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charts/chart6.xml" ContentType="application/vnd.openxmlformats-officedocument.drawingml.chart+xml"/>
  <Override PartName="/word/charts/style6.xml" ContentType="application/vnd.ms-office.chartstyle+xml"/>
  <Override PartName="/word/charts/colors6.xml" ContentType="application/vnd.ms-office.chartcolorstyle+xml"/>
  <Override PartName="/word/charts/chart7.xml" ContentType="application/vnd.openxmlformats-officedocument.drawingml.chart+xml"/>
  <Override PartName="/word/charts/style7.xml" ContentType="application/vnd.ms-office.chartstyle+xml"/>
  <Override PartName="/word/charts/colors7.xml" ContentType="application/vnd.ms-office.chartcolorstyle+xml"/>
  <Override PartName="/word/charts/chart8.xml" ContentType="application/vnd.openxmlformats-officedocument.drawingml.chart+xml"/>
  <Override PartName="/word/charts/style8.xml" ContentType="application/vnd.ms-office.chartstyle+xml"/>
  <Override PartName="/word/charts/colors8.xml" ContentType="application/vnd.ms-office.chartcolorstyle+xml"/>
  <Override PartName="/word/charts/chart9.xml" ContentType="application/vnd.openxmlformats-officedocument.drawingml.chart+xml"/>
  <Override PartName="/word/charts/style9.xml" ContentType="application/vnd.ms-office.chartstyle+xml"/>
  <Override PartName="/word/charts/colors9.xml" ContentType="application/vnd.ms-office.chartcolorstyle+xml"/>
  <Override PartName="/word/charts/chart10.xml" ContentType="application/vnd.openxmlformats-officedocument.drawingml.chart+xml"/>
  <Override PartName="/word/charts/style10.xml" ContentType="application/vnd.ms-office.chartstyle+xml"/>
  <Override PartName="/word/charts/colors10.xml" ContentType="application/vnd.ms-office.chartcolorstyle+xml"/>
  <Override PartName="/word/charts/chart11.xml" ContentType="application/vnd.openxmlformats-officedocument.drawingml.chart+xml"/>
  <Override PartName="/word/charts/style11.xml" ContentType="application/vnd.ms-office.chartstyle+xml"/>
  <Override PartName="/word/charts/colors11.xml" ContentType="application/vnd.ms-office.chartcolorstyle+xml"/>
  <Override PartName="/word/charts/chart12.xml" ContentType="application/vnd.openxmlformats-officedocument.drawingml.chart+xml"/>
  <Override PartName="/word/charts/style12.xml" ContentType="application/vnd.ms-office.chartstyle+xml"/>
  <Override PartName="/word/charts/colors12.xml" ContentType="application/vnd.ms-office.chartcolorstyle+xml"/>
  <Override PartName="/word/charts/chart13.xml" ContentType="application/vnd.openxmlformats-officedocument.drawingml.chart+xml"/>
  <Override PartName="/word/charts/style13.xml" ContentType="application/vnd.ms-office.chartstyle+xml"/>
  <Override PartName="/word/charts/colors13.xml" ContentType="application/vnd.ms-office.chartcolorstyle+xml"/>
  <Override PartName="/word/charts/chart14.xml" ContentType="application/vnd.openxmlformats-officedocument.drawingml.chart+xml"/>
  <Override PartName="/word/charts/style14.xml" ContentType="application/vnd.ms-office.chartstyle+xml"/>
  <Override PartName="/word/charts/colors14.xml" ContentType="application/vnd.ms-office.chartcolorstyle+xml"/>
  <Override PartName="/word/charts/chart15.xml" ContentType="application/vnd.openxmlformats-officedocument.drawingml.chart+xml"/>
  <Override PartName="/word/charts/style15.xml" ContentType="application/vnd.ms-office.chartstyle+xml"/>
  <Override PartName="/word/charts/colors15.xml" ContentType="application/vnd.ms-office.chartcolorstyle+xml"/>
  <Override PartName="/word/charts/chart16.xml" ContentType="application/vnd.openxmlformats-officedocument.drawingml.chart+xml"/>
  <Override PartName="/word/charts/style16.xml" ContentType="application/vnd.ms-office.chartstyle+xml"/>
  <Override PartName="/word/charts/colors16.xml" ContentType="application/vnd.ms-office.chartcolorstyle+xml"/>
  <Override PartName="/word/charts/chart17.xml" ContentType="application/vnd.openxmlformats-officedocument.drawingml.chart+xml"/>
  <Override PartName="/word/charts/style17.xml" ContentType="application/vnd.ms-office.chartstyle+xml"/>
  <Override PartName="/word/charts/colors17.xml" ContentType="application/vnd.ms-office.chartcolorstyle+xml"/>
  <Override PartName="/word/charts/chart18.xml" ContentType="application/vnd.openxmlformats-officedocument.drawingml.chart+xml"/>
  <Override PartName="/word/charts/style18.xml" ContentType="application/vnd.ms-office.chartstyle+xml"/>
  <Override PartName="/word/charts/colors18.xml" ContentType="application/vnd.ms-office.chartcolorstyle+xml"/>
  <Override PartName="/word/charts/chart19.xml" ContentType="application/vnd.openxmlformats-officedocument.drawingml.chart+xml"/>
  <Override PartName="/word/charts/style19.xml" ContentType="application/vnd.ms-office.chartstyle+xml"/>
  <Override PartName="/word/charts/colors19.xml" ContentType="application/vnd.ms-office.chartcolorstyle+xml"/>
  <Override PartName="/word/charts/chart20.xml" ContentType="application/vnd.openxmlformats-officedocument.drawingml.chart+xml"/>
  <Override PartName="/word/charts/style20.xml" ContentType="application/vnd.ms-office.chartstyle+xml"/>
  <Override PartName="/word/charts/colors20.xml" ContentType="application/vnd.ms-office.chartcolorstyle+xml"/>
  <Override PartName="/word/charts/chart21.xml" ContentType="application/vnd.openxmlformats-officedocument.drawingml.chart+xml"/>
  <Override PartName="/word/charts/style21.xml" ContentType="application/vnd.ms-office.chartstyle+xml"/>
  <Override PartName="/word/charts/colors21.xml" ContentType="application/vnd.ms-office.chartcolorstyle+xml"/>
  <Override PartName="/word/charts/chart22.xml" ContentType="application/vnd.openxmlformats-officedocument.drawingml.chart+xml"/>
  <Override PartName="/word/charts/style22.xml" ContentType="application/vnd.ms-office.chartstyle+xml"/>
  <Override PartName="/word/charts/colors22.xml" ContentType="application/vnd.ms-office.chartcolorstyle+xml"/>
  <Override PartName="/word/charts/chart23.xml" ContentType="application/vnd.openxmlformats-officedocument.drawingml.chart+xml"/>
  <Override PartName="/word/charts/style23.xml" ContentType="application/vnd.ms-office.chartstyle+xml"/>
  <Override PartName="/word/charts/colors23.xml" ContentType="application/vnd.ms-office.chartcolorstyle+xml"/>
  <Override PartName="/word/charts/chart24.xml" ContentType="application/vnd.openxmlformats-officedocument.drawingml.chart+xml"/>
  <Override PartName="/word/charts/style24.xml" ContentType="application/vnd.ms-office.chartstyle+xml"/>
  <Override PartName="/word/charts/colors24.xml" ContentType="application/vnd.ms-office.chartcolorstyle+xml"/>
  <Override PartName="/word/charts/chart25.xml" ContentType="application/vnd.openxmlformats-officedocument.drawingml.chart+xml"/>
  <Override PartName="/word/charts/style25.xml" ContentType="application/vnd.ms-office.chartstyle+xml"/>
  <Override PartName="/word/charts/colors25.xml" ContentType="application/vnd.ms-office.chartcolorstyle+xml"/>
  <Override PartName="/word/charts/chart26.xml" ContentType="application/vnd.openxmlformats-officedocument.drawingml.chart+xml"/>
  <Override PartName="/word/charts/style26.xml" ContentType="application/vnd.ms-office.chartstyle+xml"/>
  <Override PartName="/word/charts/colors26.xml" ContentType="application/vnd.ms-office.chartcolorstyle+xml"/>
  <Override PartName="/word/charts/chart27.xml" ContentType="application/vnd.openxmlformats-officedocument.drawingml.chart+xml"/>
  <Override PartName="/word/charts/style27.xml" ContentType="application/vnd.ms-office.chartstyle+xml"/>
  <Override PartName="/word/charts/colors27.xml" ContentType="application/vnd.ms-office.chartcolorstyle+xml"/>
  <Override PartName="/word/charts/chart28.xml" ContentType="application/vnd.openxmlformats-officedocument.drawingml.chart+xml"/>
  <Override PartName="/word/charts/style28.xml" ContentType="application/vnd.ms-office.chartstyle+xml"/>
  <Override PartName="/word/charts/colors28.xml" ContentType="application/vnd.ms-office.chartcolorstyle+xml"/>
  <Override PartName="/word/charts/chart29.xml" ContentType="application/vnd.openxmlformats-officedocument.drawingml.chart+xml"/>
  <Override PartName="/word/charts/style29.xml" ContentType="application/vnd.ms-office.chartstyle+xml"/>
  <Override PartName="/word/charts/colors29.xml" ContentType="application/vnd.ms-office.chartcolorstyle+xml"/>
  <Override PartName="/word/charts/chart30.xml" ContentType="application/vnd.openxmlformats-officedocument.drawingml.chart+xml"/>
  <Override PartName="/word/charts/style30.xml" ContentType="application/vnd.ms-office.chartstyle+xml"/>
  <Override PartName="/word/charts/colors30.xml" ContentType="application/vnd.ms-office.chartcolorstyle+xml"/>
  <Override PartName="/word/charts/chart31.xml" ContentType="application/vnd.openxmlformats-officedocument.drawingml.chart+xml"/>
  <Override PartName="/word/charts/style31.xml" ContentType="application/vnd.ms-office.chartstyle+xml"/>
  <Override PartName="/word/charts/colors31.xml" ContentType="application/vnd.ms-office.chartcolorstyl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B2FEE36" w14:textId="5697F1A1" w:rsidR="001E5A9A" w:rsidRPr="001E5A9A" w:rsidRDefault="001E5A9A" w:rsidP="001E5A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240" w:line="240" w:lineRule="auto"/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</w:rPr>
      </w:pPr>
      <w:r w:rsidRPr="001E5A9A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</w:rPr>
        <w:t>Supporting Material: Tables</w:t>
      </w:r>
    </w:p>
    <w:p w14:paraId="2C8CD2CB" w14:textId="4DBF9E7D" w:rsidR="00EE3690" w:rsidRPr="000C0268" w:rsidRDefault="008C6141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24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618B48F8">
          <v:line id="Straight Connector 17" o:spid="_x0000_s1449" style="position:absolute;left:0;text-align:left;z-index:2516705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0,38.5pt" to="471.6pt,38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" strokecolor="black [3213]"/>
        </w:pict>
      </w:r>
      <w:r>
        <w:rPr>
          <w:noProof/>
        </w:rPr>
        <w:pict w14:anchorId="48728569">
          <v:line id="Straight Connector 16" o:spid="_x0000_s1448" style="position:absolute;left:0;text-align:left;z-index:2516695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0,41.6pt" to="471.6pt,41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b/>
          <w:color w:val="000000" w:themeColor="text1"/>
          <w:sz w:val="18"/>
          <w:szCs w:val="18"/>
        </w:rPr>
        <w:t xml:space="preserve">Table </w:t>
      </w:r>
      <w:r w:rsidR="00EE3690">
        <w:rPr>
          <w:rFonts w:ascii="Times New Roman" w:eastAsia="Times New Roman" w:hAnsi="Times New Roman" w:cs="Times New Roman"/>
          <w:b/>
          <w:color w:val="000000" w:themeColor="text1"/>
          <w:sz w:val="18"/>
          <w:szCs w:val="18"/>
        </w:rPr>
        <w:t>S</w:t>
      </w:r>
      <w:r w:rsidR="00EE3690" w:rsidRPr="000C0268">
        <w:rPr>
          <w:rFonts w:ascii="Times New Roman" w:eastAsia="Times New Roman" w:hAnsi="Times New Roman" w:cs="Times New Roman"/>
          <w:b/>
          <w:color w:val="000000" w:themeColor="text1"/>
          <w:sz w:val="18"/>
          <w:szCs w:val="18"/>
        </w:rPr>
        <w:t>1.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Dipole moments in the y and z directions for H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2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sym w:font="Symbol" w:char="F0D7"/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sym w:font="Symbol" w:char="F0D7"/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sym w:font="Symbol" w:char="F0D7"/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H with an H-H bond length r = 0.942 a.u., as a function of the angle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between the H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2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bond axis and the pair-fixed Z axis and distance R from the H nucleus to the center of mass of H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2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.  Results with aug-cc-pV5Z basis sets.   † designat</w:t>
      </w:r>
      <w:r w:rsidR="00EE3690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es calculations with Molpro 2012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and tighter convergence criteria (see text).</w:t>
      </w:r>
    </w:p>
    <w:p w14:paraId="317F7AE8" w14:textId="33C2B9B0" w:rsidR="00EE3690" w:rsidRPr="000C0268" w:rsidRDefault="008C6141" w:rsidP="00EE3690">
      <w:pPr>
        <w:tabs>
          <w:tab w:val="left" w:pos="720"/>
          <w:tab w:val="decimal" w:pos="2952"/>
          <w:tab w:val="left" w:pos="4464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7F2118D6">
          <v:line id="Straight Connector 3" o:spid="_x0000_s1447" style="position:absolute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0,15.7pt" to="471.6pt,15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029AE2DD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0.112026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0AFDDDD4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0.066591</w:t>
      </w:r>
    </w:p>
    <w:p w14:paraId="4833C192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0.057969</w:t>
      </w:r>
    </w:p>
    <w:p w14:paraId="0495C750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0.050310</w:t>
      </w:r>
    </w:p>
    <w:p w14:paraId="010C04FC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0.043532</w:t>
      </w:r>
    </w:p>
    <w:p w14:paraId="4527DE82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0.037553</w:t>
      </w:r>
    </w:p>
    <w:p w14:paraId="25900C74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0.032292</w:t>
      </w:r>
    </w:p>
    <w:p w14:paraId="223A7A4F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0.027675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0.027675</w:t>
      </w:r>
    </w:p>
    <w:p w14:paraId="3872FD12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0.020099</w:t>
      </w:r>
    </w:p>
    <w:p w14:paraId="2E63633F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0.012009</w:t>
      </w:r>
    </w:p>
    <w:p w14:paraId="35E33B35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0.004344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0.004344</w:t>
      </w:r>
    </w:p>
    <w:p w14:paraId="6963397E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0.000587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0.000587</w:t>
      </w:r>
    </w:p>
    <w:p w14:paraId="1EA17D6D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0.001077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0.001077</w:t>
      </w:r>
    </w:p>
    <w:p w14:paraId="34559298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0.000794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0.000789</w:t>
      </w:r>
    </w:p>
    <w:p w14:paraId="51E59C72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0.000520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0.000520</w:t>
      </w:r>
    </w:p>
    <w:p w14:paraId="70AFA956" w14:textId="60758DB8" w:rsidR="00EE3690" w:rsidRPr="000C0268" w:rsidRDefault="008C6141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20"/>
          <w:szCs w:val="20"/>
        </w:rPr>
      </w:pPr>
      <w:r>
        <w:rPr>
          <w:noProof/>
        </w:rPr>
        <w:pict w14:anchorId="31F00827">
          <v:line id="Straight Connector 14" o:spid="_x0000_s1446" style="position:absolute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20.5pt" to="471.5pt,2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0.000342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0.000342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1E0045F9" w14:textId="17120831" w:rsidR="00EE3690" w:rsidRPr="000C0268" w:rsidRDefault="008C6141" w:rsidP="00EE3690">
      <w:pPr>
        <w:tabs>
          <w:tab w:val="decimal" w:pos="720"/>
          <w:tab w:val="decimal" w:pos="2952"/>
          <w:tab w:val="left" w:pos="4464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266F4E0D">
          <v:line id="Straight Connector 4" o:spid="_x0000_s1445" style="position:absolute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4.8pt" to="471.5pt,14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R (a.u.),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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0B893382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0.001635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0.112300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2989B1BC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0.001180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0.066790</w:t>
      </w:r>
    </w:p>
    <w:p w14:paraId="227432EB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0.001093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0.058153</w:t>
      </w:r>
    </w:p>
    <w:p w14:paraId="5ED22EFF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0.001014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0.050481</w:t>
      </w:r>
    </w:p>
    <w:p w14:paraId="4061CD5F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0.000943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0.043690</w:t>
      </w:r>
    </w:p>
    <w:p w14:paraId="03107C19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0.000877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0.037698</w:t>
      </w:r>
    </w:p>
    <w:p w14:paraId="2A75829B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0.000817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0.032427</w:t>
      </w:r>
    </w:p>
    <w:p w14:paraId="79203EA3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0.000761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0.000761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0.027799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0.027800</w:t>
      </w:r>
    </w:p>
    <w:p w14:paraId="650FEB3F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0.000663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0.020206</w:t>
      </w:r>
    </w:p>
    <w:p w14:paraId="2EC0CFCA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0.000540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0.012095</w:t>
      </w:r>
    </w:p>
    <w:p w14:paraId="35F0548C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0.000388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0.000388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0.004403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0.004403</w:t>
      </w:r>
    </w:p>
    <w:p w14:paraId="5FE8425E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0.000206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0.000206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0.000558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0.000558</w:t>
      </w:r>
    </w:p>
    <w:p w14:paraId="6C47033C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0.000114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0.000114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0.001061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0.001061</w:t>
      </w:r>
    </w:p>
    <w:p w14:paraId="7B5414FF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0.000067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0.000067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0.000785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0.000780</w:t>
      </w:r>
    </w:p>
    <w:p w14:paraId="63B672BF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0.000042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0.000042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0.000515</w:t>
      </w:r>
      <w:r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0.000515</w:t>
      </w:r>
    </w:p>
    <w:p w14:paraId="695CE9D1" w14:textId="2551612E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color w:val="000000" w:themeColor="text1"/>
        </w:rPr>
      </w:pPr>
      <w:r>
        <w:rPr>
          <w:noProof/>
        </w:rPr>
        <w:pict w14:anchorId="7C06A0BD">
          <v:line id="Straight Connector 15" o:spid="_x0000_s1444" style="position:absolute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20.4pt" to="471.5pt,20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0.000027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0.000027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0.000338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0.000338</w:t>
      </w:r>
      <w:r w:rsidR="00EE3690" w:rsidRPr="000C0268">
        <w:rPr>
          <w:color w:val="000000" w:themeColor="text1"/>
        </w:rPr>
        <w:t xml:space="preserve"> 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2C82EE5D" w14:textId="1A61253C" w:rsidR="00EE3690" w:rsidRPr="000C0268" w:rsidRDefault="008C6141" w:rsidP="00EE3690">
      <w:pPr>
        <w:tabs>
          <w:tab w:val="left" w:pos="720"/>
          <w:tab w:val="decimal" w:pos="2952"/>
          <w:tab w:val="left" w:pos="4464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0EA63C3A">
          <v:line id="Straight Connector 415" o:spid="_x0000_s1443" style="position:absolute;z-index:252079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5.35pt" to="471.5pt,1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" strokecolor="black [3213]"/>
        </w:pict>
      </w:r>
      <w:r>
        <w:rPr>
          <w:noProof/>
        </w:rPr>
        <w:pict w14:anchorId="0D8D7893">
          <v:line id="Straight Connector 7" o:spid="_x0000_s1442" style="position:absolute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pt,15.35pt" to="470.5pt,1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10°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35FF2DCB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0.003212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0.113140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198C8D94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0.002316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0.067382</w:t>
      </w:r>
    </w:p>
    <w:p w14:paraId="40202F85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0.002146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0.058700</w:t>
      </w:r>
    </w:p>
    <w:p w14:paraId="2DCBE978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0.001991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0.050986</w:t>
      </w:r>
    </w:p>
    <w:p w14:paraId="02C86682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0.001850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0.044157</w:t>
      </w:r>
    </w:p>
    <w:p w14:paraId="5D112865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0.001721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0.038131</w:t>
      </w:r>
    </w:p>
    <w:p w14:paraId="76479A1C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0.001603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0.032827</w:t>
      </w:r>
    </w:p>
    <w:p w14:paraId="33F018D6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0.001494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0.001494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0.028170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0.028170</w:t>
      </w:r>
    </w:p>
    <w:p w14:paraId="1CF59C8A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0.001301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0.020524</w:t>
      </w:r>
    </w:p>
    <w:p w14:paraId="158328F6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0.001062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0.012347</w:t>
      </w:r>
    </w:p>
    <w:p w14:paraId="63C71C23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0.000763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0.000763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0.004577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0.004577</w:t>
      </w:r>
    </w:p>
    <w:p w14:paraId="688F6273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0.000405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0.000405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0.000471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0.000471</w:t>
      </w:r>
    </w:p>
    <w:p w14:paraId="5FC0B9A8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0.000225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0.000225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0.001015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0.001015</w:t>
      </w:r>
    </w:p>
    <w:p w14:paraId="7F9F40BD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lastRenderedPageBreak/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0.000132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0.000133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0.000759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0.000768</w:t>
      </w:r>
    </w:p>
    <w:p w14:paraId="1B838348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0.000082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0.000083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0.000498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0.000498</w:t>
      </w:r>
    </w:p>
    <w:p w14:paraId="1F5014EF" w14:textId="4F87D722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0.000054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0.000054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0.000327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0.000327</w:t>
      </w:r>
    </w:p>
    <w:p w14:paraId="5E3FDC01" w14:textId="1F0A4914" w:rsidR="00EE3690" w:rsidRPr="000C0268" w:rsidRDefault="008C6141" w:rsidP="00EE3690">
      <w:pPr>
        <w:pStyle w:val="HTMLPreformatted"/>
        <w:rPr>
          <w:rFonts w:ascii="Symbol" w:hAnsi="Symbol" w:cs="Times New Roman"/>
          <w:color w:val="000000" w:themeColor="text1"/>
          <w:sz w:val="18"/>
          <w:szCs w:val="18"/>
        </w:rPr>
      </w:pPr>
      <w:r>
        <w:rPr>
          <w:rFonts w:asciiTheme="minorHAnsi" w:eastAsiaTheme="minorHAnsi" w:hAnsiTheme="minorHAnsi" w:cstheme="minorBidi"/>
          <w:noProof/>
          <w:sz w:val="22"/>
          <w:szCs w:val="22"/>
        </w:rPr>
        <w:pict w14:anchorId="1F501AC5">
          <v:line id="Straight Connector 19" o:spid="_x0000_s1440" style="position:absolute;z-index:251671552;visibility:visible;mso-wrap-style:square;mso-wrap-distance-left:9pt;mso-wrap-distance-top:0;mso-wrap-distance-right:9pt;mso-wrap-distance-bottom:0;mso-position-horizontal-relative:text;mso-position-vertical-relative:text" from="-.6pt,8pt" to="470.9pt,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" strokecolor="black [3213]"/>
        </w:pict>
      </w:r>
      <w:r>
        <w:rPr>
          <w:rFonts w:asciiTheme="minorHAnsi" w:eastAsiaTheme="minorHAnsi" w:hAnsiTheme="minorHAnsi" w:cstheme="minorBidi"/>
          <w:noProof/>
          <w:sz w:val="22"/>
          <w:szCs w:val="22"/>
        </w:rPr>
        <w:pict w14:anchorId="5FED2F20">
          <v:line id="Straight Connector 8" o:spid="_x0000_s1441" style="position:absolute;z-index:251662336;visibility:visible;mso-wrap-style:square;mso-wrap-distance-left:9pt;mso-wrap-distance-top:0;mso-wrap-distance-right:9pt;mso-wrap-distance-bottom:0;mso-position-horizontal-relative:text;mso-position-vertical-relative:text" from="-.7pt,4.7pt" to="470.8pt,4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" strokecolor="black [3213]"/>
        </w:pict>
      </w:r>
      <w:r w:rsidR="00EE3690" w:rsidRPr="000C0268">
        <w:rPr>
          <w:color w:val="000000" w:themeColor="text1"/>
        </w:rPr>
        <w:t xml:space="preserve">  </w:t>
      </w:r>
    </w:p>
    <w:p w14:paraId="52E801A2" w14:textId="19885AA6" w:rsidR="00EE3690" w:rsidRPr="000C0268" w:rsidRDefault="008C6141" w:rsidP="00EE3690">
      <w:pPr>
        <w:tabs>
          <w:tab w:val="left" w:pos="720"/>
          <w:tab w:val="decimal" w:pos="2923"/>
          <w:tab w:val="left" w:pos="4464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76AF9738">
          <v:line id="Straight Connector 9" o:spid="_x0000_s1439" style="position:absolute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4.55pt" to="471.5pt,14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15°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29937394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0.004680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0.114491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18C5B26F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0.003374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0.068348</w:t>
      </w:r>
    </w:p>
    <w:p w14:paraId="735B129B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0.00312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0.059592</w:t>
      </w:r>
    </w:p>
    <w:p w14:paraId="07E5ACB0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0.002899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0.051811</w:t>
      </w:r>
    </w:p>
    <w:p w14:paraId="111E9077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0.002694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0.044919</w:t>
      </w:r>
    </w:p>
    <w:p w14:paraId="5C98E55E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0.002506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0.038836</w:t>
      </w:r>
    </w:p>
    <w:p w14:paraId="70A43391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0.002334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0.033479</w:t>
      </w:r>
    </w:p>
    <w:p w14:paraId="665B3B82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0.002177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0.002176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0.028774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0.028774</w:t>
      </w:r>
    </w:p>
    <w:p w14:paraId="5506D18D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0.001896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0.021041</w:t>
      </w:r>
    </w:p>
    <w:p w14:paraId="01A1FA93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0.001548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0.012760</w:t>
      </w:r>
    </w:p>
    <w:p w14:paraId="3E167F8B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0.001113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0.001113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0.004860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0.004860</w:t>
      </w:r>
    </w:p>
    <w:p w14:paraId="0027BC6F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0.000592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0.000592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0.000331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0.000331</w:t>
      </w:r>
    </w:p>
    <w:p w14:paraId="0F74B177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0.000328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0.000328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0.000939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0.000939</w:t>
      </w:r>
    </w:p>
    <w:p w14:paraId="0AC8CC1F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0.000194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0.000194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0.000715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0.000724</w:t>
      </w:r>
    </w:p>
    <w:p w14:paraId="544B7159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0.000121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0.000121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0.000471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0.000471</w:t>
      </w:r>
    </w:p>
    <w:p w14:paraId="6D48362E" w14:textId="7B2B5E73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Courier New" w:eastAsia="Times New Roman" w:hAnsi="Courier New" w:cs="Courier New"/>
          <w:color w:val="000000" w:themeColor="text1"/>
          <w:sz w:val="20"/>
          <w:szCs w:val="20"/>
        </w:rPr>
      </w:pPr>
      <w:r>
        <w:rPr>
          <w:noProof/>
        </w:rPr>
        <w:pict w14:anchorId="69AF0A4F">
          <v:line id="Straight Connector 12" o:spid="_x0000_s1438" style="position:absolute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9.7pt" to="471.5pt,1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0.000079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0.000079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0.000309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0.000309</w:t>
      </w:r>
    </w:p>
    <w:p w14:paraId="065386BD" w14:textId="3E7A8BDC" w:rsidR="00EE3690" w:rsidRPr="000C0268" w:rsidRDefault="008C6141" w:rsidP="00EE3690">
      <w:pPr>
        <w:tabs>
          <w:tab w:val="left" w:pos="720"/>
          <w:tab w:val="decimal" w:pos="2923"/>
          <w:tab w:val="left" w:pos="4464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7679ECB3">
          <v:line id="Straight Connector 10" o:spid="_x0000_s1437" style="position:absolute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4.8pt" to="471.5pt,14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20°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4D64B63C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0.005991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0.116325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2BAFF0C4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0.004319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0.069655</w:t>
      </w:r>
    </w:p>
    <w:p w14:paraId="17B4684C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0.004000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0.060799</w:t>
      </w:r>
    </w:p>
    <w:p w14:paraId="7F11DDF5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0.003711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0.052926</w:t>
      </w:r>
    </w:p>
    <w:p w14:paraId="6B7D029A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0.003448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0.045951</w:t>
      </w:r>
    </w:p>
    <w:p w14:paraId="35D9BEDD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0.003208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0.039790</w:t>
      </w:r>
    </w:p>
    <w:p w14:paraId="7D7BF3EE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0.002988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0.034362</w:t>
      </w:r>
    </w:p>
    <w:p w14:paraId="1749F4E3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0.002786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0.002786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0.029591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0.029591</w:t>
      </w:r>
    </w:p>
    <w:p w14:paraId="0B447306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0.002428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0.021741</w:t>
      </w:r>
    </w:p>
    <w:p w14:paraId="5BFD5664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0.001983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0.013310</w:t>
      </w:r>
    </w:p>
    <w:p w14:paraId="20E8106C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0.001427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0.001427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0.005243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0.005242</w:t>
      </w:r>
    </w:p>
    <w:p w14:paraId="01CACDC3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0.000760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0.000760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0.000141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0.000141</w:t>
      </w:r>
    </w:p>
    <w:p w14:paraId="5C44731A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0.000422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0.000422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0.000837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0.000837</w:t>
      </w:r>
    </w:p>
    <w:p w14:paraId="49008E4E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0.000249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0.000249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0.000655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0.000664</w:t>
      </w:r>
    </w:p>
    <w:p w14:paraId="3560195C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0.000155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0.000155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0.000434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0.000433</w:t>
      </w:r>
    </w:p>
    <w:p w14:paraId="42B99BCA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0.000101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0.000101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0.000285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0.000285</w:t>
      </w:r>
    </w:p>
    <w:p w14:paraId="659A6527" w14:textId="64298230" w:rsidR="00EE3690" w:rsidRPr="000C0268" w:rsidRDefault="008C6141" w:rsidP="00EE3690">
      <w:pPr>
        <w:pStyle w:val="HTMLPreformatted"/>
        <w:rPr>
          <w:color w:val="000000" w:themeColor="text1"/>
        </w:rPr>
      </w:pPr>
      <w:r>
        <w:rPr>
          <w:noProof/>
        </w:rPr>
        <w:pict w14:anchorId="02467600">
          <v:line id="Straight Connector 13" o:spid="_x0000_s1436" style="position:absolute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8.1pt" to="471.5pt,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" strokecolor="black [3213]"/>
        </w:pict>
      </w:r>
      <w:r w:rsidR="00EE3690" w:rsidRPr="000C0268">
        <w:rPr>
          <w:color w:val="000000" w:themeColor="text1"/>
        </w:rPr>
        <w:t xml:space="preserve"> 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</w:p>
    <w:p w14:paraId="6F278206" w14:textId="0A91692B" w:rsidR="00EE3690" w:rsidRPr="000C0268" w:rsidRDefault="008C6141" w:rsidP="00EE3690">
      <w:pPr>
        <w:tabs>
          <w:tab w:val="left" w:pos="720"/>
          <w:tab w:val="decimal" w:pos="2923"/>
          <w:tab w:val="left" w:pos="4464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7DCBB2A5">
          <v:line id="Straight Connector 20" o:spid="_x0000_s1435" style="position:absolute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4.5pt" to="471.5pt,1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25°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59B41FDB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42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0.007105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0.118590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6E37022D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0.005123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0.071260</w:t>
      </w:r>
    </w:p>
    <w:p w14:paraId="4F5B6E95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0.004745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0.062280</w:t>
      </w:r>
    </w:p>
    <w:p w14:paraId="01AE3C40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0.004403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0.054294</w:t>
      </w:r>
    </w:p>
    <w:p w14:paraId="144A08DE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0.004091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0.047216</w:t>
      </w:r>
    </w:p>
    <w:p w14:paraId="7742E72B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0.003806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0.040960</w:t>
      </w:r>
    </w:p>
    <w:p w14:paraId="5CAB4824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0.003546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0.035444</w:t>
      </w:r>
    </w:p>
    <w:p w14:paraId="31FB8018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0.003306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0.003306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0.030592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0.030592</w:t>
      </w:r>
    </w:p>
    <w:p w14:paraId="186DEB98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0.002882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0.022598</w:t>
      </w:r>
    </w:p>
    <w:p w14:paraId="4BF3D5A6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0.002355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0.014000</w:t>
      </w:r>
    </w:p>
    <w:p w14:paraId="64581A51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0.001696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0.001696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0.005711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0.005711</w:t>
      </w:r>
    </w:p>
    <w:p w14:paraId="22F68D8A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0.000903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0.000903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0.000092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0.000092</w:t>
      </w:r>
    </w:p>
    <w:p w14:paraId="67A0A120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0.000502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0.000502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0.000711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0.000711</w:t>
      </w:r>
    </w:p>
    <w:p w14:paraId="18523918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0.000297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0.000296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0.000583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0.000591</w:t>
      </w:r>
    </w:p>
    <w:p w14:paraId="256519D9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0.000184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0.000184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0.000389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0.000388</w:t>
      </w:r>
    </w:p>
    <w:p w14:paraId="329D624A" w14:textId="1A6FC338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63D70297">
          <v:line id="Straight Connector 34" o:spid="_x0000_s1434" style="position:absolute;z-index:251685888;visibility:visible;mso-wrap-style:square;mso-wrap-distance-left:9pt;mso-wrap-distance-top:0;mso-wrap-distance-right:9pt;mso-wrap-distance-bottom:0;mso-position-horizontal-relative:text;mso-position-vertical-relative:text" from="-.7pt,12.45pt" to="470.8pt,12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0.000120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0.000120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0.000256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0.000255</w:t>
      </w:r>
    </w:p>
    <w:p w14:paraId="3F3A2EEB" w14:textId="55023F71" w:rsidR="00EE3690" w:rsidRPr="000C0268" w:rsidRDefault="00EE3690" w:rsidP="00B44DE8">
      <w:pPr>
        <w:pStyle w:val="HTMLPreformatted"/>
        <w:rPr>
          <w:rFonts w:ascii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color w:val="000000" w:themeColor="text1"/>
        </w:rPr>
        <w:lastRenderedPageBreak/>
        <w:t xml:space="preserve"> </w:t>
      </w:r>
    </w:p>
    <w:p w14:paraId="3626C483" w14:textId="055E1BE4" w:rsidR="00EE3690" w:rsidRPr="000C0268" w:rsidRDefault="008C6141" w:rsidP="00EE3690">
      <w:pPr>
        <w:tabs>
          <w:tab w:val="left" w:pos="720"/>
          <w:tab w:val="decimal" w:pos="2952"/>
          <w:tab w:val="left" w:pos="4464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1822AD46">
          <v:line id="Straight Connector 22" o:spid="_x0000_s1433" style="position:absolute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5pt" to="471.5pt,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" strokecolor="black [3213]"/>
        </w:pict>
      </w:r>
      <w:r>
        <w:rPr>
          <w:noProof/>
        </w:rPr>
        <w:pict w14:anchorId="1275BABB">
          <v:line id="Straight Connector 21" o:spid="_x0000_s1432" style="position:absolute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-3.15pt" to="471.5pt,-3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= 30°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084DB8F3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42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0.007986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0.121206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28BCF036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0.005762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0.073111</w:t>
      </w:r>
    </w:p>
    <w:p w14:paraId="7358085A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0.005337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0.063987</w:t>
      </w:r>
    </w:p>
    <w:p w14:paraId="13456281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0.004952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0.055871</w:t>
      </w:r>
    </w:p>
    <w:p w14:paraId="67E0A170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0.004602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0.048673</w:t>
      </w:r>
    </w:p>
    <w:p w14:paraId="2F9E36D5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0.004282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0.042306</w:t>
      </w:r>
    </w:p>
    <w:p w14:paraId="63AA477E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0.003990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0.036689</w:t>
      </w:r>
    </w:p>
    <w:p w14:paraId="16859CDE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0.003720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0.003720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0.031743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0.031743</w:t>
      </w:r>
    </w:p>
    <w:p w14:paraId="1EDFC04D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0.003243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0.023584</w:t>
      </w:r>
    </w:p>
    <w:p w14:paraId="08E100AD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0.002654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0.014783</w:t>
      </w:r>
    </w:p>
    <w:p w14:paraId="3AE390E4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0.001911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0.001911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0.006250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0.006250</w:t>
      </w:r>
    </w:p>
    <w:p w14:paraId="473A3C77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0.001019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0.001019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0.000361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0.000361</w:t>
      </w:r>
    </w:p>
    <w:p w14:paraId="202E7F91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0.000567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0.000567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0.000566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0.000566</w:t>
      </w:r>
    </w:p>
    <w:p w14:paraId="32E0AB74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0.000335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0.000335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0.000498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0.000507</w:t>
      </w:r>
    </w:p>
    <w:p w14:paraId="701E4972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0.000208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0.000208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0.000337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0.000336</w:t>
      </w:r>
    </w:p>
    <w:p w14:paraId="54F47F1E" w14:textId="29EE30EC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02163B51">
          <v:line id="Straight Connector 25" o:spid="_x0000_s1431" style="position:absolute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20.6pt" to="471.5pt,20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0.000136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0.000136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0.000221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0.000221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42BD8088" w14:textId="71BDAC41" w:rsidR="00EE3690" w:rsidRPr="000C0268" w:rsidRDefault="008C6141" w:rsidP="00EE3690">
      <w:pPr>
        <w:tabs>
          <w:tab w:val="left" w:pos="720"/>
          <w:tab w:val="decimal" w:pos="2952"/>
          <w:tab w:val="left" w:pos="4464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58ACA187">
          <v:line id="Straight Connector 24" o:spid="_x0000_s1430" style="position:absolute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4.1pt" to="471.5pt,14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= 35°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7AF8CB0D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0.008610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 xml:space="preserve">0.124103 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3592B646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0.006216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0.075146</w:t>
      </w:r>
    </w:p>
    <w:p w14:paraId="58675B58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0.005759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0.065864</w:t>
      </w:r>
    </w:p>
    <w:p w14:paraId="1028167D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0.005344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0.057602</w:t>
      </w:r>
    </w:p>
    <w:p w14:paraId="6CF372E1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0.004967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0.050272</w:t>
      </w:r>
    </w:p>
    <w:p w14:paraId="528B07CA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0.004623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0.043784</w:t>
      </w:r>
    </w:p>
    <w:p w14:paraId="3AB6B982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0.004307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0.038055</w:t>
      </w:r>
    </w:p>
    <w:p w14:paraId="0EF78400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0.004017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0.004017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0.033007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0.033007</w:t>
      </w:r>
    </w:p>
    <w:p w14:paraId="488FAA53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0.003503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0.024666</w:t>
      </w:r>
    </w:p>
    <w:p w14:paraId="4A860014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0.002865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0.015642</w:t>
      </w:r>
    </w:p>
    <w:p w14:paraId="11BDD583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0.002066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0.002066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0.006841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0.006841</w:t>
      </w:r>
    </w:p>
    <w:p w14:paraId="3AB4B8B0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0.001103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0.001103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0.000656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0.000656</w:t>
      </w:r>
    </w:p>
    <w:p w14:paraId="421E1752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0.000614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0.000614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0.000406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0.000406</w:t>
      </w:r>
    </w:p>
    <w:p w14:paraId="17718766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0.000363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0.000363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0.000406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0.000414</w:t>
      </w:r>
    </w:p>
    <w:p w14:paraId="79640907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0.000225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0.000225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0.000279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0.000279</w:t>
      </w:r>
    </w:p>
    <w:p w14:paraId="0DBB3B7F" w14:textId="2CBC900E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7B84B264">
          <v:line id="Straight Connector 27" o:spid="_x0000_s1429" style="position:absolute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20.7pt" to="471.5pt,20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0.000147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0.000147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0.000184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0.000184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62E6249E" w14:textId="67ED8B82" w:rsidR="00EE3690" w:rsidRPr="000C0268" w:rsidRDefault="008C6141" w:rsidP="00EE3690">
      <w:pPr>
        <w:tabs>
          <w:tab w:val="left" w:pos="720"/>
          <w:tab w:val="decimal" w:pos="2952"/>
          <w:tab w:val="left" w:pos="4464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515C95D9">
          <v:line id="Straight Connector 26" o:spid="_x0000_s1428" style="position:absolute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4.7pt" to="471.5pt,14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= 40°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3217A50E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0.008962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0.127183 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5023D3E4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0.006475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0.077303</w:t>
      </w:r>
    </w:p>
    <w:p w14:paraId="0984A873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0.006000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0.067849</w:t>
      </w:r>
    </w:p>
    <w:p w14:paraId="413EF65B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0.005569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0.059433</w:t>
      </w:r>
    </w:p>
    <w:p w14:paraId="277DCBD7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0.005177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0.051962</w:t>
      </w:r>
    </w:p>
    <w:p w14:paraId="2001B539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0.004819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0.045345</w:t>
      </w:r>
    </w:p>
    <w:p w14:paraId="7C92156F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0.004490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0.039498</w:t>
      </w:r>
    </w:p>
    <w:p w14:paraId="0B4D3957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0.004188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0.004188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0.034341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0.034341</w:t>
      </w:r>
    </w:p>
    <w:p w14:paraId="2C9D7561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0.003653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0.025808</w:t>
      </w:r>
    </w:p>
    <w:p w14:paraId="2FACDB9D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0.002988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0.016539</w:t>
      </w:r>
    </w:p>
    <w:p w14:paraId="1571D38E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0.002157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0.002156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0.007466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0.007466</w:t>
      </w:r>
    </w:p>
    <w:p w14:paraId="4ACDA6EF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0.001152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0.001152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0.000969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0.000969</w:t>
      </w:r>
    </w:p>
    <w:p w14:paraId="4E89E914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0.000643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0.000643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0.000237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0.000237</w:t>
      </w:r>
    </w:p>
    <w:p w14:paraId="1BBF7E55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0.000380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0.000380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0.000307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0.000316</w:t>
      </w:r>
    </w:p>
    <w:p w14:paraId="1C5E4318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0.000236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0.000236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0.000218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0.000217</w:t>
      </w:r>
    </w:p>
    <w:p w14:paraId="6740BCBE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0.000154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0.000154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0.000144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0.000143</w:t>
      </w:r>
    </w:p>
    <w:p w14:paraId="3995BABD" w14:textId="581A7ECF" w:rsidR="00EE3690" w:rsidRPr="000C0268" w:rsidRDefault="008C6141" w:rsidP="00EE3690">
      <w:pPr>
        <w:pStyle w:val="HTMLPreformatted"/>
        <w:rPr>
          <w:color w:val="000000" w:themeColor="text1"/>
        </w:rPr>
      </w:pPr>
      <w:r>
        <w:rPr>
          <w:noProof/>
        </w:rPr>
        <w:pict w14:anchorId="43D8329D">
          <v:line id="Straight Connector 35" o:spid="_x0000_s1427" style="position:absolute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4pt" to="471.5pt,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" strokecolor="black [3213]"/>
        </w:pict>
      </w:r>
    </w:p>
    <w:p w14:paraId="4029A5D9" w14:textId="77777777" w:rsidR="00EE3690" w:rsidRPr="000C0268" w:rsidRDefault="00EE3690" w:rsidP="00EE3690">
      <w:pPr>
        <w:pStyle w:val="HTMLPreformatted"/>
        <w:rPr>
          <w:color w:val="000000" w:themeColor="text1"/>
        </w:rPr>
      </w:pPr>
    </w:p>
    <w:p w14:paraId="18CC50B9" w14:textId="77777777" w:rsidR="00EE3690" w:rsidRPr="000C0268" w:rsidRDefault="00EE3690" w:rsidP="00EE3690">
      <w:pPr>
        <w:pStyle w:val="HTMLPreformatted"/>
        <w:rPr>
          <w:rFonts w:ascii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 xml:space="preserve">    </w:t>
      </w:r>
    </w:p>
    <w:p w14:paraId="71418958" w14:textId="77777777" w:rsidR="00EE3690" w:rsidRPr="000C0268" w:rsidRDefault="00EE3690" w:rsidP="00EE3690">
      <w:pPr>
        <w:tabs>
          <w:tab w:val="left" w:pos="1843"/>
          <w:tab w:val="left" w:pos="3456"/>
          <w:tab w:val="left" w:pos="5544"/>
          <w:tab w:val="left" w:pos="7272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lastRenderedPageBreak/>
        <w:tab/>
      </w:r>
    </w:p>
    <w:p w14:paraId="7A3EE163" w14:textId="2AA6FCFD" w:rsidR="00EE3690" w:rsidRPr="000C0268" w:rsidRDefault="008C6141" w:rsidP="00EE3690">
      <w:pPr>
        <w:tabs>
          <w:tab w:val="left" w:pos="720"/>
          <w:tab w:val="decimal" w:pos="2952"/>
          <w:tab w:val="left" w:pos="4464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122EDB7D">
          <v:line id="Straight Connector 29" o:spid="_x0000_s1426" style="position:absolute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4.65pt" to="471.5pt,14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" strokecolor="black [3213]"/>
        </w:pict>
      </w:r>
      <w:r>
        <w:rPr>
          <w:noProof/>
        </w:rPr>
        <w:pict w14:anchorId="7258FFF6">
          <v:line id="Straight Connector 28" o:spid="_x0000_s1425" style="position:absolute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-3.15pt" to="471.5pt,-3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45°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59598CDF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0.009037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 xml:space="preserve">0.130351 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5B7E353B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0.006534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0.079510</w:t>
      </w:r>
    </w:p>
    <w:p w14:paraId="13CCF9B2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0.006056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0.069881</w:t>
      </w:r>
    </w:p>
    <w:p w14:paraId="3993CC4D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0.005622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0.061306</w:t>
      </w:r>
    </w:p>
    <w:p w14:paraId="76116702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0.005227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0.053689</w:t>
      </w:r>
    </w:p>
    <w:p w14:paraId="14A9AB0B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0.004866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0.046940</w:t>
      </w:r>
    </w:p>
    <w:p w14:paraId="4C138D74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0.004535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0.040972</w:t>
      </w:r>
    </w:p>
    <w:p w14:paraId="2526676B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0.004230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0.004230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0.035704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0.035703</w:t>
      </w:r>
    </w:p>
    <w:p w14:paraId="4D5A4A43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0.003690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0.026975</w:t>
      </w:r>
    </w:p>
    <w:p w14:paraId="1BDFD6BE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0.003020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0.017471</w:t>
      </w:r>
    </w:p>
    <w:p w14:paraId="753DE7CD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0.002181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0.002181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0.008104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0.008104</w:t>
      </w:r>
    </w:p>
    <w:p w14:paraId="62F286D3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0.001166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0.001166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0.001290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0.001289</w:t>
      </w:r>
    </w:p>
    <w:p w14:paraId="0D2B4777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0.000651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0.000651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0.000063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0.000063</w:t>
      </w:r>
    </w:p>
    <w:p w14:paraId="5061488B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0.000386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0.000386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0.000206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0.000217</w:t>
      </w:r>
    </w:p>
    <w:p w14:paraId="3F28CBB2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0.000239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0.000239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0.000155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0.000154</w:t>
      </w:r>
    </w:p>
    <w:p w14:paraId="1B1B4548" w14:textId="5FCFF651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0BABFB2F">
          <v:line id="Straight Connector 31" o:spid="_x0000_s1424" style="position:absolute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20.6pt" to="471.5pt,20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0.000156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0.000156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0.000102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0.000102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003D97ED" w14:textId="77532E2C" w:rsidR="00EE3690" w:rsidRPr="000C0268" w:rsidRDefault="008C6141" w:rsidP="00EE3690">
      <w:pPr>
        <w:tabs>
          <w:tab w:val="left" w:pos="720"/>
          <w:tab w:val="decimal" w:pos="2952"/>
          <w:tab w:val="left" w:pos="4464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0D93B9FF">
          <v:line id="Straight Connector 30" o:spid="_x0000_s1423" style="position:absolute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4.6pt" to="471.5pt,14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50°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55FA1E7C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0.008838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 xml:space="preserve">0.133514 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77706E83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0.006395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0.081702</w:t>
      </w:r>
    </w:p>
    <w:p w14:paraId="2F4C7C4B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0.005928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0.071896</w:t>
      </w:r>
    </w:p>
    <w:p w14:paraId="244927E2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0.005505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0.063161</w:t>
      </w:r>
    </w:p>
    <w:p w14:paraId="258BCC64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0.005119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0.055401</w:t>
      </w:r>
    </w:p>
    <w:p w14:paraId="7F2CD025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0.004766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0.048520</w:t>
      </w:r>
    </w:p>
    <w:p w14:paraId="753A2801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0.004442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0.042431</w:t>
      </w:r>
    </w:p>
    <w:p w14:paraId="531DA546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0.004144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0.004144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0.037052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0.037052</w:t>
      </w:r>
    </w:p>
    <w:p w14:paraId="335A5276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0.003616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0.028132</w:t>
      </w:r>
    </w:p>
    <w:p w14:paraId="2B1A3F27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0.002960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0.018388</w:t>
      </w:r>
    </w:p>
    <w:p w14:paraId="28F57D2E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0.002139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0.002139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0.008736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0.008736</w:t>
      </w:r>
    </w:p>
    <w:p w14:paraId="6CD02886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0.001145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0.001145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0.001608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0.001608</w:t>
      </w:r>
    </w:p>
    <w:p w14:paraId="08AF7C38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0.000640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0.000640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0.000110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0.000110</w:t>
      </w:r>
    </w:p>
    <w:p w14:paraId="4F3D143C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0.000379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0.000379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0.000106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0.000116</w:t>
      </w:r>
    </w:p>
    <w:p w14:paraId="753E1BDC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0.000235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0.000235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0.000092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0.000091</w:t>
      </w:r>
    </w:p>
    <w:p w14:paraId="6ABFAD7F" w14:textId="774537EA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6817E1FB">
          <v:line id="Straight Connector 33" o:spid="_x0000_s1422" style="position:absolute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20.9pt" to="471.5pt,20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0.000153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0.000153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0.000061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0.000061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566FD49A" w14:textId="211E3EC1" w:rsidR="00EE3690" w:rsidRPr="000C0268" w:rsidRDefault="008C6141" w:rsidP="00EE3690">
      <w:pPr>
        <w:tabs>
          <w:tab w:val="left" w:pos="720"/>
          <w:tab w:val="decimal" w:pos="2952"/>
          <w:tab w:val="left" w:pos="4464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032798D1">
          <v:line id="Straight Connector 32" o:spid="_x0000_s1421" style="position:absolute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4.6pt" to="471.5pt,14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55°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1B3BEE44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0.008376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0.136580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653063C5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0.006066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0.083810</w:t>
      </w:r>
    </w:p>
    <w:p w14:paraId="0C7057D5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0.005624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0.073834</w:t>
      </w:r>
    </w:p>
    <w:p w14:paraId="4CE642FF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0.005223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0.064945</w:t>
      </w:r>
    </w:p>
    <w:p w14:paraId="38A50874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0.004858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0.057045</w:t>
      </w:r>
    </w:p>
    <w:p w14:paraId="2E421F7C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0.004523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0.050037</w:t>
      </w:r>
    </w:p>
    <w:p w14:paraId="39BEAD9E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0.004217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0.043832</w:t>
      </w:r>
    </w:p>
    <w:p w14:paraId="63174A82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0.003935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0.003935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0.038346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0.038341</w:t>
      </w:r>
    </w:p>
    <w:p w14:paraId="0F923B57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0.003436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0.029240</w:t>
      </w:r>
    </w:p>
    <w:p w14:paraId="77FB3179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0.002812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0.019268</w:t>
      </w:r>
    </w:p>
    <w:p w14:paraId="7AA5E9FC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0.002032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0.002032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0.009344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0.009343</w:t>
      </w:r>
    </w:p>
    <w:p w14:paraId="4A0E72A4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0.001090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0.001090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0.001914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0.001914</w:t>
      </w:r>
    </w:p>
    <w:p w14:paraId="2750CE6D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0.000610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0.000610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0.000278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0.000278</w:t>
      </w:r>
    </w:p>
    <w:p w14:paraId="620C050F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0.000361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0.000361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0.000008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0.000018</w:t>
      </w:r>
    </w:p>
    <w:p w14:paraId="022B0C03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0.000224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0.000224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0.000031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0.000031</w:t>
      </w:r>
    </w:p>
    <w:p w14:paraId="4878705C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0.000146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0.000146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0.000021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0.000021</w:t>
      </w:r>
    </w:p>
    <w:p w14:paraId="4F7B45C7" w14:textId="6BD85C13" w:rsidR="00EE3690" w:rsidRPr="000C0268" w:rsidRDefault="008C6141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653CE2DE">
          <v:line id="Straight Connector 36" o:spid="_x0000_s1420" style="position:absolute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4pt" to="471.5pt,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" strokecolor="black [3213]"/>
        </w:pict>
      </w:r>
    </w:p>
    <w:p w14:paraId="4730B14B" w14:textId="77777777" w:rsidR="00EE3690" w:rsidRPr="000C0268" w:rsidRDefault="00EE3690" w:rsidP="00EE3690">
      <w:pPr>
        <w:tabs>
          <w:tab w:val="left" w:pos="1843"/>
          <w:tab w:val="left" w:pos="3456"/>
          <w:tab w:val="left" w:pos="5544"/>
          <w:tab w:val="left" w:pos="7272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320E6775" w14:textId="77777777" w:rsidR="00EE3690" w:rsidRPr="000C0268" w:rsidRDefault="00EE3690" w:rsidP="00EE3690">
      <w:pPr>
        <w:tabs>
          <w:tab w:val="left" w:pos="1843"/>
          <w:tab w:val="left" w:pos="3456"/>
          <w:tab w:val="left" w:pos="5544"/>
          <w:tab w:val="left" w:pos="7272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6DA3CBD8" w14:textId="77777777" w:rsidR="00EE3690" w:rsidRPr="000C0268" w:rsidRDefault="00EE3690" w:rsidP="00EE3690">
      <w:pPr>
        <w:tabs>
          <w:tab w:val="left" w:pos="1843"/>
          <w:tab w:val="left" w:pos="3456"/>
          <w:tab w:val="left" w:pos="5544"/>
          <w:tab w:val="left" w:pos="7272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lastRenderedPageBreak/>
        <w:tab/>
      </w:r>
    </w:p>
    <w:p w14:paraId="3FCFFD3A" w14:textId="1EA052C1" w:rsidR="00EE3690" w:rsidRPr="000C0268" w:rsidRDefault="008C6141" w:rsidP="00EE3690">
      <w:pPr>
        <w:tabs>
          <w:tab w:val="left" w:pos="720"/>
          <w:tab w:val="decimal" w:pos="2952"/>
          <w:tab w:val="left" w:pos="4464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0583715B">
          <v:line id="Straight Connector 37" o:spid="_x0000_s1419" style="position:absolute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4.5pt" to="471.5pt,1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" strokecolor="black [3213]"/>
        </w:pict>
      </w:r>
      <w:r>
        <w:rPr>
          <w:noProof/>
        </w:rPr>
        <w:pict w14:anchorId="1B8418FA">
          <v:line id="Straight Connector 38" o:spid="_x0000_s1418" style="position:absolute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-3pt" to="471.5pt,-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60°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2932794E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0.007671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0.139444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10647A02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0.005559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0.085775</w:t>
      </w:r>
    </w:p>
    <w:p w14:paraId="79A95BF1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0.005156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0.075637</w:t>
      </w:r>
    </w:p>
    <w:p w14:paraId="713915BF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0.004789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0.066606</w:t>
      </w:r>
    </w:p>
    <w:p w14:paraId="3604417D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0.004454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0.058576</w:t>
      </w:r>
    </w:p>
    <w:p w14:paraId="5C51310D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0.004148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0.051451</w:t>
      </w:r>
    </w:p>
    <w:p w14:paraId="31D394FE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0.003868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0.045138</w:t>
      </w:r>
    </w:p>
    <w:p w14:paraId="1D07A2E0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0.003609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0.003614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0.039549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0.039554</w:t>
      </w:r>
    </w:p>
    <w:p w14:paraId="4900339B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0.003150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0.030257</w:t>
      </w:r>
    </w:p>
    <w:p w14:paraId="27C89F0C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0.002580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0.020085</w:t>
      </w:r>
    </w:p>
    <w:p w14:paraId="568A4BC0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0.001866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0.001866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0.009909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0.009908</w:t>
      </w:r>
    </w:p>
    <w:p w14:paraId="1288EE07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0.001001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0.001001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0.002200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0.002200</w:t>
      </w:r>
    </w:p>
    <w:p w14:paraId="2A203DE3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0.000561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0.000561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0.000434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0.000434</w:t>
      </w:r>
    </w:p>
    <w:p w14:paraId="31F301E9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0.000332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0.000333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0.000083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0.000073</w:t>
      </w:r>
    </w:p>
    <w:p w14:paraId="529D1652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0.000206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0.000206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0.000026</w:t>
      </w:r>
      <w:r w:rsidRPr="000C0268">
        <w:rPr>
          <w:color w:val="000000" w:themeColor="text1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0.000026</w:t>
      </w:r>
    </w:p>
    <w:p w14:paraId="6F6E16FC" w14:textId="761A525C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356EC8CE">
          <v:line id="Straight Connector 41" o:spid="_x0000_s1417" style="position:absolute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21pt" to="471.5pt,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0.000135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0.000135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0.000017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0.000017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6D74C186" w14:textId="1212D78B" w:rsidR="00EE3690" w:rsidRPr="000C0268" w:rsidRDefault="008C6141" w:rsidP="00EE3690">
      <w:pPr>
        <w:tabs>
          <w:tab w:val="left" w:pos="720"/>
          <w:tab w:val="decimal" w:pos="2952"/>
          <w:tab w:val="left" w:pos="4464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4203424A">
          <v:line id="Straight Connector 39" o:spid="_x0000_s1416" style="position:absolute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4.15pt" to="471.5pt,1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65°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333114D0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0.006747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0.142020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7CF82F06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0.004893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0.087539</w:t>
      </w:r>
    </w:p>
    <w:p w14:paraId="5830F39D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0.004538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0.077254</w:t>
      </w:r>
    </w:p>
    <w:p w14:paraId="68FEA061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0.004216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0.068089</w:t>
      </w:r>
    </w:p>
    <w:p w14:paraId="0B5B9AFC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0.003922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0.059946</w:t>
      </w:r>
    </w:p>
    <w:p w14:paraId="54555EAE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0.003653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0.052714</w:t>
      </w:r>
    </w:p>
    <w:p w14:paraId="6A1E2EB2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0.003406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0.046305</w:t>
      </w:r>
    </w:p>
    <w:p w14:paraId="22F25BAD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0.003179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0.003179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0.040626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0.040631</w:t>
      </w:r>
    </w:p>
    <w:p w14:paraId="46B3BCBC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0.002775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0.031185</w:t>
      </w:r>
    </w:p>
    <w:p w14:paraId="785C5DAC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0.002274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0.020818</w:t>
      </w:r>
    </w:p>
    <w:p w14:paraId="0A828679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0.001645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0.001645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0.010415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0.010414</w:t>
      </w:r>
    </w:p>
    <w:p w14:paraId="4C6D9484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0.000884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0.000884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0.002456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0.002456</w:t>
      </w:r>
    </w:p>
    <w:p w14:paraId="22E76D83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0.000495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0.000495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0.000575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0.000575</w:t>
      </w:r>
    </w:p>
    <w:p w14:paraId="23610119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0.000294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0.000294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0.000166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0.000156</w:t>
      </w:r>
    </w:p>
    <w:p w14:paraId="5B73F2FF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0.000182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0.000182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0.000078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0.000078</w:t>
      </w:r>
    </w:p>
    <w:p w14:paraId="0A3E1574" w14:textId="1F38AD6E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734E55A6">
          <v:line id="Straight Connector 40" o:spid="_x0000_s1415" style="position:absolute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9.45pt" to="471.5pt,1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0.000119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0.000119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0.000051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0.000051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0AC9BD70" w14:textId="09BC9E67" w:rsidR="00EE3690" w:rsidRPr="000C0268" w:rsidRDefault="008C6141" w:rsidP="00EE3690">
      <w:pPr>
        <w:tabs>
          <w:tab w:val="left" w:pos="720"/>
          <w:tab w:val="decimal" w:pos="2952"/>
          <w:tab w:val="left" w:pos="4464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38AE1732">
          <v:line id="Straight Connector 42" o:spid="_x0000_s1414" style="position:absolute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4.6pt" to="471.5pt,14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70°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7875314C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0.005633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0.144237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42F138FB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0.004088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0.089050</w:t>
      </w:r>
    </w:p>
    <w:p w14:paraId="3B23BF23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0.003792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0.078642</w:t>
      </w:r>
    </w:p>
    <w:p w14:paraId="65688644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0.003523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0.069366</w:t>
      </w:r>
    </w:p>
    <w:p w14:paraId="75F3D5C3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0.003278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0.061117</w:t>
      </w:r>
    </w:p>
    <w:p w14:paraId="265C8BBC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0.003054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0.053792</w:t>
      </w:r>
    </w:p>
    <w:p w14:paraId="4769625E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0.002848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0.047300</w:t>
      </w:r>
    </w:p>
    <w:p w14:paraId="30EF9D65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0.002658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0.002658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0.041549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0.041548</w:t>
      </w:r>
    </w:p>
    <w:p w14:paraId="7375FF15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0.002321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0.031974</w:t>
      </w:r>
    </w:p>
    <w:p w14:paraId="10C7CF34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0.001902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0.021445</w:t>
      </w:r>
    </w:p>
    <w:p w14:paraId="5C64BA0E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0.001376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0.001376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0.010849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0.010848</w:t>
      </w:r>
    </w:p>
    <w:p w14:paraId="1F42A5D2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0.000740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0.000740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0.002676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0.002676</w:t>
      </w:r>
    </w:p>
    <w:p w14:paraId="5AE030FE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0.000415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0.000415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0.000696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0.000696</w:t>
      </w:r>
    </w:p>
    <w:p w14:paraId="65C479F4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0.000246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0.000246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0.000237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0.000229</w:t>
      </w:r>
    </w:p>
    <w:p w14:paraId="3D87853E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0.000153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0.000153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0.000122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0.000122</w:t>
      </w:r>
    </w:p>
    <w:p w14:paraId="130F822E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0.000100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0.000100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0.000080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0.000081</w:t>
      </w:r>
    </w:p>
    <w:p w14:paraId="5501CC57" w14:textId="3A4972E8" w:rsidR="00EE3690" w:rsidRPr="000C0268" w:rsidRDefault="008C6141" w:rsidP="00EE3690">
      <w:pPr>
        <w:tabs>
          <w:tab w:val="decimal" w:pos="1080"/>
          <w:tab w:val="left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53994719">
          <v:line id="Straight Connector 43" o:spid="_x0000_s1413" style="position:absolute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5.8pt" to="471.5pt,5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" strokecolor="black [3213]"/>
        </w:pict>
      </w:r>
    </w:p>
    <w:p w14:paraId="41091732" w14:textId="77777777" w:rsidR="00EE3690" w:rsidRPr="000C0268" w:rsidRDefault="00EE3690" w:rsidP="00EE3690">
      <w:pPr>
        <w:tabs>
          <w:tab w:val="decimal" w:pos="1080"/>
          <w:tab w:val="left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14CBC118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0000" w:themeColor="text1"/>
          <w:sz w:val="20"/>
          <w:szCs w:val="20"/>
        </w:rPr>
      </w:pPr>
    </w:p>
    <w:p w14:paraId="67BB66B8" w14:textId="77777777" w:rsidR="00EE3690" w:rsidRPr="000C0268" w:rsidRDefault="00EE3690" w:rsidP="00EE3690">
      <w:pPr>
        <w:tabs>
          <w:tab w:val="decimal" w:pos="1080"/>
          <w:tab w:val="left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lastRenderedPageBreak/>
        <w:tab/>
      </w:r>
    </w:p>
    <w:p w14:paraId="1B60991B" w14:textId="54E5A473" w:rsidR="00EE3690" w:rsidRPr="000C0268" w:rsidRDefault="008C6141" w:rsidP="00EE3690">
      <w:pPr>
        <w:tabs>
          <w:tab w:val="left" w:pos="720"/>
          <w:tab w:val="decimal" w:pos="2952"/>
          <w:tab w:val="left" w:pos="4464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707508F5">
          <v:line id="Straight Connector 45" o:spid="_x0000_s1412" style="position:absolute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4.5pt" to="471.5pt,1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" strokecolor="black [3213]"/>
        </w:pict>
      </w:r>
      <w:r>
        <w:rPr>
          <w:noProof/>
        </w:rPr>
        <w:pict w14:anchorId="67FE5A8E">
          <v:line id="Straight Connector 44" o:spid="_x0000_s1411" style="position:absolute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-3pt" to="471.5pt,-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75°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63DE68BD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0.004364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0.146038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666502E2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0.003169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0.090271</w:t>
      </w:r>
    </w:p>
    <w:p w14:paraId="4C2C8B57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0.002940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0.079761</w:t>
      </w:r>
    </w:p>
    <w:p w14:paraId="63EA7061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0.002732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0.070395</w:t>
      </w:r>
    </w:p>
    <w:p w14:paraId="33E62908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0.002542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0.062063</w:t>
      </w:r>
    </w:p>
    <w:p w14:paraId="1FC0F20C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0.002368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0.054664</w:t>
      </w:r>
    </w:p>
    <w:p w14:paraId="48127D8B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0.002208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0.048103</w:t>
      </w:r>
    </w:p>
    <w:p w14:paraId="08670668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0.002061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0.002061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0.042292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0.042292</w:t>
      </w:r>
    </w:p>
    <w:p w14:paraId="736D6D24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0.001800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0.032609</w:t>
      </w:r>
    </w:p>
    <w:p w14:paraId="4800E21B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0.001475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0.021951</w:t>
      </w:r>
    </w:p>
    <w:p w14:paraId="64EF1287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0.001068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0.001068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0.011199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0.011198</w:t>
      </w:r>
    </w:p>
    <w:p w14:paraId="42A6B463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0.000575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0.000575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0.002853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0.002853</w:t>
      </w:r>
    </w:p>
    <w:p w14:paraId="106310A9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0.000322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0.000322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0.000794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0.000794</w:t>
      </w:r>
    </w:p>
    <w:p w14:paraId="4382DCF1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0.000191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0.000191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0.000294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0.000286</w:t>
      </w:r>
    </w:p>
    <w:p w14:paraId="0E62D036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0.000119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0.000119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0.000158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0.000158</w:t>
      </w:r>
    </w:p>
    <w:p w14:paraId="7FDA661B" w14:textId="2A2D8DDD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3F89F29F">
          <v:line id="Straight Connector 46" o:spid="_x0000_s1410" style="position:absolute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21.15pt" to="471.5pt,2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0.000078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0.000078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0.000104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0.000104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788C0660" w14:textId="0889C170" w:rsidR="00EE3690" w:rsidRPr="000C0268" w:rsidRDefault="008C6141" w:rsidP="00EE3690">
      <w:pPr>
        <w:tabs>
          <w:tab w:val="left" w:pos="720"/>
          <w:tab w:val="decimal" w:pos="2952"/>
          <w:tab w:val="left" w:pos="4464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0A4808E4">
          <v:line id="Straight Connector 47" o:spid="_x0000_s1409" style="position:absolute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4.3pt" to="471.5pt,1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80°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2EDD98B9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0.002977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0.147357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0638B0D3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0.002162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0.091167</w:t>
      </w:r>
    </w:p>
    <w:p w14:paraId="47E44A4C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0.002006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0.080582</w:t>
      </w:r>
    </w:p>
    <w:p w14:paraId="1C030F91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0.001864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0.071148</w:t>
      </w:r>
    </w:p>
    <w:p w14:paraId="3C78EBDE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0.001735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0.062756</w:t>
      </w:r>
    </w:p>
    <w:p w14:paraId="05FD745A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0.001616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0.055303</w:t>
      </w:r>
    </w:p>
    <w:p w14:paraId="676545DC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0.001507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0.048692</w:t>
      </w:r>
    </w:p>
    <w:p w14:paraId="3335E65C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0.001407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0.001407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0.042837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0.042836</w:t>
      </w:r>
    </w:p>
    <w:p w14:paraId="35D31E4E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0.001229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0.033075</w:t>
      </w:r>
    </w:p>
    <w:p w14:paraId="7F3E69BA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0.001007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0.022321</w:t>
      </w:r>
    </w:p>
    <w:p w14:paraId="186B0B25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0.000729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0.000729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0.011455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0.011455</w:t>
      </w:r>
    </w:p>
    <w:p w14:paraId="5D97469B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0.000392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0.000392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0.002983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0.002983</w:t>
      </w:r>
    </w:p>
    <w:p w14:paraId="0F7CA30B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0.000220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0.000220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0.000866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0.000866</w:t>
      </w:r>
    </w:p>
    <w:p w14:paraId="3B87A4B4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0.000131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0.000131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0.000336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0.000329</w:t>
      </w:r>
    </w:p>
    <w:p w14:paraId="5DC660B6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0.000081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0.000081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0.000184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0.000185</w:t>
      </w:r>
    </w:p>
    <w:p w14:paraId="1E78FF5C" w14:textId="0B126DC8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0CFAC2DE">
          <v:line id="Straight Connector 48" o:spid="_x0000_s1408" style="position:absolute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9.9pt" to="471.5pt,19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0.000053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0.000053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0.000122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0.000122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22E92CB6" w14:textId="0C6909FD" w:rsidR="00EE3690" w:rsidRPr="000C0268" w:rsidRDefault="008C6141" w:rsidP="00EE3690">
      <w:pPr>
        <w:tabs>
          <w:tab w:val="left" w:pos="720"/>
          <w:tab w:val="decimal" w:pos="2952"/>
          <w:tab w:val="left" w:pos="4464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7BB5E6ED">
          <v:line id="Straight Connector 49" o:spid="_x0000_s1407" style="position:absolute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5.1pt" to="471.5pt,1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85°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6665161C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0.001509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0.148168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4F0E21C3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0.001096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0.091714</w:t>
      </w:r>
    </w:p>
    <w:p w14:paraId="6C321DC3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0.001017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0.081083</w:t>
      </w:r>
    </w:p>
    <w:p w14:paraId="59ACBF91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0.000945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0.071608</w:t>
      </w:r>
    </w:p>
    <w:p w14:paraId="533E1616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0.000879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0.063180</w:t>
      </w:r>
    </w:p>
    <w:p w14:paraId="0FE21FDD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0.000819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0.055693</w:t>
      </w:r>
    </w:p>
    <w:p w14:paraId="70ED1AE7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0.000764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0.049052</w:t>
      </w:r>
    </w:p>
    <w:p w14:paraId="532E03E8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0.000713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0.000713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0.043169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0.043169</w:t>
      </w:r>
    </w:p>
    <w:p w14:paraId="2758BC04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0.000623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0.033360</w:t>
      </w:r>
    </w:p>
    <w:p w14:paraId="1231AC0A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0.000511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0.022547</w:t>
      </w:r>
    </w:p>
    <w:p w14:paraId="16A1B328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0.000370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0.000370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0.011612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0.011612</w:t>
      </w:r>
    </w:p>
    <w:p w14:paraId="5462CFDC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0.000199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0.000199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0.003062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0.003062</w:t>
      </w:r>
    </w:p>
    <w:p w14:paraId="6DCD0BF4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0.000112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0.000112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0.000910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0.000910</w:t>
      </w:r>
    </w:p>
    <w:p w14:paraId="6E507218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0.000066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0.000066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0.000362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0.000357</w:t>
      </w:r>
    </w:p>
    <w:p w14:paraId="1F35F6A3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0.000041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0.000041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0.000200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0.000201</w:t>
      </w:r>
    </w:p>
    <w:p w14:paraId="74437EB0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0.000027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0.000027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0.000133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0.000133</w:t>
      </w:r>
    </w:p>
    <w:p w14:paraId="5C601DF9" w14:textId="3CC9DD1A" w:rsidR="00EE3690" w:rsidRPr="000C0268" w:rsidRDefault="008C6141" w:rsidP="00EE3690">
      <w:pPr>
        <w:tabs>
          <w:tab w:val="decimal" w:pos="1080"/>
          <w:tab w:val="left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21D67EC4">
          <v:line id="Straight Connector 50" o:spid="_x0000_s1406" style="position:absolute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5.4pt" to="471.5pt,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" strokecolor="black [3213]"/>
        </w:pict>
      </w:r>
    </w:p>
    <w:p w14:paraId="6E6AB2FE" w14:textId="77777777" w:rsidR="00EE3690" w:rsidRPr="000C0268" w:rsidRDefault="00EE3690" w:rsidP="00EE3690">
      <w:pPr>
        <w:tabs>
          <w:tab w:val="decimal" w:pos="1080"/>
          <w:tab w:val="left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0E61BCCD" w14:textId="77777777" w:rsidR="00EE3690" w:rsidRPr="000C0268" w:rsidRDefault="00EE3690" w:rsidP="00EE3690">
      <w:pPr>
        <w:tabs>
          <w:tab w:val="left" w:pos="1843"/>
          <w:tab w:val="left" w:pos="3456"/>
          <w:tab w:val="left" w:pos="5544"/>
          <w:tab w:val="left" w:pos="7272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5694C822" w14:textId="77777777" w:rsidR="00EE3690" w:rsidRPr="000C0268" w:rsidRDefault="00EE3690" w:rsidP="00EE3690">
      <w:pPr>
        <w:tabs>
          <w:tab w:val="left" w:pos="1843"/>
          <w:tab w:val="left" w:pos="3456"/>
          <w:tab w:val="left" w:pos="5544"/>
          <w:tab w:val="left" w:pos="7272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lastRenderedPageBreak/>
        <w:tab/>
      </w:r>
    </w:p>
    <w:p w14:paraId="24CE9B04" w14:textId="6EA941AD" w:rsidR="00EE3690" w:rsidRPr="000C0268" w:rsidRDefault="008C6141" w:rsidP="00EE3690">
      <w:pPr>
        <w:tabs>
          <w:tab w:val="left" w:pos="720"/>
          <w:tab w:val="decimal" w:pos="2952"/>
          <w:tab w:val="left" w:pos="4464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33055561">
          <v:line id="Straight Connector 52" o:spid="_x0000_s1405" style="position:absolute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5pt" to="471.5pt,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" strokecolor="black [3213]"/>
        </w:pict>
      </w:r>
      <w:r>
        <w:rPr>
          <w:noProof/>
        </w:rPr>
        <w:pict w14:anchorId="170F0F16">
          <v:line id="Straight Connector 51" o:spid="_x0000_s1404" style="position:absolute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-3.95pt" to="471.5pt,-3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90°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251DBA0D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0.148440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00775726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0.091898</w:t>
      </w:r>
    </w:p>
    <w:p w14:paraId="7D56F8C9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0.081251</w:t>
      </w:r>
    </w:p>
    <w:p w14:paraId="0C9328C4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0.071763</w:t>
      </w:r>
    </w:p>
    <w:p w14:paraId="048F9BE2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0.063322</w:t>
      </w:r>
    </w:p>
    <w:p w14:paraId="145BD4D1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0.055824</w:t>
      </w:r>
    </w:p>
    <w:p w14:paraId="220013BE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0.049173</w:t>
      </w:r>
    </w:p>
    <w:p w14:paraId="7802343D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0.043281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0.043280</w:t>
      </w:r>
    </w:p>
    <w:p w14:paraId="079B0EA9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0.033455</w:t>
      </w:r>
    </w:p>
    <w:p w14:paraId="628E1EAB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0.022623</w:t>
      </w:r>
    </w:p>
    <w:p w14:paraId="013B6595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0.011664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0.011664</w:t>
      </w:r>
    </w:p>
    <w:p w14:paraId="5EB4C857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0.003089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0.003089</w:t>
      </w:r>
    </w:p>
    <w:p w14:paraId="587688D2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0.000925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0.000925</w:t>
      </w:r>
    </w:p>
    <w:p w14:paraId="566BD613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0.000371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0.000365</w:t>
      </w:r>
    </w:p>
    <w:p w14:paraId="0200856D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0.000206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0.000206</w:t>
      </w:r>
    </w:p>
    <w:p w14:paraId="690B5700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0.000136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0.000136</w:t>
      </w:r>
    </w:p>
    <w:p w14:paraId="731581E0" w14:textId="3D71B676" w:rsidR="00EE3690" w:rsidRPr="000C0268" w:rsidRDefault="008C6141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29DDCF98">
          <v:line id="Straight Connector 447" o:spid="_x0000_s1403" style="position:absolute;z-index:252083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7.05pt" to="471.5pt,7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" strokecolor="black [3213]"/>
        </w:pict>
      </w:r>
      <w:r>
        <w:rPr>
          <w:noProof/>
        </w:rPr>
        <w:pict w14:anchorId="27EB3E46">
          <v:line id="Straight Connector 53" o:spid="_x0000_s1402" style="position:absolute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3.8pt" to="471.5pt,3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" strokecolor="black [3213]"/>
        </w:pict>
      </w:r>
    </w:p>
    <w:p w14:paraId="1B246E48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5FA77607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3667DB63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49582D92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56D91440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60EACFC3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2B3156FD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1EE2F803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0451453D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3CD9E6D7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0E7989FE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67AF9E7A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575F99EB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09A09FEB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7223C226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60DC2C74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79A259B2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6457EFA8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1C91F2C0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261A66C0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5DE493AA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2501B847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4E073543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05933165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7ADAB24D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32F7202C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4D99F68D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26944C67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2243C258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1C8362EB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777686A4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19184767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5377FDC7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3D4FA072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32CB177F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3451340F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2A4703E2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016CC62E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44FB745B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7DAB8FE3" w14:textId="77777777" w:rsidR="00EE3690" w:rsidRPr="000C0268" w:rsidRDefault="00EE3690" w:rsidP="00EE3690">
      <w:pPr>
        <w:tabs>
          <w:tab w:val="left" w:pos="916"/>
          <w:tab w:val="left" w:pos="1843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240" w:line="240" w:lineRule="auto"/>
        <w:jc w:val="both"/>
        <w:rPr>
          <w:rFonts w:ascii="Times New Roman" w:eastAsia="Times New Roman" w:hAnsi="Times New Roman" w:cs="Times New Roman"/>
          <w:b/>
          <w:color w:val="000000" w:themeColor="text1"/>
          <w:sz w:val="18"/>
          <w:szCs w:val="18"/>
        </w:rPr>
      </w:pPr>
    </w:p>
    <w:p w14:paraId="39BBF20C" w14:textId="1543CB8F" w:rsidR="00EE3690" w:rsidRPr="000C0268" w:rsidRDefault="008C6141" w:rsidP="00EE3690">
      <w:pPr>
        <w:tabs>
          <w:tab w:val="left" w:pos="916"/>
          <w:tab w:val="left" w:pos="1843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24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lastRenderedPageBreak/>
        <w:pict w14:anchorId="23808A3B">
          <v:line id="Straight Connector 445" o:spid="_x0000_s1401" style="position:absolute;left:0;text-align:left;z-index:2520811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0,38pt" to="471.6pt,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" strokecolor="black [3213]"/>
        </w:pict>
      </w:r>
      <w:r>
        <w:rPr>
          <w:noProof/>
        </w:rPr>
        <w:pict w14:anchorId="552AA613">
          <v:line id="Straight Connector 446" o:spid="_x0000_s1400" style="position:absolute;left:0;text-align:left;z-index:2520821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0,41.5pt" to="471.6pt,4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" strokecolor="black [3213]"/>
        </w:pict>
      </w:r>
      <w:r w:rsidR="00EE3690" w:rsidRPr="000C0268">
        <w:rPr>
          <w:rFonts w:ascii="Times New Roman" w:eastAsia="Times New Roman" w:hAnsi="Times New Roman" w:cs="Times New Roman"/>
          <w:b/>
          <w:color w:val="000000" w:themeColor="text1"/>
          <w:sz w:val="18"/>
          <w:szCs w:val="18"/>
        </w:rPr>
        <w:t xml:space="preserve">Table </w:t>
      </w:r>
      <w:r w:rsidR="00EE3690">
        <w:rPr>
          <w:rFonts w:ascii="Times New Roman" w:eastAsia="Times New Roman" w:hAnsi="Times New Roman" w:cs="Times New Roman"/>
          <w:b/>
          <w:color w:val="000000" w:themeColor="text1"/>
          <w:sz w:val="18"/>
          <w:szCs w:val="18"/>
        </w:rPr>
        <w:t>S</w:t>
      </w:r>
      <w:r w:rsidR="00EE3690" w:rsidRPr="000C0268">
        <w:rPr>
          <w:rFonts w:ascii="Times New Roman" w:eastAsia="Times New Roman" w:hAnsi="Times New Roman" w:cs="Times New Roman"/>
          <w:b/>
          <w:color w:val="000000" w:themeColor="text1"/>
          <w:sz w:val="18"/>
          <w:szCs w:val="18"/>
        </w:rPr>
        <w:t>2.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Dipole moments in the y and z directions for H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2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sym w:font="Symbol" w:char="F0D7"/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sym w:font="Symbol" w:char="F0D7"/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sym w:font="Symbol" w:char="F0D7"/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H with an H-H bond length r = 1.111 a.u., as a function of the angle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between the H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2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bond axis and the pair-fixed Z axis and distance R from the H nucleus to the center of mass of H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2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. Results with aug-cc-pV5Z basis sets.   † designat</w:t>
      </w:r>
      <w:r w:rsidR="00EE3690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es calculations with Molpro 2012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and tighter convergence criteria (see text).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7A41967D" w14:textId="167BFFBE" w:rsidR="00EE3690" w:rsidRPr="000C0268" w:rsidRDefault="008C6141" w:rsidP="00EE3690">
      <w:pPr>
        <w:tabs>
          <w:tab w:val="left" w:pos="720"/>
          <w:tab w:val="decimal" w:pos="2952"/>
          <w:tab w:val="left" w:pos="4464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515A765F">
          <v:line id="Straight Connector 56" o:spid="_x0000_s1399" style="position:absolute;z-index:2517063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0,15.85pt" to="471.6pt,15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41373B56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0.101942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</w:t>
      </w:r>
    </w:p>
    <w:p w14:paraId="7EEC2AE1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0.060432</w:t>
      </w:r>
    </w:p>
    <w:p w14:paraId="4535F55F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0.052309</w:t>
      </w:r>
    </w:p>
    <w:p w14:paraId="42130C43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0.045067</w:t>
      </w:r>
    </w:p>
    <w:p w14:paraId="6FCA3C81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0.038652</w:t>
      </w:r>
    </w:p>
    <w:p w14:paraId="3C801CB8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0.032999</w:t>
      </w:r>
    </w:p>
    <w:p w14:paraId="19DAA26D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0.028039</w:t>
      </w:r>
    </w:p>
    <w:p w14:paraId="7395F26E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0.023702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0.023703</w:t>
      </w:r>
    </w:p>
    <w:p w14:paraId="5A826710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0.016643</w:t>
      </w:r>
    </w:p>
    <w:p w14:paraId="57B8A974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0.009230</w:t>
      </w:r>
    </w:p>
    <w:p w14:paraId="62499C68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0.002443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0.002443</w:t>
      </w:r>
    </w:p>
    <w:p w14:paraId="3D0236BF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0.001493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0.001493</w:t>
      </w:r>
    </w:p>
    <w:p w14:paraId="18FB059F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0.001552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0.001552</w:t>
      </w:r>
    </w:p>
    <w:p w14:paraId="71135C22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0.001067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0.001063</w:t>
      </w:r>
    </w:p>
    <w:p w14:paraId="0EC2671C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0.000688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0.000701</w:t>
      </w:r>
    </w:p>
    <w:p w14:paraId="52FA603B" w14:textId="062DA174" w:rsidR="00EE3690" w:rsidRPr="000C0268" w:rsidRDefault="008C6141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18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61BC0C38">
          <v:line id="Straight Connector 58" o:spid="_x0000_s1398" style="position:absolute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6.9pt" to="471.5pt,1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0.000451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0.000451 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6A4AA713" w14:textId="6D441484" w:rsidR="00EE3690" w:rsidRPr="000C0268" w:rsidRDefault="008C6141" w:rsidP="00EE3690">
      <w:pPr>
        <w:tabs>
          <w:tab w:val="left" w:pos="720"/>
          <w:tab w:val="decimal" w:pos="2952"/>
          <w:tab w:val="left" w:pos="4464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3503C908">
          <v:line id="Straight Connector 57" o:spid="_x0000_s1397" style="position:absolute;z-index:2517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4.85pt" to="471.5pt,1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4CF87678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0.002158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0.102352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72E5A904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0.001557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0.060724</w:t>
      </w:r>
    </w:p>
    <w:p w14:paraId="6F91ECF8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0.001441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0.052579</w:t>
      </w:r>
    </w:p>
    <w:p w14:paraId="4C3CE34C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0.001336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0.045317</w:t>
      </w:r>
    </w:p>
    <w:p w14:paraId="56E8C887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0.001241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0.038884</w:t>
      </w:r>
    </w:p>
    <w:p w14:paraId="3B61CECA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0.001154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0.033213</w:t>
      </w:r>
    </w:p>
    <w:p w14:paraId="3246FCDE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0.001074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0.028237</w:t>
      </w:r>
    </w:p>
    <w:p w14:paraId="685F902F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0.001001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0.001001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0.023886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0.023886</w:t>
      </w:r>
    </w:p>
    <w:p w14:paraId="352B5C7A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0.000872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0.016800</w:t>
      </w:r>
    </w:p>
    <w:p w14:paraId="5B878265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0.000713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0.009354</w:t>
      </w:r>
    </w:p>
    <w:p w14:paraId="78A240DE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0.000514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0.000514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0.002527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0.002527</w:t>
      </w:r>
    </w:p>
    <w:p w14:paraId="039F7F3C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0.000277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0.000277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0.001452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0.001452</w:t>
      </w:r>
    </w:p>
    <w:p w14:paraId="18E0DA92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0.000155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0.000155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0.001530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0.001530</w:t>
      </w:r>
    </w:p>
    <w:p w14:paraId="052DC83E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0.000091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0.000091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0.001055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0.001050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</w:t>
      </w:r>
    </w:p>
    <w:p w14:paraId="4867A4A6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0.000057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0.000057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0.000681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0.000693</w:t>
      </w:r>
    </w:p>
    <w:p w14:paraId="4B246200" w14:textId="09028AEF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18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4A1454B5">
          <v:line id="Straight Connector 59" o:spid="_x0000_s1396" style="position:absolute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6.3pt" to="471.5pt,1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0.000037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0.000037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0.000446</w:t>
      </w:r>
      <w:r w:rsidR="00EE3690" w:rsidRPr="000C0268">
        <w:rPr>
          <w:color w:val="000000" w:themeColor="text1"/>
          <w:sz w:val="18"/>
          <w:szCs w:val="18"/>
        </w:rPr>
        <w:tab/>
      </w:r>
      <w:r w:rsidR="00EE3690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0.000446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4DD070D7" w14:textId="2672409E" w:rsidR="00EE3690" w:rsidRPr="000C0268" w:rsidRDefault="008C6141" w:rsidP="00EE3690">
      <w:pPr>
        <w:tabs>
          <w:tab w:val="left" w:pos="720"/>
          <w:tab w:val="decimal" w:pos="2952"/>
          <w:tab w:val="left" w:pos="4464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4A7FDDF1">
          <v:line id="Straight Connector 60" o:spid="_x0000_s1395" style="position:absolute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5pt" to="471.5pt,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10°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5085D5F3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0.004235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0.103552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396DB00E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0.003056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0.061590</w:t>
      </w:r>
    </w:p>
    <w:p w14:paraId="4007EEB0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0.002828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0.053380</w:t>
      </w:r>
    </w:p>
    <w:p w14:paraId="0B5CBB78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0.002622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0.046059</w:t>
      </w:r>
    </w:p>
    <w:p w14:paraId="7F90A2C9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0.002434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0.039571</w:t>
      </w:r>
    </w:p>
    <w:p w14:paraId="6AC20210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0.002264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0.033849</w:t>
      </w:r>
    </w:p>
    <w:p w14:paraId="2FD60232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0.002108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0.028825</w:t>
      </w:r>
    </w:p>
    <w:p w14:paraId="401EFE99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0.001965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0.001965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0.024430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0.024430</w:t>
      </w:r>
    </w:p>
    <w:p w14:paraId="001A0389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0.001713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0.017266</w:t>
      </w:r>
    </w:p>
    <w:p w14:paraId="01064AFB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0.001401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0.009722</w:t>
      </w:r>
    </w:p>
    <w:p w14:paraId="6977391A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0.001012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0.001012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0.002777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0.002777</w:t>
      </w:r>
    </w:p>
    <w:p w14:paraId="1DD69252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0.000544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0.000544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0.001331</w:t>
      </w:r>
      <w:r w:rsidRPr="000C0268">
        <w:rPr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0.001331</w:t>
      </w:r>
    </w:p>
    <w:p w14:paraId="4BB813DA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0.000304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0.000304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0.001466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0.001467</w:t>
      </w:r>
    </w:p>
    <w:p w14:paraId="6FDE77A5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0.000180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0.000180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0.001018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0.001014 </w:t>
      </w:r>
    </w:p>
    <w:p w14:paraId="44A0F2E5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0.000112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0.000112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0.000658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0.000671</w:t>
      </w:r>
    </w:p>
    <w:p w14:paraId="6D932211" w14:textId="09482DA6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26759E57">
          <v:line id="Straight Connector 352" o:spid="_x0000_s1394" style="position:absolute;z-index:252080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pt,16.35pt" to="474.5pt,1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0.000073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0.000073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0.000431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0.000431</w:t>
      </w:r>
    </w:p>
    <w:p w14:paraId="408ECF13" w14:textId="5BC879C2" w:rsidR="00EE3690" w:rsidRPr="000C0268" w:rsidRDefault="008C6141" w:rsidP="00EE3690">
      <w:pPr>
        <w:tabs>
          <w:tab w:val="left" w:pos="1843"/>
          <w:tab w:val="left" w:pos="3456"/>
          <w:tab w:val="left" w:pos="5544"/>
          <w:tab w:val="left" w:pos="7272"/>
        </w:tabs>
        <w:spacing w:after="0" w:line="240" w:lineRule="auto"/>
        <w:rPr>
          <w:rFonts w:ascii="Courier New" w:eastAsia="Times New Roman" w:hAnsi="Courier New" w:cs="Courier New"/>
          <w:color w:val="000000" w:themeColor="text1"/>
          <w:sz w:val="20"/>
          <w:szCs w:val="20"/>
        </w:rPr>
      </w:pPr>
      <w:r>
        <w:rPr>
          <w:noProof/>
        </w:rPr>
        <w:lastRenderedPageBreak/>
        <w:pict w14:anchorId="7DC7244C">
          <v:line id="Straight Connector 61" o:spid="_x0000_s1393" style="position:absolute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8.2pt" to="471.5pt,8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41AAF121" w14:textId="4D5225D4" w:rsidR="00EE3690" w:rsidRPr="000C0268" w:rsidRDefault="008C6141" w:rsidP="00EE3690">
      <w:pPr>
        <w:tabs>
          <w:tab w:val="left" w:pos="720"/>
          <w:tab w:val="decimal" w:pos="2952"/>
          <w:tab w:val="left" w:pos="4464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5B0797A9">
          <v:line id="Straight Connector 2" o:spid="_x0000_s1392" style="position:absolute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5.5pt" to="471.5pt,1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15°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55F16809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0.006160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0.105527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29311470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0.004445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0.063002</w:t>
      </w:r>
    </w:p>
    <w:p w14:paraId="5AE9C721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0.004114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0.054686</w:t>
      </w:r>
    </w:p>
    <w:p w14:paraId="558930E7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0.003814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0.047267</w:t>
      </w:r>
    </w:p>
    <w:p w14:paraId="0B25E7B0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0.003542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0.040689</w:t>
      </w:r>
    </w:p>
    <w:p w14:paraId="4835EF47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0.003294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0.034884</w:t>
      </w:r>
    </w:p>
    <w:p w14:paraId="5829544D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0.003067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0.029783</w:t>
      </w:r>
    </w:p>
    <w:p w14:paraId="44940230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0.002860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0.002860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0.025316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0.025316</w:t>
      </w:r>
    </w:p>
    <w:p w14:paraId="7D24BAB5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0.002493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0.018023</w:t>
      </w:r>
    </w:p>
    <w:p w14:paraId="051BB8B4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0.002040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0.010321</w:t>
      </w:r>
    </w:p>
    <w:p w14:paraId="13898A1D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0.001475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0.001475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0.003184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0.003184</w:t>
      </w:r>
    </w:p>
    <w:p w14:paraId="1E844145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0.000793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0.000793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0.001135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0.001135</w:t>
      </w:r>
    </w:p>
    <w:p w14:paraId="52C8B986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0.000444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0.000444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0.001363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0.001363</w:t>
      </w:r>
    </w:p>
    <w:p w14:paraId="79823220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0.000262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0.000262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0.000959</w:t>
      </w:r>
      <w:r w:rsidRPr="000C0268">
        <w:rPr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0.000954  </w:t>
      </w:r>
    </w:p>
    <w:p w14:paraId="12C9FDC6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0.000164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0.000164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0.000622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0.000634</w:t>
      </w:r>
    </w:p>
    <w:p w14:paraId="6A194A0D" w14:textId="33219AE4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570D451F">
          <v:line id="Straight Connector 5" o:spid="_x0000_s1391" style="position:absolute;z-index:2517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20.45pt" to="471.5pt,20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0.000107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0.000107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0.000408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0.000407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673ACC9B" w14:textId="34441E5E" w:rsidR="00EE3690" w:rsidRPr="000C0268" w:rsidRDefault="008C6141" w:rsidP="00EE3690">
      <w:pPr>
        <w:tabs>
          <w:tab w:val="left" w:pos="720"/>
          <w:tab w:val="decimal" w:pos="2923"/>
          <w:tab w:val="left" w:pos="4464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3A6AF4F5">
          <v:line id="Straight Connector 6" o:spid="_x0000_s1390" style="position:absolute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3.9pt" to="471.5pt,1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20°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55C84820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0.007866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0.108213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7F83CA17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0.005679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0.064913</w:t>
      </w:r>
    </w:p>
    <w:p w14:paraId="7DECC5B8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0.005257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0.056452</w:t>
      </w:r>
    </w:p>
    <w:p w14:paraId="7F6A1D4D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0.004875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0.048901</w:t>
      </w:r>
    </w:p>
    <w:p w14:paraId="24F2FDBF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0.004527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0.042200</w:t>
      </w:r>
    </w:p>
    <w:p w14:paraId="18FD5C16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0.004211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0.036282</w:t>
      </w:r>
    </w:p>
    <w:p w14:paraId="4AC26759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0.003922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0.031076</w:t>
      </w:r>
    </w:p>
    <w:p w14:paraId="1F039361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0.003658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0.003658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0.026512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0.026512</w:t>
      </w:r>
    </w:p>
    <w:p w14:paraId="6739C61B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0.003190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0.019045</w:t>
      </w:r>
    </w:p>
    <w:p w14:paraId="2E71D9CB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0.002612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0.011128</w:t>
      </w:r>
    </w:p>
    <w:p w14:paraId="60BD0E5F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0.001890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0.001890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0.003733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0.003732</w:t>
      </w:r>
    </w:p>
    <w:p w14:paraId="4FDD333E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0.001016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0.001016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0.000869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0.000869</w:t>
      </w:r>
    </w:p>
    <w:p w14:paraId="7403BE77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0.000569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0.000569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0.001222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0.001222</w:t>
      </w:r>
    </w:p>
    <w:p w14:paraId="4EAEDF7A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0.000336</w:t>
      </w:r>
      <w:r w:rsidRPr="000C0268">
        <w:rPr>
          <w:color w:val="000000" w:themeColor="text1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0.000336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0.000878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0.000874</w:t>
      </w:r>
    </w:p>
    <w:p w14:paraId="25C03C17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0.000210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0.000210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0.000572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0.000582</w:t>
      </w:r>
    </w:p>
    <w:p w14:paraId="5ACDFFFE" w14:textId="3C52F43E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54F7AA74">
          <v:line id="Straight Connector 11" o:spid="_x0000_s1389" style="position:absolute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20.35pt" to="471.5pt,2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0.000137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0.000137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0.000375</w:t>
      </w:r>
      <w:r w:rsidR="00EE3690" w:rsidRPr="000C0268">
        <w:rPr>
          <w:color w:val="000000" w:themeColor="text1"/>
        </w:rPr>
        <w:tab/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0.000375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2BE2919C" w14:textId="60997537" w:rsidR="00EE3690" w:rsidRPr="000C0268" w:rsidRDefault="008C6141" w:rsidP="00EE3690">
      <w:pPr>
        <w:tabs>
          <w:tab w:val="left" w:pos="720"/>
          <w:tab w:val="decimal" w:pos="2952"/>
          <w:tab w:val="left" w:pos="4464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5086DB57">
          <v:line id="Straight Connector 18" o:spid="_x0000_s1388" style="position:absolute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5.35pt" to="471.5pt,1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25°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2DF8DB73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114"/>
          <w:tab w:val="decimal" w:pos="8395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0.009298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0.111538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3F079315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0.006720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0.067261</w:t>
      </w:r>
    </w:p>
    <w:p w14:paraId="20A27156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0.006222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0.058620</w:t>
      </w:r>
    </w:p>
    <w:p w14:paraId="12E2A884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0.005771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0.050903</w:t>
      </w:r>
    </w:p>
    <w:p w14:paraId="1C67933E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0.005361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0.044051</w:t>
      </w:r>
    </w:p>
    <w:p w14:paraId="4C886958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0.004987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0.037993</w:t>
      </w:r>
    </w:p>
    <w:p w14:paraId="283E3B2C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0.004646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0.032658</w:t>
      </w:r>
    </w:p>
    <w:p w14:paraId="7670D787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0.004334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0.004334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0.027974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0.027974</w:t>
      </w:r>
    </w:p>
    <w:p w14:paraId="6209605C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0.003781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0.020294</w:t>
      </w:r>
    </w:p>
    <w:p w14:paraId="1CC28F40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0.003098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0.012115</w:t>
      </w:r>
    </w:p>
    <w:p w14:paraId="6EFE5E51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0.002244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0.002244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0.004402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0.004404</w:t>
      </w:r>
    </w:p>
    <w:p w14:paraId="2F7541FD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0.001207</w:t>
      </w:r>
      <w:r w:rsidRPr="000C0268">
        <w:rPr>
          <w:color w:val="000000" w:themeColor="text1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0.001207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0.000544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0.000544</w:t>
      </w:r>
    </w:p>
    <w:p w14:paraId="4071446D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0.000676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0.000676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0.001050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0.001050</w:t>
      </w:r>
    </w:p>
    <w:p w14:paraId="545AE84E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0.000399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0.000399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0.000779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0.000775</w:t>
      </w:r>
    </w:p>
    <w:p w14:paraId="3E8EE8F4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0.000249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0.000249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0.000511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0.000521</w:t>
      </w:r>
    </w:p>
    <w:p w14:paraId="0B8BB2B5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0.000163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0.000163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0.000335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0.000335</w:t>
      </w:r>
    </w:p>
    <w:p w14:paraId="095389F9" w14:textId="4A178C96" w:rsidR="00EE3690" w:rsidRPr="000C0268" w:rsidRDefault="008C6141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0000" w:themeColor="text1"/>
          <w:sz w:val="20"/>
          <w:szCs w:val="20"/>
        </w:rPr>
      </w:pPr>
      <w:r>
        <w:rPr>
          <w:noProof/>
        </w:rPr>
        <w:pict w14:anchorId="01E85BD4">
          <v:line id="Straight Connector 23" o:spid="_x0000_s1387" style="position:absolute;z-index:25171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8pt,4.75pt" to="479.5pt,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" strokecolor="black [3213]"/>
        </w:pict>
      </w:r>
    </w:p>
    <w:p w14:paraId="64E0BC1E" w14:textId="77777777" w:rsidR="00EE3690" w:rsidRPr="000C0268" w:rsidRDefault="00EE3690" w:rsidP="00EE3690">
      <w:pPr>
        <w:pStyle w:val="HTMLPreformatted"/>
        <w:rPr>
          <w:color w:val="000000" w:themeColor="text1"/>
        </w:rPr>
      </w:pPr>
    </w:p>
    <w:p w14:paraId="1C9DC09D" w14:textId="77777777" w:rsidR="00EE3690" w:rsidRPr="000C0268" w:rsidRDefault="00EE3690" w:rsidP="00EE3690">
      <w:pPr>
        <w:pStyle w:val="HTMLPreformatted"/>
        <w:rPr>
          <w:color w:val="000000" w:themeColor="text1"/>
        </w:rPr>
      </w:pP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lastRenderedPageBreak/>
        <w:tab/>
      </w:r>
    </w:p>
    <w:p w14:paraId="6AF30838" w14:textId="0EB0535B" w:rsidR="00EE3690" w:rsidRPr="000C0268" w:rsidRDefault="008C6141" w:rsidP="00EE3690">
      <w:pPr>
        <w:tabs>
          <w:tab w:val="left" w:pos="720"/>
          <w:tab w:val="decimal" w:pos="2952"/>
          <w:tab w:val="left" w:pos="4464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079F8B51">
          <v:line id="Straight Connector 63" o:spid="_x0000_s1386" style="position:absolute;z-index:251719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5pt" to="471.5pt,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" strokecolor="black [3213]"/>
        </w:pict>
      </w:r>
      <w:r>
        <w:rPr>
          <w:noProof/>
        </w:rPr>
        <w:pict w14:anchorId="4F661250">
          <v:line id="Straight Connector 62" o:spid="_x0000_s1385" style="position:absolute;z-index:251718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-2.95pt" to="471.5pt,-2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30°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088F4D99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0.010413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0.115388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7CA0A6CB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0.007535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0.069966</w:t>
      </w:r>
    </w:p>
    <w:p w14:paraId="3A2BAD23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0.006979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0.061114</w:t>
      </w:r>
    </w:p>
    <w:p w14:paraId="389DE711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0.006475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0.053206</w:t>
      </w:r>
    </w:p>
    <w:p w14:paraId="1CB6385E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0.006017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0.046178</w:t>
      </w:r>
    </w:p>
    <w:p w14:paraId="159D22AD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0.005600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0.039958</w:t>
      </w:r>
    </w:p>
    <w:p w14:paraId="484806FC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0.005218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0.034473</w:t>
      </w:r>
    </w:p>
    <w:p w14:paraId="0E40DDF9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0.004868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0.004868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0.029651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0.029651</w:t>
      </w:r>
    </w:p>
    <w:p w14:paraId="69904690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0.004249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0.021726</w:t>
      </w:r>
    </w:p>
    <w:p w14:paraId="5EEFE97D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0. 003484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0.013245</w:t>
      </w:r>
    </w:p>
    <w:p w14:paraId="34DD3ED2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0.002525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0.002525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0.005170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0.005175</w:t>
      </w:r>
    </w:p>
    <w:p w14:paraId="26BFD309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0.001360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0.001360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0.000171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0.000171</w:t>
      </w:r>
    </w:p>
    <w:p w14:paraId="280FC475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0.000762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0.000762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0.000851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0.000851</w:t>
      </w:r>
    </w:p>
    <w:p w14:paraId="7FF07B37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0.000450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0.000450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0.000665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0.000660</w:t>
      </w:r>
    </w:p>
    <w:p w14:paraId="47B3EE75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0.000281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0.000281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0.000441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0.000451</w:t>
      </w:r>
    </w:p>
    <w:p w14:paraId="5CCFD38C" w14:textId="6E0A414C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09C1E210">
          <v:line id="Straight Connector 66" o:spid="_x0000_s1384" style="position:absolute;z-index:251722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21.5pt" to="471.5pt,2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0.000184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0.000184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0.000289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0.000289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2BF381EB" w14:textId="488A9FD4" w:rsidR="00EE3690" w:rsidRPr="000C0268" w:rsidRDefault="008C6141" w:rsidP="00EE3690">
      <w:pPr>
        <w:tabs>
          <w:tab w:val="left" w:pos="720"/>
          <w:tab w:val="decimal" w:pos="2952"/>
          <w:tab w:val="left" w:pos="4464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0321F397">
          <v:line id="Straight Connector 67" o:spid="_x0000_s1383" style="position:absolute;z-index:25172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4.4pt" to="471.5pt,14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35°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37CBE8F7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0.011182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0.119656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24B52858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0.008104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0.072942</w:t>
      </w:r>
    </w:p>
    <w:p w14:paraId="54D97EED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0.007509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0.063853</w:t>
      </w:r>
    </w:p>
    <w:p w14:paraId="36E72476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0.006969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0.055731</w:t>
      </w:r>
    </w:p>
    <w:p w14:paraId="5C6E9EF4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0.006479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0.048507</w:t>
      </w:r>
    </w:p>
    <w:p w14:paraId="1AD4D98C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0.006031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0.042108</w:t>
      </w:r>
    </w:p>
    <w:p w14:paraId="72AAA0B4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0.005621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0.036459</w:t>
      </w:r>
    </w:p>
    <w:p w14:paraId="16E41939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0.005246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0.005246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0.031486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0.031485</w:t>
      </w:r>
    </w:p>
    <w:p w14:paraId="47A84EB0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0.004581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0.023291</w:t>
      </w:r>
    </w:p>
    <w:p w14:paraId="1EDF8B82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0.003758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0.014481</w:t>
      </w:r>
    </w:p>
    <w:p w14:paraId="00F7BE57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0.002727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0.002727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0.006010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0.006014</w:t>
      </w:r>
    </w:p>
    <w:p w14:paraId="3B4DC75A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0.001470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0.001470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0.000239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0.000239</w:t>
      </w:r>
    </w:p>
    <w:p w14:paraId="31E5A6EE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0.000824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0.000824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0.000633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0.000633</w:t>
      </w:r>
    </w:p>
    <w:p w14:paraId="5241D898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0.000487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0.000487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0.000539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0.000535</w:t>
      </w:r>
    </w:p>
    <w:p w14:paraId="431F1AC8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0.000304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0.000304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0.000363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0.000373</w:t>
      </w:r>
    </w:p>
    <w:p w14:paraId="1B534326" w14:textId="0C2B7880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450C83DC">
          <v:line id="Straight Connector 64" o:spid="_x0000_s1382" style="position:absolute;z-index:25172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20.15pt" to="471.5pt,20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0.000199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0.000199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0.000239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0.000238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</w:p>
    <w:p w14:paraId="6443D022" w14:textId="4D79CA64" w:rsidR="00EE3690" w:rsidRPr="000C0268" w:rsidRDefault="008C6141" w:rsidP="00EE3690">
      <w:pPr>
        <w:tabs>
          <w:tab w:val="left" w:pos="720"/>
          <w:tab w:val="decimal" w:pos="2952"/>
          <w:tab w:val="left" w:pos="4464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16A1850C">
          <v:line id="Straight Connector 65" o:spid="_x0000_s1381" style="position:absolute;z-index:251721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6pt" to="471.5pt,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40°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1894A58F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0.011590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0.124220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19A0266F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0.008414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0.076090</w:t>
      </w:r>
    </w:p>
    <w:p w14:paraId="2FEF2EBE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0.007800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0.066747</w:t>
      </w:r>
    </w:p>
    <w:p w14:paraId="05E0EE44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0.007242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0.058396</w:t>
      </w:r>
    </w:p>
    <w:p w14:paraId="212165DF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0.006735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0.050964</w:t>
      </w:r>
    </w:p>
    <w:p w14:paraId="194DD436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0.006272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0.044374</w:t>
      </w:r>
    </w:p>
    <w:p w14:paraId="59D2D7EF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0.005848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0.038550</w:t>
      </w:r>
    </w:p>
    <w:p w14:paraId="08B2CE22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0.005458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0.005458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0.033415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0.033415</w:t>
      </w:r>
    </w:p>
    <w:p w14:paraId="4E9AADD1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0.004769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0.024937</w:t>
      </w:r>
    </w:p>
    <w:p w14:paraId="1F0AFEFF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0.003915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0.015779</w:t>
      </w:r>
    </w:p>
    <w:p w14:paraId="03E54ED6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0.002843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0.002843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0.006893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0.006894</w:t>
      </w:r>
    </w:p>
    <w:p w14:paraId="0F0E2530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0.001534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0.001534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0.000671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0.000671</w:t>
      </w:r>
    </w:p>
    <w:p w14:paraId="2CB553D1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0.000861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0.000861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0.000402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0.000402</w:t>
      </w:r>
    </w:p>
    <w:p w14:paraId="435D474D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0.000509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0.000509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0.000406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0.000401</w:t>
      </w:r>
    </w:p>
    <w:p w14:paraId="6C852EA9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0.000317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0.000317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0.000280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0.000290</w:t>
      </w:r>
    </w:p>
    <w:p w14:paraId="4C5BF37E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0.000207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0.000207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0.000185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0.000184</w:t>
      </w:r>
    </w:p>
    <w:p w14:paraId="7E990A67" w14:textId="55F4EE9E" w:rsidR="00EE3690" w:rsidRPr="000C0268" w:rsidRDefault="008C6141" w:rsidP="00EE3690">
      <w:pPr>
        <w:pStyle w:val="HTMLPreformatted"/>
        <w:rPr>
          <w:color w:val="000000" w:themeColor="text1"/>
        </w:rPr>
      </w:pPr>
      <w:r>
        <w:rPr>
          <w:noProof/>
        </w:rPr>
        <w:pict w14:anchorId="14066F9F">
          <v:line id="Straight Connector 68" o:spid="_x0000_s1380" style="position:absolute;z-index:25172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6.1pt" to="471.5pt,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" strokecolor="black [3213]"/>
        </w:pict>
      </w:r>
    </w:p>
    <w:p w14:paraId="50310542" w14:textId="77777777" w:rsidR="00EE3690" w:rsidRPr="000C0268" w:rsidRDefault="00EE3690" w:rsidP="00EE3690">
      <w:pPr>
        <w:tabs>
          <w:tab w:val="left" w:pos="1843"/>
          <w:tab w:val="left" w:pos="3456"/>
          <w:tab w:val="left" w:pos="5544"/>
          <w:tab w:val="left" w:pos="7272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03A387ED" w14:textId="5571CBF2" w:rsidR="00EE3690" w:rsidRPr="000C0268" w:rsidRDefault="008C6141" w:rsidP="00EE3690">
      <w:pPr>
        <w:tabs>
          <w:tab w:val="left" w:pos="720"/>
          <w:tab w:val="decimal" w:pos="2952"/>
          <w:tab w:val="left" w:pos="4464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lastRenderedPageBreak/>
        <w:pict w14:anchorId="4936C6B4">
          <v:line id="Straight Connector 70" o:spid="_x0000_s1379" style="position:absolute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5.5pt" to="471.5pt,1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" strokecolor="black [3213]"/>
        </w:pict>
      </w:r>
      <w:r>
        <w:rPr>
          <w:noProof/>
        </w:rPr>
        <w:pict w14:anchorId="277D029D">
          <v:line id="Straight Connector 69" o:spid="_x0000_s1378" style="position:absolute;z-index:251725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-2.9pt" to="471.5pt,-2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45°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33A2457F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42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0.011637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0.128919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7350EE07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0.008463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0.079310</w:t>
      </w:r>
    </w:p>
    <w:p w14:paraId="02C87B08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0.007848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0.069703</w:t>
      </w:r>
    </w:p>
    <w:p w14:paraId="60249861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0.007290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0.061114</w:t>
      </w:r>
    </w:p>
    <w:p w14:paraId="76F69D1A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0.006782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0.053467</w:t>
      </w:r>
    </w:p>
    <w:p w14:paraId="6DF5D372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0.006318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0.046681</w:t>
      </w:r>
    </w:p>
    <w:p w14:paraId="0ABDB6ED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0.005893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0.040677</w:t>
      </w:r>
    </w:p>
    <w:p w14:paraId="2B1F54FA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0.005502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0.005502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0.035379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0.035378</w:t>
      </w:r>
    </w:p>
    <w:p w14:paraId="6C0BBB1B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0.004810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0.026610</w:t>
      </w:r>
    </w:p>
    <w:p w14:paraId="1915F52B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0.003951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0.017100</w:t>
      </w:r>
    </w:p>
    <w:p w14:paraId="7A6B3DEC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0.002871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0.002871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0.007791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0.007791</w:t>
      </w:r>
    </w:p>
    <w:p w14:paraId="7F3375A0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0.001551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0.001551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0.001113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0.001113</w:t>
      </w:r>
    </w:p>
    <w:p w14:paraId="743474BB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0.000871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0.000871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0.000166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0.000166</w:t>
      </w:r>
    </w:p>
    <w:p w14:paraId="1B6F22A5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0.000516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0.000516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0.000269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0.000282</w:t>
      </w:r>
    </w:p>
    <w:p w14:paraId="1190DF66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0.000321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0.000321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0.000195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0.000205</w:t>
      </w:r>
    </w:p>
    <w:p w14:paraId="7DD6FC28" w14:textId="3A32F52A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2FED35BA">
          <v:line id="Straight Connector 71" o:spid="_x0000_s1377" style="position:absolute;z-index:251727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21.05pt" to="471.5pt,21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0.000210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0.000210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0.000129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0.000129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3B947BE6" w14:textId="7EFA045C" w:rsidR="00EE3690" w:rsidRPr="000C0268" w:rsidRDefault="008C6141" w:rsidP="00EE3690">
      <w:pPr>
        <w:tabs>
          <w:tab w:val="left" w:pos="720"/>
          <w:tab w:val="decimal" w:pos="2952"/>
          <w:tab w:val="left" w:pos="4464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47E03264">
          <v:line id="Straight Connector 72" o:spid="_x0000_s1376" style="position:absolute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4.6pt" to="471.5pt,14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50°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4A61F9A6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0.011333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 xml:space="preserve">0.133624 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2BB34001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0.008256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0.082502</w:t>
      </w:r>
    </w:p>
    <w:p w14:paraId="16AB3305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0.007660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0.072629</w:t>
      </w:r>
    </w:p>
    <w:p w14:paraId="40D0F353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0.007119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0.063802</w:t>
      </w:r>
    </w:p>
    <w:p w14:paraId="2B138CF2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0.006625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0.055940</w:t>
      </w:r>
    </w:p>
    <w:p w14:paraId="2812F8EE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0.006174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0.048958</w:t>
      </w:r>
    </w:p>
    <w:p w14:paraId="7AE49434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0.005760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0.042776</w:t>
      </w:r>
    </w:p>
    <w:p w14:paraId="2E16959D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0.005380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0.005380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0.037314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0.037314</w:t>
      </w:r>
    </w:p>
    <w:p w14:paraId="3376724A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0.004705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0.028259</w:t>
      </w:r>
    </w:p>
    <w:p w14:paraId="620B5AF2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0.003867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0.018401</w:t>
      </w:r>
    </w:p>
    <w:p w14:paraId="68ACDC7D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0.002812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0.002812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0.008677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0.008677</w:t>
      </w:r>
    </w:p>
    <w:p w14:paraId="4A939ACD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0.001521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0.001521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0.001549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0.001549</w:t>
      </w:r>
    </w:p>
    <w:p w14:paraId="1BA679D3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0.000855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0.000855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0.000069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0.000069</w:t>
      </w:r>
    </w:p>
    <w:p w14:paraId="5C9C54D7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0.000507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0.000507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0.000133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0.000146</w:t>
      </w:r>
    </w:p>
    <w:p w14:paraId="746F96FE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0.000315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0.000315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0.000110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0.000120</w:t>
      </w:r>
    </w:p>
    <w:p w14:paraId="780074C6" w14:textId="21E0F437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79753E38">
          <v:line id="Straight Connector 73" o:spid="_x0000_s1375" style="position:absolute;z-index:251729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20.4pt" to="471.5pt,20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0.000206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0.000206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0.000074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0.000073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448CBC5A" w14:textId="47D4638B" w:rsidR="00EE3690" w:rsidRPr="000C0268" w:rsidRDefault="008C6141" w:rsidP="00EE3690">
      <w:pPr>
        <w:tabs>
          <w:tab w:val="left" w:pos="720"/>
          <w:tab w:val="decimal" w:pos="2952"/>
          <w:tab w:val="left" w:pos="4464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3E0E5B61">
          <v:line id="Straight Connector 74" o:spid="_x0000_s1374" style="position:absolute;z-index:251730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3.85pt" to="471.5pt,13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55°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66229C3D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0.010698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0.138190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58D0BE4E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0.007807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0.085570</w:t>
      </w:r>
    </w:p>
    <w:p w14:paraId="5B2190A0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0.007247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0.075437</w:t>
      </w:r>
    </w:p>
    <w:p w14:paraId="31B61F3F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0.006737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0.066378</w:t>
      </w:r>
    </w:p>
    <w:p w14:paraId="32D9748D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0.006272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0.058307</w:t>
      </w:r>
    </w:p>
    <w:p w14:paraId="5B5915B2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0.005847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0.051137</w:t>
      </w:r>
    </w:p>
    <w:p w14:paraId="03A22AA7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0.005457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0.044783</w:t>
      </w:r>
    </w:p>
    <w:p w14:paraId="7F4B0C1A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0.005098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0.005098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0.039164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0.039164</w:t>
      </w:r>
    </w:p>
    <w:p w14:paraId="7D1C2D90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0.004461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0.029834</w:t>
      </w:r>
    </w:p>
    <w:p w14:paraId="3D0CF1B6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0.003668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0.019643</w:t>
      </w:r>
    </w:p>
    <w:p w14:paraId="34A1AB75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0.002670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0.002669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0.009525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0.009524</w:t>
      </w:r>
    </w:p>
    <w:p w14:paraId="393B8743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0.001446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0.001446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0.001968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0.001968</w:t>
      </w:r>
    </w:p>
    <w:p w14:paraId="3BC0F46D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0.000813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0.000813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0.000295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0.000295</w:t>
      </w:r>
    </w:p>
    <w:p w14:paraId="746DC054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0.000482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0.000482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0.000002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0.000015</w:t>
      </w:r>
    </w:p>
    <w:p w14:paraId="31784257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0.000300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0.000300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0.000028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0.000022</w:t>
      </w:r>
    </w:p>
    <w:p w14:paraId="6D95C5C4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0.000196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0.000196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0.000020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0.000019</w:t>
      </w:r>
    </w:p>
    <w:p w14:paraId="25D0D8F4" w14:textId="1F250785" w:rsidR="00EE3690" w:rsidRPr="000C0268" w:rsidRDefault="008C6141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0000" w:themeColor="text1"/>
          <w:sz w:val="20"/>
          <w:szCs w:val="20"/>
        </w:rPr>
      </w:pPr>
      <w:r>
        <w:rPr>
          <w:noProof/>
        </w:rPr>
        <w:pict w14:anchorId="293CDE33">
          <v:line id="Straight Connector 75" o:spid="_x0000_s1373" style="position:absolute;z-index:251731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3.45pt" to="471.5pt,3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" strokecolor="black [3213]"/>
        </w:pict>
      </w:r>
    </w:p>
    <w:p w14:paraId="581FE015" w14:textId="77777777" w:rsidR="00EE3690" w:rsidRPr="000C0268" w:rsidRDefault="00EE3690" w:rsidP="00EE3690">
      <w:pPr>
        <w:pStyle w:val="HTMLPreformatted"/>
        <w:rPr>
          <w:color w:val="000000" w:themeColor="text1"/>
        </w:rPr>
      </w:pPr>
    </w:p>
    <w:p w14:paraId="59E45E7E" w14:textId="77777777" w:rsidR="00EE3690" w:rsidRPr="001548C7" w:rsidRDefault="00EE3690" w:rsidP="00EE3690">
      <w:pPr>
        <w:tabs>
          <w:tab w:val="left" w:pos="916"/>
          <w:tab w:val="left" w:pos="1843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0000" w:themeColor="text1"/>
          <w:sz w:val="20"/>
          <w:szCs w:val="20"/>
        </w:rPr>
      </w:pPr>
      <w:r w:rsidRPr="000C0268">
        <w:rPr>
          <w:rFonts w:ascii="Courier New" w:eastAsia="Times New Roman" w:hAnsi="Courier New" w:cs="Courier New"/>
          <w:color w:val="000000" w:themeColor="text1"/>
          <w:sz w:val="20"/>
          <w:szCs w:val="20"/>
        </w:rPr>
        <w:t xml:space="preserve">    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2909F1F3" w14:textId="44BCACF6" w:rsidR="00EE3690" w:rsidRPr="000C0268" w:rsidRDefault="008C6141" w:rsidP="00EE3690">
      <w:pPr>
        <w:tabs>
          <w:tab w:val="left" w:pos="720"/>
          <w:tab w:val="decimal" w:pos="2952"/>
          <w:tab w:val="left" w:pos="4464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lastRenderedPageBreak/>
        <w:pict w14:anchorId="0D4C5745">
          <v:line id="Straight Connector 77" o:spid="_x0000_s1372" style="position:absolute;z-index:251734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5.5pt" to="471.5pt,1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" strokecolor="black [3213]"/>
        </w:pict>
      </w:r>
      <w:r>
        <w:rPr>
          <w:noProof/>
        </w:rPr>
        <w:pict w14:anchorId="4D119448">
          <v:line id="Straight Connector 76" o:spid="_x0000_s1371" style="position:absolute;z-index:251732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-2.9pt" to="471.5pt,-2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60°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7D93B983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0.009761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0.142451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2740C64F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0.007135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0.088422</w:t>
      </w:r>
    </w:p>
    <w:p w14:paraId="7B0497F1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0.006625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0.078045</w:t>
      </w:r>
    </w:p>
    <w:p w14:paraId="7A45F12F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0.006162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0.068769</w:t>
      </w:r>
    </w:p>
    <w:p w14:paraId="684282FF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0.005739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0.060502</w:t>
      </w:r>
    </w:p>
    <w:p w14:paraId="5AA85244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0.005352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0.053156</w:t>
      </w:r>
    </w:p>
    <w:p w14:paraId="0668EE8C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0.004996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0.046642</w:t>
      </w:r>
    </w:p>
    <w:p w14:paraId="02941D4C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0.004668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0.004669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0.040877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0.040877</w:t>
      </w:r>
    </w:p>
    <w:p w14:paraId="07349513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0.004086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0.031292</w:t>
      </w:r>
    </w:p>
    <w:p w14:paraId="0747B0AE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0.003362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0.020793</w:t>
      </w:r>
    </w:p>
    <w:p w14:paraId="6451C536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0.002448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0.002448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0.010310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0.010309</w:t>
      </w:r>
    </w:p>
    <w:p w14:paraId="30079A8A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0.001328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0.001328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0.002358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0.002357</w:t>
      </w:r>
    </w:p>
    <w:p w14:paraId="2EC05EA0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0.000748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0.000748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0.000506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0.000506</w:t>
      </w:r>
    </w:p>
    <w:p w14:paraId="24FAE656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0.000444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0.000444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0.000121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0.000108</w:t>
      </w:r>
    </w:p>
    <w:p w14:paraId="48632C49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0.000276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0.000276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0.000048</w:t>
      </w:r>
      <w:r w:rsidRPr="000C0268">
        <w:rPr>
          <w:color w:val="000000" w:themeColor="text1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0.000055</w:t>
      </w:r>
    </w:p>
    <w:p w14:paraId="1FA6CB75" w14:textId="281A94FC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54930B05">
          <v:line id="Straight Connector 80" o:spid="_x0000_s1370" style="position:absolute;z-index:251737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8.9pt" to="471.5pt,1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0.000181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0.000181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0.000030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0.000031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5CD8004C" w14:textId="1F405762" w:rsidR="00EE3690" w:rsidRPr="000C0268" w:rsidRDefault="008C6141" w:rsidP="00EE3690">
      <w:pPr>
        <w:tabs>
          <w:tab w:val="left" w:pos="720"/>
          <w:tab w:val="decimal" w:pos="2952"/>
          <w:tab w:val="left" w:pos="4464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6DEFB003">
          <v:line id="Straight Connector 81" o:spid="_x0000_s1369" style="position:absolute;z-index:251738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4.8pt" to="471.5pt,14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65°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659057AC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0.008556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0.146308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6D80492F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0.006264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0.090978</w:t>
      </w:r>
    </w:p>
    <w:p w14:paraId="6D8478E5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0.005819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0.080380</w:t>
      </w:r>
    </w:p>
    <w:p w14:paraId="0E1EEDE5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0.005414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0.070906</w:t>
      </w:r>
    </w:p>
    <w:p w14:paraId="539911AE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0.005043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0.062464</w:t>
      </w:r>
    </w:p>
    <w:p w14:paraId="32480F7C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0.004704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0.054959</w:t>
      </w:r>
    </w:p>
    <w:p w14:paraId="1186E8A2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0.004393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0.048301</w:t>
      </w:r>
    </w:p>
    <w:p w14:paraId="7F97477E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0.004106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0.004106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0.042406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0.042406</w:t>
      </w:r>
    </w:p>
    <w:p w14:paraId="699EB943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0.003595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0.032592</w:t>
      </w:r>
    </w:p>
    <w:p w14:paraId="09362F5C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0.002959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0.021819</w:t>
      </w:r>
    </w:p>
    <w:p w14:paraId="7EC3A519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0.002156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0.002156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0.011011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0.011010</w:t>
      </w:r>
    </w:p>
    <w:p w14:paraId="32A1B7A1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0.001170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0.001170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0.002706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0.002706</w:t>
      </w:r>
    </w:p>
    <w:p w14:paraId="010E6599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0.000660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0.000660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0.000696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0.000696</w:t>
      </w:r>
    </w:p>
    <w:p w14:paraId="205C4459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0.000392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0.000392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0.000231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0.000219</w:t>
      </w:r>
    </w:p>
    <w:p w14:paraId="0EB6D2CB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0.000244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0.000244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0.000117</w:t>
      </w:r>
      <w:r w:rsidRPr="000C0268">
        <w:rPr>
          <w:color w:val="000000" w:themeColor="text1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0.000124</w:t>
      </w:r>
    </w:p>
    <w:p w14:paraId="16C1672A" w14:textId="348C2CC0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7922510C">
          <v:line id="Straight Connector 78" o:spid="_x0000_s1368" style="position:absolute;z-index:251735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9.85pt" to="471.5pt,1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0.000159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0.000159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0.000076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0.000076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149F74F0" w14:textId="211082D5" w:rsidR="00EE3690" w:rsidRPr="000C0268" w:rsidRDefault="008C6141" w:rsidP="00EE3690">
      <w:pPr>
        <w:tabs>
          <w:tab w:val="left" w:pos="720"/>
          <w:tab w:val="decimal" w:pos="2952"/>
          <w:tab w:val="left" w:pos="4464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7026F1A0">
          <v:line id="Straight Connector 79" o:spid="_x0000_s1367" style="position:absolute;z-index:251736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5.1pt" to="471.5pt,1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70°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4455DFA2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0.007124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0.149619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2D713424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0.005222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0.093168</w:t>
      </w:r>
    </w:p>
    <w:p w14:paraId="6AEA029F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0.004853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0.082377</w:t>
      </w:r>
    </w:p>
    <w:p w14:paraId="2E737AC9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0.004516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0.072734</w:t>
      </w:r>
    </w:p>
    <w:p w14:paraId="1F3A2F96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0.004208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0.064140</w:t>
      </w:r>
    </w:p>
    <w:p w14:paraId="16405AAC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0.003926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0.056499</w:t>
      </w:r>
    </w:p>
    <w:p w14:paraId="3DE32F68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0.003667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0.049718</w:t>
      </w:r>
    </w:p>
    <w:p w14:paraId="4F9E8817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0.003428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0.003428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0.043711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0.043710</w:t>
      </w:r>
    </w:p>
    <w:p w14:paraId="0FD7B5FF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0.003003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0.033702</w:t>
      </w:r>
    </w:p>
    <w:p w14:paraId="616DB0BB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0.002473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0.022701</w:t>
      </w:r>
    </w:p>
    <w:p w14:paraId="4821DF82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0.001803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0.001803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0.011609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0.011609</w:t>
      </w:r>
    </w:p>
    <w:p w14:paraId="56885571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0.000979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0.000979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0.003004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0.003004</w:t>
      </w:r>
    </w:p>
    <w:p w14:paraId="4742BA60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0.000552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0.000552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0.000858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0.000858</w:t>
      </w:r>
    </w:p>
    <w:p w14:paraId="65F4C50C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0.000328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0.000328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0.000326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0.000314</w:t>
      </w:r>
    </w:p>
    <w:p w14:paraId="7A3844D5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0.000204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0.000204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0.000176</w:t>
      </w:r>
      <w:r w:rsidRPr="000C0268">
        <w:rPr>
          <w:color w:val="000000" w:themeColor="text1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0.000183</w:t>
      </w:r>
    </w:p>
    <w:p w14:paraId="5BB599A9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0.000134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0.000134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0.000115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0.000116</w:t>
      </w:r>
    </w:p>
    <w:p w14:paraId="60D4D304" w14:textId="3D4CEABF" w:rsidR="00EE3690" w:rsidRPr="000C0268" w:rsidRDefault="008C6141" w:rsidP="00EE3690">
      <w:pPr>
        <w:pStyle w:val="HTMLPreformatted"/>
        <w:rPr>
          <w:color w:val="000000" w:themeColor="text1"/>
        </w:rPr>
      </w:pPr>
      <w:r>
        <w:rPr>
          <w:noProof/>
        </w:rPr>
        <w:pict w14:anchorId="2AFCBF8A">
          <v:line id="Straight Connector 82" o:spid="_x0000_s1366" style="position:absolute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6.15pt" to="471.5pt,6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" strokecolor="black [3213]"/>
        </w:pict>
      </w:r>
    </w:p>
    <w:p w14:paraId="5FB02C80" w14:textId="77777777" w:rsidR="00EE3690" w:rsidRPr="000C0268" w:rsidRDefault="00EE3690" w:rsidP="00EE3690">
      <w:pPr>
        <w:tabs>
          <w:tab w:val="left" w:pos="1843"/>
          <w:tab w:val="left" w:pos="3456"/>
          <w:tab w:val="left" w:pos="5544"/>
          <w:tab w:val="left" w:pos="7272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04A8017F" w14:textId="77777777" w:rsidR="00EE3690" w:rsidRPr="000C0268" w:rsidRDefault="00EE3690" w:rsidP="00EE3690">
      <w:pPr>
        <w:tabs>
          <w:tab w:val="left" w:pos="1843"/>
          <w:tab w:val="left" w:pos="3456"/>
          <w:tab w:val="left" w:pos="5544"/>
          <w:tab w:val="left" w:pos="7272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3C4E1431" w14:textId="77777777" w:rsidR="00EE3690" w:rsidRPr="000C0268" w:rsidRDefault="00EE3690" w:rsidP="00EE3690">
      <w:pPr>
        <w:tabs>
          <w:tab w:val="left" w:pos="1843"/>
          <w:tab w:val="left" w:pos="3456"/>
          <w:tab w:val="left" w:pos="5544"/>
          <w:tab w:val="left" w:pos="7272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1A697857" w14:textId="71ADAD6E" w:rsidR="00EE3690" w:rsidRPr="000C0268" w:rsidRDefault="008C6141" w:rsidP="00EE3690">
      <w:pPr>
        <w:tabs>
          <w:tab w:val="left" w:pos="720"/>
          <w:tab w:val="decimal" w:pos="2952"/>
          <w:tab w:val="left" w:pos="4464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lastRenderedPageBreak/>
        <w:pict w14:anchorId="3622D762">
          <v:line id="Straight Connector 84" o:spid="_x0000_s1365" style="position:absolute;z-index:251741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5.5pt" to="471.5pt,1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" strokecolor="black [3213]"/>
        </w:pict>
      </w:r>
      <w:r>
        <w:rPr>
          <w:noProof/>
        </w:rPr>
        <w:pict w14:anchorId="3E194A17">
          <v:line id="Straight Connector 83" o:spid="_x0000_s1364" style="position:absolute;z-index:251740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-2.9pt" to="471.5pt,-2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75°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5B3A6198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0.005507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0.152308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69BEE2B3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0.004041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0.094932</w:t>
      </w:r>
    </w:p>
    <w:p w14:paraId="5B0BEF1A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0.003756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0.083985</w:t>
      </w:r>
    </w:p>
    <w:p w14:paraId="73E09EDF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0.003496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0.074205</w:t>
      </w:r>
    </w:p>
    <w:p w14:paraId="0B3BB678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0.003259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0.065488</w:t>
      </w:r>
    </w:p>
    <w:p w14:paraId="0CD3CAFA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0.003041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0.057737</w:t>
      </w:r>
    </w:p>
    <w:p w14:paraId="341E80D5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0.002841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0.050856</w:t>
      </w:r>
    </w:p>
    <w:p w14:paraId="11414512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0.002656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0.002656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0.044759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0.044759</w:t>
      </w:r>
    </w:p>
    <w:p w14:paraId="10038747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0.002327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0.034594</w:t>
      </w:r>
    </w:p>
    <w:p w14:paraId="72696A0F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0.001919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0.023404</w:t>
      </w:r>
    </w:p>
    <w:p w14:paraId="5116B54A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0.001398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0.001398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0.012090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0.012090</w:t>
      </w:r>
    </w:p>
    <w:p w14:paraId="6F35AAD3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0.000760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0.000760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0.003244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0.003243</w:t>
      </w:r>
    </w:p>
    <w:p w14:paraId="78E763C6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0.000429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0.000429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0.000990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0.000989</w:t>
      </w:r>
    </w:p>
    <w:p w14:paraId="5FEB9E56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0.000255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0.000255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0.000403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0.000390</w:t>
      </w:r>
    </w:p>
    <w:p w14:paraId="6D26295F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0.000159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0.000159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0.000224</w:t>
      </w:r>
      <w:r w:rsidRPr="000C0268">
        <w:rPr>
          <w:color w:val="000000" w:themeColor="text1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0.000231</w:t>
      </w:r>
    </w:p>
    <w:p w14:paraId="6C0E236F" w14:textId="4D63C924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383E698B">
          <v:line id="Straight Connector 85" o:spid="_x0000_s1363" style="position:absolute;z-index:251742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9.45pt" to="471.5pt,1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0.000104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0.000104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0.000147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0.000148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75725853" w14:textId="361952E6" w:rsidR="00EE3690" w:rsidRPr="000C0268" w:rsidRDefault="008C6141" w:rsidP="00EE3690">
      <w:pPr>
        <w:tabs>
          <w:tab w:val="left" w:pos="720"/>
          <w:tab w:val="decimal" w:pos="2952"/>
          <w:tab w:val="left" w:pos="4464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29B8EAED">
          <v:line id="Straight Connector 86" o:spid="_x0000_s1362" style="position:absolute;z-index:251743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5.3pt" to="471.5pt,1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80°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3EB363DC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0.003749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0.154284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030AC492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0.002754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0.096225</w:t>
      </w:r>
    </w:p>
    <w:p w14:paraId="4F23B9C1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0.002560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0.085163</w:t>
      </w:r>
    </w:p>
    <w:p w14:paraId="2899FB1B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0.002383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0.075281</w:t>
      </w:r>
    </w:p>
    <w:p w14:paraId="36430B0F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0.002222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0.066475</w:t>
      </w:r>
    </w:p>
    <w:p w14:paraId="450C0688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0.002074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0.058642</w:t>
      </w:r>
    </w:p>
    <w:p w14:paraId="79635F34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0.001937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0.051689</w:t>
      </w:r>
    </w:p>
    <w:p w14:paraId="744838E3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0.001811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0.001811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0.045526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0.045526</w:t>
      </w:r>
    </w:p>
    <w:p w14:paraId="11BB44FE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0.001587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0.035246</w:t>
      </w:r>
    </w:p>
    <w:p w14:paraId="585286BC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0.001308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0.023905</w:t>
      </w:r>
    </w:p>
    <w:p w14:paraId="7107B88E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0.000954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0.000954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0.012442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0.012442</w:t>
      </w:r>
    </w:p>
    <w:p w14:paraId="50400CC1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0.000519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0.000519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0.003419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0.003419</w:t>
      </w:r>
    </w:p>
    <w:p w14:paraId="44363AFA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0.000293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0.000293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0.001086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0.001086</w:t>
      </w:r>
    </w:p>
    <w:p w14:paraId="6F81741D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0.000174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0.000174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0.000459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0.000447</w:t>
      </w:r>
    </w:p>
    <w:p w14:paraId="545080EF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0.000108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0.000109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0.000260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0.000266</w:t>
      </w:r>
    </w:p>
    <w:p w14:paraId="2F6F292A" w14:textId="48956C03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2F9A2BF7">
          <v:line id="Straight Connector 87" o:spid="_x0000_s1361" style="position:absolute;z-index:251744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20.35pt" to="471.5pt,2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0.000071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0.000071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0.000170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0.000171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568B1004" w14:textId="66461EFC" w:rsidR="00EE3690" w:rsidRPr="000C0268" w:rsidRDefault="008C6141" w:rsidP="00EE3690">
      <w:pPr>
        <w:tabs>
          <w:tab w:val="left" w:pos="720"/>
          <w:tab w:val="decimal" w:pos="2952"/>
          <w:tab w:val="left" w:pos="4464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13BD7535">
          <v:line id="Straight Connector 88" o:spid="_x0000_s1360" style="position:absolute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4.6pt" to="471.5pt,14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85°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2FF2488A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0.001898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0.155492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7CD59CDD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  <w:tab w:val="decimal" w:pos="7978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0.001395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0.097014</w:t>
      </w:r>
    </w:p>
    <w:p w14:paraId="29EFB61C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  <w:tab w:val="decimal" w:pos="7978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0.001297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0.085882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6C2A1255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  <w:tab w:val="decimal" w:pos="7978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0.001207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0.075938</w:t>
      </w:r>
    </w:p>
    <w:p w14:paraId="250E2FA1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  <w:tab w:val="decimal" w:pos="7978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0.001126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0.067076</w:t>
      </w:r>
    </w:p>
    <w:p w14:paraId="2C460AEE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  <w:tab w:val="decimal" w:pos="7978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0.001051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0.059195</w:t>
      </w:r>
    </w:p>
    <w:p w14:paraId="161E2554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  <w:tab w:val="decimal" w:pos="7978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0.000982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0.052197</w:t>
      </w:r>
    </w:p>
    <w:p w14:paraId="1D8ACB54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  <w:tab w:val="decimal" w:pos="7978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0.000918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0.000918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0.045993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0.045993</w:t>
      </w:r>
    </w:p>
    <w:p w14:paraId="70A717C0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  <w:tab w:val="decimal" w:pos="7978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0.000805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0.035643</w:t>
      </w:r>
    </w:p>
    <w:p w14:paraId="55471078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  <w:tab w:val="decimal" w:pos="7978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0.000663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0.024228</w:t>
      </w:r>
    </w:p>
    <w:p w14:paraId="224F9ED7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  <w:tab w:val="decimal" w:pos="7978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0.000484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0.000484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0.012657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0.012657</w:t>
      </w:r>
    </w:p>
    <w:p w14:paraId="638D7060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  <w:tab w:val="decimal" w:pos="7978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0.000263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0.000263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0.003526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0.003526</w:t>
      </w:r>
    </w:p>
    <w:p w14:paraId="441CFDA6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  <w:tab w:val="decimal" w:pos="7978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0.000149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0.000149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0.001145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0.001145</w:t>
      </w:r>
    </w:p>
    <w:p w14:paraId="273B9CED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  <w:tab w:val="decimal" w:pos="7978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0.000088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0.000088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0.000494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0.000481</w:t>
      </w:r>
    </w:p>
    <w:p w14:paraId="34FFFED9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  <w:tab w:val="decimal" w:pos="7978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0.000055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0.000055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0.000281</w:t>
      </w:r>
      <w:r w:rsidRPr="000C0268">
        <w:rPr>
          <w:color w:val="000000" w:themeColor="text1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0.000288</w:t>
      </w:r>
    </w:p>
    <w:p w14:paraId="5BE0A100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  <w:tab w:val="decimal" w:pos="7978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0.000036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0.000036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0.000185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0.000185</w:t>
      </w:r>
    </w:p>
    <w:p w14:paraId="538D527E" w14:textId="77777777" w:rsidR="00EE3690" w:rsidRPr="000C0268" w:rsidRDefault="00EE3690" w:rsidP="00EE3690">
      <w:pPr>
        <w:pStyle w:val="HTMLPreformatted"/>
        <w:rPr>
          <w:rFonts w:ascii="Times New Roman" w:hAnsi="Times New Roman" w:cs="Times New Roman"/>
          <w:color w:val="000000" w:themeColor="text1"/>
          <w:sz w:val="18"/>
          <w:szCs w:val="18"/>
        </w:rPr>
      </w:pPr>
    </w:p>
    <w:p w14:paraId="6FA28F47" w14:textId="77AD2E07" w:rsidR="00EE3690" w:rsidRPr="000C0268" w:rsidRDefault="008C6141" w:rsidP="00EE3690">
      <w:pPr>
        <w:pStyle w:val="HTMLPreformatted"/>
        <w:rPr>
          <w:rFonts w:ascii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2B7D0ECA">
          <v:line id="Straight Connector 89" o:spid="_x0000_s1359" style="position:absolute;z-index:251746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4pt" to="471.5pt,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" strokecolor="black [3213]"/>
        </w:pict>
      </w:r>
    </w:p>
    <w:p w14:paraId="4A5F7906" w14:textId="77777777" w:rsidR="00EE3690" w:rsidRDefault="00EE3690" w:rsidP="00EE3690">
      <w:pPr>
        <w:tabs>
          <w:tab w:val="left" w:pos="1843"/>
          <w:tab w:val="left" w:pos="3456"/>
          <w:tab w:val="left" w:pos="5544"/>
          <w:tab w:val="left" w:pos="7272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4BB2BA1D" w14:textId="77777777" w:rsidR="00EE3690" w:rsidRPr="000C0268" w:rsidRDefault="00EE3690" w:rsidP="00EE3690">
      <w:pPr>
        <w:tabs>
          <w:tab w:val="left" w:pos="1843"/>
          <w:tab w:val="left" w:pos="3456"/>
          <w:tab w:val="left" w:pos="5544"/>
          <w:tab w:val="left" w:pos="7272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229AC9B2" w14:textId="0ABDF52B" w:rsidR="00EE3690" w:rsidRPr="000C0268" w:rsidRDefault="008C6141" w:rsidP="00EE3690">
      <w:pPr>
        <w:tabs>
          <w:tab w:val="left" w:pos="720"/>
          <w:tab w:val="decimal" w:pos="2952"/>
          <w:tab w:val="left" w:pos="4464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lastRenderedPageBreak/>
        <w:pict w14:anchorId="12C78174">
          <v:line id="Straight Connector 91" o:spid="_x0000_s1358" style="position:absolute;z-index:251748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5pt" to="471.5pt,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" strokecolor="black [3213]"/>
        </w:pict>
      </w:r>
      <w:r>
        <w:rPr>
          <w:noProof/>
        </w:rPr>
        <w:pict w14:anchorId="3549F5AF">
          <v:line id="Straight Connector 90" o:spid="_x0000_s1357" style="position:absolute;z-index:251747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-3.95pt" to="471.5pt,-3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90°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27387F5E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0.155900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3D7AFA7D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0.097279</w:t>
      </w:r>
    </w:p>
    <w:p w14:paraId="31E84FDF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0.086123</w:t>
      </w:r>
    </w:p>
    <w:p w14:paraId="384CFC46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0.076159</w:t>
      </w:r>
    </w:p>
    <w:p w14:paraId="7C76D03C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0.067278</w:t>
      </w:r>
    </w:p>
    <w:p w14:paraId="751F8096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0.059380</w:t>
      </w:r>
    </w:p>
    <w:p w14:paraId="5494DED2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0.052367</w:t>
      </w:r>
    </w:p>
    <w:p w14:paraId="6E350084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0.046150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0.046150</w:t>
      </w:r>
    </w:p>
    <w:p w14:paraId="0261CD2E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0.035776</w:t>
      </w:r>
    </w:p>
    <w:p w14:paraId="7D090FAF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0.024333</w:t>
      </w:r>
    </w:p>
    <w:p w14:paraId="5FABB2B2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0.012729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0.012729</w:t>
      </w:r>
    </w:p>
    <w:p w14:paraId="58F34CD3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0.003562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0.003562</w:t>
      </w:r>
    </w:p>
    <w:p w14:paraId="08D725A7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0.001164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0.001164</w:t>
      </w:r>
    </w:p>
    <w:p w14:paraId="40CC39D4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0.000506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0.000493 </w:t>
      </w:r>
    </w:p>
    <w:p w14:paraId="75D362C3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0.000289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0.000295</w:t>
      </w:r>
    </w:p>
    <w:p w14:paraId="4980D07F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0.000190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0.000190</w:t>
      </w:r>
    </w:p>
    <w:p w14:paraId="6DCB6323" w14:textId="1F20D60E" w:rsidR="00EE3690" w:rsidRPr="000C0268" w:rsidRDefault="008C6141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0D5C0B0E">
          <v:line id="Straight Connector 448" o:spid="_x0000_s1356" style="position:absolute;z-index:252084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7.55pt" to="471.5pt,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" strokecolor="black [3213]"/>
        </w:pict>
      </w:r>
      <w:r>
        <w:rPr>
          <w:noProof/>
        </w:rPr>
        <w:pict w14:anchorId="7A826C53">
          <v:line id="Straight Connector 92" o:spid="_x0000_s1355" style="position:absolute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2.85pt" to="471.5pt,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" strokecolor="black [3213]"/>
        </w:pict>
      </w:r>
    </w:p>
    <w:p w14:paraId="2EA72F1A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5EC6B5CF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0839BD57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2A215EBD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5D3C51F9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6E21AB13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1CACEE24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3138A6D5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6565055B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6F8B54F0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4F467612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5D2C662E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0B58E428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6C358628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5C688C23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31D5123A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56290A0B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7F733311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017B02AC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67223EBF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27CE236B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2A3192BE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4AD758D1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427722F1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6F84494C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40FCC8F8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3CB69C59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4498DC65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374BF545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780D2517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2B54D912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711848CD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4BADC254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6404F30B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2CECE7BB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1782B8A5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0CF23EE7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4463D6CB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45341066" w14:textId="77777777" w:rsidR="00EE3690" w:rsidRPr="000C0268" w:rsidRDefault="00EE3690" w:rsidP="00EE3690">
      <w:pPr>
        <w:tabs>
          <w:tab w:val="left" w:pos="916"/>
          <w:tab w:val="left" w:pos="1843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240" w:line="240" w:lineRule="auto"/>
        <w:jc w:val="both"/>
        <w:rPr>
          <w:rFonts w:ascii="Times New Roman" w:eastAsia="Times New Roman" w:hAnsi="Times New Roman" w:cs="Times New Roman"/>
          <w:b/>
          <w:color w:val="000000" w:themeColor="text1"/>
          <w:sz w:val="18"/>
          <w:szCs w:val="18"/>
        </w:rPr>
      </w:pPr>
    </w:p>
    <w:p w14:paraId="7965ED0C" w14:textId="51AC1F9D" w:rsidR="00EE3690" w:rsidRPr="000C0268" w:rsidRDefault="008C6141" w:rsidP="00EE3690">
      <w:pPr>
        <w:tabs>
          <w:tab w:val="left" w:pos="916"/>
          <w:tab w:val="left" w:pos="1843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24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lastRenderedPageBreak/>
        <w:pict w14:anchorId="4D1FA28F">
          <v:line id="Straight Connector 93" o:spid="_x0000_s1354" style="position:absolute;left:0;text-align:left;z-index:251751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38.5pt" to="471.5pt,38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" strokecolor="black [3213]"/>
        </w:pict>
      </w:r>
      <w:r>
        <w:rPr>
          <w:noProof/>
        </w:rPr>
        <w:pict w14:anchorId="207F5FA5">
          <v:line id="Straight Connector 94" o:spid="_x0000_s1353" style="position:absolute;left:0;text-align:left;z-index:251750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42.1pt" to="471.5pt,4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b/>
          <w:color w:val="000000" w:themeColor="text1"/>
          <w:sz w:val="18"/>
          <w:szCs w:val="18"/>
        </w:rPr>
        <w:t xml:space="preserve">Table </w:t>
      </w:r>
      <w:r w:rsidR="00EE3690">
        <w:rPr>
          <w:rFonts w:ascii="Times New Roman" w:eastAsia="Times New Roman" w:hAnsi="Times New Roman" w:cs="Times New Roman"/>
          <w:b/>
          <w:color w:val="000000" w:themeColor="text1"/>
          <w:sz w:val="18"/>
          <w:szCs w:val="18"/>
        </w:rPr>
        <w:t>S</w:t>
      </w:r>
      <w:r w:rsidR="00EE3690" w:rsidRPr="000C0268">
        <w:rPr>
          <w:rFonts w:ascii="Times New Roman" w:eastAsia="Times New Roman" w:hAnsi="Times New Roman" w:cs="Times New Roman"/>
          <w:b/>
          <w:color w:val="000000" w:themeColor="text1"/>
          <w:sz w:val="18"/>
          <w:szCs w:val="18"/>
        </w:rPr>
        <w:t>3.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Dipole moments in the y and z directions for H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2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sym w:font="Symbol" w:char="F0D7"/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sym w:font="Symbol" w:char="F0D7"/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sym w:font="Symbol" w:char="F0D7"/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H with an H-H bond length r = 1.280 a.u., as a function of the angle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between the H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2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bond axis and the pair-fixed Z axis and distance R from the H nucleus to the center of mass of H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2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.  Results with aug-cc-pV5Z basis sets.   † designat</w:t>
      </w:r>
      <w:r w:rsidR="00EE3690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es calculations with Molpro 2012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and tighter convergence criteria (see text).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5643D6F3" w14:textId="398E67B1" w:rsidR="00EE3690" w:rsidRPr="000C0268" w:rsidRDefault="008C6141" w:rsidP="00EE3690">
      <w:pPr>
        <w:tabs>
          <w:tab w:val="left" w:pos="720"/>
          <w:tab w:val="decimal" w:pos="2952"/>
          <w:tab w:val="left" w:pos="4464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499022A8">
          <v:line id="Straight Connector 95" o:spid="_x0000_s1352" style="position:absolute;z-index:251752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6.45pt" to="471.5pt,16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039A1035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0.087531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</w:t>
      </w:r>
    </w:p>
    <w:p w14:paraId="486C7242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0.052001</w:t>
      </w:r>
    </w:p>
    <w:p w14:paraId="03681FE1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0.044625</w:t>
      </w:r>
    </w:p>
    <w:p w14:paraId="4C9B9C4E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0.038001</w:t>
      </w:r>
    </w:p>
    <w:p w14:paraId="08C84491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0.032114</w:t>
      </w:r>
    </w:p>
    <w:p w14:paraId="05FB1531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0.026929</w:t>
      </w:r>
    </w:p>
    <w:p w14:paraId="0C68BA37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0.022395</w:t>
      </w:r>
    </w:p>
    <w:p w14:paraId="28BC9969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0.018453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0.018453</w:t>
      </w:r>
    </w:p>
    <w:p w14:paraId="66562B48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0.012111</w:t>
      </w:r>
    </w:p>
    <w:p w14:paraId="12C756B4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0.005628</w:t>
      </w:r>
    </w:p>
    <w:p w14:paraId="0456004D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0.000036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0.000036</w:t>
      </w:r>
    </w:p>
    <w:p w14:paraId="72563355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0.002573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0.002573</w:t>
      </w:r>
    </w:p>
    <w:p w14:paraId="6FFC27E8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0.002089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0.002089</w:t>
      </w:r>
    </w:p>
    <w:p w14:paraId="3793DC01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0.001367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0.001368  </w:t>
      </w:r>
    </w:p>
    <w:p w14:paraId="3E6BDB6B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0.000871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0.000873</w:t>
      </w:r>
    </w:p>
    <w:p w14:paraId="4ACD7588" w14:textId="4F38A3C1" w:rsidR="00EE3690" w:rsidRPr="000C0268" w:rsidRDefault="008C6141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1F104BCC">
          <v:line id="Straight Connector 97" o:spid="_x0000_s1351" style="position:absolute;z-index:251754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9.9pt" to="471.5pt,19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0.000569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0.000569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4722BE31" w14:textId="55D00AB0" w:rsidR="00EE3690" w:rsidRPr="000C0268" w:rsidRDefault="008C6141" w:rsidP="00EE3690">
      <w:pPr>
        <w:tabs>
          <w:tab w:val="left" w:pos="720"/>
          <w:tab w:val="decimal" w:pos="2952"/>
          <w:tab w:val="left" w:pos="4464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005EF455">
          <v:line id="Straight Connector 96" o:spid="_x0000_s1350" style="position:absolute;z-index:251753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4.05pt" to="471.5pt,14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1AE74B33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0.002698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0.088081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363C9E7F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0.001959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0.052401</w:t>
      </w:r>
    </w:p>
    <w:p w14:paraId="4E99461A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0.001812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0.044998</w:t>
      </w:r>
    </w:p>
    <w:p w14:paraId="692336B9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0.001678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0.038347</w:t>
      </w:r>
    </w:p>
    <w:p w14:paraId="06F74AE6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0.001556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0.03243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6</w:t>
      </w:r>
    </w:p>
    <w:p w14:paraId="58011E6A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0.001445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0.027228</w:t>
      </w:r>
    </w:p>
    <w:p w14:paraId="3DF89F93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0.001345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0.022672</w:t>
      </w:r>
    </w:p>
    <w:p w14:paraId="060EA6CB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0.001253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0.001253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0.018710</w:t>
      </w:r>
      <w:r w:rsidRPr="000C0268">
        <w:rPr>
          <w:rFonts w:ascii="Courier New" w:eastAsia="Times New Roman" w:hAnsi="Courier New" w:cs="Courier New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0.018710</w:t>
      </w:r>
    </w:p>
    <w:p w14:paraId="7B216BCB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0.001092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0.012331</w:t>
      </w:r>
    </w:p>
    <w:p w14:paraId="4C3157D6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0.000895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0.005802</w:t>
      </w:r>
    </w:p>
    <w:p w14:paraId="1C0387C8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0.000649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0.000649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0.000153</w:t>
      </w:r>
      <w:r w:rsidRPr="000C0268">
        <w:rPr>
          <w:rFonts w:ascii="Courier New" w:eastAsia="Times New Roman" w:hAnsi="Courier New" w:cs="Courier New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0.000153</w:t>
      </w:r>
    </w:p>
    <w:p w14:paraId="4E7CD1BB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0.000353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0.000353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0.002518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0.002518</w:t>
      </w:r>
    </w:p>
    <w:p w14:paraId="2586D71D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0.000200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0.000199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0.002061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0.002061</w:t>
      </w:r>
    </w:p>
    <w:p w14:paraId="40F747C1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0.000118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0.000118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0.001352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0.001352</w:t>
      </w:r>
    </w:p>
    <w:p w14:paraId="6988973E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0.000074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0.000074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0.000861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0.000863</w:t>
      </w:r>
    </w:p>
    <w:p w14:paraId="381F2773" w14:textId="5A177689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6B3E8F97">
          <v:line id="Straight Connector 98" o:spid="_x0000_s1349" style="position:absolute;z-index:251755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21.1pt" to="471.5pt,2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0.000048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0.000048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0.000563</w:t>
      </w:r>
      <w:r w:rsidR="00EE3690" w:rsidRPr="000C0268">
        <w:rPr>
          <w:color w:val="000000" w:themeColor="text1"/>
          <w:sz w:val="18"/>
          <w:szCs w:val="18"/>
        </w:rPr>
        <w:tab/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0.000563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1E393F45" w14:textId="056F50EB" w:rsidR="00EE3690" w:rsidRPr="000C0268" w:rsidRDefault="008C6141" w:rsidP="00EE3690">
      <w:pPr>
        <w:tabs>
          <w:tab w:val="left" w:pos="720"/>
          <w:tab w:val="decimal" w:pos="2952"/>
          <w:tab w:val="left" w:pos="4464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7E791032">
          <v:line id="Straight Connector 99" o:spid="_x0000_s1348" style="position:absolute;z-index:251756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4.8pt" to="471.5pt,14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10°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153D0167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0.005289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0.089711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606B7CE5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0.003841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0.053590</w:t>
      </w:r>
    </w:p>
    <w:p w14:paraId="16A34B0A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0.003551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0.046102</w:t>
      </w:r>
    </w:p>
    <w:p w14:paraId="11827D0D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0.003288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0.039374</w:t>
      </w:r>
    </w:p>
    <w:p w14:paraId="56041AF6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0.003050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0.033390</w:t>
      </w:r>
    </w:p>
    <w:p w14:paraId="768B34E4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0.002834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0.028114</w:t>
      </w:r>
    </w:p>
    <w:p w14:paraId="557913C0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0.002637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0.023493</w:t>
      </w:r>
    </w:p>
    <w:p w14:paraId="20F78F95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0.002458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0.002458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0.019471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0.019471</w:t>
      </w:r>
    </w:p>
    <w:p w14:paraId="544C1102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0.002143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0.012982</w:t>
      </w:r>
    </w:p>
    <w:p w14:paraId="05355751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0.001756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0.006315</w:t>
      </w:r>
    </w:p>
    <w:p w14:paraId="6A636CE1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0.001275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0.001275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0.000498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0.000498</w:t>
      </w:r>
    </w:p>
    <w:p w14:paraId="0354E542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0.000693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0.000693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0.002356</w:t>
      </w:r>
      <w:r w:rsidRPr="000C0268">
        <w:rPr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0.002356</w:t>
      </w:r>
    </w:p>
    <w:p w14:paraId="6AEBCF91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0.000392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0.000392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0.001977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0.001977</w:t>
      </w:r>
    </w:p>
    <w:p w14:paraId="7386EF87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0.000232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0.000232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0.001304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0.001305</w:t>
      </w:r>
    </w:p>
    <w:p w14:paraId="1A9FF692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0.000145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0.000145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0.000832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0.000835</w:t>
      </w:r>
    </w:p>
    <w:p w14:paraId="05C30181" w14:textId="300F0228" w:rsidR="00EE3690" w:rsidRPr="001548C7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352D908B">
          <v:line id="Straight Connector 336" o:spid="_x0000_s1347" style="position:absolute;z-index:251998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4.35pt" to="471.5pt,1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0.000095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0.000095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0.000544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0.000544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251D69C3" w14:textId="3751D93A" w:rsidR="00EE3690" w:rsidRPr="000C0268" w:rsidRDefault="008C6141" w:rsidP="00EE3690">
      <w:pPr>
        <w:tabs>
          <w:tab w:val="left" w:pos="720"/>
          <w:tab w:val="decimal" w:pos="2952"/>
          <w:tab w:val="left" w:pos="4464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lastRenderedPageBreak/>
        <w:pict w14:anchorId="5AB6F13F">
          <v:line id="Straight Connector 103" o:spid="_x0000_s1346" style="position:absolute;z-index:251758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4pt" to="471.5pt,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" strokecolor="black [3213]"/>
        </w:pict>
      </w:r>
      <w:r>
        <w:rPr>
          <w:noProof/>
        </w:rPr>
        <w:pict w14:anchorId="741EB632">
          <v:line id="Straight Connector 102" o:spid="_x0000_s1345" style="position:absolute;z-index:251757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-2.9pt" to="471.5pt,-2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15°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746F24A5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0.007673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0.092378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66DDC0BB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0.005575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0.055530</w:t>
      </w:r>
    </w:p>
    <w:p w14:paraId="6437AA43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0.005156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0.047905</w:t>
      </w:r>
    </w:p>
    <w:p w14:paraId="468BAE7F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0.004776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0.041048</w:t>
      </w:r>
    </w:p>
    <w:p w14:paraId="77B21606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0.004431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0.034944</w:t>
      </w:r>
    </w:p>
    <w:p w14:paraId="0603E6DC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0.004118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0.029555</w:t>
      </w:r>
    </w:p>
    <w:p w14:paraId="5EBC3101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0.003833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0.024830</w:t>
      </w:r>
    </w:p>
    <w:p w14:paraId="74B0DE35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0.003573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0.003573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0.020708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0.020708</w:t>
      </w:r>
    </w:p>
    <w:p w14:paraId="40499835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0.003116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0.014041</w:t>
      </w:r>
    </w:p>
    <w:p w14:paraId="6260F3F5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0.002555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0.007149</w:t>
      </w:r>
    </w:p>
    <w:p w14:paraId="3C7BDB84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0.001857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0.001857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0.001059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0.001059</w:t>
      </w:r>
    </w:p>
    <w:p w14:paraId="76A124CD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0.001009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0.001009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0.002092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0.002093</w:t>
      </w:r>
    </w:p>
    <w:p w14:paraId="1F0DC21D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0.000570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0.000570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0.001841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0.001841</w:t>
      </w:r>
    </w:p>
    <w:p w14:paraId="6DDC8CE7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0.000337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0.000337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0.001227</w:t>
      </w:r>
      <w:r w:rsidRPr="000C0268">
        <w:rPr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0.001228 </w:t>
      </w:r>
    </w:p>
    <w:p w14:paraId="411666DD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0.000211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0.000211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0.000785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0.000788</w:t>
      </w:r>
    </w:p>
    <w:p w14:paraId="13750A53" w14:textId="3ED9E167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4F5D06C7">
          <v:line id="Straight Connector 104" o:spid="_x0000_s1344" style="position:absolute;z-index:251759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9.65pt" to="471.5pt,19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0.000138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0.000138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0.000514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0.000514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0C19C40F" w14:textId="5FAB1AA2" w:rsidR="00EE3690" w:rsidRPr="000C0268" w:rsidRDefault="008C6141" w:rsidP="00EE3690">
      <w:pPr>
        <w:tabs>
          <w:tab w:val="left" w:pos="720"/>
          <w:tab w:val="decimal" w:pos="2952"/>
          <w:tab w:val="left" w:pos="4464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39752F79">
          <v:line id="Straight Connector 105" o:spid="_x0000_s1343" style="position:absolute;z-index:251760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3.9pt" to="471.5pt,1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20°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538325E0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0.009764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0.096032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6950E594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0.007103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0.058161</w:t>
      </w:r>
    </w:p>
    <w:p w14:paraId="5F844B7C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0.006572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0.050344</w:t>
      </w:r>
    </w:p>
    <w:p w14:paraId="7150C363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0.006090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0.043310</w:t>
      </w:r>
    </w:p>
    <w:p w14:paraId="4264AA05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0.005652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0.037042</w:t>
      </w:r>
    </w:p>
    <w:p w14:paraId="2ADB61CD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0.005255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0.031500</w:t>
      </w:r>
    </w:p>
    <w:p w14:paraId="3D43C319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0.004893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0.026630</w:t>
      </w:r>
    </w:p>
    <w:p w14:paraId="6BA076D0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0.004562</w:t>
      </w:r>
      <w:r w:rsidRPr="000C0268">
        <w:rPr>
          <w:color w:val="000000" w:themeColor="text1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0.004562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0.022375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0.022375</w:t>
      </w:r>
    </w:p>
    <w:p w14:paraId="05FAF683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0.003980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0.015465</w:t>
      </w:r>
    </w:p>
    <w:p w14:paraId="07CFB744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0.003266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0.008271</w:t>
      </w:r>
    </w:p>
    <w:p w14:paraId="46B65D9B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0.002376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0.002376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0.001812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0.001812</w:t>
      </w:r>
    </w:p>
    <w:p w14:paraId="5D31DC19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0.001292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0.001292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0.001737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0.001737</w:t>
      </w:r>
    </w:p>
    <w:p w14:paraId="5CD58E49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0.000729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0.000729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0.001657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0.001657</w:t>
      </w:r>
    </w:p>
    <w:p w14:paraId="07C0733F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0.000432</w:t>
      </w:r>
      <w:r w:rsidRPr="000C0268">
        <w:rPr>
          <w:color w:val="000000" w:themeColor="text1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0.000432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0.001123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0.001123</w:t>
      </w:r>
    </w:p>
    <w:p w14:paraId="7D11DA80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0.000270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0.000270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0.000722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0.000718</w:t>
      </w:r>
    </w:p>
    <w:p w14:paraId="30F85D8E" w14:textId="390A7541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3F0189A6">
          <v:line id="Straight Connector 106" o:spid="_x0000_s1342" style="position:absolute;z-index:251761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8.1pt" to="471.5pt,1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0.000177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0.000177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0.000472</w:t>
      </w:r>
      <w:r w:rsidR="00EE3690" w:rsidRPr="000C0268">
        <w:rPr>
          <w:color w:val="000000" w:themeColor="text1"/>
        </w:rPr>
        <w:tab/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0.000469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4329F092" w14:textId="378CEF05" w:rsidR="00EE3690" w:rsidRPr="000C0268" w:rsidRDefault="008C6141" w:rsidP="00EE3690">
      <w:pPr>
        <w:tabs>
          <w:tab w:val="left" w:pos="720"/>
          <w:tab w:val="decimal" w:pos="2952"/>
          <w:tab w:val="left" w:pos="4464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2AC736C5">
          <v:line id="Straight Connector 107" o:spid="_x0000_s1341" style="position:absolute;z-index:251762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4.35pt" to="471.5pt,1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25°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3AFEDEAA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0.011489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0.100577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5EB1007D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0.008374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0.061393</w:t>
      </w:r>
    </w:p>
    <w:p w14:paraId="476CA85B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0.007753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0.053337</w:t>
      </w:r>
    </w:p>
    <w:p w14:paraId="2E8388F2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0.007188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0.046082</w:t>
      </w:r>
    </w:p>
    <w:p w14:paraId="0729763F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0.006675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0.039609</w:t>
      </w:r>
    </w:p>
    <w:p w14:paraId="5CAA098E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0.006209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0.033877</w:t>
      </w:r>
    </w:p>
    <w:p w14:paraId="023D6F0C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0.005783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0.028830</w:t>
      </w:r>
    </w:p>
    <w:p w14:paraId="09D9C667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0.005394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0.005394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0.024409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0.024409</w:t>
      </w:r>
    </w:p>
    <w:p w14:paraId="029D02E3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0.004709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0.017202</w:t>
      </w:r>
    </w:p>
    <w:p w14:paraId="5C84820A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0.003868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0.009638</w:t>
      </w:r>
    </w:p>
    <w:p w14:paraId="627DA46F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0.002817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0.002817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0.002730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0.002730</w:t>
      </w:r>
    </w:p>
    <w:p w14:paraId="091A285E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0.001532</w:t>
      </w:r>
      <w:r w:rsidRPr="000C0268">
        <w:rPr>
          <w:color w:val="000000" w:themeColor="text1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0.001532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0.001303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0.001303</w:t>
      </w:r>
    </w:p>
    <w:p w14:paraId="4B8B6328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0.000865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0.000865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0.001432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0.001432</w:t>
      </w:r>
    </w:p>
    <w:p w14:paraId="3D67DA89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0.000512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0.000512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0.000994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0.000994</w:t>
      </w:r>
    </w:p>
    <w:p w14:paraId="54378DEA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0.000320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0.000320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0.000643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0.000640</w:t>
      </w:r>
    </w:p>
    <w:p w14:paraId="724C232B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0.000209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0.000210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0.000421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0.000418</w:t>
      </w:r>
    </w:p>
    <w:p w14:paraId="6DEE2EAA" w14:textId="65D85A74" w:rsidR="00EE3690" w:rsidRPr="000C0268" w:rsidRDefault="008C6141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0000" w:themeColor="text1"/>
          <w:sz w:val="20"/>
          <w:szCs w:val="20"/>
        </w:rPr>
      </w:pPr>
      <w:r>
        <w:rPr>
          <w:noProof/>
        </w:rPr>
        <w:pict w14:anchorId="284B2508">
          <v:line id="Straight Connector 108" o:spid="_x0000_s1340" style="position:absolute;z-index:251763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5.15pt" to="471.5pt,5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" strokecolor="black [3213]"/>
        </w:pict>
      </w:r>
    </w:p>
    <w:p w14:paraId="65812E4F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0000" w:themeColor="text1"/>
          <w:sz w:val="20"/>
          <w:szCs w:val="20"/>
        </w:rPr>
      </w:pPr>
    </w:p>
    <w:p w14:paraId="27DA84F6" w14:textId="77777777" w:rsidR="00EE3690" w:rsidRPr="000C0268" w:rsidRDefault="00EE3690" w:rsidP="00EE3690">
      <w:pPr>
        <w:pStyle w:val="HTMLPreformatted"/>
        <w:rPr>
          <w:color w:val="000000" w:themeColor="text1"/>
        </w:rPr>
      </w:pP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</w:p>
    <w:p w14:paraId="052B994D" w14:textId="5ACBD2A3" w:rsidR="00EE3690" w:rsidRPr="000C0268" w:rsidRDefault="008C6141" w:rsidP="00EE3690">
      <w:pPr>
        <w:tabs>
          <w:tab w:val="left" w:pos="720"/>
          <w:tab w:val="decimal" w:pos="2952"/>
          <w:tab w:val="left" w:pos="4464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lastRenderedPageBreak/>
        <w:pict w14:anchorId="6A3A5495">
          <v:line id="Straight Connector 110" o:spid="_x0000_s1339" style="position:absolute;z-index:251765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4pt" to="471.5pt,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" strokecolor="black [3213]"/>
        </w:pict>
      </w:r>
      <w:r>
        <w:rPr>
          <w:noProof/>
        </w:rPr>
        <w:pict w14:anchorId="3AEB9866">
          <v:line id="Straight Connector 109" o:spid="_x0000_s1338" style="position:absolute;z-index:251764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-3pt" to="471.5pt,-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30°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74A4E0D5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0.012798</w:t>
      </w:r>
      <w:r w:rsidRPr="000C0268">
        <w:rPr>
          <w:rFonts w:ascii="Courier New" w:eastAsia="Times New Roman" w:hAnsi="Courier New" w:cs="Courier New"/>
          <w:color w:val="000000" w:themeColor="text1"/>
          <w:sz w:val="20"/>
          <w:szCs w:val="20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0.105896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74523E9E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0.009351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0.065131</w:t>
      </w:r>
    </w:p>
    <w:p w14:paraId="12391B54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0.008664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0.056787</w:t>
      </w:r>
    </w:p>
    <w:p w14:paraId="33DA1698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0.008038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0.049270</w:t>
      </w:r>
    </w:p>
    <w:p w14:paraId="50A19E15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0.007469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0.042556</w:t>
      </w:r>
    </w:p>
    <w:p w14:paraId="633A75CD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0.006951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0.036601</w:t>
      </w:r>
    </w:p>
    <w:p w14:paraId="54C62212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0.006478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0.031348</w:t>
      </w:r>
    </w:p>
    <w:p w14:paraId="5015FC42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0.006045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0.006045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0.026735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0.026736</w:t>
      </w:r>
    </w:p>
    <w:p w14:paraId="767B4325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0.005282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0.019187</w:t>
      </w:r>
    </w:p>
    <w:p w14:paraId="71CBD41B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0.004342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0.011198</w:t>
      </w:r>
    </w:p>
    <w:p w14:paraId="3394FEC7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0.003166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0.003166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0.003778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0.003778</w:t>
      </w:r>
    </w:p>
    <w:p w14:paraId="75FEF294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0.001724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0.001724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0.000806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0.000806</w:t>
      </w:r>
    </w:p>
    <w:p w14:paraId="50AD133F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0.000973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0.000973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0.001172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0.001172</w:t>
      </w:r>
    </w:p>
    <w:p w14:paraId="1AC83EEA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0.000576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0.000576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0.000846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0.000846</w:t>
      </w:r>
    </w:p>
    <w:p w14:paraId="0F22677C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0.000360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0.000360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0.000552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0.000549</w:t>
      </w:r>
    </w:p>
    <w:p w14:paraId="35E8B6AC" w14:textId="0C02BF07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3A814361">
          <v:line id="Straight Connector 111" o:spid="_x0000_s1337" style="position:absolute;z-index:251766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9.55pt" to="471.5pt,1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0.000236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0.000236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0.000362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0.000359</w:t>
      </w:r>
      <w:r w:rsidR="00EE3690" w:rsidRPr="000C0268">
        <w:rPr>
          <w:rFonts w:ascii="Courier New" w:eastAsia="Times New Roman" w:hAnsi="Courier New" w:cs="Courier New"/>
          <w:color w:val="000000" w:themeColor="text1"/>
          <w:sz w:val="20"/>
          <w:szCs w:val="20"/>
        </w:rPr>
        <w:t xml:space="preserve"> 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3BB4A7EC" w14:textId="716F8357" w:rsidR="00EE3690" w:rsidRPr="000C0268" w:rsidRDefault="008C6141" w:rsidP="00EE3690">
      <w:pPr>
        <w:tabs>
          <w:tab w:val="left" w:pos="720"/>
          <w:tab w:val="decimal" w:pos="2952"/>
          <w:tab w:val="left" w:pos="4464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030EFF94">
          <v:line id="Straight Connector 112" o:spid="_x0000_s1336" style="position:absolute;z-index:251767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4.9pt" to="471.5pt,1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35°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1C9ACE7F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0.013662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0.111826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79F095BB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0.010012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0.069249</w:t>
      </w:r>
    </w:p>
    <w:p w14:paraId="1DAD1E99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0.009283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0.060576</w:t>
      </w:r>
    </w:p>
    <w:p w14:paraId="157B8A35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0.008619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0.052764</w:t>
      </w:r>
    </w:p>
    <w:p w14:paraId="3F71D6B1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0.008015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0.045780</w:t>
      </w:r>
    </w:p>
    <w:p w14:paraId="0D460A10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0.007464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0.039577</w:t>
      </w:r>
    </w:p>
    <w:p w14:paraId="52FCBF69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0.006960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0.034096</w:t>
      </w:r>
    </w:p>
    <w:p w14:paraId="4547F071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0.006498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0.006498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0.029272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0.029273</w:t>
      </w:r>
    </w:p>
    <w:p w14:paraId="73DFFBF6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0.005683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0.021347</w:t>
      </w:r>
    </w:p>
    <w:p w14:paraId="72D1EF32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0.004677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0.012896</w:t>
      </w:r>
    </w:p>
    <w:p w14:paraId="7AD2417A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0.003415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0.003415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0.004919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0.004919</w:t>
      </w:r>
    </w:p>
    <w:p w14:paraId="6F26F04F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0.001861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0.001861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0.000263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0.000263</w:t>
      </w:r>
    </w:p>
    <w:p w14:paraId="43DE04CE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0.001050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0.001050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0.000888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0.000888</w:t>
      </w:r>
    </w:p>
    <w:p w14:paraId="376B2149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0.000622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0.000622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0.000684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0.000684</w:t>
      </w:r>
    </w:p>
    <w:p w14:paraId="23E8CE2E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0.000388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0.000389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0.000452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0.000449</w:t>
      </w:r>
    </w:p>
    <w:p w14:paraId="353A7A53" w14:textId="64219D0C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182F2816">
          <v:line id="Straight Connector 113" o:spid="_x0000_s1335" style="position:absolute;z-index:251768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9.55pt" to="471.5pt,1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0.000255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0.000255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0.000298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0.000294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</w:p>
    <w:p w14:paraId="1F73A429" w14:textId="024AA11F" w:rsidR="00EE3690" w:rsidRPr="000C0268" w:rsidRDefault="008C6141" w:rsidP="00EE3690">
      <w:pPr>
        <w:tabs>
          <w:tab w:val="left" w:pos="720"/>
          <w:tab w:val="decimal" w:pos="2952"/>
          <w:tab w:val="left" w:pos="4464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139CD2AB">
          <v:line id="Straight Connector 114" o:spid="_x0000_s1334" style="position:absolute;z-index:251769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5.35pt" to="471.5pt,1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40°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326D82DA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0.014073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0.118211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2E41A363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0.010345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0.073607</w:t>
      </w:r>
    </w:p>
    <w:p w14:paraId="2725DDAA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0.009600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0.064578</w:t>
      </w:r>
    </w:p>
    <w:p w14:paraId="72B58E48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0.008921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0.056446</w:t>
      </w:r>
    </w:p>
    <w:p w14:paraId="3A2063F5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0.008302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0.049173</w:t>
      </w:r>
    </w:p>
    <w:p w14:paraId="07A774F7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0.007737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0.042705</w:t>
      </w:r>
    </w:p>
    <w:p w14:paraId="3E3EDBBB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0.007219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0.036980</w:t>
      </w:r>
    </w:p>
    <w:p w14:paraId="0C807106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0.006744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0.006744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0.031932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0.031932</w:t>
      </w:r>
    </w:p>
    <w:p w14:paraId="367CAFB9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0.005903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0.023610</w:t>
      </w:r>
    </w:p>
    <w:p w14:paraId="686E1D0D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0.004864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0.014672</w:t>
      </w:r>
    </w:p>
    <w:p w14:paraId="635D7B8C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0.003555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0.003555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0.006113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0.006113</w:t>
      </w:r>
    </w:p>
    <w:p w14:paraId="1459A56B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0.001941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0.001941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0.000307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0.000307</w:t>
      </w:r>
    </w:p>
    <w:p w14:paraId="4E2BC181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0.001096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0.001096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0.000588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0.000588</w:t>
      </w:r>
    </w:p>
    <w:p w14:paraId="7FAB3E36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0.000649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0.000649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0.000512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0.000511</w:t>
      </w:r>
    </w:p>
    <w:p w14:paraId="677EA157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0.000405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0.000406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0.000346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0.000343</w:t>
      </w:r>
    </w:p>
    <w:p w14:paraId="00006D09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0.000266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0.000266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0.000229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0.000225</w:t>
      </w:r>
    </w:p>
    <w:p w14:paraId="2B63B15C" w14:textId="5CE3A589" w:rsidR="00EE3690" w:rsidRPr="000C0268" w:rsidRDefault="008C6141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0000" w:themeColor="text1"/>
          <w:sz w:val="20"/>
          <w:szCs w:val="20"/>
        </w:rPr>
      </w:pPr>
      <w:r>
        <w:rPr>
          <w:noProof/>
        </w:rPr>
        <w:pict w14:anchorId="1CDCC7A4">
          <v:line id="Straight Connector 115" o:spid="_x0000_s1333" style="position:absolute;z-index:251770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5.6pt" to="471.5pt,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" strokecolor="black [3213]"/>
        </w:pict>
      </w:r>
    </w:p>
    <w:p w14:paraId="2A97EE04" w14:textId="77777777" w:rsidR="00EE3690" w:rsidRDefault="00EE3690" w:rsidP="00EE3690">
      <w:pPr>
        <w:tabs>
          <w:tab w:val="left" w:pos="1843"/>
          <w:tab w:val="left" w:pos="3456"/>
          <w:tab w:val="left" w:pos="5544"/>
          <w:tab w:val="left" w:pos="7272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2192DDAE" w14:textId="77777777" w:rsidR="00EE3690" w:rsidRDefault="00EE3690" w:rsidP="00EE3690">
      <w:pPr>
        <w:tabs>
          <w:tab w:val="left" w:pos="1843"/>
          <w:tab w:val="left" w:pos="3456"/>
          <w:tab w:val="left" w:pos="5544"/>
          <w:tab w:val="left" w:pos="7272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1A4F27F7" w14:textId="77777777" w:rsidR="00EE3690" w:rsidRPr="000C0268" w:rsidRDefault="00EE3690" w:rsidP="00EE3690">
      <w:pPr>
        <w:tabs>
          <w:tab w:val="left" w:pos="1843"/>
          <w:tab w:val="left" w:pos="3456"/>
          <w:tab w:val="left" w:pos="5544"/>
          <w:tab w:val="left" w:pos="7272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69BCFAB5" w14:textId="4144BF6F" w:rsidR="00EE3690" w:rsidRPr="000C0268" w:rsidRDefault="008C6141" w:rsidP="00EE3690">
      <w:pPr>
        <w:tabs>
          <w:tab w:val="left" w:pos="720"/>
          <w:tab w:val="decimal" w:pos="2952"/>
          <w:tab w:val="left" w:pos="4464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lastRenderedPageBreak/>
        <w:pict w14:anchorId="5A7478A2">
          <v:line id="Straight Connector 117" o:spid="_x0000_s1332" style="position:absolute;z-index:251772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6pt" to="471.5pt,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" strokecolor="black [3213]"/>
        </w:pict>
      </w:r>
      <w:r>
        <w:rPr>
          <w:noProof/>
        </w:rPr>
        <w:pict w14:anchorId="507DD539">
          <v:line id="Straight Connector 116" o:spid="_x0000_s1331" style="position:absolute;z-index:251771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-3.45pt" to="471.5pt,-3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45°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11EAD2A4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42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0.014040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0.124835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789F8BBB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0.010355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0.078068</w:t>
      </w:r>
    </w:p>
    <w:p w14:paraId="1BC080F1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</w:t>
      </w:r>
      <w:r w:rsidRPr="000C0268">
        <w:rPr>
          <w:rFonts w:ascii="Times New Roman" w:eastAsia="Times New Roman" w:hAnsi="Times New Roman" w:cs="Times New Roman"/>
          <w:noProof/>
          <w:color w:val="000000" w:themeColor="text1"/>
          <w:sz w:val="18"/>
          <w:szCs w:val="18"/>
        </w:rPr>
        <w:t xml:space="preserve"> 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0.009618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0.068665</w:t>
      </w:r>
    </w:p>
    <w:p w14:paraId="431F68B4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0.008945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0.060199</w:t>
      </w:r>
    </w:p>
    <w:p w14:paraId="2700A25A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0.008331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0.052624</w:t>
      </w:r>
    </w:p>
    <w:p w14:paraId="5E610BD1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0.007769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0.045881</w:t>
      </w:r>
    </w:p>
    <w:p w14:paraId="4C0F48D0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0.007254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0.039905</w:t>
      </w:r>
    </w:p>
    <w:p w14:paraId="01691F05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0.006780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0.006780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0.034627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0.034628</w:t>
      </w:r>
    </w:p>
    <w:p w14:paraId="38D7B2EC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0.005941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0.025900</w:t>
      </w:r>
    </w:p>
    <w:p w14:paraId="45F7D2BD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0.004900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0.016469</w:t>
      </w:r>
    </w:p>
    <w:p w14:paraId="4F5C7B25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0.003586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0.003586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0.007322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0.007321</w:t>
      </w:r>
    </w:p>
    <w:p w14:paraId="29ED1628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0.001960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0.001960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0.000887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0.000887</w:t>
      </w:r>
    </w:p>
    <w:p w14:paraId="0777BC99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0.001107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0.001107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0.000281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0.000281</w:t>
      </w:r>
    </w:p>
    <w:p w14:paraId="178AF8AD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0.000657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0.000657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0.000335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0.000335</w:t>
      </w:r>
    </w:p>
    <w:p w14:paraId="4972B613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0.000410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0.000410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0.000237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0.000234</w:t>
      </w:r>
    </w:p>
    <w:p w14:paraId="50BFDDB4" w14:textId="269571D5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07140877">
          <v:line id="Straight Connector 120" o:spid="_x0000_s1330" style="position:absolute;z-index:251776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21pt" to="471.5pt,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0.000269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0.000269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0.000158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0.000154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6BA92452" w14:textId="33786B1F" w:rsidR="00EE3690" w:rsidRPr="000C0268" w:rsidRDefault="008C6141" w:rsidP="00EE3690">
      <w:pPr>
        <w:tabs>
          <w:tab w:val="left" w:pos="720"/>
          <w:tab w:val="decimal" w:pos="2952"/>
          <w:tab w:val="left" w:pos="4464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221C51BC">
          <v:line id="Straight Connector 121" o:spid="_x0000_s1329" style="position:absolute;z-index:251777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5.6pt" to="471.5pt,1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50°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52E34723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0.013586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0.131504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 xml:space="preserve"> 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742CF289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0.010055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0.082492</w:t>
      </w:r>
    </w:p>
    <w:p w14:paraId="7B617664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0.009347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0.072708</w:t>
      </w:r>
    </w:p>
    <w:p w14:paraId="6507C7A6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0.008701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0.063903</w:t>
      </w:r>
    </w:p>
    <w:p w14:paraId="768305BD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0.008110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0.056023</w:t>
      </w:r>
    </w:p>
    <w:p w14:paraId="1B802D15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0.007568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0.049006</w:t>
      </w:r>
    </w:p>
    <w:p w14:paraId="1F4E3734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0.007070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0.042780</w:t>
      </w:r>
    </w:p>
    <w:p w14:paraId="16A87EB0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0.006613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0.006613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0.037274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0.037274</w:t>
      </w:r>
    </w:p>
    <w:p w14:paraId="5910F3A3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0.005800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0.028146</w:t>
      </w:r>
    </w:p>
    <w:p w14:paraId="7A5F9BEA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0.004788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0.018230</w:t>
      </w:r>
    </w:p>
    <w:p w14:paraId="40ED48D5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0.003509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0.003508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0.008507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0.008507</w:t>
      </w:r>
    </w:p>
    <w:p w14:paraId="6A0FF1B6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0.001921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0.001921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0.001459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0.001458</w:t>
      </w:r>
    </w:p>
    <w:p w14:paraId="00B8C743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0.001086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0.001086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0.000022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0.000022</w:t>
      </w:r>
    </w:p>
    <w:p w14:paraId="4BC0F748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0.000644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0.000644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0.000161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0.000160</w:t>
      </w:r>
    </w:p>
    <w:p w14:paraId="44DB69DC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0.000402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0.000402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0.000129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0.000125</w:t>
      </w:r>
    </w:p>
    <w:p w14:paraId="30790706" w14:textId="6422143B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45AEF60C">
          <v:line id="Straight Connector 118" o:spid="_x0000_s1328" style="position:absolute;z-index:251773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9.85pt" to="471.5pt,1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0.000264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0.000264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0.000087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0.000083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2E0F2C73" w14:textId="58164C61" w:rsidR="00EE3690" w:rsidRPr="000C0268" w:rsidRDefault="008C6141" w:rsidP="00EE3690">
      <w:pPr>
        <w:tabs>
          <w:tab w:val="left" w:pos="720"/>
          <w:tab w:val="decimal" w:pos="2952"/>
          <w:tab w:val="left" w:pos="4464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2AD8BEA3">
          <v:line id="Straight Connector 119" o:spid="_x0000_s1327" style="position:absolute;z-index:251774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5.85pt" to="471.5pt,15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55°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17290542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0.012746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0.137984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1BBB6169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0.009465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0.086742</w:t>
      </w:r>
    </w:p>
    <w:p w14:paraId="7E94C7F7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0.008807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0.076583</w:t>
      </w:r>
    </w:p>
    <w:p w14:paraId="2CC8523B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0.008204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0.067446</w:t>
      </w:r>
    </w:p>
    <w:p w14:paraId="1C0772E2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0.007653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0.059271</w:t>
      </w:r>
    </w:p>
    <w:p w14:paraId="64CF0C96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0.007146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0.051987</w:t>
      </w:r>
    </w:p>
    <w:p w14:paraId="7622B114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0.006680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0.045520</w:t>
      </w:r>
    </w:p>
    <w:p w14:paraId="2BF03D42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0.006251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0.006251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0.039794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0.039794</w:t>
      </w:r>
    </w:p>
    <w:p w14:paraId="3A6AE385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0.005487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0.030283</w:t>
      </w:r>
    </w:p>
    <w:p w14:paraId="31A7374A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0.004535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0.019904</w:t>
      </w:r>
    </w:p>
    <w:p w14:paraId="7700E0C7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0.003327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0.003326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0.009636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0.009635</w:t>
      </w:r>
    </w:p>
    <w:p w14:paraId="77BC3CC2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0.001824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0.001824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0.002005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0.002005</w:t>
      </w:r>
    </w:p>
    <w:p w14:paraId="0B73D218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0.001032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0.001032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0.000313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0.000313</w:t>
      </w:r>
    </w:p>
    <w:p w14:paraId="754FA0AE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0.000613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0.000613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0.000007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0.000008</w:t>
      </w:r>
    </w:p>
    <w:p w14:paraId="0AD43BBC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0.000382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0.000383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0.000024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0.000021</w:t>
      </w:r>
    </w:p>
    <w:p w14:paraId="0B044CFA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0.000251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0.000251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0.000018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0.000015</w:t>
      </w:r>
    </w:p>
    <w:p w14:paraId="3F09D6B5" w14:textId="5BB9C9B3" w:rsidR="00EE3690" w:rsidRPr="000C0268" w:rsidRDefault="008C6141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0000" w:themeColor="text1"/>
          <w:sz w:val="20"/>
          <w:szCs w:val="20"/>
        </w:rPr>
      </w:pPr>
      <w:r>
        <w:rPr>
          <w:noProof/>
        </w:rPr>
        <w:pict w14:anchorId="61502C21">
          <v:line id="Straight Connector 123" o:spid="_x0000_s1326" style="position:absolute;z-index:251778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3.8pt" to="471.5pt,3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" strokecolor="black [3213]"/>
        </w:pict>
      </w:r>
    </w:p>
    <w:p w14:paraId="777EA6F5" w14:textId="77777777" w:rsidR="00EE3690" w:rsidRPr="000C0268" w:rsidRDefault="00EE3690" w:rsidP="00EE3690">
      <w:pPr>
        <w:tabs>
          <w:tab w:val="left" w:pos="1843"/>
          <w:tab w:val="left" w:pos="3456"/>
          <w:tab w:val="left" w:pos="5544"/>
          <w:tab w:val="left" w:pos="7272"/>
        </w:tabs>
        <w:spacing w:after="0" w:line="240" w:lineRule="auto"/>
        <w:rPr>
          <w:rFonts w:ascii="Courier New" w:eastAsia="Times New Roman" w:hAnsi="Courier New" w:cs="Courier New"/>
          <w:color w:val="000000" w:themeColor="text1"/>
          <w:sz w:val="20"/>
          <w:szCs w:val="20"/>
        </w:rPr>
      </w:pPr>
    </w:p>
    <w:p w14:paraId="50D7F09A" w14:textId="77777777" w:rsidR="00EE3690" w:rsidRPr="000C0268" w:rsidRDefault="00EE3690" w:rsidP="00EE3690">
      <w:pPr>
        <w:tabs>
          <w:tab w:val="left" w:pos="1843"/>
          <w:tab w:val="left" w:pos="3456"/>
          <w:tab w:val="left" w:pos="5544"/>
          <w:tab w:val="left" w:pos="7272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0736177F" w14:textId="7206E444" w:rsidR="00EE3690" w:rsidRPr="000C0268" w:rsidRDefault="008C6141" w:rsidP="00EE3690">
      <w:pPr>
        <w:tabs>
          <w:tab w:val="left" w:pos="720"/>
          <w:tab w:val="decimal" w:pos="2952"/>
          <w:tab w:val="left" w:pos="4464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lastRenderedPageBreak/>
        <w:pict w14:anchorId="117FE1D2">
          <v:line id="Straight Connector 124" o:spid="_x0000_s1325" style="position:absolute;z-index:251779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-3.5pt" to="471.5pt,-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" strokecolor="black [3213]"/>
        </w:pict>
      </w:r>
      <w:r>
        <w:rPr>
          <w:noProof/>
        </w:rPr>
        <w:pict w14:anchorId="4A464279">
          <v:line id="Straight Connector 125" o:spid="_x0000_s1324" style="position:absolute;z-index:251780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4.5pt" to="471.5pt,1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60°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4130048E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0.011564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0.144083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6A2B95DF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0.008615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0.090691</w:t>
      </w:r>
    </w:p>
    <w:p w14:paraId="2521877F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0.008022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0.080176</w:t>
      </w:r>
    </w:p>
    <w:p w14:paraId="1257D3CE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0.007479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0.070727</w:t>
      </w:r>
    </w:p>
    <w:p w14:paraId="4E652FF2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0.006981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0.062273</w:t>
      </w:r>
    </w:p>
    <w:p w14:paraId="1AED33E7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0.006523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0.054740</w:t>
      </w:r>
    </w:p>
    <w:p w14:paraId="18ECE85B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0.006101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0.048047</w:t>
      </w:r>
    </w:p>
    <w:p w14:paraId="539AB0D1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0.005711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0.005712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0.042117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0.042117</w:t>
      </w:r>
    </w:p>
    <w:p w14:paraId="707E1FE2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0.005018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0.032250</w:t>
      </w:r>
    </w:p>
    <w:p w14:paraId="319A18C3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0.004150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0.021445</w:t>
      </w:r>
    </w:p>
    <w:p w14:paraId="7FB4CDD3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0.003047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0.003041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0.010676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0.010681</w:t>
      </w:r>
    </w:p>
    <w:p w14:paraId="56490173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0.001673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0.001673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0.002510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0.002510</w:t>
      </w:r>
    </w:p>
    <w:p w14:paraId="49C984E6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0.000948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0.000948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0.000583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0.000583</w:t>
      </w:r>
    </w:p>
    <w:p w14:paraId="52FC4984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0.000563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0.000563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0.000164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0.000164</w:t>
      </w:r>
    </w:p>
    <w:p w14:paraId="339D1E40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0.000351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0.000352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0.000074</w:t>
      </w:r>
      <w:r w:rsidRPr="000C0268">
        <w:rPr>
          <w:color w:val="000000" w:themeColor="text1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0.000077</w:t>
      </w:r>
    </w:p>
    <w:p w14:paraId="2D9E5A2A" w14:textId="0BA4B410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329EA820">
          <v:line id="Straight Connector 130" o:spid="_x0000_s1323" style="position:absolute;z-index:251785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21.15pt" to="471.5pt,2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0.000230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0.000230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0.000046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0.000049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2EF5B9BA" w14:textId="0BB08381" w:rsidR="00EE3690" w:rsidRPr="000C0268" w:rsidRDefault="008C6141" w:rsidP="00EE3690">
      <w:pPr>
        <w:tabs>
          <w:tab w:val="left" w:pos="720"/>
          <w:tab w:val="decimal" w:pos="2952"/>
          <w:tab w:val="left" w:pos="4464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5A1C5332">
          <v:line id="Straight Connector 129" o:spid="_x0000_s1322" style="position:absolute;z-index:251784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4.8pt" to="471.5pt,14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65°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23E2DE74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0.010085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0.149598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517CBF5D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0.007536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0.094227</w:t>
      </w:r>
    </w:p>
    <w:p w14:paraId="39C6279B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0.007022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0.083388</w:t>
      </w:r>
    </w:p>
    <w:p w14:paraId="01EA3077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0.006551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0.073654</w:t>
      </w:r>
    </w:p>
    <w:p w14:paraId="1051FFD4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0.006118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0.064949</w:t>
      </w:r>
    </w:p>
    <w:p w14:paraId="34D01D25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0.005720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0.057191</w:t>
      </w:r>
    </w:p>
    <w:p w14:paraId="2EFAD69B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0.005353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0.050296</w:t>
      </w:r>
    </w:p>
    <w:p w14:paraId="6807BAB1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0.005013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0.005013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0.044183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0.044183</w:t>
      </w:r>
    </w:p>
    <w:p w14:paraId="0B9215F6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0.004407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0.033998</w:t>
      </w:r>
    </w:p>
    <w:p w14:paraId="7E6122EE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0.003648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0.022815</w:t>
      </w:r>
    </w:p>
    <w:p w14:paraId="6F85F6E0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0.002681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0.002681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0.011600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0.011599</w:t>
      </w:r>
    </w:p>
    <w:p w14:paraId="015CD74E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0.001473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0.001473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0.002960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0.002960</w:t>
      </w:r>
    </w:p>
    <w:p w14:paraId="61BC7C6A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0.000836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0.000836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0.000825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0.000825</w:t>
      </w:r>
    </w:p>
    <w:p w14:paraId="16FDC760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0.000497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0.000497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0.000304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0.000304</w:t>
      </w:r>
    </w:p>
    <w:p w14:paraId="20D67D27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0.000310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0.000310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0.000161</w:t>
      </w:r>
      <w:r w:rsidRPr="000C0268">
        <w:rPr>
          <w:color w:val="000000" w:themeColor="text1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0.000165</w:t>
      </w:r>
    </w:p>
    <w:p w14:paraId="5F8BFB63" w14:textId="143A9556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414F2491">
          <v:line id="Straight Connector 128" o:spid="_x0000_s1321" style="position:absolute;z-index:251783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9.45pt" to="471.5pt,1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0.000203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0.000203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0.000104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0.000107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1837E3FA" w14:textId="3BEEC28A" w:rsidR="00EE3690" w:rsidRPr="000C0268" w:rsidRDefault="008C6141" w:rsidP="00EE3690">
      <w:pPr>
        <w:tabs>
          <w:tab w:val="left" w:pos="720"/>
          <w:tab w:val="decimal" w:pos="2952"/>
          <w:tab w:val="left" w:pos="4464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3C524A07">
          <v:line id="Straight Connector 127" o:spid="_x0000_s1320" style="position:absolute;z-index:251782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6.1pt" to="471.5pt,1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70°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3331AD96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0.008360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0.154363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13DD1D13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0.006263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0.097253</w:t>
      </w:r>
    </w:p>
    <w:p w14:paraId="24B1239E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0.005840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0.086132</w:t>
      </w:r>
    </w:p>
    <w:p w14:paraId="3AB02357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0.005451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0.076152</w:t>
      </w:r>
    </w:p>
    <w:p w14:paraId="12488A43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0.005094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0.067230</w:t>
      </w:r>
    </w:p>
    <w:p w14:paraId="03ECF506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0.004764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0.059278</w:t>
      </w:r>
    </w:p>
    <w:p w14:paraId="3480A200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0.004460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0.052209</w:t>
      </w:r>
    </w:p>
    <w:p w14:paraId="45D3A407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0.004179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0.004179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0.045940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0.045940</w:t>
      </w:r>
    </w:p>
    <w:p w14:paraId="63488C10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0.003676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0.035485</w:t>
      </w:r>
    </w:p>
    <w:p w14:paraId="713234C0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0.003045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0.023978</w:t>
      </w:r>
    </w:p>
    <w:p w14:paraId="2E1E9C04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0.002239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0.002239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0.012387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0.012386</w:t>
      </w:r>
    </w:p>
    <w:p w14:paraId="67541F71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0.001232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0.001232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0.003345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0.003345</w:t>
      </w:r>
    </w:p>
    <w:p w14:paraId="214711A9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0.000699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0.000699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0.001033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0.001033</w:t>
      </w:r>
    </w:p>
    <w:p w14:paraId="3E7D518B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0.000416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0.000416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0.000425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0.000425</w:t>
      </w:r>
    </w:p>
    <w:p w14:paraId="68AE1078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0.000259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0.000260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0.000237</w:t>
      </w:r>
      <w:r w:rsidRPr="000C0268">
        <w:rPr>
          <w:color w:val="000000" w:themeColor="text1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0.000240</w:t>
      </w:r>
    </w:p>
    <w:p w14:paraId="78BAB6AA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0.000170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0.000170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0.000153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0.000156</w:t>
      </w:r>
    </w:p>
    <w:p w14:paraId="2DFE8741" w14:textId="33AFB4FF" w:rsidR="00EE3690" w:rsidRPr="000C0268" w:rsidRDefault="008C6141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0000" w:themeColor="text1"/>
          <w:sz w:val="20"/>
          <w:szCs w:val="20"/>
        </w:rPr>
      </w:pPr>
      <w:r>
        <w:rPr>
          <w:noProof/>
        </w:rPr>
        <w:pict w14:anchorId="69F9EAC0">
          <v:line id="Straight Connector 126" o:spid="_x0000_s1319" style="position:absolute;z-index:251781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5.4pt" to="471.5pt,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" strokecolor="black [3213]"/>
        </w:pict>
      </w:r>
    </w:p>
    <w:p w14:paraId="189786E2" w14:textId="77777777" w:rsidR="00EE3690" w:rsidRPr="000C0268" w:rsidRDefault="00EE3690" w:rsidP="00EE3690">
      <w:pPr>
        <w:tabs>
          <w:tab w:val="left" w:pos="1843"/>
          <w:tab w:val="left" w:pos="3456"/>
          <w:tab w:val="left" w:pos="5544"/>
          <w:tab w:val="left" w:pos="7272"/>
        </w:tabs>
        <w:spacing w:after="0" w:line="240" w:lineRule="auto"/>
        <w:rPr>
          <w:color w:val="000000" w:themeColor="text1"/>
        </w:rPr>
      </w:pPr>
    </w:p>
    <w:p w14:paraId="081E3D68" w14:textId="77777777" w:rsidR="00EE3690" w:rsidRPr="000C0268" w:rsidRDefault="00EE3690" w:rsidP="00EE3690">
      <w:pPr>
        <w:tabs>
          <w:tab w:val="left" w:pos="1843"/>
          <w:tab w:val="left" w:pos="3456"/>
          <w:tab w:val="left" w:pos="5544"/>
          <w:tab w:val="left" w:pos="7272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0B268631" w14:textId="4C5FCE15" w:rsidR="00EE3690" w:rsidRPr="000C0268" w:rsidRDefault="008C6141" w:rsidP="00EE3690">
      <w:pPr>
        <w:tabs>
          <w:tab w:val="left" w:pos="720"/>
          <w:tab w:val="decimal" w:pos="2952"/>
          <w:tab w:val="left" w:pos="4464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lastRenderedPageBreak/>
        <w:pict w14:anchorId="76D10954">
          <v:line id="Straight Connector 132" o:spid="_x0000_s1318" style="position:absolute;z-index:251787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4.5pt" to="471.5pt,1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" strokecolor="black [3213]"/>
        </w:pict>
      </w:r>
      <w:r>
        <w:rPr>
          <w:noProof/>
        </w:rPr>
        <w:pict w14:anchorId="63F6408E">
          <v:line id="Straight Connector 131" o:spid="_x0000_s1317" style="position:absolute;z-index:251786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-3.4pt" to="471.5pt,-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75°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5FF6BD3F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0.006440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0.158223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17C7039D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0.004834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0.099688</w:t>
      </w:r>
    </w:p>
    <w:p w14:paraId="48E25CD3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0.004510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0.088338</w:t>
      </w:r>
    </w:p>
    <w:p w14:paraId="2F0FECBC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0.004212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0.078158</w:t>
      </w:r>
    </w:p>
    <w:p w14:paraId="10F9B939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0.003937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0.069060</w:t>
      </w:r>
    </w:p>
    <w:p w14:paraId="574379C6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0.003684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0.060952</w:t>
      </w:r>
    </w:p>
    <w:p w14:paraId="52A3985D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0.003450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0.053743</w:t>
      </w:r>
    </w:p>
    <w:p w14:paraId="69191627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0.003233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0.003233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0.047348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0.047348</w:t>
      </w:r>
    </w:p>
    <w:p w14:paraId="0273C55E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0.002845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0.036675</w:t>
      </w:r>
    </w:p>
    <w:p w14:paraId="2E67498B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0.002358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0.024910</w:t>
      </w:r>
    </w:p>
    <w:p w14:paraId="4B7D1B49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0.001735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0.001735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0.013017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0.013016</w:t>
      </w:r>
    </w:p>
    <w:p w14:paraId="198C9C6F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0.000955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0.000955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0.003654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0.003654</w:t>
      </w:r>
    </w:p>
    <w:p w14:paraId="425A0ACB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0.000543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0.000543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0.001200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0.001200</w:t>
      </w:r>
    </w:p>
    <w:p w14:paraId="135CD7A1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0.000323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0.000323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0.000522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0.000522</w:t>
      </w:r>
    </w:p>
    <w:p w14:paraId="6BC8F2B5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0.000202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0.000202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0.000297</w:t>
      </w:r>
      <w:r w:rsidRPr="000C0268">
        <w:rPr>
          <w:color w:val="000000" w:themeColor="text1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0.000301</w:t>
      </w:r>
    </w:p>
    <w:p w14:paraId="171404F0" w14:textId="6570A686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7B902F39">
          <v:line id="Straight Connector 133" o:spid="_x0000_s1316" style="position:absolute;z-index:251788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9.85pt" to="471.5pt,1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0.000132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0.000132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0.000194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0.000197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760E3656" w14:textId="3AE139CD" w:rsidR="00EE3690" w:rsidRPr="000C0268" w:rsidRDefault="008C6141" w:rsidP="00EE3690">
      <w:pPr>
        <w:tabs>
          <w:tab w:val="left" w:pos="720"/>
          <w:tab w:val="decimal" w:pos="2952"/>
          <w:tab w:val="left" w:pos="4464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05201563">
          <v:line id="Straight Connector 134" o:spid="_x0000_s1315" style="position:absolute;z-index:251789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4.3pt" to="471.5pt,1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80°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1A478891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0.004373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0.161067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454ED7F3" w14:textId="77777777" w:rsidR="00EE3690" w:rsidRPr="000C0268" w:rsidRDefault="00EE3690" w:rsidP="00EE3690">
      <w:pPr>
        <w:tabs>
          <w:tab w:val="decimal" w:pos="1080"/>
          <w:tab w:val="left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0.003289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0.101471</w:t>
      </w:r>
    </w:p>
    <w:p w14:paraId="7CBF64BC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0.003069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0.089951</w:t>
      </w:r>
    </w:p>
    <w:p w14:paraId="558869DF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0.002867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0.079624</w:t>
      </w:r>
    </w:p>
    <w:p w14:paraId="6D52674D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0.002681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0.070397</w:t>
      </w:r>
    </w:p>
    <w:p w14:paraId="0D51E645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0.002509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0.062174</w:t>
      </w:r>
    </w:p>
    <w:p w14:paraId="19FB8AC2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0.002350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0.054863</w:t>
      </w:r>
    </w:p>
    <w:p w14:paraId="6206F5F6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0.002203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0.002203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0.048375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0.048375</w:t>
      </w:r>
    </w:p>
    <w:p w14:paraId="4016D521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0.001939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0.037543</w:t>
      </w:r>
    </w:p>
    <w:p w14:paraId="46FB2902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0.001608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0.025582</w:t>
      </w:r>
    </w:p>
    <w:p w14:paraId="2C60F949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0.001183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0.001183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0.013477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0.013476</w:t>
      </w:r>
    </w:p>
    <w:p w14:paraId="1F482AE8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0.000652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0.000652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0.003880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0.003880</w:t>
      </w:r>
    </w:p>
    <w:p w14:paraId="2EA2C167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0.000371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0.000371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0.001322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0.001322</w:t>
      </w:r>
    </w:p>
    <w:p w14:paraId="34E24BF5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0.000221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0.000221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0.000593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0.000593</w:t>
      </w:r>
    </w:p>
    <w:p w14:paraId="6888D10A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0.000138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0.000138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0.000342</w:t>
      </w:r>
      <w:r w:rsidRPr="000C0268">
        <w:rPr>
          <w:color w:val="000000" w:themeColor="text1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0.000346</w:t>
      </w:r>
    </w:p>
    <w:p w14:paraId="63C86112" w14:textId="7452D2C3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3A98005D">
          <v:line id="Straight Connector 136" o:spid="_x0000_s1314" style="position:absolute;z-index:251791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9.95pt" to="471.5pt,19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0.000090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0.000090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0.000223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0.000226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1940D3B9" w14:textId="0AD55A08" w:rsidR="00EE3690" w:rsidRPr="000C0268" w:rsidRDefault="008C6141" w:rsidP="00EE3690">
      <w:pPr>
        <w:tabs>
          <w:tab w:val="left" w:pos="720"/>
          <w:tab w:val="decimal" w:pos="2952"/>
          <w:tab w:val="left" w:pos="4464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43540F22">
          <v:line id="Straight Connector 135" o:spid="_x0000_s1313" style="position:absolute;z-index:251790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5.1pt" to="471.5pt,1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85°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67070E10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0.002211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0.162802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14B35BF3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0.001664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0.102559</w:t>
      </w:r>
    </w:p>
    <w:p w14:paraId="3FDB2E7A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0.001553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0.090935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5692D6CF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0.001451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0.080518</w:t>
      </w:r>
    </w:p>
    <w:p w14:paraId="5A47B0E5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0.001357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0.071211</w:t>
      </w:r>
    </w:p>
    <w:p w14:paraId="0B5A1809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0.001270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0.062918</w:t>
      </w:r>
    </w:p>
    <w:p w14:paraId="1A58D8C1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0.001190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0.055544</w:t>
      </w:r>
    </w:p>
    <w:p w14:paraId="5D802287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0.001116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0.001116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0.049000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0.049000</w:t>
      </w:r>
    </w:p>
    <w:p w14:paraId="17B97AA6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0.000982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0.038071</w:t>
      </w:r>
    </w:p>
    <w:p w14:paraId="41A2F178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0.000818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0.026011</w:t>
      </w:r>
    </w:p>
    <w:p w14:paraId="23166728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0.000600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0.000600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0.013757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0.013756</w:t>
      </w:r>
    </w:p>
    <w:p w14:paraId="2D8025DA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0.000331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0.000331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0.004017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0.004017</w:t>
      </w:r>
    </w:p>
    <w:p w14:paraId="2838D824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0.000188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0.000188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0.001397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0.001397</w:t>
      </w:r>
    </w:p>
    <w:p w14:paraId="27C89C8B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0.000112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0.000112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0.000637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0.000637</w:t>
      </w:r>
    </w:p>
    <w:p w14:paraId="562A5491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0.000070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0.000070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0.000369</w:t>
      </w:r>
      <w:r w:rsidRPr="000C0268">
        <w:rPr>
          <w:color w:val="000000" w:themeColor="text1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0.000373</w:t>
      </w:r>
    </w:p>
    <w:p w14:paraId="30FB10E0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0.000046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0.000046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0.000241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0.000244</w:t>
      </w:r>
    </w:p>
    <w:p w14:paraId="2AC31ED1" w14:textId="38547C26" w:rsidR="00EE3690" w:rsidRPr="000C0268" w:rsidRDefault="008C6141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0000" w:themeColor="text1"/>
          <w:sz w:val="20"/>
          <w:szCs w:val="20"/>
        </w:rPr>
      </w:pPr>
      <w:r>
        <w:rPr>
          <w:noProof/>
        </w:rPr>
        <w:pict w14:anchorId="75FE501E">
          <v:line id="Straight Connector 137" o:spid="_x0000_s1312" style="position:absolute;z-index:251792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5.3pt" to="471.5pt,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" strokecolor="black [3213]"/>
        </w:pict>
      </w:r>
    </w:p>
    <w:p w14:paraId="1A820FAB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0000" w:themeColor="text1"/>
          <w:sz w:val="20"/>
          <w:szCs w:val="20"/>
        </w:rPr>
      </w:pPr>
    </w:p>
    <w:p w14:paraId="0A9FE180" w14:textId="77777777" w:rsidR="00EE3690" w:rsidRPr="000C0268" w:rsidRDefault="00EE3690" w:rsidP="00EE3690">
      <w:pPr>
        <w:tabs>
          <w:tab w:val="left" w:pos="1843"/>
          <w:tab w:val="left" w:pos="3456"/>
          <w:tab w:val="left" w:pos="5544"/>
          <w:tab w:val="left" w:pos="7272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329A9ED4" w14:textId="77777777" w:rsidR="00EE3690" w:rsidRPr="000C0268" w:rsidRDefault="00EE3690" w:rsidP="00EE3690">
      <w:pPr>
        <w:tabs>
          <w:tab w:val="left" w:pos="1843"/>
          <w:tab w:val="left" w:pos="3456"/>
          <w:tab w:val="left" w:pos="5544"/>
          <w:tab w:val="left" w:pos="7272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70CBEEC0" w14:textId="31636B33" w:rsidR="00EE3690" w:rsidRPr="000C0268" w:rsidRDefault="008C6141" w:rsidP="00EE3690">
      <w:pPr>
        <w:tabs>
          <w:tab w:val="left" w:pos="720"/>
          <w:tab w:val="decimal" w:pos="2952"/>
          <w:tab w:val="left" w:pos="4464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lastRenderedPageBreak/>
        <w:pict w14:anchorId="2AF5C3C0">
          <v:line id="Straight Connector 139" o:spid="_x0000_s1311" style="position:absolute;z-index:251794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5pt" to="471.5pt,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" strokecolor="black [3213]"/>
        </w:pict>
      </w:r>
      <w:r>
        <w:rPr>
          <w:noProof/>
        </w:rPr>
        <w:pict w14:anchorId="0025F5C2">
          <v:line id="Straight Connector 138" o:spid="_x0000_s1310" style="position:absolute;z-index:251793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-3pt" to="471.5pt,-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90°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5A931D61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0.163388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58DB0627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0.102924</w:t>
      </w:r>
    </w:p>
    <w:p w14:paraId="6587DFEE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0.091265</w:t>
      </w:r>
    </w:p>
    <w:p w14:paraId="28A69E88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0.080818</w:t>
      </w:r>
    </w:p>
    <w:p w14:paraId="1B1C7E8E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0.071484</w:t>
      </w:r>
    </w:p>
    <w:p w14:paraId="2F2FDB70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0.063167</w:t>
      </w:r>
    </w:p>
    <w:p w14:paraId="5A0226F6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0.055773</w:t>
      </w:r>
    </w:p>
    <w:p w14:paraId="1F9D8BF4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0.049210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0.049210</w:t>
      </w:r>
    </w:p>
    <w:p w14:paraId="7A0EC848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0.038248</w:t>
      </w:r>
    </w:p>
    <w:p w14:paraId="24267EA6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0.026149</w:t>
      </w:r>
    </w:p>
    <w:p w14:paraId="73D56FF5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0.013851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0.013850</w:t>
      </w:r>
    </w:p>
    <w:p w14:paraId="5E34F90C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0.004064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0.004064</w:t>
      </w:r>
    </w:p>
    <w:p w14:paraId="314322B1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0.001422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0.001422</w:t>
      </w:r>
    </w:p>
    <w:p w14:paraId="7796B843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0.000652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0.000652</w:t>
      </w:r>
    </w:p>
    <w:p w14:paraId="6C27EBFB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0.000379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0.000382</w:t>
      </w:r>
    </w:p>
    <w:p w14:paraId="5294EFF2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Courier New" w:eastAsia="Times New Roman" w:hAnsi="Courier New" w:cs="Courier New"/>
          <w:color w:val="000000" w:themeColor="text1"/>
          <w:sz w:val="20"/>
          <w:szCs w:val="20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0.000248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0.000251</w:t>
      </w:r>
      <w:r w:rsidRPr="000C0268">
        <w:rPr>
          <w:rFonts w:ascii="Courier New" w:eastAsia="Times New Roman" w:hAnsi="Courier New" w:cs="Courier New"/>
          <w:color w:val="000000" w:themeColor="text1"/>
          <w:sz w:val="20"/>
          <w:szCs w:val="20"/>
        </w:rPr>
        <w:t xml:space="preserve"> </w:t>
      </w:r>
    </w:p>
    <w:p w14:paraId="36C6092E" w14:textId="7452BE85" w:rsidR="00EE3690" w:rsidRPr="000C0268" w:rsidRDefault="008C6141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464586D7">
          <v:line id="Straight Connector 449" o:spid="_x0000_s1309" style="position:absolute;z-index:252085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9.55pt" to="471.5pt,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" strokecolor="black [3213]"/>
        </w:pict>
      </w:r>
      <w:r>
        <w:rPr>
          <w:noProof/>
        </w:rPr>
        <w:pict w14:anchorId="048A005A">
          <v:line id="Straight Connector 140" o:spid="_x0000_s1308" style="position:absolute;z-index:251795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5.25pt" to="471.5pt,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" strokecolor="black [3213]"/>
        </w:pict>
      </w:r>
    </w:p>
    <w:p w14:paraId="665B039F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4CA6E9C4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3A62D979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7D3DC58E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45D0C72E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75760D71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4CEEB12B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7C0FA80B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7FAE9DA3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68E268EE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50E04FE5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4865F170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09EC2916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43F0EAD6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0C6DF647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718DAFCC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639E132D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42529F1B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76AEAF03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267D0EFC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26B4ADFE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7C83B7F2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6434B47A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54FC8602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76ADE4D2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0830544A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411E4212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40D9864E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74022909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11ED4225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560F534A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24FB3386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53F455E6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5F903790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3AB07571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1E9639A2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042DBD91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69CE229D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2412D10E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00EACEC5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4B0B1663" w14:textId="07640A62" w:rsidR="00EE3690" w:rsidRPr="000C0268" w:rsidRDefault="008C6141" w:rsidP="00EE3690">
      <w:pPr>
        <w:tabs>
          <w:tab w:val="left" w:pos="916"/>
          <w:tab w:val="left" w:pos="1843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24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lastRenderedPageBreak/>
        <w:pict w14:anchorId="23802DA6">
          <v:line id="Straight Connector 141" o:spid="_x0000_s1307" style="position:absolute;left:0;text-align:left;z-index:251797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38pt" to="471.5pt,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" strokecolor="black [3213]"/>
        </w:pict>
      </w:r>
      <w:r>
        <w:rPr>
          <w:noProof/>
        </w:rPr>
        <w:pict w14:anchorId="4BCC0255">
          <v:line id="Straight Connector 142" o:spid="_x0000_s1306" style="position:absolute;left:0;text-align:left;z-index:251796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41.6pt" to="471.5pt,41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b/>
          <w:color w:val="000000" w:themeColor="text1"/>
          <w:sz w:val="18"/>
          <w:szCs w:val="18"/>
        </w:rPr>
        <w:t xml:space="preserve">Table </w:t>
      </w:r>
      <w:r w:rsidR="00EE3690">
        <w:rPr>
          <w:rFonts w:ascii="Times New Roman" w:eastAsia="Times New Roman" w:hAnsi="Times New Roman" w:cs="Times New Roman"/>
          <w:b/>
          <w:color w:val="000000" w:themeColor="text1"/>
          <w:sz w:val="18"/>
          <w:szCs w:val="18"/>
        </w:rPr>
        <w:t>S</w:t>
      </w:r>
      <w:r w:rsidR="00EE3690" w:rsidRPr="000C0268">
        <w:rPr>
          <w:rFonts w:ascii="Times New Roman" w:eastAsia="Times New Roman" w:hAnsi="Times New Roman" w:cs="Times New Roman"/>
          <w:b/>
          <w:color w:val="000000" w:themeColor="text1"/>
          <w:sz w:val="18"/>
          <w:szCs w:val="18"/>
        </w:rPr>
        <w:t>4.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Dipole moments in the y and z directions for H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2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sym w:font="Symbol" w:char="F0D7"/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sym w:font="Symbol" w:char="F0D7"/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sym w:font="Symbol" w:char="F0D7"/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H with an H-H bond length r = 1.449 a.u., as a function of the angle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between the H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2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bond axis and the pair-fixed Z axis and distance R from the H nucleus to the center of mass of H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2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.  Results with aug-cc-pV5Z basis sets.   † designat</w:t>
      </w:r>
      <w:r w:rsidR="00EE3690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es calculations with Molpro 2012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and tighter convergence criteria (see text).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03669E00" w14:textId="66461B4B" w:rsidR="00EE3690" w:rsidRPr="000C0268" w:rsidRDefault="008C6141" w:rsidP="00EE3690">
      <w:pPr>
        <w:tabs>
          <w:tab w:val="left" w:pos="720"/>
          <w:tab w:val="decimal" w:pos="2952"/>
          <w:tab w:val="left" w:pos="4464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66BFC71A">
          <v:line id="Straight Connector 143" o:spid="_x0000_s1305" style="position:absolute;z-index:251798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4.95pt" to="471.5pt,1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0° 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12C81043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0.068855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</w:t>
      </w:r>
    </w:p>
    <w:p w14:paraId="20249EE7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0.041384</w:t>
      </w:r>
    </w:p>
    <w:p w14:paraId="37F0BF1D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0.034992</w:t>
      </w:r>
    </w:p>
    <w:p w14:paraId="29E0820B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0.029165</w:t>
      </w:r>
    </w:p>
    <w:p w14:paraId="24E9B6EA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0.023943</w:t>
      </w:r>
    </w:p>
    <w:p w14:paraId="351AFD75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0.019363</w:t>
      </w:r>
    </w:p>
    <w:p w14:paraId="677A5229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0.015357</w:t>
      </w:r>
    </w:p>
    <w:p w14:paraId="5AAED4DF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0.011906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0.011907</w:t>
      </w:r>
    </w:p>
    <w:p w14:paraId="00295106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0.006465</w:t>
      </w:r>
    </w:p>
    <w:p w14:paraId="4C15F6C5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0.001161</w:t>
      </w:r>
    </w:p>
    <w:p w14:paraId="01A8C820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0.002905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0.002904</w:t>
      </w:r>
    </w:p>
    <w:p w14:paraId="43122C59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0.003829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0.003829</w:t>
      </w:r>
    </w:p>
    <w:p w14:paraId="2B3C1911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0.002683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0.002683</w:t>
      </w:r>
    </w:p>
    <w:p w14:paraId="3B9A7219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0.001689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0.001690</w:t>
      </w:r>
    </w:p>
    <w:p w14:paraId="2F180984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0.001064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0.001069</w:t>
      </w:r>
    </w:p>
    <w:p w14:paraId="4831DE06" w14:textId="2519D317" w:rsidR="00EE3690" w:rsidRPr="000C0268" w:rsidRDefault="008C6141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18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0DC6F7B7">
          <v:line id="Straight Connector 146" o:spid="_x0000_s1304" style="position:absolute;z-index:251801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7.2pt" to="471.5pt,17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0.000693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0.000696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3C1F7A8D" w14:textId="05DEE7B5" w:rsidR="00EE3690" w:rsidRPr="000C0268" w:rsidRDefault="008C6141" w:rsidP="00EE3690">
      <w:pPr>
        <w:tabs>
          <w:tab w:val="left" w:pos="720"/>
          <w:tab w:val="decimal" w:pos="2952"/>
          <w:tab w:val="left" w:pos="4464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1F471AE1">
          <v:line id="Straight Connector 145" o:spid="_x0000_s1303" style="position:absolute;z-index:251800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5.7pt" to="471.5pt,15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1EAD3C0E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0.003223 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0.069519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76E5ADD7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0.002378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0.041898</w:t>
      </w:r>
    </w:p>
    <w:p w14:paraId="644AF941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0.002197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0.035475</w:t>
      </w:r>
    </w:p>
    <w:p w14:paraId="2B491F09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0.002031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0.029618</w:t>
      </w:r>
    </w:p>
    <w:p w14:paraId="2F386FBE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0.001881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0.024368</w:t>
      </w:r>
    </w:p>
    <w:p w14:paraId="23238CD7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0.001744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0.019759</w:t>
      </w:r>
    </w:p>
    <w:p w14:paraId="25DECC27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0.001621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0.015725</w:t>
      </w:r>
    </w:p>
    <w:p w14:paraId="6F4AC8E9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0.001509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0.001508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0.012250</w:t>
      </w:r>
      <w:r w:rsidRPr="000C0268">
        <w:rPr>
          <w:rFonts w:ascii="Courier New" w:eastAsia="Times New Roman" w:hAnsi="Courier New" w:cs="Courier New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0.012251</w:t>
      </w:r>
    </w:p>
    <w:p w14:paraId="230A7D32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0.001313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0.006761</w:t>
      </w:r>
    </w:p>
    <w:p w14:paraId="6471A607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0.001077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0.001395</w:t>
      </w:r>
    </w:p>
    <w:p w14:paraId="76FB4397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0.000786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0.000786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0.002749</w:t>
      </w:r>
      <w:r w:rsidRPr="000C0268">
        <w:rPr>
          <w:rFonts w:ascii="Courier New" w:eastAsia="Times New Roman" w:hAnsi="Courier New" w:cs="Courier New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0.002749</w:t>
      </w:r>
    </w:p>
    <w:p w14:paraId="205CEB06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0.000432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0.000432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0.003758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0.003758</w:t>
      </w:r>
    </w:p>
    <w:p w14:paraId="27B0FFB3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0.000246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0.000246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0.002647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0.002647</w:t>
      </w:r>
    </w:p>
    <w:p w14:paraId="4C4E4A8C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0.000146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0.000146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0.001669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0.001670</w:t>
      </w:r>
    </w:p>
    <w:p w14:paraId="728EB280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0.000091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0.000091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0.001051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0.001057</w:t>
      </w:r>
    </w:p>
    <w:p w14:paraId="6762C9F0" w14:textId="29ADC7E9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18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6B07EA20">
          <v:line id="Straight Connector 144" o:spid="_x0000_s1302" style="position:absolute;z-index:251799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6.95pt" to="471.5pt,1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0.000059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0.000060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0.000685</w:t>
      </w:r>
      <w:r w:rsidR="00EE3690" w:rsidRPr="000C0268">
        <w:rPr>
          <w:color w:val="000000" w:themeColor="text1"/>
          <w:sz w:val="18"/>
          <w:szCs w:val="18"/>
        </w:rPr>
        <w:tab/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0.000688</w:t>
      </w:r>
      <w:r w:rsidR="00EE3690" w:rsidRPr="000C0268">
        <w:rPr>
          <w:rFonts w:ascii="Courier New" w:eastAsia="Times New Roman" w:hAnsi="Courier New" w:cs="Courier New"/>
          <w:color w:val="000000" w:themeColor="text1"/>
          <w:sz w:val="20"/>
          <w:szCs w:val="20"/>
        </w:rPr>
        <w:t xml:space="preserve">   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53E9FCB0" w14:textId="7CE318E3" w:rsidR="00EE3690" w:rsidRPr="000C0268" w:rsidRDefault="008C6141" w:rsidP="00EE3690">
      <w:pPr>
        <w:tabs>
          <w:tab w:val="left" w:pos="720"/>
          <w:tab w:val="decimal" w:pos="2952"/>
          <w:tab w:val="left" w:pos="4464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743052BD">
          <v:line id="Straight Connector 148" o:spid="_x0000_s1301" style="position:absolute;z-index:251803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3.4pt" to="471.5pt,1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10°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528FD97B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0.006305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0.071520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739732F3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0.004655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0.043425</w:t>
      </w:r>
    </w:p>
    <w:p w14:paraId="0A8A8A5E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0.004302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0.036908</w:t>
      </w:r>
    </w:p>
    <w:p w14:paraId="7FEAF5D0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0.003978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0.030961</w:t>
      </w:r>
    </w:p>
    <w:p w14:paraId="73E51935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0.003685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0.025636</w:t>
      </w:r>
    </w:p>
    <w:p w14:paraId="3704EEC8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0.003412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0.020934</w:t>
      </w:r>
    </w:p>
    <w:p w14:paraId="5349311E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0.003177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0.016822</w:t>
      </w:r>
    </w:p>
    <w:p w14:paraId="39EE2A29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0.002957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0.002957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0.013269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0.013269</w:t>
      </w:r>
    </w:p>
    <w:p w14:paraId="00D42DB5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0.002575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0.007638</w:t>
      </w:r>
    </w:p>
    <w:p w14:paraId="66EA1ED1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0.002112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0.002087</w:t>
      </w:r>
    </w:p>
    <w:p w14:paraId="3EAD1C42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0.001542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0.001542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0.002288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0.002287</w:t>
      </w:r>
    </w:p>
    <w:p w14:paraId="1221D73D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0.000848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0.000848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0.003547</w:t>
      </w:r>
      <w:r w:rsidRPr="000C0268">
        <w:rPr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0.003547</w:t>
      </w:r>
    </w:p>
    <w:p w14:paraId="374AE8AC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0.000482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0.000482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0.002541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0.002541</w:t>
      </w:r>
    </w:p>
    <w:p w14:paraId="4FCCDA16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0.000286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0.000286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0.001610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0.001611</w:t>
      </w:r>
    </w:p>
    <w:p w14:paraId="00D76266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0.000178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0.000178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0.001016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0.001021</w:t>
      </w:r>
    </w:p>
    <w:p w14:paraId="61E6A5D0" w14:textId="2600FA02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6E394460">
          <v:line id="Straight Connector 147" o:spid="_x0000_s1300" style="position:absolute;z-index:251802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4pt" to="471.5pt,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0.000117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0.000118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0.000662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0.000665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687416B2" w14:textId="2FF022E4" w:rsidR="00EE3690" w:rsidRPr="000C0268" w:rsidRDefault="008C6141" w:rsidP="00EE3690">
      <w:pPr>
        <w:tabs>
          <w:tab w:val="left" w:pos="720"/>
          <w:tab w:val="decimal" w:pos="2952"/>
          <w:tab w:val="left" w:pos="4464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lastRenderedPageBreak/>
        <w:pict w14:anchorId="46546D41">
          <v:line id="Straight Connector 150" o:spid="_x0000_s1299" style="position:absolute;z-index:251805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5pt" to="471.5pt,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" strokecolor="black [3213]"/>
        </w:pict>
      </w:r>
      <w:r>
        <w:rPr>
          <w:noProof/>
        </w:rPr>
        <w:pict w14:anchorId="4452E19C">
          <v:line id="Straight Connector 149" o:spid="_x0000_s1298" style="position:absolute;z-index:251804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-1.9pt" to="471.5pt,-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15°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489792D0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0.009114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0.074838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79E821D5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0.006740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0.045925</w:t>
      </w:r>
    </w:p>
    <w:p w14:paraId="5966D446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0.006231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0.039249</w:t>
      </w:r>
    </w:p>
    <w:p w14:paraId="58EA70D9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0.005766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0.033153</w:t>
      </w:r>
    </w:p>
    <w:p w14:paraId="34F8127E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0.005343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0.027682</w:t>
      </w:r>
    </w:p>
    <w:p w14:paraId="2BEA4790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0.004959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0.022845</w:t>
      </w:r>
    </w:p>
    <w:p w14:paraId="55C82658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0.004611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0.018593</w:t>
      </w:r>
    </w:p>
    <w:p w14:paraId="7A73DF4C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0.004294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0.004294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0.014923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0.014923</w:t>
      </w:r>
    </w:p>
    <w:p w14:paraId="4A4A64F0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0.003741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0.009059</w:t>
      </w:r>
    </w:p>
    <w:p w14:paraId="230F2E9F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0.003070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0.003208</w:t>
      </w:r>
    </w:p>
    <w:p w14:paraId="187C3EAA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0.002243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0.002243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0.001540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0.001539</w:t>
      </w:r>
    </w:p>
    <w:p w14:paraId="717CBC5F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0.001234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0.001234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0.003205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0.003205</w:t>
      </w:r>
    </w:p>
    <w:p w14:paraId="595386B1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0.000702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0.000702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0.002368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0.002369</w:t>
      </w:r>
    </w:p>
    <w:p w14:paraId="746309A4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0.000416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0.000416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0.001513</w:t>
      </w:r>
      <w:r w:rsidRPr="000C0268">
        <w:rPr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0.001515</w:t>
      </w:r>
    </w:p>
    <w:p w14:paraId="1675D483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0.000260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0.000260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0.000957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0.000963</w:t>
      </w:r>
    </w:p>
    <w:p w14:paraId="416669DA" w14:textId="7D3BE5F1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52F7887C">
          <v:line id="Straight Connector 152" o:spid="_x0000_s1297" style="position:absolute;z-index:251807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20.25pt" to="471.5pt,2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0.000170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0.000171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0.000625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0.000614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10F795E2" w14:textId="0C739E9B" w:rsidR="00EE3690" w:rsidRPr="000C0268" w:rsidRDefault="008C6141" w:rsidP="00EE3690">
      <w:pPr>
        <w:tabs>
          <w:tab w:val="left" w:pos="720"/>
          <w:tab w:val="decimal" w:pos="2952"/>
          <w:tab w:val="left" w:pos="4464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4144EE38">
          <v:line id="Straight Connector 151" o:spid="_x0000_s1296" style="position:absolute;z-index:251806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4.1pt" to="471.5pt,14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20°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053DAFBC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0.011538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0.079425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2A8B6E5A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0.008552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0.049329</w:t>
      </w:r>
    </w:p>
    <w:p w14:paraId="42154F3B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0.007914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0.042428</w:t>
      </w:r>
    </w:p>
    <w:p w14:paraId="468D70C9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0.007329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0.036120</w:t>
      </w:r>
    </w:p>
    <w:p w14:paraId="3B2CAD81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0.006797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0.030449</w:t>
      </w:r>
    </w:p>
    <w:p w14:paraId="3C090993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0.006313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0.025422</w:t>
      </w:r>
    </w:p>
    <w:p w14:paraId="41C132D4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0.005873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0.020991</w:t>
      </w:r>
    </w:p>
    <w:p w14:paraId="2BC7D478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0.005472</w:t>
      </w:r>
      <w:r w:rsidRPr="000C0268">
        <w:rPr>
          <w:color w:val="000000" w:themeColor="text1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0.005472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0.017149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0.017149</w:t>
      </w:r>
    </w:p>
    <w:p w14:paraId="2C2ED730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0.004772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0.010969</w:t>
      </w:r>
    </w:p>
    <w:p w14:paraId="1C020CE1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0.003921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0.004713</w:t>
      </w:r>
    </w:p>
    <w:p w14:paraId="15B4CF4F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0.002868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0.002867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0.000537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0.000537</w:t>
      </w:r>
    </w:p>
    <w:p w14:paraId="5481CCAF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0.001578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0.001578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0.002744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0.002745</w:t>
      </w:r>
    </w:p>
    <w:p w14:paraId="12963E41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0.000897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0.000897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0.002135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0.002135</w:t>
      </w:r>
    </w:p>
    <w:p w14:paraId="28DEED93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0.000532</w:t>
      </w:r>
      <w:r w:rsidRPr="000C0268">
        <w:rPr>
          <w:color w:val="000000" w:themeColor="text1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0.000532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0.001383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0.001382</w:t>
      </w:r>
    </w:p>
    <w:p w14:paraId="0B4CEF75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0.000332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0.000332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0.000878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0.000872</w:t>
      </w:r>
    </w:p>
    <w:p w14:paraId="218B00D2" w14:textId="07C0C5DB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61940CED">
          <v:line id="Straight Connector 153" o:spid="_x0000_s1295" style="position:absolute;z-index:251808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20.65pt" to="471.5pt,2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0.000217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0.000218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0.000573</w:t>
      </w:r>
      <w:r w:rsidR="00EE3690" w:rsidRPr="000C0268">
        <w:rPr>
          <w:color w:val="000000" w:themeColor="text1"/>
        </w:rPr>
        <w:tab/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0.000563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6CAB3D4C" w14:textId="62E5EC69" w:rsidR="00EE3690" w:rsidRPr="000C0268" w:rsidRDefault="008C6141" w:rsidP="00EE3690">
      <w:pPr>
        <w:tabs>
          <w:tab w:val="left" w:pos="720"/>
          <w:tab w:val="decimal" w:pos="2952"/>
          <w:tab w:val="left" w:pos="4464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21736492">
          <v:line id="Straight Connector 154" o:spid="_x0000_s1294" style="position:absolute;z-index:251809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4.45pt" to="471.5pt,14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25°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005B719E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0.013487 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0.085214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4F22682E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0.010031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0.053541</w:t>
      </w:r>
    </w:p>
    <w:p w14:paraId="760385E0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0.009292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0.046347</w:t>
      </w:r>
    </w:p>
    <w:p w14:paraId="0033D073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0.008614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0.039767</w:t>
      </w:r>
    </w:p>
    <w:p w14:paraId="5ED078CF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0.007996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0.033842</w:t>
      </w:r>
    </w:p>
    <w:p w14:paraId="7EB77D68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0.007434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0.028575</w:t>
      </w:r>
    </w:p>
    <w:p w14:paraId="6052EFB2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0.006921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0.023918</w:t>
      </w:r>
    </w:p>
    <w:p w14:paraId="68C275AD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0.006454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0.006454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0.019862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0.019862</w:t>
      </w:r>
    </w:p>
    <w:p w14:paraId="07294AEA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0.005635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0.013292</w:t>
      </w:r>
    </w:p>
    <w:p w14:paraId="562B970C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0.004636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0.006541</w:t>
      </w:r>
    </w:p>
    <w:p w14:paraId="614E8F5C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0.003395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0.003395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0.000680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0.000681</w:t>
      </w:r>
    </w:p>
    <w:p w14:paraId="1DDE9AC2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0.001870</w:t>
      </w:r>
      <w:r w:rsidRPr="000C0268">
        <w:rPr>
          <w:color w:val="000000" w:themeColor="text1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0.001870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0.002184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0.002184</w:t>
      </w:r>
    </w:p>
    <w:p w14:paraId="7FE3D240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0.001063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0.001063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0.001850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0.001851</w:t>
      </w:r>
    </w:p>
    <w:p w14:paraId="6205CFEB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0.000630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0.000630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0.001223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0.001223</w:t>
      </w:r>
    </w:p>
    <w:p w14:paraId="14064F27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0.000394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0.000394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0.000781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0.000775</w:t>
      </w:r>
    </w:p>
    <w:p w14:paraId="51174A68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0.000258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0.000259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0.000511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0.000500</w:t>
      </w:r>
    </w:p>
    <w:p w14:paraId="058E5D50" w14:textId="35771A2D" w:rsidR="00EE3690" w:rsidRPr="000C0268" w:rsidRDefault="008C6141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0000" w:themeColor="text1"/>
          <w:sz w:val="20"/>
          <w:szCs w:val="20"/>
        </w:rPr>
      </w:pPr>
      <w:r>
        <w:rPr>
          <w:noProof/>
        </w:rPr>
        <w:pict w14:anchorId="7E73A468">
          <v:line id="Straight Connector 155" o:spid="_x0000_s1293" style="position:absolute;z-index:251810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2.55pt" to="471.5pt,2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" strokecolor="black [3213]"/>
        </w:pict>
      </w:r>
    </w:p>
    <w:p w14:paraId="419E7E42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0000" w:themeColor="text1"/>
          <w:sz w:val="20"/>
          <w:szCs w:val="20"/>
        </w:rPr>
      </w:pPr>
    </w:p>
    <w:p w14:paraId="785E8CA7" w14:textId="77777777" w:rsidR="00EE3690" w:rsidRPr="000C0268" w:rsidRDefault="00EE3690" w:rsidP="00EE3690">
      <w:pPr>
        <w:pStyle w:val="HTMLPreformatted"/>
        <w:rPr>
          <w:color w:val="000000" w:themeColor="text1"/>
        </w:rPr>
      </w:pP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</w:p>
    <w:p w14:paraId="5E46EB56" w14:textId="03681ED3" w:rsidR="00EE3690" w:rsidRPr="000C0268" w:rsidRDefault="008C6141" w:rsidP="00EE3690">
      <w:pPr>
        <w:tabs>
          <w:tab w:val="left" w:pos="720"/>
          <w:tab w:val="decimal" w:pos="2952"/>
          <w:tab w:val="left" w:pos="4464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lastRenderedPageBreak/>
        <w:pict w14:anchorId="028D57A6">
          <v:line id="Straight Connector 157" o:spid="_x0000_s1292" style="position:absolute;z-index:251812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4.5pt" to="471.5pt,1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" strokecolor="black [3213]"/>
        </w:pict>
      </w:r>
      <w:r>
        <w:rPr>
          <w:noProof/>
        </w:rPr>
        <w:pict w14:anchorId="7E5E0468">
          <v:line id="Straight Connector 156" o:spid="_x0000_s1291" style="position:absolute;z-index:251811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-3.95pt" to="471.5pt,-3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30°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61BF2811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0.014908</w:t>
      </w:r>
      <w:r w:rsidRPr="000C0268">
        <w:rPr>
          <w:rFonts w:ascii="Courier New" w:eastAsia="Times New Roman" w:hAnsi="Courier New" w:cs="Courier New"/>
          <w:color w:val="000000" w:themeColor="text1"/>
          <w:sz w:val="20"/>
          <w:szCs w:val="20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0.092080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7D710E9B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0.011134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430</w:t>
      </w:r>
    </w:p>
    <w:p w14:paraId="754A48DE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0.010327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0.050876</w:t>
      </w:r>
    </w:p>
    <w:p w14:paraId="3DDA5087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0.009586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0.043968</w:t>
      </w:r>
    </w:p>
    <w:p w14:paraId="7B5029D3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0.008908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0.037738</w:t>
      </w:r>
    </w:p>
    <w:p w14:paraId="4D617B3D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0.008290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0.032177</w:t>
      </w:r>
    </w:p>
    <w:p w14:paraId="2FC1A91B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0.007726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0.027275</w:t>
      </w:r>
    </w:p>
    <w:p w14:paraId="33813166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0.007211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0.007211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0.022959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0.022960</w:t>
      </w:r>
    </w:p>
    <w:p w14:paraId="7E50DF8E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0.006305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0.015938</w:t>
      </w:r>
    </w:p>
    <w:p w14:paraId="7F9D520D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0.005195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0.008620</w:t>
      </w:r>
    </w:p>
    <w:p w14:paraId="5161CC82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0.003811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0.003811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0.002064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0.002065</w:t>
      </w:r>
    </w:p>
    <w:p w14:paraId="2FEF86F2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0.002101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0.002101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0.001544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0.001544</w:t>
      </w:r>
    </w:p>
    <w:p w14:paraId="1318C516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0.001194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0.001194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0.001524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0.001524</w:t>
      </w:r>
    </w:p>
    <w:p w14:paraId="384DA84C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0.000708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0.000708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0.001038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0.001038</w:t>
      </w:r>
    </w:p>
    <w:p w14:paraId="163E3425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0.000442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0.000442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0.000669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0.000662</w:t>
      </w:r>
    </w:p>
    <w:p w14:paraId="6B631C52" w14:textId="7755CABC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241C9390">
          <v:line id="Straight Connector 161" o:spid="_x0000_s1290" style="position:absolute;z-index:251816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21.45pt" to="471.5pt,2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0.000290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0.000291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0.000438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0.000428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54426E6C" w14:textId="6FE1D3CF" w:rsidR="00EE3690" w:rsidRPr="000C0268" w:rsidRDefault="008C6141" w:rsidP="00EE3690">
      <w:pPr>
        <w:tabs>
          <w:tab w:val="left" w:pos="720"/>
          <w:tab w:val="decimal" w:pos="2952"/>
          <w:tab w:val="left" w:pos="4464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6539A7A8">
          <v:line id="Straight Connector 160" o:spid="_x0000_s1289" style="position:absolute;z-index:251815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4.9pt" to="471.5pt,1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35°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13931029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0.015777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0.099876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0BDFB017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0.011841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0.063843</w:t>
      </w:r>
    </w:p>
    <w:p w14:paraId="1F7328DE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0.010998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0.055870</w:t>
      </w:r>
    </w:p>
    <w:p w14:paraId="1FF37D34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0.010223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0.048583</w:t>
      </w:r>
    </w:p>
    <w:p w14:paraId="5B170257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0.009513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0.042005</w:t>
      </w:r>
    </w:p>
    <w:p w14:paraId="1CC1A444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0.008863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0.036122</w:t>
      </w:r>
    </w:p>
    <w:p w14:paraId="4BC78451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0.008269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0.030921</w:t>
      </w:r>
    </w:p>
    <w:p w14:paraId="402BF96F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0.007725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0.007724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0.026329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0.026329</w:t>
      </w:r>
    </w:p>
    <w:p w14:paraId="720CE147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0.006765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0.018810</w:t>
      </w:r>
    </w:p>
    <w:p w14:paraId="732B4558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0.005584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0.010871</w:t>
      </w:r>
    </w:p>
    <w:p w14:paraId="5E10382E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0.004104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0.004104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0.003563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0.003564</w:t>
      </w:r>
    </w:p>
    <w:p w14:paraId="2F481640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0.002266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0.002266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0.000849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0.000849</w:t>
      </w:r>
    </w:p>
    <w:p w14:paraId="7B8A7169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0.001288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0.001288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0.001166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0.001167</w:t>
      </w:r>
    </w:p>
    <w:p w14:paraId="092DB306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0.000764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0.000764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0.000836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0.000836</w:t>
      </w:r>
    </w:p>
    <w:p w14:paraId="3939939E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0.000477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0.000478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0.000545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0.000538</w:t>
      </w:r>
    </w:p>
    <w:p w14:paraId="70E0F534" w14:textId="478E0D89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6CB06E8D">
          <v:line id="Straight Connector 159" o:spid="_x0000_s1288" style="position:absolute;z-index:251814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20.85pt" to="471.5pt,20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0.000313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0.000314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0.000358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0.000348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</w:p>
    <w:p w14:paraId="012BBFCF" w14:textId="23662FE8" w:rsidR="00EE3690" w:rsidRPr="000C0268" w:rsidRDefault="008C6141" w:rsidP="00EE3690">
      <w:pPr>
        <w:tabs>
          <w:tab w:val="left" w:pos="720"/>
          <w:tab w:val="left" w:pos="2851"/>
          <w:tab w:val="decimal" w:pos="2952"/>
          <w:tab w:val="left" w:pos="4464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12640D7D">
          <v:line id="Straight Connector 158" o:spid="_x0000_s1287" style="position:absolute;z-index:251813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4.1pt" to="471.5pt,14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40°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066A1BAE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0.016100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0.108343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2FB48D86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0.012150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0.069603</w:t>
      </w:r>
    </w:p>
    <w:p w14:paraId="3CA60C34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0.011302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0.061162</w:t>
      </w:r>
    </w:p>
    <w:p w14:paraId="492EFC1F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0.010521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0.053454</w:t>
      </w:r>
    </w:p>
    <w:p w14:paraId="2A8B0F86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0.009804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0.046494</w:t>
      </w:r>
    </w:p>
    <w:p w14:paraId="33DF4E7D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0.009146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0.040263</w:t>
      </w:r>
    </w:p>
    <w:p w14:paraId="18D2DDD7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0.008542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0.034740</w:t>
      </w:r>
    </w:p>
    <w:p w14:paraId="6C953F12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0.007988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0.007988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0.029852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0.029853</w:t>
      </w:r>
    </w:p>
    <w:p w14:paraId="34A177B2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0.007008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0.021805</w:t>
      </w:r>
    </w:p>
    <w:p w14:paraId="3179BFB5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0.005795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0.013215</w:t>
      </w:r>
    </w:p>
    <w:p w14:paraId="26BC46A4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0.004267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0.004267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0.005123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0.005123</w:t>
      </w:r>
    </w:p>
    <w:p w14:paraId="1FEECAC9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0.002360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0.002360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0.000121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0.000131</w:t>
      </w:r>
    </w:p>
    <w:p w14:paraId="26E64641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0.001342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0.001342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0.000791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0.000791</w:t>
      </w:r>
    </w:p>
    <w:p w14:paraId="6B21FF28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0.000797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0.000796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0.000622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0.000622</w:t>
      </w:r>
    </w:p>
    <w:p w14:paraId="12468FAE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0.000498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0.000498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0.000414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0.000407</w:t>
      </w:r>
    </w:p>
    <w:p w14:paraId="3802BA49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0.000326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0.000327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0.000273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0.000263</w:t>
      </w:r>
    </w:p>
    <w:p w14:paraId="5BB16593" w14:textId="56D9A503" w:rsidR="00EE3690" w:rsidRPr="000C0268" w:rsidRDefault="008C6141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0000" w:themeColor="text1"/>
          <w:sz w:val="20"/>
          <w:szCs w:val="20"/>
        </w:rPr>
      </w:pPr>
      <w:r>
        <w:rPr>
          <w:noProof/>
        </w:rPr>
        <w:pict w14:anchorId="3F951F2C">
          <v:line id="Straight Connector 162" o:spid="_x0000_s1286" style="position:absolute;z-index:251817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2.85pt" to="471.5pt,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" strokecolor="black [3213]"/>
        </w:pict>
      </w:r>
    </w:p>
    <w:p w14:paraId="3F929730" w14:textId="77777777" w:rsidR="00EE3690" w:rsidRPr="000C0268" w:rsidRDefault="00EE3690" w:rsidP="00EE3690">
      <w:pPr>
        <w:pStyle w:val="HTMLPreformatted"/>
        <w:rPr>
          <w:color w:val="000000" w:themeColor="text1"/>
        </w:rPr>
      </w:pPr>
    </w:p>
    <w:p w14:paraId="75BEDDA8" w14:textId="77777777" w:rsidR="00EE3690" w:rsidRPr="000C0268" w:rsidRDefault="00EE3690" w:rsidP="00EE3690">
      <w:pPr>
        <w:pStyle w:val="HTMLPreformatted"/>
        <w:rPr>
          <w:color w:val="000000" w:themeColor="text1"/>
        </w:rPr>
      </w:pPr>
    </w:p>
    <w:p w14:paraId="364A7257" w14:textId="77777777" w:rsidR="00EE3690" w:rsidRPr="000C0268" w:rsidRDefault="00EE3690" w:rsidP="00EE3690">
      <w:pPr>
        <w:tabs>
          <w:tab w:val="left" w:pos="1843"/>
          <w:tab w:val="left" w:pos="3456"/>
          <w:tab w:val="left" w:pos="5544"/>
          <w:tab w:val="left" w:pos="7272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lastRenderedPageBreak/>
        <w:tab/>
      </w:r>
    </w:p>
    <w:p w14:paraId="61113444" w14:textId="3E51E85E" w:rsidR="00EE3690" w:rsidRPr="000C0268" w:rsidRDefault="008C6141" w:rsidP="00EE3690">
      <w:pPr>
        <w:tabs>
          <w:tab w:val="left" w:pos="720"/>
          <w:tab w:val="decimal" w:pos="2952"/>
          <w:tab w:val="left" w:pos="4464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183181EC">
          <v:line id="Straight Connector 164" o:spid="_x0000_s1285" style="position:absolute;z-index:251820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5pt" to="471.5pt,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" strokecolor="black [3213]"/>
        </w:pict>
      </w:r>
      <w:r>
        <w:rPr>
          <w:noProof/>
        </w:rPr>
        <w:pict w14:anchorId="1B11EB75">
          <v:line id="Straight Connector 163" o:spid="_x0000_s1284" style="position:absolute;z-index:251819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-2.4pt" to="471.5pt,-2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45°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6C0F0B89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42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0.015905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0.117267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183A8A1F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0.012076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0.075525</w:t>
      </w:r>
    </w:p>
    <w:p w14:paraId="18D18AC6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0.011251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0.066577</w:t>
      </w:r>
    </w:p>
    <w:p w14:paraId="39C59AA8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0.010490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0.058421</w:t>
      </w:r>
    </w:p>
    <w:p w14:paraId="6CCAF8DE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0.009788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0.051059</w:t>
      </w:r>
    </w:p>
    <w:p w14:paraId="41BA54AF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0.009143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0.044463</w:t>
      </w:r>
    </w:p>
    <w:p w14:paraId="244F971E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0.008549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0.038605</w:t>
      </w:r>
    </w:p>
    <w:p w14:paraId="1C650FB3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0.008003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0.008003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0.033411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0.033412</w:t>
      </w:r>
    </w:p>
    <w:p w14:paraId="6C180989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0.007032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0.024824</w:t>
      </w:r>
    </w:p>
    <w:p w14:paraId="7132BFDB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0.005826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0.015573</w:t>
      </w:r>
    </w:p>
    <w:p w14:paraId="42F734C3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0.004298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0.004298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0.006694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0.006694</w:t>
      </w:r>
    </w:p>
    <w:p w14:paraId="20AFEE97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0.002381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0.002381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0.000614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0.000614</w:t>
      </w:r>
    </w:p>
    <w:p w14:paraId="1860D0DA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0.001355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0.001355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0.000409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0.000409</w:t>
      </w:r>
    </w:p>
    <w:p w14:paraId="5539054C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0.000805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0.000805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0.000404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0.000404</w:t>
      </w:r>
    </w:p>
    <w:p w14:paraId="078D271B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0.000503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0.000503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0.000280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0.000273</w:t>
      </w:r>
    </w:p>
    <w:p w14:paraId="4D21D8E7" w14:textId="14E5B705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4A82BEFC">
          <v:line id="Straight Connector 165" o:spid="_x0000_s1283" style="position:absolute;z-index:251821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21.1pt" to="471.5pt,2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0.000330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0.000331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0.000186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*0.000176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268AE232" w14:textId="1EDD5063" w:rsidR="00EE3690" w:rsidRPr="000C0268" w:rsidRDefault="008C6141" w:rsidP="00EE3690">
      <w:pPr>
        <w:tabs>
          <w:tab w:val="left" w:pos="720"/>
          <w:tab w:val="decimal" w:pos="2952"/>
          <w:tab w:val="left" w:pos="4464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25829D67">
          <v:line id="Straight Connector 166" o:spid="_x0000_s1282" style="position:absolute;z-index:251822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5.6pt" to="471.5pt,1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50°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39146E8F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0.015239       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0.126328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 xml:space="preserve"> 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5FE227FC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0.011644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0.081413</w:t>
      </w:r>
    </w:p>
    <w:p w14:paraId="0224C5B1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0.010867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0.071942</w:t>
      </w:r>
    </w:p>
    <w:p w14:paraId="57C0D44B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0.010147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0.063324</w:t>
      </w:r>
    </w:p>
    <w:p w14:paraId="1B9D158C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0.009481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0.055551</w:t>
      </w:r>
    </w:p>
    <w:p w14:paraId="74504D3C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0.008867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0.048586</w:t>
      </w:r>
    </w:p>
    <w:p w14:paraId="47AFEB89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0.008301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0.042392</w:t>
      </w:r>
    </w:p>
    <w:p w14:paraId="42EBC09C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0.007778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0.007778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0.036893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0.036894</w:t>
      </w:r>
    </w:p>
    <w:p w14:paraId="6948F257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0.006846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0.027771</w:t>
      </w:r>
    </w:p>
    <w:p w14:paraId="2E85F35C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0.005682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0.017881</w:t>
      </w:r>
    </w:p>
    <w:p w14:paraId="63D5DEA5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0.004199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0.004199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0.008225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0.008225</w:t>
      </w:r>
    </w:p>
    <w:p w14:paraId="1ECB520F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0.002330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0.002330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0.001336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0.001336</w:t>
      </w:r>
    </w:p>
    <w:p w14:paraId="7917D56C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0.001327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0.001327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0.000032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0.000032</w:t>
      </w:r>
    </w:p>
    <w:p w14:paraId="2263977B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0.000789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0.000789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0.000189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0.000189</w:t>
      </w:r>
    </w:p>
    <w:p w14:paraId="61B71E47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0.000493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0.000493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0.000147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0.000140</w:t>
      </w:r>
    </w:p>
    <w:p w14:paraId="49116667" w14:textId="4F40805C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1C965B7D">
          <v:line id="Straight Connector 167" o:spid="_x0000_s1281" style="position:absolute;z-index:251823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20.95pt" to="471.5pt,20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0.000323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0.000324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0.000099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0.000089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3B926ABD" w14:textId="3E78F325" w:rsidR="00EE3690" w:rsidRPr="000C0268" w:rsidRDefault="008C6141" w:rsidP="00EE3690">
      <w:pPr>
        <w:tabs>
          <w:tab w:val="left" w:pos="720"/>
          <w:tab w:val="decimal" w:pos="2952"/>
          <w:tab w:val="left" w:pos="4464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0A9CDA8C">
          <v:line id="Straight Connector 168" o:spid="_x0000_s1280" style="position:absolute;z-index:251824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4.7pt" to="471.5pt,14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55°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7B15AF05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0.014161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0.135236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09E85545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0.010890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0.087081</w:t>
      </w:r>
    </w:p>
    <w:p w14:paraId="311BF4AF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0.010179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0.077086</w:t>
      </w:r>
    </w:p>
    <w:p w14:paraId="1886B565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0.009518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0.068012</w:t>
      </w:r>
    </w:p>
    <w:p w14:paraId="02E992AD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0.008906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0.059835</w:t>
      </w:r>
    </w:p>
    <w:p w14:paraId="55ACA60D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0.008339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0.052515</w:t>
      </w:r>
    </w:p>
    <w:p w14:paraId="5B6B2B32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0.007815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0.045984</w:t>
      </w:r>
    </w:p>
    <w:p w14:paraId="39651247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0.007329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0.007329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0.040196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0.040197</w:t>
      </w:r>
    </w:p>
    <w:p w14:paraId="757B03F5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0.006461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0.030560</w:t>
      </w:r>
    </w:p>
    <w:p w14:paraId="0B53C9DD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0.005371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0.020036</w:t>
      </w:r>
    </w:p>
    <w:p w14:paraId="2873E081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0.003976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0.003976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0.009674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0.009674</w:t>
      </w:r>
    </w:p>
    <w:p w14:paraId="007877B4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0.002210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0.002210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0.002022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0.002022</w:t>
      </w:r>
    </w:p>
    <w:p w14:paraId="2894E8C4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0.001260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0.001260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0.000328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0.000338</w:t>
      </w:r>
    </w:p>
    <w:p w14:paraId="73B27FC4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0.000750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0.000750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0.000018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0.000018</w:t>
      </w:r>
    </w:p>
    <w:p w14:paraId="21DC825F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0.000468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0.000468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0.000018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0.000012</w:t>
      </w:r>
    </w:p>
    <w:p w14:paraId="238231A2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0.000307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0.000308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0.000015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0.000007</w:t>
      </w:r>
    </w:p>
    <w:p w14:paraId="54B6D364" w14:textId="017ED663" w:rsidR="00EE3690" w:rsidRPr="000C0268" w:rsidRDefault="008C6141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0000" w:themeColor="text1"/>
          <w:sz w:val="20"/>
          <w:szCs w:val="20"/>
        </w:rPr>
      </w:pPr>
      <w:r>
        <w:rPr>
          <w:noProof/>
        </w:rPr>
        <w:pict w14:anchorId="7BFBAF3E">
          <v:line id="Straight Connector 169" o:spid="_x0000_s1279" style="position:absolute;z-index:251825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4.35pt" to="471.5pt,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" strokecolor="black [3213]"/>
        </w:pict>
      </w:r>
    </w:p>
    <w:p w14:paraId="04D87E5F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0000" w:themeColor="text1"/>
          <w:sz w:val="20"/>
          <w:szCs w:val="20"/>
        </w:rPr>
      </w:pPr>
    </w:p>
    <w:p w14:paraId="0074AA3A" w14:textId="77777777" w:rsidR="00EE3690" w:rsidRPr="000C0268" w:rsidRDefault="00EE3690" w:rsidP="00EE3690">
      <w:pPr>
        <w:tabs>
          <w:tab w:val="left" w:pos="1843"/>
          <w:tab w:val="left" w:pos="3456"/>
          <w:tab w:val="left" w:pos="5544"/>
          <w:tab w:val="left" w:pos="7272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16B330E4" w14:textId="5CCC1639" w:rsidR="00EE3690" w:rsidRPr="000C0268" w:rsidRDefault="008C6141" w:rsidP="00EE3690">
      <w:pPr>
        <w:tabs>
          <w:tab w:val="left" w:pos="720"/>
          <w:tab w:val="decimal" w:pos="2952"/>
          <w:tab w:val="left" w:pos="4464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lastRenderedPageBreak/>
        <w:pict w14:anchorId="6F1391C5">
          <v:line id="Straight Connector 171" o:spid="_x0000_s1278" style="position:absolute;z-index:251827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25pt,15pt" to="471.25pt,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" strokecolor="black [3213]"/>
        </w:pict>
      </w:r>
      <w:r>
        <w:rPr>
          <w:noProof/>
        </w:rPr>
        <w:pict w14:anchorId="5E0FD172">
          <v:line id="Straight Connector 170" o:spid="_x0000_s1277" style="position:absolute;z-index:251826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-3.5pt" to="471.5pt,-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60°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736748AF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0.012731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0.143668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5C5C4D35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0.009852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0.092354</w:t>
      </w:r>
    </w:p>
    <w:p w14:paraId="5C0AD493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0.009222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0.081857</w:t>
      </w:r>
    </w:p>
    <w:p w14:paraId="268A01F1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0.008635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0.072347</w:t>
      </w:r>
    </w:p>
    <w:p w14:paraId="17793BAB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0.008089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0.063788</w:t>
      </w:r>
    </w:p>
    <w:p w14:paraId="20F2BCAE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0.007583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0.056127</w:t>
      </w:r>
    </w:p>
    <w:p w14:paraId="1B3D2379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0.007113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0.049293</w:t>
      </w:r>
    </w:p>
    <w:p w14:paraId="13869EA5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0.006677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0.006677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0.043229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0.043229</w:t>
      </w:r>
    </w:p>
    <w:p w14:paraId="2E80D092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0.005894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0.033117</w:t>
      </w:r>
    </w:p>
    <w:p w14:paraId="1ECE4676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0.004907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0.022026</w:t>
      </w:r>
    </w:p>
    <w:p w14:paraId="6A71D30A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0.003638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0.003638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0.011002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0.011002</w:t>
      </w:r>
    </w:p>
    <w:p w14:paraId="2BBA0CFD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0.002025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0.002025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0.002654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0.002654</w:t>
      </w:r>
    </w:p>
    <w:p w14:paraId="1B90FE09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0.001156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0.001156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0.000662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0.000662</w:t>
      </w:r>
    </w:p>
    <w:p w14:paraId="246E549F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0.000689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0.000688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0.000210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0.000210</w:t>
      </w:r>
    </w:p>
    <w:p w14:paraId="37B117D4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0.000430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0.000430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0.000101</w:t>
      </w:r>
      <w:r w:rsidRPr="000C0268">
        <w:rPr>
          <w:color w:val="000000" w:themeColor="text1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0.000108</w:t>
      </w:r>
    </w:p>
    <w:p w14:paraId="1FEBDF1C" w14:textId="3C682AA9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685267E2">
          <v:line id="Straight Connector 172" o:spid="_x0000_s1276" style="position:absolute;z-index:251828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9pt" to="471.5pt,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0.000282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0.000283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0.000063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0.000072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36DAE667" w14:textId="7D7CD798" w:rsidR="00EE3690" w:rsidRPr="000C0268" w:rsidRDefault="008C6141" w:rsidP="00EE3690">
      <w:pPr>
        <w:tabs>
          <w:tab w:val="left" w:pos="720"/>
          <w:tab w:val="decimal" w:pos="2952"/>
          <w:tab w:val="left" w:pos="4464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1F7C4557">
          <v:line id="Straight Connector 173" o:spid="_x0000_s1275" style="position:absolute;z-index:251829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25pt,15pt" to="471.25pt,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65°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06C5BDDC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0.011012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0.151335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6B115C7D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0.008572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0.097076</w:t>
      </w:r>
    </w:p>
    <w:p w14:paraId="141610C3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0.008034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0.086118</w:t>
      </w:r>
    </w:p>
    <w:p w14:paraId="2D8DCB4D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0.007532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0.076210</w:t>
      </w:r>
    </w:p>
    <w:p w14:paraId="33BD273C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0.007064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0.067303</w:t>
      </w:r>
    </w:p>
    <w:p w14:paraId="7A96EF9A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0.006628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0.059333</w:t>
      </w:r>
    </w:p>
    <w:p w14:paraId="0B72D9BD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0.006223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0.052228</w:t>
      </w:r>
    </w:p>
    <w:p w14:paraId="5017E5A0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0.005846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0.005846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0.045915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0.045915</w:t>
      </w:r>
    </w:p>
    <w:p w14:paraId="3FD10D48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0.005167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0.035378</w:t>
      </w:r>
    </w:p>
    <w:p w14:paraId="51F75B0C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0.004307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0.023789</w:t>
      </w:r>
    </w:p>
    <w:p w14:paraId="196CB7AC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0.003197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0.003197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0.012176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0.012176</w:t>
      </w:r>
    </w:p>
    <w:p w14:paraId="7ACF12EE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0.001782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0.001782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0.003215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0.003215</w:t>
      </w:r>
    </w:p>
    <w:p w14:paraId="75161F4E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0.001019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0.001019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0.000960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0.000960</w:t>
      </w:r>
    </w:p>
    <w:p w14:paraId="6CBBF46F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0.000607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0.000607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0.000382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0.000382</w:t>
      </w:r>
    </w:p>
    <w:p w14:paraId="019D4555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0.000379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0.000379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0.000208</w:t>
      </w:r>
      <w:r w:rsidRPr="000C0268">
        <w:rPr>
          <w:color w:val="000000" w:themeColor="text1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0.000215</w:t>
      </w:r>
    </w:p>
    <w:p w14:paraId="09797CDD" w14:textId="564FD6F3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2A31DF4A">
          <v:line id="Straight Connector 174" o:spid="_x0000_s1274" style="position:absolute;z-index:251830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9.45pt" to="471.5pt,1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0.000249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0.000250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0.000133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0.000142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14B7D97E" w14:textId="61DD3EBF" w:rsidR="00EE3690" w:rsidRPr="000C0268" w:rsidRDefault="008C6141" w:rsidP="00EE3690">
      <w:pPr>
        <w:tabs>
          <w:tab w:val="left" w:pos="720"/>
          <w:tab w:val="decimal" w:pos="2952"/>
          <w:tab w:val="left" w:pos="4464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6E08C793">
          <v:line id="Straight Connector 175" o:spid="_x0000_s1273" style="position:absolute;z-index:251831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25pt,13.5pt" to="471.25pt,1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70°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6C1F8662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0.009065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0.157986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10734A5D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0.007092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0.101115</w:t>
      </w:r>
    </w:p>
    <w:p w14:paraId="31F88B1B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0.006655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0.089755</w:t>
      </w:r>
    </w:p>
    <w:p w14:paraId="26FD62ED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0.006245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0.079501</w:t>
      </w:r>
    </w:p>
    <w:p w14:paraId="61C8E8F3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0.005863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0.070291</w:t>
      </w:r>
    </w:p>
    <w:p w14:paraId="739D9DB9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0.005506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0.062056</w:t>
      </w:r>
    </w:p>
    <w:p w14:paraId="00B8AE2F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0.005173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0.054715</w:t>
      </w:r>
    </w:p>
    <w:p w14:paraId="47FEEACF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0.004862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0.004862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0.048191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0.048191</w:t>
      </w:r>
    </w:p>
    <w:p w14:paraId="1982E7B6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0.004302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0.037291</w:t>
      </w:r>
    </w:p>
    <w:p w14:paraId="4DFFEE42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0.003590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0.025279</w:t>
      </w:r>
    </w:p>
    <w:p w14:paraId="6E643C34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0.002667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0.002667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0.013171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0.013171</w:t>
      </w:r>
    </w:p>
    <w:p w14:paraId="16669C1E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0.001488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0.001488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0.003693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0.003692</w:t>
      </w:r>
    </w:p>
    <w:p w14:paraId="797FDCDF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0.000852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0.000852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0.001214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0.001214</w:t>
      </w:r>
    </w:p>
    <w:p w14:paraId="39495D22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0.000508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0.000508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0.000529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0.000529</w:t>
      </w:r>
    </w:p>
    <w:p w14:paraId="4E86C096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0.000318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0.000318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0.000300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0.000307</w:t>
      </w:r>
    </w:p>
    <w:p w14:paraId="22970F2A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0.000209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0.000209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0.000194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0.000203</w:t>
      </w:r>
    </w:p>
    <w:p w14:paraId="182D7B7A" w14:textId="41495144" w:rsidR="00EE3690" w:rsidRPr="000C0268" w:rsidRDefault="008C6141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0000" w:themeColor="text1"/>
          <w:sz w:val="20"/>
          <w:szCs w:val="20"/>
        </w:rPr>
      </w:pPr>
      <w:r>
        <w:rPr>
          <w:noProof/>
        </w:rPr>
        <w:pict w14:anchorId="5698DC53">
          <v:line id="Straight Connector 176" o:spid="_x0000_s1272" style="position:absolute;z-index:251832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5.35pt" to="471.5pt,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" strokecolor="black [3213]"/>
        </w:pict>
      </w:r>
    </w:p>
    <w:p w14:paraId="23E6BA29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0000" w:themeColor="text1"/>
          <w:sz w:val="20"/>
          <w:szCs w:val="20"/>
        </w:rPr>
      </w:pPr>
    </w:p>
    <w:p w14:paraId="65806B44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0000" w:themeColor="text1"/>
          <w:sz w:val="20"/>
          <w:szCs w:val="20"/>
        </w:rPr>
      </w:pPr>
    </w:p>
    <w:p w14:paraId="0AA00EA3" w14:textId="77777777" w:rsidR="00EE3690" w:rsidRPr="000C0268" w:rsidRDefault="00EE3690" w:rsidP="00EE3690">
      <w:pPr>
        <w:tabs>
          <w:tab w:val="left" w:pos="1843"/>
          <w:tab w:val="left" w:pos="3456"/>
          <w:tab w:val="left" w:pos="5544"/>
          <w:tab w:val="left" w:pos="7272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lastRenderedPageBreak/>
        <w:tab/>
      </w:r>
    </w:p>
    <w:p w14:paraId="395E2B27" w14:textId="7CE2765C" w:rsidR="00EE3690" w:rsidRPr="000C0268" w:rsidRDefault="008C6141" w:rsidP="00EE3690">
      <w:pPr>
        <w:tabs>
          <w:tab w:val="left" w:pos="720"/>
          <w:tab w:val="decimal" w:pos="2952"/>
          <w:tab w:val="left" w:pos="4464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5D540F79">
          <v:line id="Straight Connector 177" o:spid="_x0000_s1271" style="position:absolute;z-index:251833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-4.6pt" to="471.5pt,-4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" strokecolor="black [3213]"/>
        </w:pict>
      </w:r>
      <w:r>
        <w:rPr>
          <w:noProof/>
        </w:rPr>
        <w:pict w14:anchorId="09C209E9">
          <v:line id="Straight Connector 178" o:spid="_x0000_s1270" style="position:absolute;z-index:251834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25pt,15.55pt" to="471.25pt,15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75°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6CAA49E3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0.006942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0.163386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5BE177AF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0.005455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0.104365</w:t>
      </w:r>
    </w:p>
    <w:p w14:paraId="73B955E7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0.005123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0.092675</w:t>
      </w:r>
    </w:p>
    <w:p w14:paraId="28217D40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0.004812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0.082139</w:t>
      </w:r>
    </w:p>
    <w:p w14:paraId="27CEBD52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0.004521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0.072685</w:t>
      </w:r>
    </w:p>
    <w:p w14:paraId="4141A7B0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0.004248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0.064234</w:t>
      </w:r>
    </w:p>
    <w:p w14:paraId="0ECAEDEC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0.003993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0.056702</w:t>
      </w:r>
    </w:p>
    <w:p w14:paraId="1A162831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0.003755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0.003754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0.050009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0.050007</w:t>
      </w:r>
    </w:p>
    <w:p w14:paraId="5F108EC7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0.003325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0.038819</w:t>
      </w:r>
    </w:p>
    <w:p w14:paraId="1942643A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0.002777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0.026466</w:t>
      </w:r>
    </w:p>
    <w:p w14:paraId="230BC92F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0.002065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0.002065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0.013964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0.013964</w:t>
      </w:r>
    </w:p>
    <w:p w14:paraId="1631C7D3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0.001154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0.001153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0.004075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0.004075</w:t>
      </w:r>
    </w:p>
    <w:p w14:paraId="0ECBA287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0.000661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0.000661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0.001419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0.001419</w:t>
      </w:r>
    </w:p>
    <w:p w14:paraId="3526C35A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0.000394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0.000394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0.000647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0.000647</w:t>
      </w:r>
    </w:p>
    <w:p w14:paraId="2B2110EA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0.000247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0.000247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0.000374</w:t>
      </w:r>
      <w:r w:rsidRPr="000C0268">
        <w:rPr>
          <w:color w:val="000000" w:themeColor="text1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0.000381</w:t>
      </w:r>
    </w:p>
    <w:p w14:paraId="2E92A3D8" w14:textId="5EEF225B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0C2768E0">
          <v:line id="Straight Connector 179" o:spid="_x0000_s1269" style="position:absolute;z-index:251835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20.9pt" to="471.5pt,20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0.000162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0.000163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0.000243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0.000252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4AA47035" w14:textId="3ED34889" w:rsidR="00EE3690" w:rsidRPr="000C0268" w:rsidRDefault="008C6141" w:rsidP="00EE3690">
      <w:pPr>
        <w:tabs>
          <w:tab w:val="left" w:pos="720"/>
          <w:tab w:val="decimal" w:pos="2952"/>
          <w:tab w:val="left" w:pos="4464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06A9E56D">
          <v:line id="Straight Connector 180" o:spid="_x0000_s1268" style="position:absolute;z-index:251836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25pt,15pt" to="471.25pt,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80°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217179D2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0.004695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0.167361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195B3B98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0.003701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0.106743</w:t>
      </w:r>
    </w:p>
    <w:p w14:paraId="5C09E293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0.003478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0.094809</w:t>
      </w:r>
    </w:p>
    <w:p w14:paraId="02460FA0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0.003268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0.084063</w:t>
      </w:r>
    </w:p>
    <w:p w14:paraId="54D22805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0.003073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0.074429</w:t>
      </w:r>
    </w:p>
    <w:p w14:paraId="1D5618D2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0.002889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0.065820</w:t>
      </w:r>
    </w:p>
    <w:p w14:paraId="0B02E1F8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0.002717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0.058149</w:t>
      </w:r>
    </w:p>
    <w:p w14:paraId="08A3AAFC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0.002556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0.002556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0.051332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0.051331</w:t>
      </w:r>
    </w:p>
    <w:p w14:paraId="09E32864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0.002264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0.039930</w:t>
      </w:r>
    </w:p>
    <w:p w14:paraId="6A91498F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0.001892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0.027329</w:t>
      </w:r>
    </w:p>
    <w:p w14:paraId="62BFECDB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0.001408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0.001399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0.014542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0.014542</w:t>
      </w:r>
    </w:p>
    <w:p w14:paraId="77EE7BB3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0.000787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0.000787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0.004354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0.004354</w:t>
      </w:r>
    </w:p>
    <w:p w14:paraId="130C82AF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0.000451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0.000451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0.001568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0.001568</w:t>
      </w:r>
    </w:p>
    <w:p w14:paraId="61FE2267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0.000269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0.000269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0.000734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0.000734</w:t>
      </w:r>
    </w:p>
    <w:p w14:paraId="6D7AB769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0.000168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0.000168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0.000428</w:t>
      </w:r>
      <w:r w:rsidRPr="000C0268">
        <w:rPr>
          <w:color w:val="000000" w:themeColor="text1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0.000435</w:t>
      </w:r>
    </w:p>
    <w:p w14:paraId="17DB29DD" w14:textId="3625B04A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2C78ECEB">
          <v:line id="Straight Connector 181" o:spid="_x0000_s1267" style="position:absolute;z-index:251837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8.8pt" to="471.5pt,1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0.000111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0.000111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0.000279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0.000288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4DE1BA5B" w14:textId="5AACD68A" w:rsidR="00EE3690" w:rsidRPr="000C0268" w:rsidRDefault="008C6141" w:rsidP="00EE3690">
      <w:pPr>
        <w:tabs>
          <w:tab w:val="left" w:pos="720"/>
          <w:tab w:val="decimal" w:pos="2952"/>
          <w:tab w:val="left" w:pos="4464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66BF79B4">
          <v:line id="Straight Connector 182" o:spid="_x0000_s1266" style="position:absolute;z-index:251838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25pt,15pt" to="471.25pt,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85°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67B7224D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0.002367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0.169807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77ABDDBA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0.001870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0.108191</w:t>
      </w:r>
    </w:p>
    <w:p w14:paraId="17662F25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0.001758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0.096107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462B5A9C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0.001653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0.085235</w:t>
      </w:r>
    </w:p>
    <w:p w14:paraId="083FE70B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0.001554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0.075490</w:t>
      </w:r>
    </w:p>
    <w:p w14:paraId="168F58B5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0.001462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0.066784</w:t>
      </w:r>
    </w:p>
    <w:p w14:paraId="144AC4B7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0.001375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0.059028</w:t>
      </w:r>
    </w:p>
    <w:p w14:paraId="1369535C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0.001293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0.001294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0.052136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0.052135</w:t>
      </w:r>
    </w:p>
    <w:p w14:paraId="4AAFB0B6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0.001146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0.040604</w:t>
      </w:r>
    </w:p>
    <w:p w14:paraId="511B0A1C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0.000958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0.027853</w:t>
      </w:r>
    </w:p>
    <w:p w14:paraId="155FC5C4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0.000713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0.000713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0.014893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0.014893</w:t>
      </w:r>
    </w:p>
    <w:p w14:paraId="1632B1C5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0.000399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0.000399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0.004523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0.004523</w:t>
      </w:r>
    </w:p>
    <w:p w14:paraId="31DA8392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0.000229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0.000229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0.001660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0.001659</w:t>
      </w:r>
    </w:p>
    <w:p w14:paraId="26F649F0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0.000137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0.000136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0.000787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0.000787</w:t>
      </w:r>
    </w:p>
    <w:p w14:paraId="517F441E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0.000085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0.000085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0.000462</w:t>
      </w:r>
      <w:r w:rsidRPr="000C0268">
        <w:rPr>
          <w:color w:val="000000" w:themeColor="text1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0.000469</w:t>
      </w:r>
    </w:p>
    <w:p w14:paraId="1A651B20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0.000056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0.000057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0.000301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0.000310</w:t>
      </w:r>
    </w:p>
    <w:p w14:paraId="33CE6781" w14:textId="034B7E63" w:rsidR="00EE3690" w:rsidRPr="000C0268" w:rsidRDefault="008C6141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0000" w:themeColor="text1"/>
          <w:sz w:val="20"/>
          <w:szCs w:val="20"/>
        </w:rPr>
      </w:pPr>
      <w:r>
        <w:rPr>
          <w:noProof/>
        </w:rPr>
        <w:pict w14:anchorId="66CDE15C">
          <v:line id="Straight Connector 183" o:spid="_x0000_s1265" style="position:absolute;z-index:251839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4.1pt" to="471.5pt,4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" strokecolor="black [3213]"/>
        </w:pict>
      </w:r>
      <w:r w:rsidR="00EE3690" w:rsidRPr="000C0268">
        <w:rPr>
          <w:rFonts w:ascii="Courier New" w:eastAsia="Times New Roman" w:hAnsi="Courier New" w:cs="Courier New"/>
          <w:color w:val="000000" w:themeColor="text1"/>
          <w:sz w:val="20"/>
          <w:szCs w:val="20"/>
        </w:rPr>
        <w:t xml:space="preserve">  </w:t>
      </w:r>
    </w:p>
    <w:p w14:paraId="10658147" w14:textId="77777777" w:rsidR="00EE3690" w:rsidRPr="000C0268" w:rsidRDefault="00EE3690" w:rsidP="00EE3690">
      <w:pPr>
        <w:tabs>
          <w:tab w:val="left" w:pos="1843"/>
          <w:tab w:val="left" w:pos="3456"/>
          <w:tab w:val="left" w:pos="5544"/>
          <w:tab w:val="left" w:pos="7272"/>
        </w:tabs>
        <w:spacing w:after="0" w:line="240" w:lineRule="auto"/>
        <w:rPr>
          <w:rFonts w:ascii="Symbol" w:hAnsi="Symbol"/>
          <w:color w:val="000000" w:themeColor="text1"/>
          <w:sz w:val="18"/>
          <w:szCs w:val="18"/>
        </w:rPr>
      </w:pPr>
    </w:p>
    <w:p w14:paraId="211D4A3A" w14:textId="77777777" w:rsidR="00EE3690" w:rsidRPr="000C0268" w:rsidRDefault="00EE3690" w:rsidP="00EE3690">
      <w:pPr>
        <w:tabs>
          <w:tab w:val="left" w:pos="1843"/>
          <w:tab w:val="left" w:pos="3456"/>
          <w:tab w:val="left" w:pos="5544"/>
          <w:tab w:val="left" w:pos="7272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7BB546D8" w14:textId="796FEB46" w:rsidR="00EE3690" w:rsidRPr="000C0268" w:rsidRDefault="008C6141" w:rsidP="00EE3690">
      <w:pPr>
        <w:tabs>
          <w:tab w:val="left" w:pos="720"/>
          <w:tab w:val="decimal" w:pos="2952"/>
          <w:tab w:val="left" w:pos="4464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lastRenderedPageBreak/>
        <w:pict w14:anchorId="6D37316C">
          <v:line id="Straight Connector 185" o:spid="_x0000_s1264" style="position:absolute;z-index:251841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25pt,15.05pt" to="471.25pt,1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" strokecolor="black [3213]"/>
        </w:pict>
      </w:r>
      <w:r>
        <w:rPr>
          <w:noProof/>
        </w:rPr>
        <w:pict w14:anchorId="606544AF">
          <v:line id="Straight Connector 184" o:spid="_x0000_s1263" style="position:absolute;z-index:251840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-2.8pt" to="471.5pt,-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90°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746BBA03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0.170623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63CBF482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0.108678</w:t>
      </w:r>
    </w:p>
    <w:p w14:paraId="226FFCF7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0.096544</w:t>
      </w:r>
    </w:p>
    <w:p w14:paraId="3D484C20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0.085628</w:t>
      </w:r>
    </w:p>
    <w:p w14:paraId="199D2A8A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0.075846</w:t>
      </w:r>
    </w:p>
    <w:p w14:paraId="3D75AB7A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0.067108</w:t>
      </w:r>
    </w:p>
    <w:p w14:paraId="66403BC3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0.059323</w:t>
      </w:r>
    </w:p>
    <w:p w14:paraId="49419CE1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0.052405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0.052404</w:t>
      </w:r>
    </w:p>
    <w:p w14:paraId="752C32EF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0.040830</w:t>
      </w:r>
    </w:p>
    <w:p w14:paraId="3BAAFACD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0.028028</w:t>
      </w:r>
    </w:p>
    <w:p w14:paraId="29646D9B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0.015011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0.015010</w:t>
      </w:r>
    </w:p>
    <w:p w14:paraId="0CCD92B4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0.004580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0.004580</w:t>
      </w:r>
    </w:p>
    <w:p w14:paraId="4581AA21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0.001690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0.001690</w:t>
      </w:r>
    </w:p>
    <w:p w14:paraId="1A688A4F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0.000805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0.000805</w:t>
      </w:r>
    </w:p>
    <w:p w14:paraId="378EB5C4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0.000473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0.000480</w:t>
      </w:r>
    </w:p>
    <w:p w14:paraId="78DFFB76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0.000308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0.000317</w:t>
      </w:r>
    </w:p>
    <w:p w14:paraId="43BEE736" w14:textId="7F1056BD" w:rsidR="00EE3690" w:rsidRPr="000C0268" w:rsidRDefault="008C6141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0000" w:themeColor="text1"/>
          <w:sz w:val="20"/>
          <w:szCs w:val="20"/>
        </w:rPr>
      </w:pPr>
      <w:r>
        <w:rPr>
          <w:noProof/>
        </w:rPr>
        <w:pict w14:anchorId="37E8F51E">
          <v:line id="Straight Connector 450" o:spid="_x0000_s1262" style="position:absolute;z-index:252086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8.5pt,9.55pt" to="480pt,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" strokecolor="black [3213]"/>
        </w:pict>
      </w:r>
      <w:r>
        <w:rPr>
          <w:noProof/>
        </w:rPr>
        <w:pict w14:anchorId="46D024D3">
          <v:line id="Straight Connector 186" o:spid="_x0000_s1261" style="position:absolute;z-index:251842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8.4pt,5.6pt" to="479.9pt,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" strokecolor="black [3213]"/>
        </w:pict>
      </w:r>
    </w:p>
    <w:p w14:paraId="0DB8DA83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07A3898B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27E04495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61B3CC9D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49BD7DA0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05892DC2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7AAD1BA7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5E0ACE00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5F8DCB69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5DC16D2F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60868F72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2539ED6B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3A55F604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0ECBD09F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3C0F1D15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2ADB86BF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42CD183E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5127C79B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7E217147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6403A72E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7B31693F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319F986A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52A6DE2B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66A5F248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074CAC1F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2373CD52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2C989523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749E2B17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72E80737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4A69BE8B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55BFB42F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3670592C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0F19CE9F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6C1850DF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7BE3742B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5FEC8AE2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1098E449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547A7260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7882AD01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4834014A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0E224C87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54DE85F2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77C589E0" w14:textId="748ED1AB" w:rsidR="00EE3690" w:rsidRPr="000C0268" w:rsidRDefault="008C6141" w:rsidP="00EE3690">
      <w:pPr>
        <w:tabs>
          <w:tab w:val="left" w:pos="916"/>
          <w:tab w:val="left" w:pos="1843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24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lastRenderedPageBreak/>
        <w:pict w14:anchorId="6398B619">
          <v:line id="Straight Connector 335" o:spid="_x0000_s1260" style="position:absolute;left:0;text-align:left;z-index:251997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38.65pt" to="471.5pt,38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" strokecolor="black [3213]"/>
        </w:pict>
      </w:r>
      <w:r>
        <w:rPr>
          <w:noProof/>
        </w:rPr>
        <w:pict w14:anchorId="5FEA185F">
          <v:line id="Straight Connector 187" o:spid="_x0000_s1259" style="position:absolute;left:0;text-align:left;z-index:251844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41.5pt" to="471.5pt,4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b/>
          <w:color w:val="000000" w:themeColor="text1"/>
          <w:sz w:val="18"/>
          <w:szCs w:val="18"/>
        </w:rPr>
        <w:t xml:space="preserve">Table </w:t>
      </w:r>
      <w:r w:rsidR="00EE3690">
        <w:rPr>
          <w:rFonts w:ascii="Times New Roman" w:eastAsia="Times New Roman" w:hAnsi="Times New Roman" w:cs="Times New Roman"/>
          <w:b/>
          <w:color w:val="000000" w:themeColor="text1"/>
          <w:sz w:val="18"/>
          <w:szCs w:val="18"/>
        </w:rPr>
        <w:t>S</w:t>
      </w:r>
      <w:r w:rsidR="00EE3690" w:rsidRPr="000C0268">
        <w:rPr>
          <w:rFonts w:ascii="Times New Roman" w:eastAsia="Times New Roman" w:hAnsi="Times New Roman" w:cs="Times New Roman"/>
          <w:b/>
          <w:color w:val="000000" w:themeColor="text1"/>
          <w:sz w:val="18"/>
          <w:szCs w:val="18"/>
        </w:rPr>
        <w:t>5.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Dipole moments in the y and z directions for H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2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sym w:font="Symbol" w:char="F0D7"/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sym w:font="Symbol" w:char="F0D7"/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sym w:font="Symbol" w:char="F0D7"/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H with an H-H bond length r = 1.618 a.u., as a function of the angle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between the H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2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bond axis and the pair-fixed Z axis and distance R from the H nucleus to the center of mass of H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2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. Results with aug-cc-pV5Z basis sets.   † designat</w:t>
      </w:r>
      <w:r w:rsidR="00EE3690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es calculations with Molpro 2012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and tighter convergence criteria (see text).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704744F7" w14:textId="27DD5170" w:rsidR="00EE3690" w:rsidRPr="000C0268" w:rsidRDefault="008C6141" w:rsidP="00EE3690">
      <w:pPr>
        <w:tabs>
          <w:tab w:val="left" w:pos="720"/>
          <w:tab w:val="decimal" w:pos="2952"/>
          <w:tab w:val="left" w:pos="4464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55AB4E07">
          <v:line id="Straight Connector 188" o:spid="_x0000_s1258" style="position:absolute;z-index:251843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3.7pt" to="471.5pt,1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</w:t>
      </w:r>
    </w:p>
    <w:p w14:paraId="792DBBD3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0.046922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6A8B96D8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 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0826CCCA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538B1F93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1B471B1A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11E77FFA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792550E4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279D2813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0.004188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53173472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3C43E78F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1417333E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0.006399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59158047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0.005262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28E70AD2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0.003327</w:t>
      </w:r>
      <w:r w:rsidRPr="000C0268">
        <w:rPr>
          <w:rFonts w:ascii="Courier New" w:eastAsia="Times New Roman" w:hAnsi="Courier New" w:cs="Courier New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4296EAC3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27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32B917D4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0.001262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01D3E375" w14:textId="52E45B79" w:rsidR="00EE3690" w:rsidRPr="000C0268" w:rsidRDefault="008C6141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8136"/>
        </w:tabs>
        <w:spacing w:after="18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45E08F40">
          <v:line id="Straight Connector 191" o:spid="_x0000_s1257" style="position:absolute;z-index:251847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8.3pt" to="471.5pt,1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0.000820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38C99EE6" w14:textId="1E21C2C6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062A418F">
          <v:line id="Straight Connector 192" o:spid="_x0000_s1256" style="position:absolute;z-index:251848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25pt,14.55pt" to="471.25pt,14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</w:t>
      </w:r>
    </w:p>
    <w:p w14:paraId="29E1BB85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0.003690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0.047645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53E39F41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5E615475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56F1F028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1A971EB4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32818FA5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2F7085E2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0ACCF9E2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0.001769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0.004628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749B1137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7BF05B12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4EE2B78D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0.000918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0.006196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6AA8795B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0.000511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0.005171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5C448FCB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0.000293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0.003283</w:t>
      </w:r>
      <w:r w:rsidRPr="000C0268">
        <w:rPr>
          <w:rFonts w:ascii="Courier New" w:eastAsia="Times New Roman" w:hAnsi="Courier New" w:cs="Courier New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4D4D42A0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0.000174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0.002002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2801D2D6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0.000108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0.001247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690225FE" w14:textId="78BF8669" w:rsidR="00EE3690" w:rsidRPr="000C0268" w:rsidRDefault="008C6141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18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346DF0E6">
          <v:line id="Straight Connector 190" o:spid="_x0000_s1255" style="position:absolute;z-index:251846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25pt,17.55pt" to="471.2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0.000071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0.000811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127881B4" w14:textId="664389D4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2A3C4C30">
          <v:line id="Straight Connector 189" o:spid="_x0000_s1254" style="position:absolute;z-index:251845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4.05pt" to="471.5pt,14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10°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</w:t>
      </w:r>
    </w:p>
    <w:p w14:paraId="3414969B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0.007196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0.049825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14E28556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51220397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20F09F69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4A2033AB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506B0D9F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35F6792F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4B93D38B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0.003465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0.005931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012762AD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5F013EE4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4DD6ABF0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0.001802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0.005595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3F8EE5D6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0.001003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0.004904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68141FCD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0.000575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0.003151</w:t>
      </w:r>
      <w:r w:rsidRPr="000C0268">
        <w:rPr>
          <w:rFonts w:ascii="Courier New" w:eastAsia="Times New Roman" w:hAnsi="Courier New" w:cs="Courier New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6714EC3D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0.000341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0.001930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28B7C82A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0.000213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0.001204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2D86AB3B" w14:textId="4F137FC3" w:rsidR="00EE3690" w:rsidRPr="000C0268" w:rsidRDefault="008C6141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0B97869A">
          <v:line id="Straight Connector 193" o:spid="_x0000_s1253" style="position:absolute;z-index:251849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4.4pt" to="471.5pt,14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0.000139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0.000783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2263C436" w14:textId="1F8B9692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lastRenderedPageBreak/>
        <w:pict w14:anchorId="1E5AE18D">
          <v:line id="Straight Connector 195" o:spid="_x0000_s1252" style="position:absolute;z-index:251851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25pt,15.55pt" to="471.25pt,15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" strokecolor="black [3213]"/>
        </w:pict>
      </w:r>
      <w:r>
        <w:rPr>
          <w:noProof/>
        </w:rPr>
        <w:pict w14:anchorId="7777C8D2">
          <v:line id="Straight Connector 194" o:spid="_x0000_s1251" style="position:absolute;z-index:251850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-3.55pt" to="471.5pt,-3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15°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686B13EC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0.010347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0.053496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6EE8296F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5B8A8C52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6D360F83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4DFDF9BE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2362D042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20DC2C7A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39A2F626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0.005021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0.008046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3BC9E1A1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4AE19E73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4C888E20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0.002621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0.004623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2DC12E21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0.001460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0.004470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67136CEC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0.000836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0.002938</w:t>
      </w:r>
      <w:r w:rsidRPr="000C0268">
        <w:rPr>
          <w:rFonts w:ascii="Courier New" w:eastAsia="Times New Roman" w:hAnsi="Courier New" w:cs="Courier New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6F4677C4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0.000496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0.001812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7D6D98D4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0.000309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0.001134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708CFC51" w14:textId="065B6658" w:rsidR="00EE3690" w:rsidRPr="000C0268" w:rsidRDefault="008C6141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3BCB6E83">
          <v:line id="Straight Connector 197" o:spid="_x0000_s1250" style="position:absolute;z-index:251853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25pt,20.55pt" to="471.25pt,2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0.000202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0.000738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6BB8A0A4" w14:textId="4A0A686C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11677BF0">
          <v:line id="Straight Connector 196" o:spid="_x0000_s1249" style="position:absolute;z-index:251852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5.25pt" to="471.5pt,1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20°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</w:t>
      </w:r>
    </w:p>
    <w:p w14:paraId="24F79F1A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0.013000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0.058688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4A9F7519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625C12F3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014FF070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72C7AB56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7104FA5A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67053AAA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4EA88238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0.006379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0.010895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31987EDA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4247493C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43D16D0C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0.003347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0.003323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54512E90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0.001866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0.003888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497435E9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0.001068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0.002651</w:t>
      </w:r>
      <w:r w:rsidRPr="000C0268">
        <w:rPr>
          <w:rFonts w:ascii="Courier New" w:eastAsia="Times New Roman" w:hAnsi="Courier New" w:cs="Courier New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0A44FF31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0.000634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0.001654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13FEC296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0.000396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0.001039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2F7BA86B" w14:textId="4BEB2503" w:rsidR="00EE3690" w:rsidRPr="000C0268" w:rsidRDefault="008C6141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555F812B">
          <v:line id="Straight Connector 199" o:spid="_x0000_s1248" style="position:absolute;z-index:251855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25pt,20.35pt" to="471.25pt,2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0.000259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0.000676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35F8E5FE" w14:textId="0B96865A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5FF315C1">
          <v:line id="Straight Connector 198" o:spid="_x0000_s1247" style="position:absolute;z-index:251854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4.25pt" to="471.5pt,1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25°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</w:t>
      </w:r>
    </w:p>
    <w:p w14:paraId="289C01F0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0.015051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0.065409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040324AA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07A24462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77262709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0DB47065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5E488A5D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1FF0EA0E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784FCD82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0.007493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0.014367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288BFDCC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1D944178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5BA06193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0.003959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0.001751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32CC1B18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0.002209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0.003183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5B3847A0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0.001265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0.002301</w:t>
      </w:r>
      <w:r w:rsidRPr="000C0268">
        <w:rPr>
          <w:rFonts w:ascii="Courier New" w:eastAsia="Times New Roman" w:hAnsi="Courier New" w:cs="Courier New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1920B226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0.000751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0.001459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165F1A4C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0.000469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0.000922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59809BD1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0.000307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0.000601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35E68255" w14:textId="20FA3285" w:rsidR="00EE3690" w:rsidRPr="000C0268" w:rsidRDefault="008C6141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0BBB06A2">
          <v:line id="Straight Connector 200" o:spid="_x0000_s1246" style="position:absolute;z-index:251856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9.35pt" to="471.5pt,9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" strokecolor="black [3213]"/>
        </w:pict>
      </w:r>
    </w:p>
    <w:p w14:paraId="6722D5D0" w14:textId="77777777" w:rsidR="00EE3690" w:rsidRPr="000C0268" w:rsidRDefault="00EE3690" w:rsidP="00EE3690">
      <w:pPr>
        <w:tabs>
          <w:tab w:val="left" w:pos="1843"/>
          <w:tab w:val="left" w:pos="3456"/>
          <w:tab w:val="left" w:pos="5544"/>
          <w:tab w:val="left" w:pos="7272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3E716BB9" w14:textId="77777777" w:rsidR="00EE3690" w:rsidRPr="000C0268" w:rsidRDefault="00EE3690" w:rsidP="00EE3690">
      <w:pPr>
        <w:tabs>
          <w:tab w:val="left" w:pos="1843"/>
          <w:tab w:val="left" w:pos="3456"/>
          <w:tab w:val="left" w:pos="5544"/>
          <w:tab w:val="left" w:pos="7272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203E65E9" w14:textId="77777777" w:rsidR="00EE3690" w:rsidRPr="000C0268" w:rsidRDefault="00EE3690" w:rsidP="00EE3690">
      <w:pPr>
        <w:tabs>
          <w:tab w:val="left" w:pos="1843"/>
          <w:tab w:val="left" w:pos="3456"/>
          <w:tab w:val="left" w:pos="5544"/>
          <w:tab w:val="left" w:pos="7272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14D85CFC" w14:textId="57657C98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lastRenderedPageBreak/>
        <w:pict w14:anchorId="4B8C1098">
          <v:line id="Straight Connector 202" o:spid="_x0000_s1245" style="position:absolute;z-index:251858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25pt,16.1pt" to="471.25pt,1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" strokecolor="black [3213]"/>
        </w:pict>
      </w:r>
      <w:r>
        <w:rPr>
          <w:noProof/>
        </w:rPr>
        <w:pict w14:anchorId="346828F0">
          <v:line id="Straight Connector 201" o:spid="_x0000_s1244" style="position:absolute;z-index:251857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-3.45pt" to="471.5pt,-3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30° 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</w:p>
    <w:p w14:paraId="4B73F202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0.016445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0.073606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3A1814FD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48E9F4B8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525E0345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7BB05264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3655CED9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14ED32E0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6AC57F42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0.008333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0.018333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35AFF68C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3A921E2B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129C3223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0.004437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0.000028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0D3C2C61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0.002480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0.002381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587F3989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0.001420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0.001900</w:t>
      </w:r>
      <w:r w:rsidRPr="000C0268">
        <w:rPr>
          <w:rFonts w:ascii="Courier New" w:eastAsia="Times New Roman" w:hAnsi="Courier New" w:cs="Courier New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23CF34BB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0.000844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0.001236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5F26BC5A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0.000527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0.000787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6C14C167" w14:textId="2C1B3BE6" w:rsidR="00EE3690" w:rsidRPr="000C0268" w:rsidRDefault="008C6141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20BDCAD6">
          <v:line id="Straight Connector 203" o:spid="_x0000_s1243" style="position:absolute;z-index:251859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20.45pt" to="471.5pt,20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0.000345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0.000514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734C7E28" w14:textId="64272053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0AFB4232">
          <v:line id="Straight Connector 204" o:spid="_x0000_s1242" style="position:absolute;z-index:251860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25pt,13.8pt" to="471.25pt,13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35°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5890BA8B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0.017173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0.083154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435143A2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1F9C6F3A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4F63C196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41067634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2FF17325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5CDB2C81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5F473770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0.008883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0.022646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4A26B714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4A4A499D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1EF6F397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0.004771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0.001944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02EB9C62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0.002671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0.001513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23DB1BBE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0.001530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0.001464</w:t>
      </w:r>
      <w:r w:rsidRPr="000C0268">
        <w:rPr>
          <w:rFonts w:ascii="Courier New" w:eastAsia="Times New Roman" w:hAnsi="Courier New" w:cs="Courier New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27C40E16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0.000910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0.000992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275D261B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0.000568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0.000639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3B8B918E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0.000372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0.000419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745BD3D1" w14:textId="06939D68" w:rsidR="00EE3690" w:rsidRPr="000C0268" w:rsidRDefault="008C6141" w:rsidP="00EE3690">
      <w:pPr>
        <w:tabs>
          <w:tab w:val="left" w:pos="1843"/>
          <w:tab w:val="left" w:pos="3456"/>
          <w:tab w:val="left" w:pos="5544"/>
          <w:tab w:val="left" w:pos="7272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6DBCFF1B">
          <v:line id="Straight Connector 205" o:spid="_x0000_s1241" style="position:absolute;z-index:251862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6.3pt" to="471.5pt,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01D9F3F6" w14:textId="635D47B2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28411206">
          <v:line id="Straight Connector 206" o:spid="_x0000_s1240" style="position:absolute;z-index:251863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25pt,13.8pt" to="471.25pt,13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40°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2170E1BC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0.017266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0.093813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0290BA13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053F2E0B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63D605E2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24AC8E2E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0AD73229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7CAC1240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70452CC4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0.009139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0.027150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28D33D70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4AE8AA42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5AD88522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0.004952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0.003927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3F785D6A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0.002778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0.000611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07A49336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0.001592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0.001007</w:t>
      </w:r>
      <w:r w:rsidRPr="000C0268">
        <w:rPr>
          <w:rFonts w:ascii="Courier New" w:eastAsia="Times New Roman" w:hAnsi="Courier New" w:cs="Courier New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4FB04114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0.000948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0.000736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37BD7A87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0.000592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0.000482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7B1253D9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0.000388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0.000317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09279EA0" w14:textId="3A6F8FA9" w:rsidR="00EE3690" w:rsidRPr="000C0268" w:rsidRDefault="008C6141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3BAEC2AF">
          <v:line id="Straight Connector 207" o:spid="_x0000_s1239" style="position:absolute;z-index:251864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6.3pt" to="471.5pt,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4FFD1E17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</w:t>
      </w:r>
    </w:p>
    <w:p w14:paraId="3C783A83" w14:textId="77777777" w:rsidR="00EE3690" w:rsidRPr="000C0268" w:rsidRDefault="00EE3690" w:rsidP="00EE3690">
      <w:pPr>
        <w:tabs>
          <w:tab w:val="left" w:pos="1843"/>
          <w:tab w:val="left" w:pos="3456"/>
          <w:tab w:val="left" w:pos="5544"/>
          <w:tab w:val="left" w:pos="7272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6B698B7A" w14:textId="77777777" w:rsidR="00EE3690" w:rsidRPr="000C0268" w:rsidRDefault="00EE3690" w:rsidP="00EE3690">
      <w:pPr>
        <w:tabs>
          <w:tab w:val="left" w:pos="1843"/>
          <w:tab w:val="left" w:pos="3456"/>
          <w:tab w:val="left" w:pos="5544"/>
          <w:tab w:val="left" w:pos="7272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4B18C9FF" w14:textId="1834A965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lastRenderedPageBreak/>
        <w:pict w14:anchorId="1E3FFF5F">
          <v:line id="Straight Connector 208" o:spid="_x0000_s1238" style="position:absolute;z-index:251865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-3.55pt" to="471.5pt,-3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" strokecolor="black [3213]"/>
        </w:pict>
      </w:r>
      <w:r>
        <w:rPr>
          <w:noProof/>
        </w:rPr>
        <w:pict w14:anchorId="57FD5090">
          <v:line id="Straight Connector 209" o:spid="_x0000_s1237" style="position:absolute;z-index:251866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25pt,15.55pt" to="471.25pt,15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45°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</w:t>
      </w:r>
    </w:p>
    <w:p w14:paraId="110A0D16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0.016788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0.105284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49A4C97A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51D227E8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0651E047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0E15B3FA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71A6296D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0E902FDD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4C88EF1A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0.009110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0.031692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3C498CAA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6CA635E3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3F6E4764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0.004980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0.005910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04B59FF9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0.002799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0.000297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46C6C25D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0.001606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0.000545</w:t>
      </w:r>
      <w:r w:rsidRPr="000C0268">
        <w:rPr>
          <w:rFonts w:ascii="Courier New" w:eastAsia="Times New Roman" w:hAnsi="Courier New" w:cs="Courier New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521B3862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0.000957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0.000474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794EF631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0.000598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0.000322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6547B9E6" w14:textId="4BEB318D" w:rsidR="00EE3690" w:rsidRPr="000C0268" w:rsidRDefault="008C6141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7C650E86">
          <v:line id="Straight Connector 210" o:spid="_x0000_s1236" style="position:absolute;z-index:251867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9.95pt" to="471.5pt,19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0.000392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0.000214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0BB38F63" w14:textId="3763968B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754D73E2">
          <v:line id="Straight Connector 211" o:spid="_x0000_s1235" style="position:absolute;z-index:251868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25pt,14.85pt" to="471.25pt,1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50°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029092D9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0.015823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0.117154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7F5E460D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5EB25BE8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7B7CB582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7A4C4172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5A77B11E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3CD2ABBB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79130AFC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0.008812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0.036126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6A994E85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16663097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6962D663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0.004857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0.007832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0FC78363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0.002736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0.001182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74082442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0.001572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0.000091</w:t>
      </w:r>
      <w:r w:rsidRPr="000C0268">
        <w:rPr>
          <w:rFonts w:ascii="Courier New" w:eastAsia="Times New Roman" w:hAnsi="Courier New" w:cs="Courier New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7763FA20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0.000937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0.000217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517F8B18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0.000586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0.000163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25080019" w14:textId="5348EC71" w:rsidR="00EE3690" w:rsidRPr="000C0268" w:rsidRDefault="008C6141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67CA3465">
          <v:line id="Straight Connector 212" o:spid="_x0000_s1234" style="position:absolute;z-index:251869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9.95pt" to="471.5pt,19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0.000384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0.000111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3EF87388" w14:textId="0277218F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1958E5DD">
          <v:line id="Straight Connector 213" o:spid="_x0000_s1233" style="position:absolute;z-index:251870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25pt,14.7pt" to="471.25pt,14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55°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</w:t>
      </w:r>
    </w:p>
    <w:p w14:paraId="5C7507F0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0.014463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0.129004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10BE72BC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75444307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56CC4E3D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76E26D2C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67832A37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2DF77C4A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0A67E379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0.008266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0.040317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4E8E6276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476429F9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68AB1EE1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0.004592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0.009638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07CC8D63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0.002592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0.002020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4D58B4CE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0.001491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0.000342</w:t>
      </w:r>
      <w:r w:rsidRPr="000C0268">
        <w:rPr>
          <w:rFonts w:ascii="Courier New" w:eastAsia="Times New Roman" w:hAnsi="Courier New" w:cs="Courier New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5F1D1242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0.000890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0.000030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79525C7E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0.000557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0.000011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67B34AE7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0.000365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0.000011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644D66F1" w14:textId="11359D93" w:rsidR="00EE3690" w:rsidRPr="000C0268" w:rsidRDefault="008C6141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1E111A96">
          <v:line id="Straight Connector 214" o:spid="_x0000_s1232" style="position:absolute;z-index:251871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5.3pt" to="471.5pt,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" strokecolor="black [3213]"/>
        </w:pict>
      </w:r>
    </w:p>
    <w:p w14:paraId="08732264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43FB0CF3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112CB014" w14:textId="77777777" w:rsidR="00EE3690" w:rsidRPr="000C0268" w:rsidRDefault="00EE3690" w:rsidP="00EE3690">
      <w:pPr>
        <w:tabs>
          <w:tab w:val="left" w:pos="1843"/>
          <w:tab w:val="left" w:pos="3456"/>
          <w:tab w:val="left" w:pos="5544"/>
          <w:tab w:val="left" w:pos="7272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7A6BB505" w14:textId="4B79CD8C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lastRenderedPageBreak/>
        <w:pict w14:anchorId="14C10216">
          <v:line id="Straight Connector 220" o:spid="_x0000_s1231" style="position:absolute;z-index:251873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25pt,16.1pt" to="471.25pt,1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" strokecolor="black [3213]"/>
        </w:pict>
      </w:r>
      <w:r>
        <w:rPr>
          <w:noProof/>
        </w:rPr>
        <w:pict w14:anchorId="25251AEE">
          <v:line id="Straight Connector 219" o:spid="_x0000_s1230" style="position:absolute;z-index:251872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-3.35pt" to="471.5pt,-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60°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110C8525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0.012798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0.140356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285C8787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00C80A88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1548B7A2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21B98C7C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664F2CBA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0673BC32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21077314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0.007501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0.044153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35D6807C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010BF40F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429EA337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0.004195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0.011283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5AE83E8F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0.002372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0.002786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1AB4E77E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0.001366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0.000741</w:t>
      </w:r>
      <w:r w:rsidRPr="000C0268">
        <w:rPr>
          <w:rFonts w:ascii="Courier New" w:eastAsia="Times New Roman" w:hAnsi="Courier New" w:cs="Courier New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292183B3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0.000816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0.000258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05C622FA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0.000511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0.000130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1D388619" w14:textId="217089B7" w:rsidR="00EE3690" w:rsidRPr="000C0268" w:rsidRDefault="008C6141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50A6935F">
          <v:line id="Straight Connector 221" o:spid="_x0000_s1229" style="position:absolute;z-index:251874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9.6pt" to="471.5pt,19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0.000335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0.000081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1C7D262E" w14:textId="58BC4B3D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6E6CA329">
          <v:line id="Straight Connector 222" o:spid="_x0000_s1228" style="position:absolute;z-index:251875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25pt,14.35pt" to="471.25pt,1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65°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082E75ED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0.010909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0.150781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796EB5F3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2747159A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6D148531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4746973F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7A251BD5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7CA9B34F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1550E480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0.006545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0.047538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5B5AAD48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40B6987F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380504D9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0.003682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0.012729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3397C1F7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0.002086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0.003465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5FF8DEFF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0.001202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0.001096</w:t>
      </w:r>
      <w:r w:rsidRPr="000C0268">
        <w:rPr>
          <w:rFonts w:ascii="Courier New" w:eastAsia="Times New Roman" w:hAnsi="Courier New" w:cs="Courier New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698FB44D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0.000719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0.000462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4904DBBE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0.000450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0.000257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5A6EE5D5" w14:textId="5C1ECF1B" w:rsidR="00EE3690" w:rsidRPr="000C0268" w:rsidRDefault="008C6141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216C8B0A">
          <v:line id="Straight Connector 223" o:spid="_x0000_s1227" style="position:absolute;z-index:251876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9.6pt" to="471.5pt,19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0.000296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0.000164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6B74061A" w14:textId="25198920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5150D573">
          <v:line id="Straight Connector 224" o:spid="_x0000_s1226" style="position:absolute;z-index:251877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25pt,15.7pt" to="471.25pt,15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70°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5D1AF899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0.008865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0.159885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6EBFE7CF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532CF56C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7ED00892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0DE5CF2A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44493721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47D4C1A8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48162D9C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0.005428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0.050396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15E0A2E0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65D51FBF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3C2FE151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0.003069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0.013948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13E3AEBB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0.001741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0.004039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20B2E84B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0.001005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0.001398</w:t>
      </w:r>
      <w:r w:rsidRPr="000C0268">
        <w:rPr>
          <w:rFonts w:ascii="Courier New" w:eastAsia="Times New Roman" w:hAnsi="Courier New" w:cs="Courier New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0A864D1B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0.000602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0.000636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5D48BFB3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0.000377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0.000365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4AEF2D63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0.000248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0.000236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54AD165D" w14:textId="2F6F3324" w:rsidR="00EE3690" w:rsidRPr="000C0268" w:rsidRDefault="008C6141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1AB867B4">
          <v:line id="Straight Connector 225" o:spid="_x0000_s1225" style="position:absolute;z-index:251878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3.25pt" to="471.5pt,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" strokecolor="black [3213]"/>
        </w:pict>
      </w:r>
    </w:p>
    <w:p w14:paraId="0F3FE11A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20AB6AD4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6B2E0C52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609BA6AA" w14:textId="3B8EEBAD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lastRenderedPageBreak/>
        <w:pict w14:anchorId="3FB91CB4">
          <v:line id="Straight Connector 227" o:spid="_x0000_s1224" style="position:absolute;z-index:251880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15pt,15.5pt" to="471.35pt,1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" strokecolor="black [3213]"/>
        </w:pict>
      </w:r>
      <w:r>
        <w:rPr>
          <w:noProof/>
        </w:rPr>
        <w:pict w14:anchorId="11AA9344">
          <v:line id="Straight Connector 226" o:spid="_x0000_s1223" style="position:absolute;z-index:251879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-3.4pt" to="471.5pt,-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75°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4E55B1C8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0.006718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0.167317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48922052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28EEBB63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69979762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7797834F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0A955F72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1F7B41B4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56944D16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0.004183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0.052671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125E35C3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43413B7A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389395A8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0.002375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0.014916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10E11BCF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0.001348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0.004497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26F49C82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0.000779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0.001641</w:t>
      </w:r>
      <w:r w:rsidRPr="000C0268">
        <w:rPr>
          <w:rFonts w:ascii="Courier New" w:eastAsia="Times New Roman" w:hAnsi="Courier New" w:cs="Courier New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1124E592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0.000467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0.000775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4F87CA4F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0.000292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0.000452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2769225A" w14:textId="25DC5722" w:rsidR="00EE3690" w:rsidRPr="000C0268" w:rsidRDefault="008C6141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5E134F76">
          <v:line id="Straight Connector 228" o:spid="_x0000_s1222" style="position:absolute;z-index:251881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20.1pt" to="471.5pt,20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0.000192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0.000293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07578E85" w14:textId="6B7263B6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2EC234DA">
          <v:line id="Straight Connector 229" o:spid="_x0000_s1221" style="position:absolute;z-index:251882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15pt,14.9pt" to="471.35pt,1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80°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</w:t>
      </w:r>
    </w:p>
    <w:p w14:paraId="45034428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0.004508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0.172806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295A8315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10637A39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53549C05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6FF2584F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3F32CF80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1B4F44A2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4B08BA3E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0.002842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0.054322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28DDA9A0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5AC13571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412C137B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0.001618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0.015618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52F430F2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0.000919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0.004830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7D0696E4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0.000531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0.001818</w:t>
      </w:r>
      <w:r w:rsidRPr="000C0268">
        <w:rPr>
          <w:rFonts w:ascii="Courier New" w:eastAsia="Times New Roman" w:hAnsi="Courier New" w:cs="Courier New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00D7A703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0.000319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0.000878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6C2ECD11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0.000200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0.000516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5A7E011B" w14:textId="3C9AE51A" w:rsidR="00EE3690" w:rsidRPr="000C0268" w:rsidRDefault="008C6141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4ABC8082">
          <v:line id="Straight Connector 230" o:spid="_x0000_s1220" style="position:absolute;z-index:251883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9.95pt" to="471.5pt,19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0.000131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0.000335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2EFD5ED2" w14:textId="097D6212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66F61480">
          <v:line id="Straight Connector 231" o:spid="_x0000_s1219" style="position:absolute;z-index:251884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15pt,15.35pt" to="471.35pt,1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85°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</w:t>
      </w:r>
    </w:p>
    <w:p w14:paraId="492B7B5A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0.002262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0.176181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2427F61A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2C190516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56E4D4F6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23CAD582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376DA489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044DDA1D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39B542CF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0.001437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0.055323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79D0C27B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58C1ED3B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22B6D6B6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0.000819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0.016044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5B57DBA2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0.000466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0.005032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5491B5AF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0.000269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0.001925</w:t>
      </w:r>
      <w:r w:rsidRPr="000C0268">
        <w:rPr>
          <w:rFonts w:ascii="Courier New" w:eastAsia="Times New Roman" w:hAnsi="Courier New" w:cs="Courier New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74F3E0A0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0.000162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0.000940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4AFD4319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0.000101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0.000555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7104025A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0.000067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0.000361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41DB2298" w14:textId="7A2454D0" w:rsidR="00EE3690" w:rsidRPr="000C0268" w:rsidRDefault="008C6141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2C9F664D">
          <v:line id="Straight Connector 232" o:spid="_x0000_s1218" style="position:absolute;z-index:251885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.65pt" to="471.5pt,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" strokecolor="black [3213]"/>
        </w:pict>
      </w:r>
    </w:p>
    <w:p w14:paraId="0ECAEA47" w14:textId="77777777" w:rsidR="00EE3690" w:rsidRPr="000C0268" w:rsidRDefault="00EE3690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198A5D18" w14:textId="77777777" w:rsidR="00EE3690" w:rsidRPr="000C0268" w:rsidRDefault="00EE3690" w:rsidP="00EE3690">
      <w:pPr>
        <w:tabs>
          <w:tab w:val="left" w:pos="1843"/>
          <w:tab w:val="left" w:pos="3456"/>
          <w:tab w:val="left" w:pos="5544"/>
          <w:tab w:val="left" w:pos="7272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6C221724" w14:textId="77777777" w:rsidR="00EE3690" w:rsidRPr="000C0268" w:rsidRDefault="00EE3690" w:rsidP="00EE3690">
      <w:pPr>
        <w:tabs>
          <w:tab w:val="left" w:pos="1843"/>
          <w:tab w:val="left" w:pos="3456"/>
          <w:tab w:val="left" w:pos="5544"/>
          <w:tab w:val="left" w:pos="7272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72DEAD78" w14:textId="7C7EB5C8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lastRenderedPageBreak/>
        <w:pict w14:anchorId="1E77FF02">
          <v:line id="Straight Connector 234" o:spid="_x0000_s1217" style="position:absolute;z-index:251887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15pt,15.5pt" to="471.35pt,1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" strokecolor="black [3213]"/>
        </w:pict>
      </w:r>
      <w:r>
        <w:rPr>
          <w:noProof/>
        </w:rPr>
        <w:pict w14:anchorId="29E7592B">
          <v:line id="Straight Connector 233" o:spid="_x0000_s1216" style="position:absolute;z-index:251886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-3.4pt" to="471.5pt,-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90°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</w:t>
      </w:r>
    </w:p>
    <w:p w14:paraId="63B1DC49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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0.177316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395CDAED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3A4779FC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631F81C0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4AC18E59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7E7EBFE0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5F93E285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4765E2C1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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0.055659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2AB8E92C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12D5F569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35346801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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0.016187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3686C44F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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0.005100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6B25CB49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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0.001961</w:t>
      </w:r>
      <w:r w:rsidRPr="000C0268">
        <w:rPr>
          <w:rFonts w:ascii="Courier New" w:eastAsia="Times New Roman" w:hAnsi="Courier New" w:cs="Courier New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23F49F64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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0.000961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7A937A25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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0.000569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06C1CDD6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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0.000370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54024FE6" w14:textId="14623270" w:rsidR="00EE3690" w:rsidRPr="000C0268" w:rsidRDefault="008C6141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3929D1CB">
          <v:line id="Straight Connector 451" o:spid="_x0000_s1215" style="position:absolute;z-index:252087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6.05pt" to="471.5pt,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" strokecolor="black [3213]"/>
        </w:pict>
      </w:r>
      <w:r>
        <w:rPr>
          <w:noProof/>
        </w:rPr>
        <w:pict w14:anchorId="39CD60AE">
          <v:line id="Straight Connector 235" o:spid="_x0000_s1214" style="position:absolute;z-index:251888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3.15pt" to="471.5pt,3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" strokecolor="black [3213]"/>
        </w:pict>
      </w:r>
    </w:p>
    <w:p w14:paraId="77C01D7E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20385D0B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2D5622A0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5C7B0D5E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77BCC6A8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201E105F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3C66D15F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4F7B0094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3CD20A27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60DC5295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7F5904DA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151C2086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73187BEF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0D577611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6F590F90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46B6F9A7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74945CB2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7AB5217B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11D25F9A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4EAA4A6C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75F5E2E7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750EB7AB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50A90FC9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00CF64D2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2F5B74C0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629AC6E3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66CCCF56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5A3B08BB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25CADCC1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7283A463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3F4666B9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0ADF8B52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3CF08089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717FE700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52CDE608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3FFEA4A3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26FED1FD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18CAA969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31D1D419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59C28A56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1741FB7B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59596949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5628F9EC" w14:textId="2B548C13" w:rsidR="00EE3690" w:rsidRPr="000C0268" w:rsidRDefault="008C6141" w:rsidP="00EE3690">
      <w:pPr>
        <w:tabs>
          <w:tab w:val="left" w:pos="916"/>
          <w:tab w:val="left" w:pos="1843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24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lastRenderedPageBreak/>
        <w:pict w14:anchorId="2C434255">
          <v:line id="Straight Connector 236" o:spid="_x0000_s1213" style="position:absolute;left:0;text-align:left;z-index:251890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38.5pt" to="471.5pt,38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" strokecolor="black [3213]"/>
        </w:pict>
      </w:r>
      <w:r>
        <w:rPr>
          <w:noProof/>
        </w:rPr>
        <w:pict w14:anchorId="14D676A5">
          <v:line id="Straight Connector 237" o:spid="_x0000_s1212" style="position:absolute;left:0;text-align:left;z-index:251889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41.6pt" to="471.5pt,41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" strokecolor="black [3213]"/>
        </w:pict>
      </w:r>
      <w:r w:rsidR="00EE3690" w:rsidRPr="000C0268">
        <w:rPr>
          <w:rFonts w:ascii="Times New Roman" w:eastAsia="Times New Roman" w:hAnsi="Times New Roman" w:cs="Times New Roman"/>
          <w:b/>
          <w:color w:val="000000" w:themeColor="text1"/>
          <w:sz w:val="18"/>
          <w:szCs w:val="18"/>
        </w:rPr>
        <w:t xml:space="preserve">Table </w:t>
      </w:r>
      <w:r w:rsidR="00EE3690">
        <w:rPr>
          <w:rFonts w:ascii="Times New Roman" w:eastAsia="Times New Roman" w:hAnsi="Times New Roman" w:cs="Times New Roman"/>
          <w:b/>
          <w:color w:val="000000" w:themeColor="text1"/>
          <w:sz w:val="18"/>
          <w:szCs w:val="18"/>
        </w:rPr>
        <w:t>S</w:t>
      </w:r>
      <w:r w:rsidR="00EE3690" w:rsidRPr="000C0268">
        <w:rPr>
          <w:rFonts w:ascii="Times New Roman" w:eastAsia="Times New Roman" w:hAnsi="Times New Roman" w:cs="Times New Roman"/>
          <w:b/>
          <w:color w:val="000000" w:themeColor="text1"/>
          <w:sz w:val="18"/>
          <w:szCs w:val="18"/>
        </w:rPr>
        <w:t>6.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Dipole moments in the y and z directions for H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2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sym w:font="Symbol" w:char="F0D7"/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sym w:font="Symbol" w:char="F0D7"/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sym w:font="Symbol" w:char="F0D7"/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H with an H-H bond length r = 1.787 a.u., as a function of the angle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between the H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2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bond axis and the pair-fixed Z axis and distance R from the H nucleus to the center of mass of H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2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. Results with aug-cc-pV5Z basis sets.   † designat</w:t>
      </w:r>
      <w:r w:rsidR="00EE3690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es calculations with Molpro 2012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and tighter convergence criteria (see text).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7D08BBDB" w14:textId="15B0CB9B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30C87803">
          <v:line id="Straight Connector 337" o:spid="_x0000_s1211" style="position:absolute;z-index:251999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4.95pt" to="471.5pt,1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531BBAB1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0.024249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</w:t>
      </w:r>
    </w:p>
    <w:p w14:paraId="69D5F522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0.016660</w:t>
      </w:r>
    </w:p>
    <w:p w14:paraId="502A1B94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0.012493</w:t>
      </w:r>
    </w:p>
    <w:p w14:paraId="7A70CAC3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0.008359</w:t>
      </w:r>
    </w:p>
    <w:p w14:paraId="541F9E6A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0.004505</w:t>
      </w:r>
    </w:p>
    <w:p w14:paraId="5C0D20D9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0.001076</w:t>
      </w:r>
    </w:p>
    <w:p w14:paraId="7EB20496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0.001862</w:t>
      </w:r>
    </w:p>
    <w:p w14:paraId="0E66F3F1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0.004298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0.004298</w:t>
      </w:r>
    </w:p>
    <w:p w14:paraId="1EA92B5C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0.007784</w:t>
      </w:r>
    </w:p>
    <w:p w14:paraId="5AF134D9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0.010297</w:t>
      </w:r>
    </w:p>
    <w:p w14:paraId="72854D29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0.010436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0.010452</w:t>
      </w:r>
    </w:p>
    <w:p w14:paraId="7EEE000C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0.006866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0.006867</w:t>
      </w:r>
    </w:p>
    <w:p w14:paraId="0B84CAC4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0.004014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0.004013</w:t>
      </w:r>
    </w:p>
    <w:p w14:paraId="0063852B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0.002373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0.002372</w:t>
      </w:r>
    </w:p>
    <w:p w14:paraId="04F86C6F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0.001461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0.001459</w:t>
      </w:r>
    </w:p>
    <w:p w14:paraId="49649F70" w14:textId="23008FCC" w:rsidR="00EE3690" w:rsidRPr="000C0268" w:rsidRDefault="008C6141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18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1141C3C8">
          <v:line id="Straight Connector 238" o:spid="_x0000_s1210" style="position:absolute;z-index:251891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8.45pt" to="471.5pt,1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0.000946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0.000982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34456DFB" w14:textId="635E113C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27D2F718">
          <v:line id="Straight Connector 239" o:spid="_x0000_s1209" style="position:absolute;z-index:251892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15pt,14.85pt" to="471.35pt,1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" strokecolor="black [3213]"/>
        </w:pict>
      </w:r>
      <w:r w:rsidR="00EE3690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66990528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0.004026 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0.024882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1767BA9B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0.003295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0.017281</w:t>
      </w:r>
    </w:p>
    <w:p w14:paraId="016E9571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0.003054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0.013110</w:t>
      </w:r>
    </w:p>
    <w:p w14:paraId="0A67CE52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0.002821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0.008967</w:t>
      </w:r>
    </w:p>
    <w:p w14:paraId="4B62D118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0.002600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0.005100</w:t>
      </w:r>
    </w:p>
    <w:p w14:paraId="28FC58A1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0.002397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0.001654</w:t>
      </w:r>
    </w:p>
    <w:p w14:paraId="73E0DE9E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0.002212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0.001305</w:t>
      </w:r>
    </w:p>
    <w:p w14:paraId="14C95434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0.002045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0.002045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0.003767</w:t>
      </w:r>
      <w:r w:rsidRPr="000C0268">
        <w:rPr>
          <w:rFonts w:ascii="Courier New" w:eastAsia="Times New Roman" w:hAnsi="Courier New" w:cs="Courier New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0.003767</w:t>
      </w:r>
    </w:p>
    <w:p w14:paraId="0AB00BA9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0.001760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0.007309</w:t>
      </w:r>
    </w:p>
    <w:p w14:paraId="1EBC11C9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0.001429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0.009911</w:t>
      </w:r>
    </w:p>
    <w:p w14:paraId="3003191F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0.001045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0.001045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0.010177</w:t>
      </w:r>
      <w:r w:rsidRPr="000C0268">
        <w:rPr>
          <w:rFonts w:ascii="Courier New" w:eastAsia="Times New Roman" w:hAnsi="Courier New" w:cs="Courier New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0.010192</w:t>
      </w:r>
    </w:p>
    <w:p w14:paraId="01E79095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0.000588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0.000588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0.006753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0.006755</w:t>
      </w:r>
    </w:p>
    <w:p w14:paraId="2BA26132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0.000339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0.000339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0.003960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0.003960</w:t>
      </w:r>
    </w:p>
    <w:p w14:paraId="0F77966F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0.000202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0.000202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0.002344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0.002343 </w:t>
      </w:r>
    </w:p>
    <w:p w14:paraId="79D2CD94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0.000126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0.000126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0.001444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0.001442</w:t>
      </w:r>
    </w:p>
    <w:p w14:paraId="27259BE1" w14:textId="523438C5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18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115703AA">
          <v:line id="Straight Connector 240" o:spid="_x0000_s1208" style="position:absolute;z-index:251893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7.25pt" to="471.5pt,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0.000082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0.000050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0.000936</w:t>
      </w:r>
      <w:r w:rsidR="00EE3690" w:rsidRPr="000C0268">
        <w:rPr>
          <w:color w:val="000000" w:themeColor="text1"/>
          <w:sz w:val="18"/>
          <w:szCs w:val="18"/>
        </w:rPr>
        <w:tab/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0.000971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68D9DCFB" w14:textId="690470F9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00557209">
          <v:line id="Straight Connector 241" o:spid="_x0000_s1207" style="position:absolute;z-index:251894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15pt,14.75pt" to="471.35pt,1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10°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08FF65A6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0.007819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0.026829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48EB4A53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0.006409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0.019154</w:t>
      </w:r>
    </w:p>
    <w:p w14:paraId="058F34C3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0.005945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0.014961</w:t>
      </w:r>
    </w:p>
    <w:p w14:paraId="61E7D1D0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0.005494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0.010786</w:t>
      </w:r>
    </w:p>
    <w:p w14:paraId="15690284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0.005069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0.006876</w:t>
      </w:r>
    </w:p>
    <w:p w14:paraId="78922F48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0.004677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0.003374</w:t>
      </w:r>
    </w:p>
    <w:p w14:paraId="1B2CD93D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0.004319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0.000347</w:t>
      </w:r>
    </w:p>
    <w:p w14:paraId="2296CB35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0.003996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0.003996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0.002191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0.002191</w:t>
      </w:r>
    </w:p>
    <w:p w14:paraId="0DFE8620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0.003443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0.005904</w:t>
      </w:r>
    </w:p>
    <w:p w14:paraId="786C333E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0.002800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0.008769</w:t>
      </w:r>
    </w:p>
    <w:p w14:paraId="69F6C583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0.002049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0.002049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0.009412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0.009427</w:t>
      </w:r>
    </w:p>
    <w:p w14:paraId="3B041353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0.001154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0.001154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0.006420</w:t>
      </w:r>
      <w:r w:rsidRPr="000C0268">
        <w:rPr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0.006419</w:t>
      </w:r>
    </w:p>
    <w:p w14:paraId="26661DBD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0.000666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0.000666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0.003801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0.003800</w:t>
      </w:r>
    </w:p>
    <w:p w14:paraId="368F932F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0.000396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0.000396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0.002257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0.002257</w:t>
      </w:r>
    </w:p>
    <w:p w14:paraId="3D0E3C67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0.000247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0.000247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0.001393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0.001391</w:t>
      </w:r>
    </w:p>
    <w:p w14:paraId="66301C73" w14:textId="4BBE915B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30230D36">
          <v:line id="Straight Connector 242" o:spid="_x0000_s1206" style="position:absolute;z-index:251895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5.15pt" to="471.5pt,15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0.000161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0.000167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0.000903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0.000939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5EC04A3B" w14:textId="57423617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lastRenderedPageBreak/>
        <w:pict w14:anchorId="2DB6C221">
          <v:line id="Straight Connector 244" o:spid="_x0000_s1205" style="position:absolute;z-index:251897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15pt,15.5pt" to="471.35pt,1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" strokecolor="black [3213]"/>
        </w:pict>
      </w:r>
      <w:r>
        <w:rPr>
          <w:noProof/>
        </w:rPr>
        <w:pict w14:anchorId="221A560A">
          <v:line id="Straight Connector 243" o:spid="_x0000_s1204" style="position:absolute;z-index:251896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-3.3pt" to="471.5pt,-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15°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11ECAD33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0.011165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0.030220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3FBD495B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0.009177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0.022300</w:t>
      </w:r>
    </w:p>
    <w:p w14:paraId="5BB3FB01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0.008523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0.018047</w:t>
      </w:r>
    </w:p>
    <w:p w14:paraId="22B13220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0.007888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0.013800</w:t>
      </w:r>
    </w:p>
    <w:p w14:paraId="02DCCA86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0.007288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0.009801</w:t>
      </w:r>
    </w:p>
    <w:p w14:paraId="6B52226F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0.006734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0.006193</w:t>
      </w:r>
    </w:p>
    <w:p w14:paraId="48FFFF87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0.006227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0.003045</w:t>
      </w:r>
    </w:p>
    <w:p w14:paraId="1FFAAA8C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0.005769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0.005769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0.000375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0.000375</w:t>
      </w:r>
    </w:p>
    <w:p w14:paraId="6E6D81CA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0.004982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0.003624</w:t>
      </w:r>
    </w:p>
    <w:p w14:paraId="7A1926C7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0.004061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0.006924</w:t>
      </w:r>
    </w:p>
    <w:p w14:paraId="31F19EFF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0.002978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0.002978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0.008177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0.008193</w:t>
      </w:r>
    </w:p>
    <w:p w14:paraId="1D6D7C79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0.001679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0.001679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0.005881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0.005880</w:t>
      </w:r>
    </w:p>
    <w:p w14:paraId="0C4CEDA6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0.000969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0.000969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0.003543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0.003542</w:t>
      </w:r>
    </w:p>
    <w:p w14:paraId="7E45BBEA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0.000577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0.000577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0.002118</w:t>
      </w:r>
      <w:r w:rsidRPr="000C0268">
        <w:rPr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0.002117 </w:t>
      </w:r>
    </w:p>
    <w:p w14:paraId="5446EC34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0.000359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0.000359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0.001310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0.001308</w:t>
      </w:r>
    </w:p>
    <w:p w14:paraId="3FE06BD2" w14:textId="7FB1C874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5D64D0F9">
          <v:line id="Straight Connector 245" o:spid="_x0000_s1203" style="position:absolute;z-index:251898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9.45pt" to="471.5pt,1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0.000234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0.000242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0.000850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0.000886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1F952478" w14:textId="05EBDEA0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56012B6D">
          <v:line id="Straight Connector 246" o:spid="_x0000_s1202" style="position:absolute;z-index:251899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15pt,15.1pt" to="471.35pt,1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20°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37A4C684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0.013884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0.035238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47609543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0.011467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0.026736</w:t>
      </w:r>
    </w:p>
    <w:p w14:paraId="5F4B06FA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0.010669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0.022354</w:t>
      </w:r>
    </w:p>
    <w:p w14:paraId="5C578447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0.009893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0.017968</w:t>
      </w:r>
    </w:p>
    <w:p w14:paraId="247A815E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0.009159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0.013815</w:t>
      </w:r>
    </w:p>
    <w:p w14:paraId="0AC1CA5E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0.008479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0.010039</w:t>
      </w:r>
    </w:p>
    <w:p w14:paraId="477D3C1C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0.007857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0.006708</w:t>
      </w:r>
    </w:p>
    <w:p w14:paraId="2A77CE59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0.007291</w:t>
      </w:r>
      <w:r w:rsidRPr="000C0268">
        <w:rPr>
          <w:color w:val="000000" w:themeColor="text1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0.007291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0.003843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0.003843</w:t>
      </w:r>
    </w:p>
    <w:p w14:paraId="5133ED72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0.006315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0.000562</w:t>
      </w:r>
    </w:p>
    <w:p w14:paraId="50290255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0.005165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0.004457</w:t>
      </w:r>
    </w:p>
    <w:p w14:paraId="504B6180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0.003799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0.003808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0.006532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0.006581</w:t>
      </w:r>
    </w:p>
    <w:p w14:paraId="76E8578B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0.002144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0.002144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0.005161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0.005160</w:t>
      </w:r>
    </w:p>
    <w:p w14:paraId="4A736CDA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0.001238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0.001238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0.003196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0.003196</w:t>
      </w:r>
    </w:p>
    <w:p w14:paraId="4923BCB0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0.000737</w:t>
      </w:r>
      <w:r w:rsidRPr="000C0268">
        <w:rPr>
          <w:color w:val="000000" w:themeColor="text1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0.000737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0.001929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0.001929</w:t>
      </w:r>
    </w:p>
    <w:p w14:paraId="7B0A8F70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0.000459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0.000459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0.001198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0.001204</w:t>
      </w:r>
    </w:p>
    <w:p w14:paraId="5F2DC448" w14:textId="5420E4E7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37AF1E0F">
          <v:line id="Straight Connector 247" o:spid="_x0000_s1201" style="position:absolute;z-index:251900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8.95pt" to="471.5pt,18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0.000300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0.000308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0.000778</w:t>
      </w:r>
      <w:r w:rsidR="00EE3690" w:rsidRPr="000C0268">
        <w:rPr>
          <w:color w:val="000000" w:themeColor="text1"/>
        </w:rPr>
        <w:tab/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0.000814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79CFDD16" w14:textId="37E42D9D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198C56A1">
          <v:line id="Straight Connector 248" o:spid="_x0000_s1200" style="position:absolute;z-index:251901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15pt,15.65pt" to="471.35pt,1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25°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36619A84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0.015856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0.042065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597187CD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0.013193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0.032444</w:t>
      </w:r>
    </w:p>
    <w:p w14:paraId="7373B91B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0.012305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0.027830</w:t>
      </w:r>
    </w:p>
    <w:p w14:paraId="399147C1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0.011438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0.023213</w:t>
      </w:r>
    </w:p>
    <w:p w14:paraId="157A9633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0.010616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0.018821</w:t>
      </w:r>
    </w:p>
    <w:p w14:paraId="1AE0E943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0.009852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0.014798</w:t>
      </w:r>
    </w:p>
    <w:p w14:paraId="416174CC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0.009151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0.011213</w:t>
      </w:r>
    </w:p>
    <w:p w14:paraId="52CA9E8F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0.008511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0.008511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0.008089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0.008087</w:t>
      </w:r>
    </w:p>
    <w:p w14:paraId="4231B5BB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0.007400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0.003160</w:t>
      </w:r>
    </w:p>
    <w:p w14:paraId="0815A25A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0.006077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0.001477</w:t>
      </w:r>
    </w:p>
    <w:p w14:paraId="4101FAE3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0.004486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0.004486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0.004550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0.004580</w:t>
      </w:r>
    </w:p>
    <w:p w14:paraId="0402A60B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0.002537</w:t>
      </w:r>
      <w:r w:rsidRPr="000C0268">
        <w:rPr>
          <w:color w:val="000000" w:themeColor="text1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0.002537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0.004291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0.004290</w:t>
      </w:r>
    </w:p>
    <w:p w14:paraId="74A8A3B9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0.001465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0.001465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0.002771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0.002775</w:t>
      </w:r>
    </w:p>
    <w:p w14:paraId="049DE519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0.000873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0.000873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0.001699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0.001699</w:t>
      </w:r>
    </w:p>
    <w:p w14:paraId="386AB158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0.000544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0.000544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0.001061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0.001067</w:t>
      </w:r>
    </w:p>
    <w:p w14:paraId="70225ED3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0.000355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0.000365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0.000690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0.000725</w:t>
      </w:r>
    </w:p>
    <w:p w14:paraId="719CA708" w14:textId="64FD43A2" w:rsidR="00EE3690" w:rsidRPr="000C0268" w:rsidRDefault="008C6141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0000" w:themeColor="text1"/>
          <w:sz w:val="18"/>
          <w:szCs w:val="18"/>
        </w:rPr>
      </w:pPr>
      <w:r>
        <w:rPr>
          <w:noProof/>
        </w:rPr>
        <w:pict w14:anchorId="430D0172">
          <v:line id="Straight Connector 249" o:spid="_x0000_s1199" style="position:absolute;z-index:251902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5.2pt" to="471.5pt,5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" strokecolor="black [3213]"/>
        </w:pict>
      </w:r>
      <w:r w:rsidR="00EE3690" w:rsidRPr="000C0268">
        <w:rPr>
          <w:rFonts w:ascii="Courier New" w:eastAsia="Times New Roman" w:hAnsi="Courier New" w:cs="Courier New"/>
          <w:color w:val="000000" w:themeColor="text1"/>
          <w:sz w:val="18"/>
          <w:szCs w:val="18"/>
        </w:rPr>
        <w:t xml:space="preserve"> </w:t>
      </w:r>
      <w:r w:rsidR="00EE3690" w:rsidRPr="000C0268">
        <w:rPr>
          <w:rFonts w:ascii="Courier New" w:eastAsia="Times New Roman" w:hAnsi="Courier New" w:cs="Courier New"/>
          <w:color w:val="000000" w:themeColor="text1"/>
          <w:sz w:val="20"/>
          <w:szCs w:val="20"/>
        </w:rPr>
        <w:t xml:space="preserve">  </w:t>
      </w:r>
    </w:p>
    <w:p w14:paraId="21C0CAC7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0000" w:themeColor="text1"/>
          <w:sz w:val="20"/>
          <w:szCs w:val="20"/>
        </w:rPr>
      </w:pPr>
      <w:r w:rsidRPr="000C0268">
        <w:rPr>
          <w:rFonts w:ascii="Courier New" w:eastAsia="Times New Roman" w:hAnsi="Courier New" w:cs="Courier New"/>
          <w:color w:val="000000" w:themeColor="text1"/>
          <w:sz w:val="20"/>
          <w:szCs w:val="20"/>
        </w:rPr>
        <w:t xml:space="preserve">     </w:t>
      </w:r>
    </w:p>
    <w:p w14:paraId="7C300B48" w14:textId="77777777" w:rsidR="00EE3690" w:rsidRPr="000C0268" w:rsidRDefault="00EE3690" w:rsidP="00EE3690">
      <w:pPr>
        <w:pStyle w:val="HTMLPreformatted"/>
        <w:rPr>
          <w:rFonts w:ascii="Times New Roman" w:hAnsi="Times New Roman" w:cs="Times New Roman"/>
          <w:color w:val="000000" w:themeColor="text1"/>
          <w:sz w:val="18"/>
          <w:szCs w:val="18"/>
        </w:rPr>
      </w:pPr>
    </w:p>
    <w:p w14:paraId="5A2DC4F0" w14:textId="77777777" w:rsidR="00EE3690" w:rsidRPr="000C0268" w:rsidRDefault="00EE3690" w:rsidP="00EE3690">
      <w:pPr>
        <w:pStyle w:val="HTMLPreformatted"/>
        <w:rPr>
          <w:color w:val="000000" w:themeColor="text1"/>
        </w:rPr>
      </w:pP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</w:p>
    <w:p w14:paraId="28E907BA" w14:textId="1B7B7F5F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lastRenderedPageBreak/>
        <w:pict w14:anchorId="5ECDE29D">
          <v:line id="Straight Connector 251" o:spid="_x0000_s1198" style="position:absolute;z-index:251905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15pt,15.5pt" to="471.35pt,1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" strokecolor="black [3213]"/>
        </w:pict>
      </w:r>
      <w:r>
        <w:rPr>
          <w:noProof/>
        </w:rPr>
        <w:pict w14:anchorId="1CC94890">
          <v:line id="Straight Connector 250" o:spid="_x0000_s1197" style="position:absolute;z-index:251904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-3.4pt" to="471.5pt,-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30°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0EDA2A90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0.017027</w:t>
      </w:r>
      <w:r w:rsidRPr="000C0268">
        <w:rPr>
          <w:rFonts w:ascii="Courier New" w:eastAsia="Times New Roman" w:hAnsi="Courier New" w:cs="Courier New"/>
          <w:color w:val="000000" w:themeColor="text1"/>
          <w:sz w:val="20"/>
          <w:szCs w:val="20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0.050826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629F8E6F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0.014316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0.039344</w:t>
      </w:r>
    </w:p>
    <w:p w14:paraId="1E28140A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0.013393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0.034367</w:t>
      </w:r>
    </w:p>
    <w:p w14:paraId="029583B3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0.012488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0.029405</w:t>
      </w:r>
    </w:p>
    <w:p w14:paraId="3CEA291E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0.011627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0.024678</w:t>
      </w:r>
    </w:p>
    <w:p w14:paraId="7E383B7D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0.010822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0.020323</w:t>
      </w:r>
    </w:p>
    <w:p w14:paraId="4E4F2837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0.010079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0.016408</w:t>
      </w:r>
    </w:p>
    <w:p w14:paraId="4DC69EEB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0.009398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0.009398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0.012957</w:t>
      </w:r>
      <w:r w:rsidRPr="000C0268">
        <w:rPr>
          <w:rFonts w:ascii="Courier New" w:eastAsia="Times New Roman" w:hAnsi="Courier New" w:cs="Courier New"/>
          <w:color w:val="000000" w:themeColor="text1"/>
          <w:sz w:val="20"/>
          <w:szCs w:val="20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0.012956</w:t>
      </w:r>
    </w:p>
    <w:p w14:paraId="57CB8E83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0.008207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0.007394</w:t>
      </w:r>
    </w:p>
    <w:p w14:paraId="37271C12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0.006772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0.001891</w:t>
      </w:r>
    </w:p>
    <w:p w14:paraId="726CA844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0.005020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0.005020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0.002317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0.002286</w:t>
      </w:r>
    </w:p>
    <w:p w14:paraId="4D802EB7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0.002845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0.002845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0.003307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0.003307</w:t>
      </w:r>
    </w:p>
    <w:p w14:paraId="498CFF9E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0.001644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0.001643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0.002296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0.002295</w:t>
      </w:r>
    </w:p>
    <w:p w14:paraId="413721C5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0.000980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0.000980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0.001436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0.001436</w:t>
      </w:r>
    </w:p>
    <w:p w14:paraId="7B176671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0.000612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0.000611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0.000903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0.000909</w:t>
      </w:r>
    </w:p>
    <w:p w14:paraId="4BC2021F" w14:textId="3A28298E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33F0DBAC">
          <v:line id="Straight Connector 252" o:spid="_x0000_s1196" style="position:absolute;z-index:251906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20.65pt" to="471.5pt,2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0.000400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0.000435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0.000589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0.000623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6CD84FE0" w14:textId="206CCD46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5C436454">
          <v:line id="Straight Connector 253" o:spid="_x0000_s1195" style="position:absolute;z-index:251907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15pt,15.1pt" to="471.35pt,1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35°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417D44CD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0.017409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0.061527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7DC55332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0.014848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0.047281</w:t>
      </w:r>
    </w:p>
    <w:p w14:paraId="1615A67E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0.013941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0.041796</w:t>
      </w:r>
    </w:p>
    <w:p w14:paraId="57A0F707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0.013046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0.036365</w:t>
      </w:r>
    </w:p>
    <w:p w14:paraId="5531BDC7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0.012188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0.031199</w:t>
      </w:r>
    </w:p>
    <w:p w14:paraId="704A6D42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Symbol" w:hAnsi="Symbol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0.011382</w:t>
      </w:r>
      <w:r w:rsidRPr="000C0268">
        <w:rPr>
          <w:rFonts w:ascii="Symbol" w:hAnsi="Symbol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0.026424</w:t>
      </w:r>
    </w:p>
    <w:p w14:paraId="724E6161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0.010634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0.022106</w:t>
      </w:r>
    </w:p>
    <w:p w14:paraId="43FAAF5D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0.009943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0.009943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0.018269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0.018267</w:t>
      </w:r>
    </w:p>
    <w:p w14:paraId="032656A2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0.008723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0.011978</w:t>
      </w:r>
    </w:p>
    <w:p w14:paraId="70D64224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0.007233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0.005498</w:t>
      </w:r>
    </w:p>
    <w:p w14:paraId="66B44F3F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0.005387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0.005387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0.000074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0.000064</w:t>
      </w:r>
    </w:p>
    <w:p w14:paraId="2E511182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0.003061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0.003061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0.002249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0.002251</w:t>
      </w:r>
    </w:p>
    <w:p w14:paraId="77197819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0.001769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0.001769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0.001776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0.001775</w:t>
      </w:r>
    </w:p>
    <w:p w14:paraId="2721490D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0.001056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0.001056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0.001149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0.001149</w:t>
      </w:r>
    </w:p>
    <w:p w14:paraId="42FC35D7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0.000659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0.000658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0.000730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0.000736</w:t>
      </w:r>
    </w:p>
    <w:p w14:paraId="60AA42D5" w14:textId="2595D73E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587542F0">
          <v:line id="Straight Connector 254" o:spid="_x0000_s1194" style="position:absolute;z-index:251908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20.7pt" to="471.5pt,20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0.000431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0.000465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0.000478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0.000511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</w:p>
    <w:p w14:paraId="7ED2DB63" w14:textId="2C7BAF5F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09FC3B4D">
          <v:line id="Straight Connector 255" o:spid="_x0000_s1193" style="position:absolute;z-index:251909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15pt,14.35pt" to="471.35pt,1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40°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7A376863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0.017074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0.074020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3AAC8EE2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0.014830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0.056031</w:t>
      </w:r>
    </w:p>
    <w:p w14:paraId="08F243C1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0.013985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0.049891</w:t>
      </w:r>
    </w:p>
    <w:p w14:paraId="511DF9CF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0.013141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0.043866</w:t>
      </w:r>
    </w:p>
    <w:p w14:paraId="06056AF8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0.012324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0.038163</w:t>
      </w:r>
    </w:p>
    <w:p w14:paraId="18E56DBC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0.011550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0.032887</w:t>
      </w:r>
    </w:p>
    <w:p w14:paraId="34AF7D45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0.010825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0.028104</w:t>
      </w:r>
    </w:p>
    <w:p w14:paraId="4B658DD7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0.010152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0.010151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0.023829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0.023828</w:t>
      </w:r>
    </w:p>
    <w:p w14:paraId="11FF5FC7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0.008950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0.016739</w:t>
      </w:r>
    </w:p>
    <w:p w14:paraId="0D0A13A3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0.007460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0.009251</w:t>
      </w:r>
    </w:p>
    <w:p w14:paraId="56A00C7C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0.005581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0.005580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0.002535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0.002535</w:t>
      </w:r>
    </w:p>
    <w:p w14:paraId="550BDAB2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0.003180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0.003179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0.001154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0.001153</w:t>
      </w:r>
    </w:p>
    <w:p w14:paraId="42D1BCD9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0.001839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0.001839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0.001233 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0.001233</w:t>
      </w:r>
    </w:p>
    <w:p w14:paraId="0346B70A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0.001099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0.001098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0.000848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0.000848</w:t>
      </w:r>
    </w:p>
    <w:p w14:paraId="4AE8A4D1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0.000687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0.000685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0.000548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0.000529</w:t>
      </w:r>
    </w:p>
    <w:p w14:paraId="5A07C9E2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0.000449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0.000483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0.000360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0.000394</w:t>
      </w:r>
    </w:p>
    <w:p w14:paraId="77D8B96A" w14:textId="5A9B87DB" w:rsidR="00EE3690" w:rsidRPr="000C0268" w:rsidRDefault="008C6141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0000" w:themeColor="text1"/>
          <w:sz w:val="20"/>
          <w:szCs w:val="20"/>
        </w:rPr>
      </w:pPr>
      <w:r>
        <w:rPr>
          <w:noProof/>
        </w:rPr>
        <w:pict w14:anchorId="1456A242">
          <v:line id="Straight Connector 256" o:spid="_x0000_s1192" style="position:absolute;z-index:251910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.55pt,7.2pt" to="476.05pt,7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" strokecolor="black [3213]"/>
        </w:pict>
      </w:r>
      <w:r w:rsidR="00EE3690" w:rsidRPr="000C0268">
        <w:rPr>
          <w:rFonts w:ascii="Courier New" w:eastAsia="Times New Roman" w:hAnsi="Courier New" w:cs="Courier New"/>
          <w:color w:val="000000" w:themeColor="text1"/>
          <w:sz w:val="20"/>
          <w:szCs w:val="20"/>
        </w:rPr>
        <w:t xml:space="preserve">    </w:t>
      </w:r>
    </w:p>
    <w:p w14:paraId="504E214D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0000" w:themeColor="text1"/>
          <w:sz w:val="20"/>
          <w:szCs w:val="20"/>
        </w:rPr>
      </w:pPr>
    </w:p>
    <w:p w14:paraId="6060624F" w14:textId="77777777" w:rsidR="00EE3690" w:rsidRPr="000C0268" w:rsidRDefault="00EE3690" w:rsidP="00EE3690">
      <w:pPr>
        <w:tabs>
          <w:tab w:val="left" w:pos="1843"/>
          <w:tab w:val="left" w:pos="3456"/>
          <w:tab w:val="left" w:pos="5544"/>
          <w:tab w:val="left" w:pos="7272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6CA85AA5" w14:textId="77777777" w:rsidR="00EE3690" w:rsidRPr="000C0268" w:rsidRDefault="00EE3690" w:rsidP="00EE3690">
      <w:pPr>
        <w:tabs>
          <w:tab w:val="left" w:pos="1843"/>
          <w:tab w:val="left" w:pos="3456"/>
          <w:tab w:val="left" w:pos="5544"/>
          <w:tab w:val="left" w:pos="7272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11AA6601" w14:textId="69050BC4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lastRenderedPageBreak/>
        <w:pict w14:anchorId="4381E398">
          <v:line id="Straight Connector 258" o:spid="_x0000_s1191" style="position:absolute;z-index:251912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15pt,15.5pt" to="471.35pt,1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" strokecolor="black [3213]"/>
        </w:pict>
      </w:r>
      <w:r>
        <w:rPr>
          <w:noProof/>
        </w:rPr>
        <w:pict w14:anchorId="494CCDD7">
          <v:line id="Straight Connector 257" o:spid="_x0000_s1190" style="position:absolute;z-index:251911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-3.55pt" to="471.5pt,-3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R (a.</w:t>
      </w:r>
      <w:r w:rsidR="00EE3690" w:rsidRPr="000C0268">
        <w:rPr>
          <w:rFonts w:ascii="Times New Roman" w:eastAsia="Times New Roman" w:hAnsi="Times New Roman" w:cs="Times New Roman"/>
          <w:noProof/>
          <w:color w:val="000000" w:themeColor="text1"/>
          <w:sz w:val="18"/>
          <w:szCs w:val="18"/>
        </w:rPr>
        <w:t xml:space="preserve"> 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45°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5117E3CB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0.016139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0.087965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 xml:space="preserve"> 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1C8ABBC3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0.014341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0.065261</w:t>
      </w:r>
    </w:p>
    <w:p w14:paraId="1151F997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0.013585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0.058359</w:t>
      </w:r>
    </w:p>
    <w:p w14:paraId="10E0CFDA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0.012812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0.051640</w:t>
      </w:r>
    </w:p>
    <w:p w14:paraId="1B92A84D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0.012073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0.045320</w:t>
      </w:r>
    </w:p>
    <w:p w14:paraId="644F5E19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0.011357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0.039481</w:t>
      </w:r>
    </w:p>
    <w:p w14:paraId="53D9D3E6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0.010680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0.034188</w:t>
      </w:r>
    </w:p>
    <w:p w14:paraId="66A31131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0.010044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0.010044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0.029442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0.029441</w:t>
      </w:r>
    </w:p>
    <w:p w14:paraId="18D7818F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0.008898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0.021510</w:t>
      </w:r>
    </w:p>
    <w:p w14:paraId="1E920EFD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0.007454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0.012974</w:t>
      </w:r>
    </w:p>
    <w:p w14:paraId="6455B0B0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0.005601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0.005601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0.004979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0.004979</w:t>
      </w:r>
    </w:p>
    <w:p w14:paraId="4668334B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0.003200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0.003200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0.000059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0.000059</w:t>
      </w:r>
    </w:p>
    <w:p w14:paraId="2684988B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0.001853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0.001853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0.000687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0.000687</w:t>
      </w:r>
    </w:p>
    <w:p w14:paraId="47DCCD3C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0.001108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0.001108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0.000543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0.000543</w:t>
      </w:r>
    </w:p>
    <w:p w14:paraId="7CBA4E3C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0.000693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0.000692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0.000362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0.000342</w:t>
      </w:r>
    </w:p>
    <w:p w14:paraId="12585307" w14:textId="640F6590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0E5B6A73">
          <v:line id="Straight Connector 259" o:spid="_x0000_s1189" style="position:absolute;z-index:251913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21.3pt" to="471.5pt,2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0.000454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0.000488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0.000240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0.000218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6175F780" w14:textId="3DFAF6E6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640F674E">
          <v:line id="Straight Connector 260" o:spid="_x0000_s1188" style="position:absolute;z-index:251914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15pt,15.75pt" to="471.35pt,15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50°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05A4E00A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0.014747        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0.102879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2133A0BF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0.013456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0.074676</w:t>
      </w:r>
    </w:p>
    <w:p w14:paraId="54AA934E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0.012811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0.066854</w:t>
      </w:r>
    </w:p>
    <w:p w14:paraId="2EE201F6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0.012145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0.059399</w:t>
      </w:r>
    </w:p>
    <w:p w14:paraId="2F72000D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0.011484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0.052411</w:t>
      </w:r>
    </w:p>
    <w:p w14:paraId="4378C9B7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0.010842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0.045982</w:t>
      </w:r>
    </w:p>
    <w:p w14:paraId="0BDF46E7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0.010229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0.040151</w:t>
      </w:r>
    </w:p>
    <w:p w14:paraId="0FAFC218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0.009648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0.009648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0.034919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0.034918</w:t>
      </w:r>
    </w:p>
    <w:p w14:paraId="64B5D2B5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0.008587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0.026136</w:t>
      </w:r>
    </w:p>
    <w:p w14:paraId="2E61483D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0.007228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0.016563</w:t>
      </w:r>
    </w:p>
    <w:p w14:paraId="651D27DF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0.005453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0.005453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0.007332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0.007332</w:t>
      </w:r>
    </w:p>
    <w:p w14:paraId="2A8F7C71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0.003124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0.003124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0.001001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0.001001</w:t>
      </w:r>
    </w:p>
    <w:p w14:paraId="5DA5BA24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0.001811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0.001811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0.000153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0.000152</w:t>
      </w:r>
    </w:p>
    <w:p w14:paraId="39E2CEAC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0.001084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0.001084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0.000243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0.000243</w:t>
      </w:r>
    </w:p>
    <w:p w14:paraId="4D1F5CEC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0.000679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0.000668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0.000178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0.000158</w:t>
      </w:r>
    </w:p>
    <w:p w14:paraId="473CABAA" w14:textId="04DC99E1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3B88A988">
          <v:line id="Straight Connector 261" o:spid="_x0000_s1187" style="position:absolute;z-index:251915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21.3pt" to="471.5pt,2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0.000445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0.000415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0.000121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0.000101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7D92821B" w14:textId="4F704AB8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2742F9A7">
          <v:line id="Straight Connector 262" o:spid="_x0000_s1186" style="position:absolute;z-index:251916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15pt,15.65pt" to="471.35pt,1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55°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78962E7B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0.013043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0.118152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34821B72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0.012259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0.083884</w:t>
      </w:r>
    </w:p>
    <w:p w14:paraId="7E63BA81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0.011731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0.075136</w:t>
      </w:r>
    </w:p>
    <w:p w14:paraId="52F6DBC0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0.011172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0.066876</w:t>
      </w:r>
    </w:p>
    <w:p w14:paraId="63593C60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0.010606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0.059200</w:t>
      </w:r>
    </w:p>
    <w:p w14:paraId="716E10BB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0.010049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0.052169</w:t>
      </w:r>
    </w:p>
    <w:p w14:paraId="2684B851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0.009510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0.045802</w:t>
      </w:r>
    </w:p>
    <w:p w14:paraId="4C9FC1EF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0.008994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0.008994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0.040090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0.040089</w:t>
      </w:r>
    </w:p>
    <w:p w14:paraId="27DFC4BE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0.008039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0.030478</w:t>
      </w:r>
    </w:p>
    <w:p w14:paraId="4E8B7B79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0.006796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0.019918</w:t>
      </w:r>
    </w:p>
    <w:p w14:paraId="580CB19D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0.005147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0.005147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0.009528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0.009528</w:t>
      </w:r>
    </w:p>
    <w:p w14:paraId="7A06BA02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0.002956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0.002956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0.001998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0.001998</w:t>
      </w:r>
    </w:p>
    <w:p w14:paraId="6F1AE718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0.001715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0.001715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0.000354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0.000354</w:t>
      </w:r>
    </w:p>
    <w:p w14:paraId="76207409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0.001028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0.001028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0.000043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0.000043</w:t>
      </w:r>
    </w:p>
    <w:p w14:paraId="561061E6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0.000644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0.000633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0.000003</w:t>
      </w:r>
      <w:r w:rsidRPr="000C0268">
        <w:rPr>
          <w:color w:val="000000" w:themeColor="text1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0.000018</w:t>
      </w:r>
    </w:p>
    <w:p w14:paraId="4D888C4C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0.000423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0.000392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0.000006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0.000012</w:t>
      </w:r>
    </w:p>
    <w:p w14:paraId="0A7B0DFD" w14:textId="560AEBB1" w:rsidR="00EE3690" w:rsidRPr="000C0268" w:rsidRDefault="008C6141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0000" w:themeColor="text1"/>
          <w:sz w:val="20"/>
          <w:szCs w:val="20"/>
        </w:rPr>
      </w:pPr>
      <w:r>
        <w:rPr>
          <w:noProof/>
        </w:rPr>
        <w:pict w14:anchorId="16B91943">
          <v:line id="Straight Connector 263" o:spid="_x0000_s1185" style="position:absolute;z-index:251917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05pt,5.1pt" to="471.45pt,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" strokecolor="black [3213]"/>
        </w:pict>
      </w:r>
    </w:p>
    <w:p w14:paraId="2DD4563D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0000" w:themeColor="text1"/>
          <w:sz w:val="20"/>
          <w:szCs w:val="20"/>
        </w:rPr>
      </w:pPr>
      <w:r w:rsidRPr="000C0268">
        <w:rPr>
          <w:rFonts w:ascii="Courier New" w:eastAsia="Times New Roman" w:hAnsi="Courier New" w:cs="Courier New"/>
          <w:color w:val="000000" w:themeColor="text1"/>
          <w:sz w:val="20"/>
          <w:szCs w:val="20"/>
        </w:rPr>
        <w:t xml:space="preserve">   </w:t>
      </w:r>
    </w:p>
    <w:p w14:paraId="45FD25E5" w14:textId="77777777" w:rsidR="00EE3690" w:rsidRPr="000C0268" w:rsidRDefault="00EE3690" w:rsidP="00EE3690">
      <w:pPr>
        <w:tabs>
          <w:tab w:val="left" w:pos="1843"/>
          <w:tab w:val="left" w:pos="3456"/>
          <w:tab w:val="left" w:pos="5544"/>
          <w:tab w:val="left" w:pos="7272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1BA3A3D3" w14:textId="420B0966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lastRenderedPageBreak/>
        <w:pict w14:anchorId="79475EC1">
          <v:line id="Straight Connector 265" o:spid="_x0000_s1184" style="position:absolute;z-index:251919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15pt,15.5pt" to="471.35pt,1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" strokecolor="black [3213]"/>
        </w:pict>
      </w:r>
      <w:r>
        <w:rPr>
          <w:noProof/>
        </w:rPr>
        <w:pict w14:anchorId="2F7BAF77">
          <v:line id="Straight Connector 264" o:spid="_x0000_s1183" style="position:absolute;z-index:251918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-3.4pt" to="471.5pt,-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60°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6FD0A320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0.011162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0.133086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320EFBC9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0.010826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0.092550</w:t>
      </w:r>
    </w:p>
    <w:p w14:paraId="03DE1CEC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0.010411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0.082868</w:t>
      </w:r>
    </w:p>
    <w:p w14:paraId="7B084779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0.009958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0.073820</w:t>
      </w:r>
    </w:p>
    <w:p w14:paraId="07AAE093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0.009490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471</w:t>
      </w:r>
    </w:p>
    <w:p w14:paraId="4176255E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0.009021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0.057857</w:t>
      </w:r>
    </w:p>
    <w:p w14:paraId="6C84694D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0.008561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0.050979</w:t>
      </w:r>
    </w:p>
    <w:p w14:paraId="2EC8AD3A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0.008116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0.008116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0.044810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0.044810</w:t>
      </w:r>
    </w:p>
    <w:p w14:paraId="63AA6674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0.007282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0.034424</w:t>
      </w:r>
    </w:p>
    <w:p w14:paraId="1B296EEC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0.006180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0.022954</w:t>
      </w:r>
    </w:p>
    <w:p w14:paraId="1F91141A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0.004695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0.004696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0.011514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0.011514</w:t>
      </w:r>
    </w:p>
    <w:p w14:paraId="1BBCDE0C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0.002702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0.002702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0.002905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0.002905</w:t>
      </w:r>
    </w:p>
    <w:p w14:paraId="379F3978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0.001571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0.001571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0.000819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0.000819</w:t>
      </w:r>
    </w:p>
    <w:p w14:paraId="726C7287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0.000942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0.000942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0.000307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0.000307</w:t>
      </w:r>
    </w:p>
    <w:p w14:paraId="45729F40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0.000591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0.000579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0.000160</w:t>
      </w:r>
      <w:r w:rsidRPr="000C0268">
        <w:rPr>
          <w:color w:val="000000" w:themeColor="text1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0.000182</w:t>
      </w:r>
    </w:p>
    <w:p w14:paraId="59543DFA" w14:textId="2E2C30FA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6E96E716">
          <v:line id="Straight Connector 266" o:spid="_x0000_s1182" style="position:absolute;z-index:251920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20pt" to="471.5pt,2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0.000388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0.000357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0.000100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0.000115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0FDA96F6" w14:textId="1057A8F3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253F817F">
          <v:line id="Straight Connector 267" o:spid="_x0000_s1181" style="position:absolute;z-index:251921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15pt,15.1pt" to="471.35pt,1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65°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4FDE0780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0.009210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0.147017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13D292D1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0.009220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0.100369</w:t>
      </w:r>
    </w:p>
    <w:p w14:paraId="10572330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0.008908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0.089802</w:t>
      </w:r>
    </w:p>
    <w:p w14:paraId="79ED91F2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0.008554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0.080014</w:t>
      </w:r>
    </w:p>
    <w:p w14:paraId="2A04E2E2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0.008180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0.071042</w:t>
      </w:r>
    </w:p>
    <w:p w14:paraId="1880B638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0.007798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0.062891</w:t>
      </w:r>
    </w:p>
    <w:p w14:paraId="1CDB4C13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0.007419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0.055544</w:t>
      </w:r>
    </w:p>
    <w:p w14:paraId="2402448E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0.007048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0.007048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0.048963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0.048963</w:t>
      </w:r>
    </w:p>
    <w:p w14:paraId="060CB24A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0.006345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0.037882</w:t>
      </w:r>
    </w:p>
    <w:p w14:paraId="302064ED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0.005402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0.025606</w:t>
      </w:r>
    </w:p>
    <w:p w14:paraId="65CC99BC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0.004116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0.004116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0.013249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0.013249</w:t>
      </w:r>
    </w:p>
    <w:p w14:paraId="75329FA1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0.002373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0.002373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0.003703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0.003703</w:t>
      </w:r>
    </w:p>
    <w:p w14:paraId="3222D7A1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0.001381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0.001381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0.001231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0.001231</w:t>
      </w:r>
    </w:p>
    <w:p w14:paraId="7DB703F1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0.000829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0.000829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0.000542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0.000542</w:t>
      </w:r>
    </w:p>
    <w:p w14:paraId="711F2730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0.000520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0.000536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0.000306</w:t>
      </w:r>
      <w:r w:rsidRPr="000C0268">
        <w:rPr>
          <w:color w:val="000000" w:themeColor="text1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0.000327</w:t>
      </w:r>
    </w:p>
    <w:p w14:paraId="532F5958" w14:textId="428A5301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4ED4533E">
          <v:line id="Straight Connector 268" o:spid="_x0000_s1180" style="position:absolute;z-index:251922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9.6pt" to="471.5pt,19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0.000342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0.000311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0.000196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0.000208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5A835704" w14:textId="5325E25F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6633252B">
          <v:line id="Straight Connector 269" o:spid="_x0000_s1179" style="position:absolute;z-index:251923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15pt,14.2pt" to="471.35pt,1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70°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7BAE0A51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0.007265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0.159298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5ECECBC5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0.007492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0.107083</w:t>
      </w:r>
    </w:p>
    <w:p w14:paraId="3E6C38A1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0.007268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0.095730</w:t>
      </w:r>
    </w:p>
    <w:p w14:paraId="58C56030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0.007004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0.085289</w:t>
      </w:r>
    </w:p>
    <w:p w14:paraId="2707FA44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0.006716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0.075766</w:t>
      </w:r>
    </w:p>
    <w:p w14:paraId="7818BA99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0.006418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0.067146</w:t>
      </w:r>
    </w:p>
    <w:p w14:paraId="67BB6CC0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0.006119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0.059396</w:t>
      </w:r>
    </w:p>
    <w:p w14:paraId="1C47F49E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0.005824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0.005824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0.052459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0.052459</w:t>
      </w:r>
    </w:p>
    <w:p w14:paraId="0F801656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0.005257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0.040784</w:t>
      </w:r>
    </w:p>
    <w:p w14:paraId="3FE598EA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0.004488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0.027826</w:t>
      </w:r>
    </w:p>
    <w:p w14:paraId="66282145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0.003427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0.003427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0.014702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0.014702</w:t>
      </w:r>
    </w:p>
    <w:p w14:paraId="2C915339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0.001979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0.001979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0.004375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0.004375</w:t>
      </w:r>
    </w:p>
    <w:p w14:paraId="5E326E8C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0.001153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0.001153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0.001580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0.001581</w:t>
      </w:r>
    </w:p>
    <w:p w14:paraId="4FC7DD94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0.000693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0.000693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0.000742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0.000742</w:t>
      </w:r>
    </w:p>
    <w:p w14:paraId="418C661C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0.000435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0.000452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0.000430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0.000451</w:t>
      </w:r>
    </w:p>
    <w:p w14:paraId="423616DD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0.000286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0.000255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0.000277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0.000289</w:t>
      </w:r>
    </w:p>
    <w:p w14:paraId="3017FC32" w14:textId="1A102128" w:rsidR="00EE3690" w:rsidRPr="000C0268" w:rsidRDefault="008C6141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0000" w:themeColor="text1"/>
          <w:sz w:val="20"/>
          <w:szCs w:val="20"/>
        </w:rPr>
      </w:pPr>
      <w:r>
        <w:rPr>
          <w:noProof/>
        </w:rPr>
        <w:pict w14:anchorId="17B1C646">
          <v:line id="Straight Connector 270" o:spid="_x0000_s1178" style="position:absolute;z-index:251924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5.9pt" to="471.5pt,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" strokecolor="black [3213]"/>
        </w:pict>
      </w:r>
    </w:p>
    <w:p w14:paraId="2332D0D3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0000" w:themeColor="text1"/>
          <w:sz w:val="20"/>
          <w:szCs w:val="20"/>
        </w:rPr>
      </w:pPr>
    </w:p>
    <w:p w14:paraId="6F81ED24" w14:textId="77777777" w:rsidR="00EE3690" w:rsidRPr="000C0268" w:rsidRDefault="00EE3690" w:rsidP="00EE3690">
      <w:pPr>
        <w:tabs>
          <w:tab w:val="left" w:pos="1843"/>
          <w:tab w:val="left" w:pos="3456"/>
          <w:tab w:val="left" w:pos="5544"/>
          <w:tab w:val="left" w:pos="7272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66736AA6" w14:textId="77777777" w:rsidR="00EE3690" w:rsidRPr="000C0268" w:rsidRDefault="00EE3690" w:rsidP="00EE3690">
      <w:pPr>
        <w:tabs>
          <w:tab w:val="left" w:pos="1843"/>
          <w:tab w:val="left" w:pos="3456"/>
          <w:tab w:val="left" w:pos="5544"/>
          <w:tab w:val="left" w:pos="7272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74CF43C9" w14:textId="27C4F8E4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lastRenderedPageBreak/>
        <w:pict w14:anchorId="5FFDD443">
          <v:line id="Straight Connector 272" o:spid="_x0000_s1177" style="position:absolute;z-index:251926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15pt,15.5pt" to="471.35pt,1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" strokecolor="black [3213]"/>
        </w:pict>
      </w:r>
      <w:r>
        <w:rPr>
          <w:noProof/>
        </w:rPr>
        <w:pict w14:anchorId="0758DAC8">
          <v:line id="Straight Connector 271" o:spid="_x0000_s1176" style="position:absolute;z-index:251925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-3.55pt" to="471.5pt,-3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75°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4E685BEC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0.005367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0.169415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149B47C6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0.005680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0.112494</w:t>
      </w:r>
    </w:p>
    <w:p w14:paraId="241D4502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0.005529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0.100489</w:t>
      </w:r>
    </w:p>
    <w:p w14:paraId="11ED1B8C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0.005343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0.089508</w:t>
      </w:r>
    </w:p>
    <w:p w14:paraId="504677B7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0.005135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0.079536</w:t>
      </w:r>
    </w:p>
    <w:p w14:paraId="3A6B879D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0.004917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0.070536</w:t>
      </w:r>
    </w:p>
    <w:p w14:paraId="4A3E6D99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0.004696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0.062456</w:t>
      </w:r>
    </w:p>
    <w:p w14:paraId="57FF5F12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0.004475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0.004475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0.055233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0.055233</w:t>
      </w:r>
    </w:p>
    <w:p w14:paraId="7AEF233B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0.004048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0.043081</w:t>
      </w:r>
    </w:p>
    <w:p w14:paraId="43278BA4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0.003463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0.029580</w:t>
      </w:r>
    </w:p>
    <w:p w14:paraId="5F24DA22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0.002649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0.002649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0.015851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0.015851</w:t>
      </w:r>
    </w:p>
    <w:p w14:paraId="23D1361A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0.001532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0.001532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0.004909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0.004909</w:t>
      </w:r>
    </w:p>
    <w:p w14:paraId="2C153E91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0.000893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0.000893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0.001860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0.001860</w:t>
      </w:r>
    </w:p>
    <w:p w14:paraId="460E0037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0.000537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0.000537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0.000903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0.000903</w:t>
      </w:r>
    </w:p>
    <w:p w14:paraId="222B1905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0.000338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0.000355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0.000530</w:t>
      </w:r>
      <w:r w:rsidRPr="000C0268">
        <w:rPr>
          <w:color w:val="000000" w:themeColor="text1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0.000551</w:t>
      </w:r>
    </w:p>
    <w:p w14:paraId="6A6BA2E4" w14:textId="1F0C4D28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65238759">
          <v:line id="Straight Connector 273" o:spid="_x0000_s1175" style="position:absolute;z-index:251927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20.5pt" to="471.5pt,2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0.000222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0.000191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0.000343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0.000354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3E54E902" w14:textId="087843D9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5DA7C688">
          <v:line id="Straight Connector 274" o:spid="_x0000_s1174" style="position:absolute;z-index:251928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15pt,15.1pt" to="471.35pt,1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80°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5A7BC5F2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0.003532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0.176931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5965B50C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0.003814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0.116454</w:t>
      </w:r>
    </w:p>
    <w:p w14:paraId="2DDF68EC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0.003722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0.103963</w:t>
      </w:r>
    </w:p>
    <w:p w14:paraId="6EC8FE39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0.003603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0.092582</w:t>
      </w:r>
    </w:p>
    <w:p w14:paraId="2FCDBE67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0.003469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0.082276</w:t>
      </w:r>
    </w:p>
    <w:p w14:paraId="030E4C44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0.003327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0.072996</w:t>
      </w:r>
    </w:p>
    <w:p w14:paraId="56906DD2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0.003181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0.064675</w:t>
      </w:r>
    </w:p>
    <w:p w14:paraId="7DD1F611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0.003034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0.003034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0.057241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0.057241</w:t>
      </w:r>
    </w:p>
    <w:p w14:paraId="7AD9E6C7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0.002749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0.044742</w:t>
      </w:r>
    </w:p>
    <w:p w14:paraId="14776332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0.002355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0.030856</w:t>
      </w:r>
    </w:p>
    <w:p w14:paraId="4325353A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0.001804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0.001804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0.016681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0.016681</w:t>
      </w:r>
    </w:p>
    <w:p w14:paraId="0577D787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0.001044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0.001044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0.005297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0.005297</w:t>
      </w:r>
    </w:p>
    <w:p w14:paraId="61940745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0.000609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0.000609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0.002063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0.002063</w:t>
      </w:r>
    </w:p>
    <w:p w14:paraId="06E7C8DF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0.000367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0.000367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0.001020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0.001020</w:t>
      </w:r>
    </w:p>
    <w:p w14:paraId="0511CE95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0.000230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0.000249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0.000604</w:t>
      </w:r>
      <w:r w:rsidRPr="000C0268">
        <w:rPr>
          <w:color w:val="000000" w:themeColor="text1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0.000623</w:t>
      </w:r>
    </w:p>
    <w:p w14:paraId="172EED1E" w14:textId="774D0890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68A75AA3">
          <v:line id="Straight Connector 275" o:spid="_x0000_s1173" style="position:absolute;z-index:251929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9.05pt" to="471.5pt,19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0.000152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0.000120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0.000392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0.000402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7E4B5A35" w14:textId="5668A08E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45D9FA6A">
          <v:line id="Straight Connector 276" o:spid="_x0000_s1172" style="position:absolute;z-index:251930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15pt,15.2pt" to="471.35pt,15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85°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2BD099F1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0.001751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0.181565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7CAE8199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0.001915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0.118866</w:t>
      </w:r>
    </w:p>
    <w:p w14:paraId="4DAEBC9F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0.001871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0.106075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43870B49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0.001814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0.094449</w:t>
      </w:r>
    </w:p>
    <w:p w14:paraId="2EC8BC19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0.001748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0.083939</w:t>
      </w:r>
    </w:p>
    <w:p w14:paraId="65E4D6FB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0.001678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0.074486</w:t>
      </w:r>
    </w:p>
    <w:p w14:paraId="17185B77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0.001605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0.066017</w:t>
      </w:r>
    </w:p>
    <w:p w14:paraId="1C799683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0.001532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0.001532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0.058455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0.058455</w:t>
      </w:r>
    </w:p>
    <w:p w14:paraId="7F8FCE7E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0.001389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0.045745</w:t>
      </w:r>
    </w:p>
    <w:p w14:paraId="4AF1ACBC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0.001191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0.031611</w:t>
      </w:r>
    </w:p>
    <w:p w14:paraId="347C96F8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0.000913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0.000913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0.017182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0.017183</w:t>
      </w:r>
    </w:p>
    <w:p w14:paraId="2AB86670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0.000529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0.000529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0.005531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0.005531</w:t>
      </w:r>
    </w:p>
    <w:p w14:paraId="7F3E8EF5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0.000309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0.000309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0.002187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0.002187</w:t>
      </w:r>
    </w:p>
    <w:p w14:paraId="1DFF36A8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0.000186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0.000186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0.001091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0.001091</w:t>
      </w:r>
    </w:p>
    <w:p w14:paraId="62E08300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0.000117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36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0.000648</w:t>
      </w:r>
      <w:r w:rsidRPr="000C0268">
        <w:rPr>
          <w:color w:val="000000" w:themeColor="text1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0.000668</w:t>
      </w:r>
    </w:p>
    <w:p w14:paraId="5A0E8B23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0.000077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0.000045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0.000421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0.000424</w:t>
      </w:r>
    </w:p>
    <w:p w14:paraId="7AFCAC61" w14:textId="4C0DC31C" w:rsidR="00EE3690" w:rsidRPr="000C0268" w:rsidRDefault="008C6141" w:rsidP="00EE3690">
      <w:pPr>
        <w:tabs>
          <w:tab w:val="decimal" w:pos="36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0000" w:themeColor="text1"/>
          <w:sz w:val="20"/>
          <w:szCs w:val="20"/>
        </w:rPr>
      </w:pPr>
      <w:r>
        <w:rPr>
          <w:noProof/>
        </w:rPr>
        <w:pict w14:anchorId="180D29EA">
          <v:line id="Straight Connector 277" o:spid="_x0000_s1171" style="position:absolute;z-index:251931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5.35pt" to="471.5pt,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" strokecolor="black [3213]"/>
        </w:pict>
      </w:r>
    </w:p>
    <w:p w14:paraId="4A6E104E" w14:textId="77777777" w:rsidR="00EE3690" w:rsidRPr="000C0268" w:rsidRDefault="00EE3690" w:rsidP="00EE3690">
      <w:pPr>
        <w:tabs>
          <w:tab w:val="left" w:pos="1843"/>
          <w:tab w:val="left" w:pos="3456"/>
          <w:tab w:val="left" w:pos="5544"/>
          <w:tab w:val="left" w:pos="7272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7B745EF8" w14:textId="77777777" w:rsidR="00EE3690" w:rsidRPr="000C0268" w:rsidRDefault="00EE3690" w:rsidP="00EE3690">
      <w:pPr>
        <w:tabs>
          <w:tab w:val="left" w:pos="1843"/>
          <w:tab w:val="left" w:pos="3456"/>
          <w:tab w:val="left" w:pos="5544"/>
          <w:tab w:val="left" w:pos="7272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3A6C39BE" w14:textId="77777777" w:rsidR="00EE3690" w:rsidRPr="000C0268" w:rsidRDefault="00EE3690" w:rsidP="00EE3690">
      <w:pPr>
        <w:tabs>
          <w:tab w:val="left" w:pos="1843"/>
          <w:tab w:val="left" w:pos="3456"/>
          <w:tab w:val="left" w:pos="5544"/>
          <w:tab w:val="left" w:pos="7272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64F00C5B" w14:textId="459881F1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lastRenderedPageBreak/>
        <w:pict w14:anchorId="3C668F69">
          <v:line id="Straight Connector 279" o:spid="_x0000_s1170" style="position:absolute;z-index:251933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15pt,15.5pt" to="471.35pt,1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" strokecolor="black [3213]"/>
        </w:pict>
      </w:r>
      <w:r>
        <w:rPr>
          <w:noProof/>
        </w:rPr>
        <w:pict w14:anchorId="29C6BE7F">
          <v:line id="Straight Connector 278" o:spid="_x0000_s1169" style="position:absolute;z-index:251932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-3.4pt" to="471.5pt,-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90°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6816F332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0.183115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537CB3D5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0.119670</w:t>
      </w:r>
    </w:p>
    <w:p w14:paraId="720BD714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0.106778</w:t>
      </w:r>
    </w:p>
    <w:p w14:paraId="4B471F43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0.095070</w:t>
      </w:r>
    </w:p>
    <w:p w14:paraId="02873711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0.084493</w:t>
      </w:r>
    </w:p>
    <w:p w14:paraId="185845F8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0.074983</w:t>
      </w:r>
    </w:p>
    <w:p w14:paraId="0D80F6D1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0.066465</w:t>
      </w:r>
    </w:p>
    <w:p w14:paraId="2789717D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0.058862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0.058861</w:t>
      </w:r>
    </w:p>
    <w:p w14:paraId="5ED39FC6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0.046079</w:t>
      </w:r>
    </w:p>
    <w:p w14:paraId="77A56730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0.031867</w:t>
      </w:r>
    </w:p>
    <w:p w14:paraId="1F748ABC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0.017350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0.017350</w:t>
      </w:r>
    </w:p>
    <w:p w14:paraId="54FB1028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0.005610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0.005610</w:t>
      </w:r>
    </w:p>
    <w:p w14:paraId="3EA7C1C5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0.002228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0.002228</w:t>
      </w:r>
    </w:p>
    <w:p w14:paraId="44C18A58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0.001116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0.001116 </w:t>
      </w:r>
    </w:p>
    <w:p w14:paraId="4FE51B66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0.000663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0.000682</w:t>
      </w:r>
    </w:p>
    <w:p w14:paraId="2358F232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0.000431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0.000434</w:t>
      </w:r>
    </w:p>
    <w:p w14:paraId="26502F59" w14:textId="11188DCB" w:rsidR="00EE3690" w:rsidRPr="000C0268" w:rsidRDefault="008C6141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6493B1CA">
          <v:line id="Straight Connector 452" o:spid="_x0000_s1168" style="position:absolute;z-index:252088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7.05pt" to="471.5pt,7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" strokecolor="black [3213]"/>
        </w:pict>
      </w:r>
      <w:r>
        <w:rPr>
          <w:noProof/>
        </w:rPr>
        <w:pict w14:anchorId="6DB4875C">
          <v:line id="Straight Connector 280" o:spid="_x0000_s1167" style="position:absolute;z-index:251934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3.85pt" to="471.5pt,3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" strokecolor="black [3213]"/>
        </w:pict>
      </w:r>
    </w:p>
    <w:p w14:paraId="6D35323C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2CD51DE3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06E84B22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18971DA3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7858B839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7EA063E1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6A24B4A2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1D329B79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398324A9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7722279B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745658B2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2F959A61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19503C81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362DDC5B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186B7171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6CEBC27B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2B90DEFF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6FC7AF48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5A9C4468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37F92F4F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6D98C842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19476EA9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646D0569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457579F1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46D3E280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49A51B12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5E0C61D2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1C119ECA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6B057BA1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4C64BDEF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4FD749C6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11360381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603125C8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58835327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4119F5C8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1BF6C1BD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64733F75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34565681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6F415506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3867AFEE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7CD514E6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158FBAC9" w14:textId="15F6705F" w:rsidR="00EE3690" w:rsidRPr="000C0268" w:rsidRDefault="008C6141" w:rsidP="00EE3690">
      <w:pPr>
        <w:tabs>
          <w:tab w:val="left" w:pos="916"/>
          <w:tab w:val="left" w:pos="1843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18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lastRenderedPageBreak/>
        <w:pict w14:anchorId="6C51B76B">
          <v:line id="Straight Connector 282" o:spid="_x0000_s1166" style="position:absolute;left:0;text-align:left;z-index:251936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36pt" to="471.5pt,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" strokecolor="black [3213]"/>
        </w:pict>
      </w:r>
      <w:r>
        <w:rPr>
          <w:noProof/>
        </w:rPr>
        <w:pict w14:anchorId="6C90F566">
          <v:line id="Straight Connector 283" o:spid="_x0000_s1165" style="position:absolute;left:0;text-align:left;z-index:251935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39.6pt" to="471.5pt,39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b/>
          <w:color w:val="000000" w:themeColor="text1"/>
          <w:sz w:val="18"/>
          <w:szCs w:val="18"/>
        </w:rPr>
        <w:t xml:space="preserve">Table </w:t>
      </w:r>
      <w:r w:rsidR="00EE3690">
        <w:rPr>
          <w:rFonts w:ascii="Times New Roman" w:eastAsia="Times New Roman" w:hAnsi="Times New Roman" w:cs="Times New Roman"/>
          <w:b/>
          <w:color w:val="000000" w:themeColor="text1"/>
          <w:sz w:val="18"/>
          <w:szCs w:val="18"/>
        </w:rPr>
        <w:t>S</w:t>
      </w:r>
      <w:r w:rsidR="00EE3690" w:rsidRPr="000C0268">
        <w:rPr>
          <w:rFonts w:ascii="Times New Roman" w:eastAsia="Times New Roman" w:hAnsi="Times New Roman" w:cs="Times New Roman"/>
          <w:b/>
          <w:color w:val="000000" w:themeColor="text1"/>
          <w:sz w:val="18"/>
          <w:szCs w:val="18"/>
        </w:rPr>
        <w:t>7.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Dipole moments in the y and z directions for H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2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sym w:font="Symbol" w:char="F0D7"/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sym w:font="Symbol" w:char="F0D7"/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sym w:font="Symbol" w:char="F0D7"/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H with an H-H bond length r = 2.125 a.u., as a function of the angle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between the H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2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bond axis and the pair-fixed Z axis and distance R from the H nucleus to the center of mass of H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2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.  Results with aug-cc-pV5Z basis sets.   † designat</w:t>
      </w:r>
      <w:r w:rsidR="00EE3690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es calculations with Molpro 2012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and tighter convergence criteria (see text).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45FD74FB" w14:textId="0E911245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49E919D6">
          <v:line id="Straight Connector 284" o:spid="_x0000_s1164" style="position:absolute;z-index:251937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15pt,13.9pt" to="471.35pt,1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277D915C" w14:textId="77777777" w:rsidR="00EE3690" w:rsidRPr="006A105C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6A105C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3.0</w:t>
      </w:r>
      <w:r w:rsidRPr="006A105C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</w:t>
      </w:r>
      <w:r w:rsidRPr="006A105C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7C080A">
        <w:rPr>
          <w:rFonts w:ascii="Symbol" w:hAnsi="Symbol"/>
          <w:color w:val="FF0000"/>
          <w:sz w:val="18"/>
          <w:szCs w:val="18"/>
        </w:rPr>
        <w:t></w:t>
      </w:r>
      <w:r w:rsidRPr="006A105C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0.009852</w:t>
      </w:r>
      <w:r w:rsidRPr="006A105C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6A105C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 xml:space="preserve"> </w:t>
      </w:r>
      <w:r w:rsidRPr="006A105C">
        <w:rPr>
          <w:rFonts w:ascii="Symbol" w:hAnsi="Symbol"/>
          <w:color w:val="FF0000"/>
          <w:sz w:val="18"/>
          <w:szCs w:val="18"/>
        </w:rPr>
        <w:t></w:t>
      </w:r>
      <w:r w:rsidRPr="006A105C">
        <w:rPr>
          <w:rFonts w:ascii="Times New Roman" w:eastAsia="Times New Roman" w:hAnsi="Times New Roman" w:cs="Times New Roman"/>
          <w:color w:val="FF0000"/>
          <w:sz w:val="18"/>
          <w:szCs w:val="18"/>
        </w:rPr>
        <w:t xml:space="preserve">      </w:t>
      </w:r>
    </w:p>
    <w:p w14:paraId="173E378A" w14:textId="77777777" w:rsidR="00EE3690" w:rsidRPr="00D3521A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3.4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0.000583</w:t>
      </w:r>
    </w:p>
    <w:p w14:paraId="48E556B0" w14:textId="77777777" w:rsidR="00EE3690" w:rsidRPr="00D3521A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0.002094</w:t>
      </w:r>
    </w:p>
    <w:p w14:paraId="213B8890" w14:textId="77777777" w:rsidR="00EE3690" w:rsidRPr="00D3521A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0.005561</w:t>
      </w:r>
    </w:p>
    <w:p w14:paraId="03F2C200" w14:textId="77777777" w:rsidR="00EE3690" w:rsidRPr="00D3521A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0.009433</w:t>
      </w:r>
    </w:p>
    <w:p w14:paraId="13092AA2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0.013181</w:t>
      </w:r>
    </w:p>
    <w:p w14:paraId="61B537E8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0.016568</w:t>
      </w:r>
    </w:p>
    <w:p w14:paraId="002E9BD2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0.019202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0.019194</w:t>
      </w:r>
    </w:p>
    <w:p w14:paraId="171C8748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0.022672</w:t>
      </w:r>
    </w:p>
    <w:p w14:paraId="3C7E8D48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0.02363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9</w:t>
      </w:r>
    </w:p>
    <w:p w14:paraId="5DFEC6DF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0.019811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0.019821</w:t>
      </w:r>
    </w:p>
    <w:p w14:paraId="12204284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0.010524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0.010542</w:t>
      </w:r>
    </w:p>
    <w:p w14:paraId="7AA46BD6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0.005467</w:t>
      </w:r>
      <w:r w:rsidRPr="000C0268">
        <w:rPr>
          <w:rFonts w:ascii="Courier New" w:eastAsia="Times New Roman" w:hAnsi="Courier New" w:cs="Courier New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0.005467</w:t>
      </w:r>
    </w:p>
    <w:p w14:paraId="10C9DF31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0.003056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0.003055</w:t>
      </w:r>
    </w:p>
    <w:p w14:paraId="2B840463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0.001840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0.001839</w:t>
      </w:r>
    </w:p>
    <w:p w14:paraId="02A91C8A" w14:textId="7149C933" w:rsidR="00EE3690" w:rsidRPr="000C0268" w:rsidRDefault="008C6141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379F31E4">
          <v:line id="Straight Connector 286" o:spid="_x0000_s1163" style="position:absolute;z-index:251939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15pt,20.65pt" to="471.35pt,2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0.001182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0.001101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2CB8940E" w14:textId="6BEB6405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2A2BC32D">
          <v:line id="Straight Connector 285" o:spid="_x0000_s1162" style="position:absolute;z-index:251938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3.8pt" to="471.5pt,13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4014A039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5A4E62">
        <w:rPr>
          <w:rFonts w:ascii="Times New Roman" w:eastAsia="Times New Roman" w:hAnsi="Times New Roman" w:cs="Times New Roman"/>
          <w:color w:val="FF0000"/>
          <w:sz w:val="18"/>
          <w:szCs w:val="18"/>
        </w:rPr>
        <w:t>3.0</w:t>
      </w:r>
      <w:r w:rsidRPr="005A4E62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5A4E62">
        <w:rPr>
          <w:rFonts w:ascii="Symbol" w:hAnsi="Symbol"/>
          <w:color w:val="FF0000"/>
          <w:sz w:val="18"/>
          <w:szCs w:val="18"/>
        </w:rPr>
        <w:t></w:t>
      </w:r>
      <w:r w:rsidRPr="005A4E62">
        <w:rPr>
          <w:rFonts w:ascii="Times New Roman" w:eastAsia="Times New Roman" w:hAnsi="Times New Roman" w:cs="Times New Roman"/>
          <w:color w:val="FF0000"/>
          <w:sz w:val="18"/>
          <w:szCs w:val="18"/>
        </w:rPr>
        <w:t xml:space="preserve">0.003999 </w:t>
      </w:r>
      <w:r w:rsidRPr="005A4E62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5A4E62">
        <w:rPr>
          <w:rFonts w:ascii="Symbol" w:hAnsi="Symbol"/>
          <w:color w:val="FF0000"/>
          <w:sz w:val="18"/>
          <w:szCs w:val="18"/>
        </w:rPr>
        <w:t></w:t>
      </w:r>
      <w:r w:rsidRPr="005A4E62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0.009885</w:t>
      </w:r>
      <w:r w:rsidRPr="005A4E62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5A4E62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 xml:space="preserve"> </w:t>
      </w:r>
      <w:r w:rsidRPr="005A4E62">
        <w:rPr>
          <w:rFonts w:ascii="Symbol" w:hAnsi="Symbol"/>
          <w:color w:val="FF0000"/>
          <w:sz w:val="18"/>
          <w:szCs w:val="18"/>
        </w:rPr>
        <w:t></w:t>
      </w:r>
      <w:r w:rsidRPr="005A4E62">
        <w:rPr>
          <w:rFonts w:ascii="Times New Roman" w:eastAsia="Times New Roman" w:hAnsi="Times New Roman" w:cs="Times New Roman"/>
          <w:color w:val="FF0000"/>
          <w:sz w:val="18"/>
          <w:szCs w:val="18"/>
        </w:rPr>
        <w:t xml:space="preserve">       </w:t>
      </w:r>
    </w:p>
    <w:p w14:paraId="725391F5" w14:textId="77777777" w:rsidR="00EE3690" w:rsidRPr="00D3521A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3.4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0.004241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0.000780</w:t>
      </w:r>
    </w:p>
    <w:p w14:paraId="0B134963" w14:textId="77777777" w:rsidR="00EE3690" w:rsidRPr="00D3521A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0.004050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0.001816</w:t>
      </w:r>
    </w:p>
    <w:p w14:paraId="7DF3054C" w14:textId="77777777" w:rsidR="00EE3690" w:rsidRPr="00D3521A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0.003807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0.005212</w:t>
      </w:r>
    </w:p>
    <w:p w14:paraId="6F1F267F" w14:textId="77777777" w:rsidR="00EE3690" w:rsidRPr="00D3521A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0.003535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0.009012</w:t>
      </w:r>
    </w:p>
    <w:p w14:paraId="1914D9F0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0.003256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0.012698</w:t>
      </w:r>
    </w:p>
    <w:p w14:paraId="4FF99325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0.003056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0.016034</w:t>
      </w:r>
    </w:p>
    <w:p w14:paraId="348ECCCE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0.002728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0.002728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0.018637</w:t>
      </w:r>
      <w:r w:rsidRPr="000C0268">
        <w:rPr>
          <w:rFonts w:ascii="Courier New" w:eastAsia="Times New Roman" w:hAnsi="Courier New" w:cs="Courier New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0.018628</w:t>
      </w:r>
    </w:p>
    <w:p w14:paraId="6553D6EC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0.002285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0.022013</w:t>
      </w:r>
    </w:p>
    <w:p w14:paraId="5C68FEA3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0.001788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0.023097</w:t>
      </w:r>
    </w:p>
    <w:p w14:paraId="42FDAA6D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0.001270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0.001264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0.019420</w:t>
      </w:r>
      <w:r w:rsidRPr="000C0268">
        <w:rPr>
          <w:rFonts w:ascii="Courier New" w:eastAsia="Times New Roman" w:hAnsi="Courier New" w:cs="Courier New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0.019431</w:t>
      </w:r>
    </w:p>
    <w:p w14:paraId="187FF111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0.000724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0.000724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0.010357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0.010357</w:t>
      </w:r>
    </w:p>
    <w:p w14:paraId="7F4FC801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0.000426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0.000426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0.005392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0.005391</w:t>
      </w:r>
    </w:p>
    <w:p w14:paraId="32B8BC5C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0.000255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0.000255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0.003017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0.003016</w:t>
      </w:r>
    </w:p>
    <w:p w14:paraId="741EE1C5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0.000159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0.000159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0.001818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0.001816</w:t>
      </w:r>
    </w:p>
    <w:p w14:paraId="5FC8464A" w14:textId="053857D2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18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05F78F12">
          <v:line id="Straight Connector 287" o:spid="_x0000_s1161" style="position:absolute;z-index:251940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7.1pt" to="471.5pt,17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0.000103</w:t>
      </w:r>
      <w:r w:rsidR="00EE3690" w:rsidRPr="000C0268">
        <w:rPr>
          <w:rFonts w:ascii="Courier New" w:eastAsia="Times New Roman" w:hAnsi="Courier New" w:cs="Courier New"/>
          <w:color w:val="000000" w:themeColor="text1"/>
          <w:sz w:val="18"/>
          <w:szCs w:val="18"/>
        </w:rPr>
        <w:t xml:space="preserve"> 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0.000129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0.001168</w:t>
      </w:r>
      <w:r w:rsidR="00EE3690" w:rsidRPr="000C0268">
        <w:rPr>
          <w:color w:val="000000" w:themeColor="text1"/>
          <w:sz w:val="18"/>
          <w:szCs w:val="18"/>
        </w:rPr>
        <w:tab/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0.001089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213D6B50" w14:textId="3D3C272A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731D11AE">
          <v:line id="Straight Connector 288" o:spid="_x0000_s1160" style="position:absolute;z-index:251941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15pt,14.25pt" to="471.35pt,1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10°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4C4A9B27" w14:textId="77777777" w:rsidR="00EE3690" w:rsidRPr="005A4E62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5A4E62">
        <w:rPr>
          <w:rFonts w:ascii="Times New Roman" w:eastAsia="Times New Roman" w:hAnsi="Times New Roman" w:cs="Times New Roman"/>
          <w:color w:val="FF0000"/>
          <w:sz w:val="18"/>
          <w:szCs w:val="18"/>
        </w:rPr>
        <w:t>3.0</w:t>
      </w:r>
      <w:r w:rsidRPr="005A4E62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5A4E62">
        <w:rPr>
          <w:rFonts w:ascii="Symbol" w:hAnsi="Symbol"/>
          <w:color w:val="FF0000"/>
          <w:sz w:val="18"/>
          <w:szCs w:val="18"/>
        </w:rPr>
        <w:t></w:t>
      </w:r>
      <w:r w:rsidRPr="005A4E62">
        <w:rPr>
          <w:rFonts w:ascii="Times New Roman" w:eastAsia="Times New Roman" w:hAnsi="Times New Roman" w:cs="Times New Roman"/>
          <w:color w:val="FF0000"/>
          <w:sz w:val="18"/>
          <w:szCs w:val="18"/>
        </w:rPr>
        <w:t>0.007678</w:t>
      </w:r>
      <w:r w:rsidRPr="005A4E62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 xml:space="preserve"> </w:t>
      </w:r>
      <w:r w:rsidRPr="005A4E62">
        <w:rPr>
          <w:rFonts w:ascii="Symbol" w:hAnsi="Symbol"/>
          <w:color w:val="FF0000"/>
          <w:sz w:val="18"/>
          <w:szCs w:val="18"/>
        </w:rPr>
        <w:t></w:t>
      </w:r>
      <w:r w:rsidRPr="005A4E62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0.009869</w:t>
      </w:r>
      <w:r w:rsidRPr="005A4E62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5A4E62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 xml:space="preserve"> </w:t>
      </w:r>
      <w:r w:rsidRPr="005A4E62">
        <w:rPr>
          <w:rFonts w:ascii="Symbol" w:hAnsi="Symbol"/>
          <w:color w:val="FF0000"/>
          <w:sz w:val="18"/>
          <w:szCs w:val="18"/>
        </w:rPr>
        <w:t></w:t>
      </w:r>
      <w:r w:rsidRPr="005A4E62">
        <w:rPr>
          <w:rFonts w:ascii="Times New Roman" w:eastAsia="Times New Roman" w:hAnsi="Times New Roman" w:cs="Times New Roman"/>
          <w:color w:val="FF0000"/>
          <w:sz w:val="18"/>
          <w:szCs w:val="18"/>
        </w:rPr>
        <w:t xml:space="preserve">       </w:t>
      </w:r>
    </w:p>
    <w:p w14:paraId="652EFEC2" w14:textId="77777777" w:rsidR="00EE3690" w:rsidRPr="00D3521A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3.4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0.008174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0.001480</w:t>
      </w:r>
    </w:p>
    <w:p w14:paraId="56F03F47" w14:textId="77777777" w:rsidR="00EE3690" w:rsidRPr="00D3521A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0.007808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0.000887</w:t>
      </w:r>
    </w:p>
    <w:p w14:paraId="59B868B9" w14:textId="77777777" w:rsidR="00EE3690" w:rsidRPr="00D3521A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0.007342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0.004095</w:t>
      </w:r>
    </w:p>
    <w:p w14:paraId="12966A8F" w14:textId="77777777" w:rsidR="00EE3690" w:rsidRPr="00D3521A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0.006824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0.007698</w:t>
      </w:r>
    </w:p>
    <w:p w14:paraId="2F82B243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0.006292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0.011213</w:t>
      </w:r>
    </w:p>
    <w:p w14:paraId="43FD84AA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0.005842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0.014344</w:t>
      </w:r>
    </w:p>
    <w:p w14:paraId="6FD73CCE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0.005285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0.005285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0.016932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0.016925</w:t>
      </w:r>
    </w:p>
    <w:p w14:paraId="2F449CE1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0.004439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0.020278</w:t>
      </w:r>
    </w:p>
    <w:p w14:paraId="764328E5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0.003488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0.021485</w:t>
      </w:r>
    </w:p>
    <w:p w14:paraId="0984CC23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0.002488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0.002487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0.018270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0.018280</w:t>
      </w:r>
    </w:p>
    <w:p w14:paraId="46980067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0.001420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0.001420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0.009866</w:t>
      </w:r>
      <w:r w:rsidRPr="000C0268">
        <w:rPr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0.009866</w:t>
      </w:r>
    </w:p>
    <w:p w14:paraId="50545745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0.000836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0.000835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0.005170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0.005170</w:t>
      </w:r>
    </w:p>
    <w:p w14:paraId="4EA4C277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0.000501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0.000501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0.002902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0.002901</w:t>
      </w:r>
    </w:p>
    <w:p w14:paraId="21C52540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0.000312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0.000312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0.001751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0.001750</w:t>
      </w:r>
    </w:p>
    <w:p w14:paraId="2332CFCF" w14:textId="275A9D5D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0BF09396">
          <v:line id="Straight Connector 289" o:spid="_x0000_s1159" style="position:absolute;z-index:251942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5.65pt" to="471.5pt,1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0.000203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0.000234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0.001126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0.001049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6F5AFD95" w14:textId="2047DC05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lastRenderedPageBreak/>
        <w:pict w14:anchorId="50BA908A">
          <v:line id="Straight Connector 291" o:spid="_x0000_s1158" style="position:absolute;z-index:251944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5.9pt" to="471.5pt,1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" strokecolor="black [3213]"/>
        </w:pict>
      </w:r>
      <w:r>
        <w:rPr>
          <w:noProof/>
        </w:rPr>
        <w:pict w14:anchorId="38341737">
          <v:line id="Straight Connector 290" o:spid="_x0000_s1157" style="position:absolute;z-index:251943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-3.4pt" to="471.5pt,-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15°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10BF1E9D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5A4E62">
        <w:rPr>
          <w:rFonts w:ascii="Times New Roman" w:eastAsia="Times New Roman" w:hAnsi="Times New Roman" w:cs="Times New Roman"/>
          <w:color w:val="FF0000"/>
          <w:sz w:val="18"/>
          <w:szCs w:val="18"/>
        </w:rPr>
        <w:t>3.0</w:t>
      </w:r>
      <w:r w:rsidRPr="005A4E62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5A4E62">
        <w:rPr>
          <w:rFonts w:ascii="Symbol" w:hAnsi="Symbol"/>
          <w:color w:val="FF0000"/>
          <w:sz w:val="18"/>
          <w:szCs w:val="18"/>
        </w:rPr>
        <w:t></w:t>
      </w:r>
      <w:r w:rsidRPr="005A4E62">
        <w:rPr>
          <w:rFonts w:ascii="Times New Roman" w:eastAsia="Times New Roman" w:hAnsi="Times New Roman" w:cs="Times New Roman"/>
          <w:color w:val="FF0000"/>
          <w:sz w:val="18"/>
          <w:szCs w:val="18"/>
        </w:rPr>
        <w:t>0.010734</w:t>
      </w:r>
      <w:r w:rsidRPr="005A4E62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 xml:space="preserve"> </w:t>
      </w:r>
      <w:r w:rsidRPr="005A4E62">
        <w:rPr>
          <w:rFonts w:ascii="Symbol" w:hAnsi="Symbol"/>
          <w:color w:val="FF0000"/>
          <w:sz w:val="18"/>
          <w:szCs w:val="18"/>
        </w:rPr>
        <w:t></w:t>
      </w:r>
      <w:r w:rsidRPr="005A4E62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0.009471</w:t>
      </w:r>
      <w:r w:rsidRPr="005A4E62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5A4E62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 xml:space="preserve"> </w:t>
      </w:r>
      <w:r w:rsidRPr="005A4E62">
        <w:rPr>
          <w:rFonts w:ascii="Symbol" w:hAnsi="Symbol"/>
          <w:color w:val="FF0000"/>
          <w:sz w:val="18"/>
          <w:szCs w:val="18"/>
        </w:rPr>
        <w:t></w:t>
      </w:r>
      <w:r w:rsidRPr="005A4E62">
        <w:rPr>
          <w:rFonts w:ascii="Times New Roman" w:eastAsia="Times New Roman" w:hAnsi="Times New Roman" w:cs="Times New Roman"/>
          <w:color w:val="FF0000"/>
          <w:sz w:val="18"/>
          <w:szCs w:val="18"/>
        </w:rPr>
        <w:t xml:space="preserve">       </w:t>
      </w:r>
    </w:p>
    <w:p w14:paraId="0F062CA7" w14:textId="77777777" w:rsidR="00EE3690" w:rsidRPr="00D3521A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3.4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0.011520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0.002938</w:t>
      </w:r>
    </w:p>
    <w:p w14:paraId="7AEBBE4F" w14:textId="77777777" w:rsidR="00EE3690" w:rsidRPr="00D3521A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0.011013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0.000937</w:t>
      </w:r>
    </w:p>
    <w:p w14:paraId="40F0CD04" w14:textId="77777777" w:rsidR="00EE3690" w:rsidRPr="00D3521A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0.010367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0.002033</w:t>
      </w:r>
    </w:p>
    <w:p w14:paraId="70F5F714" w14:textId="77777777" w:rsidR="00EE3690" w:rsidRPr="00D3521A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0.009649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0.005354</w:t>
      </w:r>
    </w:p>
    <w:p w14:paraId="2714B84C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0.008912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0.008634</w:t>
      </w:r>
    </w:p>
    <w:p w14:paraId="60EF032A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0.008194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0.011591</w:t>
      </w:r>
    </w:p>
    <w:p w14:paraId="4C594E01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0.007521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0.007521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0.014071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0.014064</w:t>
      </w:r>
    </w:p>
    <w:p w14:paraId="19125DD9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0.006347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0.017389</w:t>
      </w:r>
    </w:p>
    <w:p w14:paraId="70A70D5E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</w:t>
      </w:r>
      <w:r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.005019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0.018893</w:t>
      </w:r>
    </w:p>
    <w:p w14:paraId="53B8D08C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0.003604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0.003602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0.016420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0.016429</w:t>
      </w:r>
    </w:p>
    <w:p w14:paraId="74257F5F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0.002064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0.002064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0.009075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0.009075</w:t>
      </w:r>
    </w:p>
    <w:p w14:paraId="5D944AA8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0.001215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0.001215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0.004812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0.004811</w:t>
      </w:r>
    </w:p>
    <w:p w14:paraId="1D0105A5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0.000728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0.000728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0.002716</w:t>
      </w:r>
      <w:r w:rsidRPr="000C0268">
        <w:rPr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0.002715</w:t>
      </w:r>
    </w:p>
    <w:p w14:paraId="4B425306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0.000454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0.000454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0.001643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0.001642</w:t>
      </w:r>
    </w:p>
    <w:p w14:paraId="4A77DCFA" w14:textId="7AE67F08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6DB604E4">
          <v:line id="Straight Connector 292" o:spid="_x0000_s1156" style="position:absolute;z-index:251945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20.1pt" to="471.5pt,20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0.000295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0.000303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0.001058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0.000981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73654DD1" w14:textId="1E0B3E5C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0FF751D6">
          <v:line id="Straight Connector 293" o:spid="_x0000_s1155" style="position:absolute;z-index:251947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4.65pt" to="471.5pt,14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20°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10673374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5A4E62">
        <w:rPr>
          <w:rFonts w:ascii="Times New Roman" w:eastAsia="Times New Roman" w:hAnsi="Times New Roman" w:cs="Times New Roman"/>
          <w:color w:val="FF0000"/>
          <w:sz w:val="18"/>
          <w:szCs w:val="18"/>
        </w:rPr>
        <w:t>3.0</w:t>
      </w:r>
      <w:r w:rsidRPr="005A4E62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5A4E62">
        <w:rPr>
          <w:rFonts w:ascii="Symbol" w:hAnsi="Symbol"/>
          <w:color w:val="FF0000"/>
          <w:sz w:val="18"/>
          <w:szCs w:val="18"/>
        </w:rPr>
        <w:t></w:t>
      </w:r>
      <w:r w:rsidRPr="005A4E62">
        <w:rPr>
          <w:rFonts w:ascii="Times New Roman" w:eastAsia="Times New Roman" w:hAnsi="Times New Roman" w:cs="Times New Roman"/>
          <w:color w:val="FF0000"/>
          <w:sz w:val="18"/>
          <w:szCs w:val="18"/>
        </w:rPr>
        <w:t>0.012912</w:t>
      </w:r>
      <w:r w:rsidRPr="005A4E62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 xml:space="preserve"> </w:t>
      </w:r>
      <w:r w:rsidRPr="005A4E62">
        <w:rPr>
          <w:rFonts w:ascii="Symbol" w:hAnsi="Symbol"/>
          <w:color w:val="FF0000"/>
          <w:sz w:val="18"/>
          <w:szCs w:val="18"/>
        </w:rPr>
        <w:t></w:t>
      </w:r>
      <w:r w:rsidRPr="005A4E62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0.008155</w:t>
      </w:r>
      <w:r w:rsidRPr="005A4E62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5A4E62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 xml:space="preserve"> </w:t>
      </w:r>
      <w:r w:rsidRPr="005A4E62">
        <w:rPr>
          <w:rFonts w:ascii="Symbol" w:hAnsi="Symbol"/>
          <w:color w:val="FF0000"/>
          <w:sz w:val="18"/>
          <w:szCs w:val="18"/>
        </w:rPr>
        <w:t></w:t>
      </w:r>
      <w:r w:rsidRPr="005A4E62">
        <w:rPr>
          <w:rFonts w:ascii="Times New Roman" w:eastAsia="Times New Roman" w:hAnsi="Times New Roman" w:cs="Times New Roman"/>
          <w:color w:val="FF0000"/>
          <w:sz w:val="18"/>
          <w:szCs w:val="18"/>
        </w:rPr>
        <w:t xml:space="preserve">       </w:t>
      </w:r>
    </w:p>
    <w:p w14:paraId="622DAB9A" w14:textId="77777777" w:rsidR="00EE3690" w:rsidRPr="00D3521A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3.4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0.014061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0.005532</w:t>
      </w:r>
    </w:p>
    <w:p w14:paraId="0D1D1135" w14:textId="77777777" w:rsidR="00EE3690" w:rsidRPr="00D3521A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0.013464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0.003865</w:t>
      </w:r>
    </w:p>
    <w:p w14:paraId="2F29E510" w14:textId="77777777" w:rsidR="00EE3690" w:rsidRPr="00D3521A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0.012699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0.001226</w:t>
      </w:r>
    </w:p>
    <w:p w14:paraId="7545633D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0.011848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0.001802</w:t>
      </w:r>
    </w:p>
    <w:p w14:paraId="01FCFF7E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0.010910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0.004794</w:t>
      </w:r>
    </w:p>
    <w:p w14:paraId="61E240A4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0.010122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0.007650</w:t>
      </w:r>
    </w:p>
    <w:p w14:paraId="3FD6B271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0.009322</w:t>
      </w:r>
      <w:r w:rsidRPr="000C0268">
        <w:rPr>
          <w:color w:val="000000" w:themeColor="text1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0.009321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0.010053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0.010046</w:t>
      </w:r>
    </w:p>
    <w:p w14:paraId="2A8861E2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0.007912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0.013440</w:t>
      </w:r>
    </w:p>
    <w:p w14:paraId="4D1FE3DB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0.006320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0.015402</w:t>
      </w:r>
    </w:p>
    <w:p w14:paraId="5B7530B5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0.004579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0.004580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0.013965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0.013973</w:t>
      </w:r>
    </w:p>
    <w:p w14:paraId="39DA7C07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0.002634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0.002634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0.008026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0.008004</w:t>
      </w:r>
    </w:p>
    <w:p w14:paraId="0DD4DE14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0.001551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0.001551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0.004333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0.004333</w:t>
      </w:r>
    </w:p>
    <w:p w14:paraId="3A586E52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0.000930</w:t>
      </w:r>
      <w:r w:rsidRPr="000C0268">
        <w:rPr>
          <w:color w:val="000000" w:themeColor="text1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0.000930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0.002466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0.002465</w:t>
      </w:r>
    </w:p>
    <w:p w14:paraId="6D8D1D72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0.000580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0.000580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0.001498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0.001497</w:t>
      </w:r>
    </w:p>
    <w:p w14:paraId="59AFA090" w14:textId="61363E75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7A5670E7">
          <v:line id="Straight Connector 294" o:spid="_x0000_s1154" style="position:absolute;z-index:251948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20.1pt" to="471.5pt,20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0.000377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0.000381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0.000966</w:t>
      </w:r>
      <w:r w:rsidR="00EE3690" w:rsidRPr="000C0268">
        <w:rPr>
          <w:color w:val="000000" w:themeColor="text1"/>
        </w:rPr>
        <w:tab/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0.000888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41AFA1C8" w14:textId="72899FA5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257E1F75">
          <v:line id="Straight Connector 295" o:spid="_x0000_s1153" style="position:absolute;z-index:251949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4.8pt" to="471.5pt,14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" strokecolor="black [3213]"/>
        </w:pict>
      </w:r>
      <w:r w:rsidR="00EE3690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25°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09DE5DF6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5A4E62">
        <w:rPr>
          <w:rFonts w:ascii="Times New Roman" w:eastAsia="Times New Roman" w:hAnsi="Times New Roman" w:cs="Times New Roman"/>
          <w:color w:val="FF0000"/>
          <w:sz w:val="18"/>
          <w:szCs w:val="18"/>
        </w:rPr>
        <w:t>3.0</w:t>
      </w:r>
      <w:r w:rsidRPr="005A4E62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5A4E62">
        <w:rPr>
          <w:rFonts w:ascii="Symbol" w:hAnsi="Symbol"/>
          <w:color w:val="FF0000"/>
          <w:sz w:val="18"/>
          <w:szCs w:val="18"/>
        </w:rPr>
        <w:t></w:t>
      </w:r>
      <w:r w:rsidRPr="005A4E62">
        <w:rPr>
          <w:rFonts w:ascii="Times New Roman" w:eastAsia="Times New Roman" w:hAnsi="Times New Roman" w:cs="Times New Roman"/>
          <w:color w:val="FF0000"/>
          <w:sz w:val="18"/>
          <w:szCs w:val="18"/>
        </w:rPr>
        <w:t>0.014048</w:t>
      </w:r>
      <w:r w:rsidRPr="005A4E62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5A4E62">
        <w:rPr>
          <w:rFonts w:ascii="Symbol" w:hAnsi="Symbol"/>
          <w:color w:val="FF0000"/>
          <w:sz w:val="18"/>
          <w:szCs w:val="18"/>
        </w:rPr>
        <w:t></w:t>
      </w:r>
      <w:r w:rsidRPr="005A4E62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0.005193</w:t>
      </w:r>
      <w:r w:rsidRPr="005A4E62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5A4E62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 xml:space="preserve"> </w:t>
      </w:r>
      <w:r w:rsidRPr="005A4E62">
        <w:rPr>
          <w:rFonts w:ascii="Symbol" w:hAnsi="Symbol"/>
          <w:color w:val="FF0000"/>
          <w:sz w:val="18"/>
          <w:szCs w:val="18"/>
        </w:rPr>
        <w:t></w:t>
      </w:r>
      <w:r w:rsidRPr="005A4E62">
        <w:rPr>
          <w:rFonts w:ascii="Times New Roman" w:eastAsia="Times New Roman" w:hAnsi="Times New Roman" w:cs="Times New Roman"/>
          <w:color w:val="FF0000"/>
          <w:sz w:val="18"/>
          <w:szCs w:val="18"/>
        </w:rPr>
        <w:t xml:space="preserve">       </w:t>
      </w:r>
    </w:p>
    <w:p w14:paraId="32C753DA" w14:textId="77777777" w:rsidR="00EE3690" w:rsidRPr="00D3521A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3.4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0.015671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0.009680</w:t>
      </w:r>
    </w:p>
    <w:p w14:paraId="23E88F7D" w14:textId="77777777" w:rsidR="00EE3690" w:rsidRPr="00D3521A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0.015122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0.008401</w:t>
      </w:r>
    </w:p>
    <w:p w14:paraId="2BD57837" w14:textId="77777777" w:rsidR="00EE3690" w:rsidRPr="00D3521A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0.014239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0.005917</w:t>
      </w:r>
    </w:p>
    <w:p w14:paraId="3771AC99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0.013355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0.003104</w:t>
      </w:r>
    </w:p>
    <w:p w14:paraId="1EF74286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0.012400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0.000213</w:t>
      </w:r>
    </w:p>
    <w:p w14:paraId="0EBFD976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0.011488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0.002512</w:t>
      </w:r>
    </w:p>
    <w:p w14:paraId="710641FB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0.010627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0.010627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0.004921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0.004969</w:t>
      </w:r>
    </w:p>
    <w:p w14:paraId="181E2A47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0.009121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0.008539</w:t>
      </w:r>
    </w:p>
    <w:p w14:paraId="5848B571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0.007346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0.011159</w:t>
      </w:r>
    </w:p>
    <w:p w14:paraId="78658D1C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0.005379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0.005380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0.011033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0.011033</w:t>
      </w:r>
    </w:p>
    <w:p w14:paraId="6AE35BF0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0.003111</w:t>
      </w:r>
      <w:r w:rsidRPr="000C0268">
        <w:rPr>
          <w:color w:val="000000" w:themeColor="text1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0.003111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0.006770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0.006759</w:t>
      </w:r>
    </w:p>
    <w:p w14:paraId="2F4AEE44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0.001832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0.001833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0.003757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0.003757</w:t>
      </w:r>
    </w:p>
    <w:p w14:paraId="68A365B7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0.001101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0.001101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0.002163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0.002162</w:t>
      </w:r>
    </w:p>
    <w:p w14:paraId="5F821477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0.000687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0.000687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0.001321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0.001320</w:t>
      </w:r>
    </w:p>
    <w:p w14:paraId="1C580428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0.000447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0.000446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0.000854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0.000775</w:t>
      </w:r>
    </w:p>
    <w:p w14:paraId="77A42DB9" w14:textId="7407B988" w:rsidR="00EE3690" w:rsidRPr="000C0268" w:rsidRDefault="008C6141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0000" w:themeColor="text1"/>
          <w:sz w:val="20"/>
          <w:szCs w:val="20"/>
        </w:rPr>
      </w:pPr>
      <w:r>
        <w:rPr>
          <w:noProof/>
        </w:rPr>
        <w:pict w14:anchorId="194E8317">
          <v:line id="Straight Connector 296" o:spid="_x0000_s1152" style="position:absolute;z-index:251950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3.3pt" to="471.5pt,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" strokecolor="black [3213]"/>
        </w:pict>
      </w:r>
    </w:p>
    <w:p w14:paraId="707AFF13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0000" w:themeColor="text1"/>
          <w:sz w:val="20"/>
          <w:szCs w:val="20"/>
        </w:rPr>
      </w:pPr>
    </w:p>
    <w:p w14:paraId="39987942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0000" w:themeColor="text1"/>
          <w:sz w:val="20"/>
          <w:szCs w:val="20"/>
        </w:rPr>
      </w:pP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</w:p>
    <w:p w14:paraId="2970AE79" w14:textId="79E4DB7A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lastRenderedPageBreak/>
        <w:pict w14:anchorId="150B9F24">
          <v:line id="Straight Connector 298" o:spid="_x0000_s1151" style="position:absolute;z-index:251952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15pt,15.5pt" to="471.35pt,1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" strokecolor="black [3213]"/>
        </w:pict>
      </w:r>
      <w:r>
        <w:rPr>
          <w:noProof/>
        </w:rPr>
        <w:pict w14:anchorId="2F548EA5">
          <v:line id="Straight Connector 297" o:spid="_x0000_s1150" style="position:absolute;z-index:251951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-3.65pt" to="471.5pt,-3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30°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62E21519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5A4E62">
        <w:rPr>
          <w:rFonts w:ascii="Times New Roman" w:eastAsia="Times New Roman" w:hAnsi="Times New Roman" w:cs="Times New Roman"/>
          <w:color w:val="FF0000"/>
          <w:sz w:val="18"/>
          <w:szCs w:val="18"/>
        </w:rPr>
        <w:t>3.0</w:t>
      </w:r>
      <w:r w:rsidRPr="005A4E62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5A4E62">
        <w:rPr>
          <w:rFonts w:ascii="Symbol" w:hAnsi="Symbol"/>
          <w:color w:val="FF0000"/>
          <w:sz w:val="18"/>
          <w:szCs w:val="18"/>
        </w:rPr>
        <w:t></w:t>
      </w:r>
      <w:r w:rsidRPr="005A4E62">
        <w:rPr>
          <w:rFonts w:ascii="Times New Roman" w:eastAsia="Times New Roman" w:hAnsi="Times New Roman" w:cs="Times New Roman"/>
          <w:color w:val="FF0000"/>
          <w:sz w:val="18"/>
          <w:szCs w:val="18"/>
        </w:rPr>
        <w:t>0.014074</w:t>
      </w:r>
      <w:r w:rsidRPr="005A4E62">
        <w:rPr>
          <w:rFonts w:ascii="Courier New" w:eastAsia="Times New Roman" w:hAnsi="Courier New" w:cs="Courier New"/>
          <w:color w:val="FF0000"/>
          <w:sz w:val="20"/>
          <w:szCs w:val="20"/>
        </w:rPr>
        <w:tab/>
      </w:r>
      <w:r w:rsidRPr="005A4E62">
        <w:rPr>
          <w:rFonts w:ascii="Times New Roman" w:eastAsia="Times New Roman" w:hAnsi="Times New Roman" w:cs="Times New Roman"/>
          <w:color w:val="FF0000"/>
          <w:sz w:val="18"/>
          <w:szCs w:val="18"/>
        </w:rPr>
        <w:t xml:space="preserve"> </w:t>
      </w:r>
      <w:r w:rsidRPr="005A4E62">
        <w:rPr>
          <w:rFonts w:ascii="Symbol" w:hAnsi="Symbol"/>
          <w:color w:val="FF0000"/>
          <w:sz w:val="18"/>
          <w:szCs w:val="18"/>
        </w:rPr>
        <w:t></w:t>
      </w:r>
      <w:r w:rsidRPr="005A4E62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5A4E62">
        <w:rPr>
          <w:rFonts w:ascii="Symbol" w:hAnsi="Symbol"/>
          <w:color w:val="FF0000"/>
          <w:sz w:val="18"/>
          <w:szCs w:val="18"/>
        </w:rPr>
        <w:t></w:t>
      </w:r>
      <w:r w:rsidRPr="005A4E62">
        <w:rPr>
          <w:rFonts w:ascii="Times New Roman" w:eastAsia="Times New Roman" w:hAnsi="Times New Roman" w:cs="Times New Roman"/>
          <w:color w:val="FF0000"/>
          <w:sz w:val="18"/>
          <w:szCs w:val="18"/>
        </w:rPr>
        <w:t>0.000458</w:t>
      </w:r>
      <w:r w:rsidRPr="005A4E62">
        <w:rPr>
          <w:color w:val="FF0000"/>
        </w:rPr>
        <w:tab/>
      </w:r>
      <w:r w:rsidRPr="005A4E62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 xml:space="preserve"> </w:t>
      </w:r>
      <w:r w:rsidRPr="005A4E62">
        <w:rPr>
          <w:rFonts w:ascii="Symbol" w:hAnsi="Symbol"/>
          <w:color w:val="FF0000"/>
          <w:sz w:val="18"/>
          <w:szCs w:val="18"/>
        </w:rPr>
        <w:t></w:t>
      </w:r>
      <w:r w:rsidRPr="005A4E62">
        <w:rPr>
          <w:rFonts w:ascii="Times New Roman" w:eastAsia="Times New Roman" w:hAnsi="Times New Roman" w:cs="Times New Roman"/>
          <w:color w:val="FF0000"/>
          <w:sz w:val="18"/>
          <w:szCs w:val="18"/>
        </w:rPr>
        <w:t xml:space="preserve">       </w:t>
      </w:r>
    </w:p>
    <w:p w14:paraId="16504251" w14:textId="77777777" w:rsidR="00EE3690" w:rsidRPr="00D3521A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3.4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0.016315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0.015731</w:t>
      </w:r>
    </w:p>
    <w:p w14:paraId="200CD5ED" w14:textId="77777777" w:rsidR="00EE3690" w:rsidRPr="00D3521A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0.015750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0.014440</w:t>
      </w:r>
    </w:p>
    <w:p w14:paraId="277796ED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0.015082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0.012187</w:t>
      </w:r>
    </w:p>
    <w:p w14:paraId="31E5D3EC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0.014100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0.009400</w:t>
      </w:r>
    </w:p>
    <w:p w14:paraId="58FFC5B2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0.013184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0.006504</w:t>
      </w:r>
    </w:p>
    <w:p w14:paraId="67502A02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0.012165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0.003749</w:t>
      </w:r>
    </w:p>
    <w:p w14:paraId="09688198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0.011426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0.011426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0.001208</w:t>
      </w:r>
      <w:r w:rsidRPr="000C0268">
        <w:rPr>
          <w:rFonts w:ascii="Courier New" w:eastAsia="Times New Roman" w:hAnsi="Courier New" w:cs="Courier New"/>
          <w:color w:val="000000" w:themeColor="text1"/>
          <w:sz w:val="20"/>
          <w:szCs w:val="20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0.001232</w:t>
      </w:r>
    </w:p>
    <w:p w14:paraId="09406928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0.009897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0.002842</w:t>
      </w:r>
    </w:p>
    <w:p w14:paraId="070EDB35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0.008083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0.006364</w:t>
      </w:r>
    </w:p>
    <w:p w14:paraId="5FFC3228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0.005986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0.005986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0.007744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0.007748</w:t>
      </w:r>
    </w:p>
    <w:p w14:paraId="691D0152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0.003481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0.003481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0.005366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0.005367</w:t>
      </w:r>
    </w:p>
    <w:p w14:paraId="18C889FF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0.002052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0.002052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0.003107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0.003116</w:t>
      </w:r>
    </w:p>
    <w:p w14:paraId="6062C1FE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0.001234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0.001234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0.001819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0.001818</w:t>
      </w:r>
    </w:p>
    <w:p w14:paraId="47B91C9E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0.000770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0.000763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0.001119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0.001117</w:t>
      </w:r>
    </w:p>
    <w:p w14:paraId="238BB018" w14:textId="121FFD23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05D9DDD6">
          <v:line id="Straight Connector 299" o:spid="_x0000_s1149" style="position:absolute;z-index:251953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9.1pt" to="471.5pt,19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0.000502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0.000498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0.000725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0.000646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40EF4244" w14:textId="620208F0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29DEC396">
          <v:line id="Straight Connector 300" o:spid="_x0000_s1148" style="position:absolute;z-index:251954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15pt,16.1pt" to="471.35pt,1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R (a.u.),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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35°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35CDF15D" w14:textId="77777777" w:rsidR="00EE3690" w:rsidRPr="005A4E62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5A4E62">
        <w:rPr>
          <w:rFonts w:ascii="Times New Roman" w:eastAsia="Times New Roman" w:hAnsi="Times New Roman" w:cs="Times New Roman"/>
          <w:color w:val="FF0000"/>
          <w:sz w:val="18"/>
          <w:szCs w:val="18"/>
        </w:rPr>
        <w:t>3.0</w:t>
      </w:r>
      <w:r w:rsidRPr="005A4E62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5A4E62">
        <w:rPr>
          <w:rFonts w:ascii="Symbol" w:hAnsi="Symbol"/>
          <w:color w:val="FF0000"/>
          <w:sz w:val="18"/>
          <w:szCs w:val="18"/>
        </w:rPr>
        <w:t></w:t>
      </w:r>
      <w:r w:rsidRPr="005A4E62">
        <w:rPr>
          <w:rFonts w:ascii="Times New Roman" w:eastAsia="Times New Roman" w:hAnsi="Times New Roman" w:cs="Times New Roman"/>
          <w:color w:val="FF0000"/>
          <w:sz w:val="18"/>
          <w:szCs w:val="18"/>
        </w:rPr>
        <w:t>0.012955</w:t>
      </w:r>
      <w:r w:rsidRPr="005A4E62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 xml:space="preserve"> </w:t>
      </w:r>
      <w:r w:rsidRPr="005A4E62">
        <w:rPr>
          <w:rFonts w:ascii="Symbol" w:hAnsi="Symbol"/>
          <w:color w:val="FF0000"/>
          <w:sz w:val="18"/>
          <w:szCs w:val="18"/>
        </w:rPr>
        <w:t></w:t>
      </w:r>
      <w:r w:rsidRPr="005A4E62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5A4E62">
        <w:rPr>
          <w:rFonts w:ascii="Symbol" w:hAnsi="Symbol"/>
          <w:color w:val="FF0000"/>
          <w:sz w:val="18"/>
          <w:szCs w:val="18"/>
        </w:rPr>
        <w:t></w:t>
      </w:r>
      <w:r w:rsidRPr="005A4E62">
        <w:rPr>
          <w:rFonts w:ascii="Times New Roman" w:eastAsia="Times New Roman" w:hAnsi="Times New Roman" w:cs="Times New Roman"/>
          <w:color w:val="FF0000"/>
          <w:sz w:val="18"/>
          <w:szCs w:val="18"/>
        </w:rPr>
        <w:t>0.008942</w:t>
      </w:r>
      <w:r w:rsidRPr="005A4E62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5A4E62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 xml:space="preserve"> </w:t>
      </w:r>
      <w:r w:rsidRPr="005A4E62">
        <w:rPr>
          <w:rFonts w:ascii="Symbol" w:hAnsi="Symbol"/>
          <w:color w:val="FF0000"/>
          <w:sz w:val="18"/>
          <w:szCs w:val="18"/>
        </w:rPr>
        <w:t></w:t>
      </w:r>
      <w:r w:rsidRPr="005A4E62">
        <w:rPr>
          <w:rFonts w:ascii="Times New Roman" w:eastAsia="Times New Roman" w:hAnsi="Times New Roman" w:cs="Times New Roman"/>
          <w:color w:val="FF0000"/>
          <w:sz w:val="18"/>
          <w:szCs w:val="18"/>
        </w:rPr>
        <w:t xml:space="preserve">       </w:t>
      </w:r>
    </w:p>
    <w:p w14:paraId="38B13B47" w14:textId="77777777" w:rsidR="00EE3690" w:rsidRPr="00D3521A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3.4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0.016072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Symbol" w:hAnsi="Symbol"/>
          <w:color w:val="000000" w:themeColor="text1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0.023867</w:t>
      </w:r>
    </w:p>
    <w:p w14:paraId="023BD901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0.015637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0.022431</w:t>
      </w:r>
    </w:p>
    <w:p w14:paraId="4D00B668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0.014917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0.019959</w:t>
      </w:r>
    </w:p>
    <w:p w14:paraId="2F6292B8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0.014205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0.017099</w:t>
      </w:r>
    </w:p>
    <w:p w14:paraId="73A36CA4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0.013380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Symbol" w:hAnsi="Symbol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0.014000</w:t>
      </w:r>
    </w:p>
    <w:p w14:paraId="5F8BBA93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0.012547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0.010981</w:t>
      </w:r>
    </w:p>
    <w:p w14:paraId="0E8181EE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0.011748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0.011748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0.008143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0.008136</w:t>
      </w:r>
    </w:p>
    <w:p w14:paraId="196249DA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0.010296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0.003432</w:t>
      </w:r>
    </w:p>
    <w:p w14:paraId="6AB7E11F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0.008521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0.001197</w:t>
      </w:r>
    </w:p>
    <w:p w14:paraId="2B44538E" w14:textId="77777777" w:rsidR="00EE3690" w:rsidRPr="000C0268" w:rsidRDefault="00EE3690" w:rsidP="00EE3690">
      <w:pPr>
        <w:tabs>
          <w:tab w:val="decimal" w:pos="1080"/>
          <w:tab w:val="left" w:pos="1843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0.006386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0.006387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0.004261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0.004262</w:t>
      </w:r>
    </w:p>
    <w:p w14:paraId="77463AA3" w14:textId="77777777" w:rsidR="00EE3690" w:rsidRPr="000C0268" w:rsidRDefault="00EE3690" w:rsidP="00EE3690">
      <w:pPr>
        <w:tabs>
          <w:tab w:val="decimal" w:pos="1080"/>
          <w:tab w:val="left" w:pos="1843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0.003737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0.003737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0.003875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0.003875</w:t>
      </w:r>
    </w:p>
    <w:p w14:paraId="5C446710" w14:textId="77777777" w:rsidR="00EE3690" w:rsidRPr="000C0268" w:rsidRDefault="00EE3690" w:rsidP="00EE3690">
      <w:pPr>
        <w:tabs>
          <w:tab w:val="decimal" w:pos="1080"/>
          <w:tab w:val="left" w:pos="1843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0.002205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0.002205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0.002409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0.002408</w:t>
      </w:r>
    </w:p>
    <w:p w14:paraId="4732C7B9" w14:textId="77777777" w:rsidR="00EE3690" w:rsidRPr="000C0268" w:rsidRDefault="00EE3690" w:rsidP="00EE3690">
      <w:pPr>
        <w:tabs>
          <w:tab w:val="decimal" w:pos="1080"/>
          <w:tab w:val="left" w:pos="1843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0.001327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0.001327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0.001446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0.001445</w:t>
      </w:r>
    </w:p>
    <w:p w14:paraId="0224E82A" w14:textId="77777777" w:rsidR="00EE3690" w:rsidRPr="000C0268" w:rsidRDefault="00EE3690" w:rsidP="00EE3690">
      <w:pPr>
        <w:tabs>
          <w:tab w:val="decimal" w:pos="1080"/>
          <w:tab w:val="left" w:pos="1843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0.000830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0.000820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0.000898</w:t>
      </w:r>
      <w:r w:rsidRPr="000C0268">
        <w:rPr>
          <w:rFonts w:ascii="Courier New" w:eastAsia="Times New Roman" w:hAnsi="Courier New" w:cs="Courier New"/>
          <w:color w:val="000000" w:themeColor="text1"/>
          <w:sz w:val="20"/>
          <w:szCs w:val="20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0.000896</w:t>
      </w:r>
    </w:p>
    <w:p w14:paraId="5CEB5292" w14:textId="4611EFAC" w:rsidR="00EE3690" w:rsidRPr="000C0268" w:rsidRDefault="008C6141" w:rsidP="00EE3690">
      <w:pPr>
        <w:tabs>
          <w:tab w:val="decimal" w:pos="1080"/>
          <w:tab w:val="left" w:pos="1832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49686C5C">
          <v:line id="Straight Connector 301" o:spid="_x0000_s1147" style="position:absolute;z-index:251955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21.55pt" to="471.5pt,21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0.000541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0.000550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0.000584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0.000505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4ACB978A" w14:textId="43F87AA6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4417111E">
          <v:line id="Straight Connector 302" o:spid="_x0000_s1146" style="position:absolute;z-index:251956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15pt,14.15pt" to="471.35pt,1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40°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7F815435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>3.0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>0.010891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 xml:space="preserve"> </w:t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>0.020936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 xml:space="preserve"> </w:t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 xml:space="preserve">       </w:t>
      </w:r>
    </w:p>
    <w:p w14:paraId="1F88759C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0.015103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0.034028</w:t>
      </w:r>
    </w:p>
    <w:p w14:paraId="51149AFE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0.014858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0.032099</w:t>
      </w:r>
    </w:p>
    <w:p w14:paraId="1E8ADA64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0.014379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0.029231</w:t>
      </w:r>
    </w:p>
    <w:p w14:paraId="4FE8F92E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0.013759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0.025844</w:t>
      </w:r>
    </w:p>
    <w:p w14:paraId="37AC4529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0.013068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0.022389</w:t>
      </w:r>
    </w:p>
    <w:p w14:paraId="66E5FB80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0.012355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0.018867</w:t>
      </w:r>
    </w:p>
    <w:p w14:paraId="1FEE53E4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0.011652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0.011652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0.015619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0.015614</w:t>
      </w:r>
    </w:p>
    <w:p w14:paraId="15150502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0.010340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0.010032</w:t>
      </w:r>
    </w:p>
    <w:p w14:paraId="626DD386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0.008675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0.004142</w:t>
      </w:r>
    </w:p>
    <w:p w14:paraId="2A58A58E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0.006579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0.006580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0.000719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0.000715</w:t>
      </w:r>
    </w:p>
    <w:p w14:paraId="25D40550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0.003872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0.003872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0.002353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0.002354</w:t>
      </w:r>
    </w:p>
    <w:p w14:paraId="51DCA7E7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0.002287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0.002287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0.001689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0.001689</w:t>
      </w:r>
    </w:p>
    <w:p w14:paraId="19221A98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0.001378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0.001378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0.001058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0.001057</w:t>
      </w:r>
    </w:p>
    <w:p w14:paraId="4C62EC3F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0.000862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0.000849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0.000666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0.000665</w:t>
      </w:r>
    </w:p>
    <w:p w14:paraId="0A0DFB1E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0.000564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0.000574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0.000436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0.000353</w:t>
      </w:r>
    </w:p>
    <w:p w14:paraId="55675349" w14:textId="038E20B2" w:rsidR="00EE3690" w:rsidRPr="000C0268" w:rsidRDefault="008C6141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0000" w:themeColor="text1"/>
          <w:sz w:val="20"/>
          <w:szCs w:val="20"/>
        </w:rPr>
      </w:pPr>
      <w:r>
        <w:rPr>
          <w:noProof/>
        </w:rPr>
        <w:pict w14:anchorId="075C8605">
          <v:line id="Straight Connector 303" o:spid="_x0000_s1145" style="position:absolute;z-index:251957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4.25pt" to="471.5pt,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" strokecolor="black [3213]"/>
        </w:pict>
      </w:r>
      <w:r w:rsidR="00EE3690" w:rsidRPr="000C0268">
        <w:rPr>
          <w:rFonts w:ascii="Courier New" w:eastAsia="Times New Roman" w:hAnsi="Courier New" w:cs="Courier New"/>
          <w:color w:val="000000" w:themeColor="text1"/>
          <w:sz w:val="20"/>
          <w:szCs w:val="20"/>
        </w:rPr>
        <w:t xml:space="preserve">   </w:t>
      </w:r>
    </w:p>
    <w:p w14:paraId="77F309DB" w14:textId="77777777" w:rsidR="00EE3690" w:rsidRPr="000C0268" w:rsidRDefault="00EE3690" w:rsidP="00EE3690">
      <w:pPr>
        <w:tabs>
          <w:tab w:val="left" w:pos="1843"/>
          <w:tab w:val="left" w:pos="3456"/>
          <w:tab w:val="left" w:pos="5544"/>
          <w:tab w:val="left" w:pos="7272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41CE1DCE" w14:textId="77777777" w:rsidR="00EE3690" w:rsidRPr="000C0268" w:rsidRDefault="00EE3690" w:rsidP="00EE3690">
      <w:pPr>
        <w:tabs>
          <w:tab w:val="left" w:pos="1843"/>
          <w:tab w:val="left" w:pos="3456"/>
          <w:tab w:val="left" w:pos="5544"/>
          <w:tab w:val="left" w:pos="7272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1B5A3C6F" w14:textId="77777777" w:rsidR="00EE3690" w:rsidRPr="000C0268" w:rsidRDefault="00EE3690" w:rsidP="00EE3690">
      <w:pPr>
        <w:tabs>
          <w:tab w:val="left" w:pos="1843"/>
          <w:tab w:val="left" w:pos="3456"/>
          <w:tab w:val="left" w:pos="5544"/>
          <w:tab w:val="left" w:pos="7272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6FCD2492" w14:textId="54B661CB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lastRenderedPageBreak/>
        <w:pict w14:anchorId="1E8AFA70">
          <v:line id="Straight Connector 305" o:spid="_x0000_s1144" style="position:absolute;z-index:251959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15pt,15.5pt" to="471.35pt,1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" strokecolor="black [3213]"/>
        </w:pict>
      </w:r>
      <w:r>
        <w:rPr>
          <w:noProof/>
        </w:rPr>
        <w:pict w14:anchorId="2777F416">
          <v:line id="Straight Connector 304" o:spid="_x0000_s1143" style="position:absolute;z-index:251958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-3.4pt" to="471.5pt,-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45°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2C00E25C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0.008185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0.036750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38F8BDDC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0.013609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0.045884</w:t>
      </w:r>
    </w:p>
    <w:p w14:paraId="399883FA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0.013595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0.043085</w:t>
      </w:r>
    </w:p>
    <w:p w14:paraId="2B0BEC9B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0.013326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0.039440</w:t>
      </w:r>
    </w:p>
    <w:p w14:paraId="0380C789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0.012893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0.035377</w:t>
      </w:r>
    </w:p>
    <w:p w14:paraId="7E738258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0.012365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0.031202</w:t>
      </w:r>
    </w:p>
    <w:p w14:paraId="305C7749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0.011793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0.027142</w:t>
      </w:r>
    </w:p>
    <w:p w14:paraId="6658F52C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0.011209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0.011209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0.023332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0.023328</w:t>
      </w:r>
    </w:p>
    <w:p w14:paraId="7DC28806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0.010074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0.016700</w:t>
      </w:r>
    </w:p>
    <w:p w14:paraId="2AE955BA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0.008565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0.009406</w:t>
      </w:r>
    </w:p>
    <w:p w14:paraId="548A8AAC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0.006569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0.006569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0.002756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0.002764</w:t>
      </w:r>
    </w:p>
    <w:p w14:paraId="61F6DAF9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0.003888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0.003888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0.000854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0.000855</w:t>
      </w:r>
    </w:p>
    <w:p w14:paraId="563B7146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0.002298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0.002298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0.000972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0.000971</w:t>
      </w:r>
    </w:p>
    <w:p w14:paraId="41757D12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0.001386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0.001386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0.000675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0.000667</w:t>
      </w:r>
    </w:p>
    <w:p w14:paraId="534BF1EE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0.000869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0.000849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0.000432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0.000427</w:t>
      </w:r>
    </w:p>
    <w:p w14:paraId="238D21DC" w14:textId="0317F512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3AE52061">
          <v:line id="Straight Connector 306" o:spid="_x0000_s1142" style="position:absolute;z-index:251960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20.65pt" to="471.5pt,2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0.000569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0.000584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0.000285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0.000197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7858CC0F" w14:textId="7C82EFCE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08B4007A">
          <v:line id="Straight Connector 307" o:spid="_x0000_s1141" style="position:absolute;z-index:251961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15pt,14.75pt" to="471.35pt,1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50°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0199652C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0.005198        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0.056091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74CAF710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0.011814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0.058877</w:t>
      </w:r>
    </w:p>
    <w:p w14:paraId="297515DA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0.012036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0.054860</w:t>
      </w:r>
    </w:p>
    <w:p w14:paraId="0BD426F0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0.011978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0.050165</w:t>
      </w:r>
    </w:p>
    <w:p w14:paraId="64E67763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0.011735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0.045183</w:t>
      </w:r>
    </w:p>
    <w:p w14:paraId="787F05A0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0.011376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0.040210</w:t>
      </w:r>
    </w:p>
    <w:p w14:paraId="3C07C436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0.010949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0.035431</w:t>
      </w:r>
    </w:p>
    <w:p w14:paraId="10FF137A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0.010488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0.010488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0.030968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0.030964</w:t>
      </w:r>
    </w:p>
    <w:p w14:paraId="249AEA37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0.009544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0.023186</w:t>
      </w:r>
    </w:p>
    <w:p w14:paraId="661810FA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0.008215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0.014462</w:t>
      </w:r>
    </w:p>
    <w:p w14:paraId="44502E39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0.006365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0.006366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0.006053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0.006034</w:t>
      </w:r>
    </w:p>
    <w:p w14:paraId="530A0DA8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0.003786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0.003786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0.000576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0.000576</w:t>
      </w:r>
    </w:p>
    <w:p w14:paraId="43BAD4C6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0.002240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0.002240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0.000279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0.000278</w:t>
      </w:r>
    </w:p>
    <w:p w14:paraId="71819B99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0.001353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0.001353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0.000287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0.000286</w:t>
      </w:r>
    </w:p>
    <w:p w14:paraId="143B3D76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0.000849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0.000821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0.000201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0.000197</w:t>
      </w:r>
    </w:p>
    <w:p w14:paraId="3FB19B87" w14:textId="3F21E45E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6E7950E9">
          <v:line id="Straight Connector 308" o:spid="_x0000_s1140" style="position:absolute;z-index:251962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20.65pt" to="471.5pt,2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0.000556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0.000565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0.000136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0.000042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1BA864B5" w14:textId="78C7B230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51886641">
          <v:line id="Straight Connector 309" o:spid="_x0000_s1139" style="position:absolute;z-index:251963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15pt,15.15pt" to="471.35pt,15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55°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262C455A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0.002309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0.078137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0B6D601F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0.009914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0.072304</w:t>
      </w:r>
    </w:p>
    <w:p w14:paraId="7E0D313E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0.010338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0.066810</w:t>
      </w:r>
    </w:p>
    <w:p w14:paraId="5B270943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0.010468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0.060867</w:t>
      </w:r>
    </w:p>
    <w:p w14:paraId="039B455B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0.010396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0.054836</w:t>
      </w:r>
    </w:p>
    <w:p w14:paraId="76C06AC1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0.010189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0.048959</w:t>
      </w:r>
    </w:p>
    <w:p w14:paraId="4ECC5EE1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0.009895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0.043393</w:t>
      </w:r>
    </w:p>
    <w:p w14:paraId="1160C5D1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0.009551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0.009551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0.038235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0.038232</w:t>
      </w:r>
    </w:p>
    <w:p w14:paraId="4891A1DE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0.008793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0.029271</w:t>
      </w:r>
    </w:p>
    <w:p w14:paraId="15FB8B4E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0.007655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0.019144</w:t>
      </w:r>
    </w:p>
    <w:p w14:paraId="6E1BF804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0.005983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0.005983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0.009085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0.009089</w:t>
      </w:r>
    </w:p>
    <w:p w14:paraId="420692A3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0.003574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0.003574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0.001900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0.001900</w:t>
      </w:r>
    </w:p>
    <w:p w14:paraId="11344152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0.002117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0.002117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0.000371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0.000372</w:t>
      </w:r>
    </w:p>
    <w:p w14:paraId="1CBAB2EB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0.001280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0.001280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0.000073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0.000074</w:t>
      </w:r>
    </w:p>
    <w:p w14:paraId="416EA9D4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0.000805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0.000804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0.000018</w:t>
      </w:r>
      <w:r w:rsidRPr="000C0268">
        <w:rPr>
          <w:color w:val="000000" w:themeColor="text1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0.000023</w:t>
      </w:r>
    </w:p>
    <w:p w14:paraId="4D75F64B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0.000528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0.000534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0.000006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0.000101</w:t>
      </w:r>
    </w:p>
    <w:p w14:paraId="417671A3" w14:textId="546A527C" w:rsidR="00EE3690" w:rsidRPr="000C0268" w:rsidRDefault="008C6141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0000" w:themeColor="text1"/>
          <w:sz w:val="20"/>
          <w:szCs w:val="20"/>
        </w:rPr>
      </w:pPr>
      <w:r>
        <w:rPr>
          <w:noProof/>
        </w:rPr>
        <w:pict w14:anchorId="2F1504EA">
          <v:line id="Straight Connector 310" o:spid="_x0000_s1138" style="position:absolute;z-index:251964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2.1pt" to="471.5pt,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" strokecolor="black [3213]"/>
        </w:pict>
      </w:r>
    </w:p>
    <w:p w14:paraId="77F2649C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0000" w:themeColor="text1"/>
          <w:sz w:val="20"/>
          <w:szCs w:val="20"/>
        </w:rPr>
      </w:pPr>
    </w:p>
    <w:p w14:paraId="290AB22E" w14:textId="77777777" w:rsidR="00EE3690" w:rsidRPr="000C0268" w:rsidRDefault="00EE3690" w:rsidP="00EE3690">
      <w:pPr>
        <w:tabs>
          <w:tab w:val="left" w:pos="1843"/>
          <w:tab w:val="left" w:pos="3456"/>
          <w:tab w:val="left" w:pos="5544"/>
          <w:tab w:val="left" w:pos="7272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1A624BC8" w14:textId="0AD372E3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lastRenderedPageBreak/>
        <w:pict w14:anchorId="762BD691">
          <v:line id="Straight Connector 312" o:spid="_x0000_s1137" style="position:absolute;z-index:251966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15pt,15.5pt" to="471.35pt,1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" strokecolor="black [3213]"/>
        </w:pict>
      </w:r>
      <w:r>
        <w:rPr>
          <w:noProof/>
        </w:rPr>
        <w:pict w14:anchorId="7B8B8CD7">
          <v:line id="Straight Connector 311" o:spid="_x0000_s1136" style="position:absolute;z-index:251965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-3.4pt" to="471.5pt,-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60°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4801EC8E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0.000140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0.101632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0CDCE692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0.008058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0.085426</w:t>
      </w:r>
    </w:p>
    <w:p w14:paraId="1186207F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0.008626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0.078314</w:t>
      </w:r>
    </w:p>
    <w:p w14:paraId="6199571D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0.008897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0.071043</w:t>
      </w:r>
    </w:p>
    <w:p w14:paraId="52AFEF77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0.008957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0.063906</w:t>
      </w:r>
    </w:p>
    <w:p w14:paraId="428292B4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0.008873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0.057097</w:t>
      </w:r>
    </w:p>
    <w:p w14:paraId="2642E181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0.008691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0.050735</w:t>
      </w:r>
    </w:p>
    <w:p w14:paraId="6ED1CABB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0.008448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0.008447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0.044886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0.044883</w:t>
      </w:r>
    </w:p>
    <w:p w14:paraId="015B62F8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0.007859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0.034727</w:t>
      </w:r>
    </w:p>
    <w:p w14:paraId="29F08176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0.006907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0.023338</w:t>
      </w:r>
    </w:p>
    <w:p w14:paraId="0AA35CA5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0.005439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0.005439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0.011787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0.011784</w:t>
      </w:r>
    </w:p>
    <w:p w14:paraId="3825DD94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0.003261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0.003261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0.003090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0.003090</w:t>
      </w:r>
    </w:p>
    <w:p w14:paraId="1FB2385E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0.001934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0.001934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0.000961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0.000962</w:t>
      </w:r>
    </w:p>
    <w:p w14:paraId="132935C8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0.001171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0.001170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0.000403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0.000404</w:t>
      </w:r>
    </w:p>
    <w:p w14:paraId="2F010602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0.000737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0.000704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0.000220</w:t>
      </w:r>
      <w:r w:rsidRPr="000C0268">
        <w:rPr>
          <w:color w:val="000000" w:themeColor="text1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0.000225</w:t>
      </w:r>
    </w:p>
    <w:p w14:paraId="55505816" w14:textId="26F4F223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791EA034">
          <v:line id="Straight Connector 313" o:spid="_x0000_s1135" style="position:absolute;z-index:251967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21pt" to="471.5pt,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0.000484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0.000486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0.000138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0.000230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06502A46" w14:textId="5F2289F5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73CEC9D9">
          <v:line id="Straight Connector 314" o:spid="_x0000_s1134" style="position:absolute;z-index:251968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15pt,15.6pt" to="471.35pt,1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65°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4C727095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0.001899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0.124988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5D55E3F6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0.006334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0.097557</w:t>
      </w:r>
    </w:p>
    <w:p w14:paraId="43173A6B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0.006974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0.088829</w:t>
      </w:r>
    </w:p>
    <w:p w14:paraId="6D2903D8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0.007326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0.080247</w:t>
      </w:r>
    </w:p>
    <w:p w14:paraId="598561AA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0.007473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0.072036</w:t>
      </w:r>
    </w:p>
    <w:p w14:paraId="6D009BAF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0.007475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0.064335</w:t>
      </w:r>
    </w:p>
    <w:p w14:paraId="4B617C1D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0.007379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0.057221</w:t>
      </w:r>
    </w:p>
    <w:p w14:paraId="75E341F8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0.007216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0.007215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0.050728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0.050726</w:t>
      </w:r>
    </w:p>
    <w:p w14:paraId="2A66B457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0.006773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0.039572</w:t>
      </w:r>
    </w:p>
    <w:p w14:paraId="41214127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0.006000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0.026962</w:t>
      </w:r>
    </w:p>
    <w:p w14:paraId="33CD3CF3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0.004754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0.004754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0.014114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0.014111</w:t>
      </w:r>
    </w:p>
    <w:p w14:paraId="63A81090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0.002858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0.002858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0.004122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0.004122</w:t>
      </w:r>
    </w:p>
    <w:p w14:paraId="41905FCB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0.001698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0.001698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0.001480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0.001481</w:t>
      </w:r>
    </w:p>
    <w:p w14:paraId="5AB7D5C5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0.001029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0.001028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0.000695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0.000695</w:t>
      </w:r>
    </w:p>
    <w:p w14:paraId="5990DD67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0.000648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0.000633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0.000400</w:t>
      </w:r>
      <w:r w:rsidRPr="000C0268">
        <w:rPr>
          <w:color w:val="000000" w:themeColor="text1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0.000404</w:t>
      </w:r>
    </w:p>
    <w:p w14:paraId="258A9568" w14:textId="7D6F8BE2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168EC02F">
          <v:line id="Straight Connector 315" o:spid="_x0000_s1133" style="position:absolute;z-index:251969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21pt" to="471.5pt,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0.000426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0.000424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0.000255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0.000343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50927A37" w14:textId="66310344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2B909F03">
          <v:line id="Straight Connector 316" o:spid="_x0000_s1132" style="position:absolute;z-index:251970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15pt,13.7pt" to="471.35pt,1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70°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1E677C1B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114"/>
          <w:tab w:val="decimal" w:pos="8395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0.002843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0.146621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0310CF69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0.004788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0.108132</w:t>
      </w:r>
    </w:p>
    <w:p w14:paraId="36F19A14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0.005418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0.097912</w:t>
      </w:r>
    </w:p>
    <w:p w14:paraId="6DB0CE2D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0.005810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0.088136</w:t>
      </w:r>
    </w:p>
    <w:p w14:paraId="32E28E2F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0.005924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0.079010</w:t>
      </w:r>
    </w:p>
    <w:p w14:paraId="3875620A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0.006011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0.070463</w:t>
      </w:r>
    </w:p>
    <w:p w14:paraId="0A3EDF9F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0.005951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0.062705</w:t>
      </w:r>
    </w:p>
    <w:p w14:paraId="29157CE7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0.005885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0.005964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0.055627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0.055637</w:t>
      </w:r>
    </w:p>
    <w:p w14:paraId="38656EDA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0.005550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0.043603</w:t>
      </w:r>
    </w:p>
    <w:p w14:paraId="265A7F3B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0.004961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0.029963</w:t>
      </w:r>
    </w:p>
    <w:p w14:paraId="78CFD2B2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0.003949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0.003949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0.016036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0.016034</w:t>
      </w:r>
    </w:p>
    <w:p w14:paraId="57D2F5D1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0.002380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0.002380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0.004981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0.004982</w:t>
      </w:r>
    </w:p>
    <w:p w14:paraId="532D3634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0.001415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0.001415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0.001916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0.001917</w:t>
      </w:r>
    </w:p>
    <w:p w14:paraId="08855C95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0.000858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0.000858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0.000942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0.000942</w:t>
      </w:r>
    </w:p>
    <w:p w14:paraId="7F3D84FC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0.000541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0.000537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0.000553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0.000510</w:t>
      </w:r>
    </w:p>
    <w:p w14:paraId="7623B4F9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0.000356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0.000351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0.000356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0.000437</w:t>
      </w:r>
    </w:p>
    <w:p w14:paraId="52E2B75B" w14:textId="5648D975" w:rsidR="00EE3690" w:rsidRPr="000C0268" w:rsidRDefault="008C6141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0000" w:themeColor="text1"/>
          <w:sz w:val="20"/>
          <w:szCs w:val="20"/>
        </w:rPr>
      </w:pPr>
      <w:r>
        <w:rPr>
          <w:noProof/>
        </w:rPr>
        <w:pict w14:anchorId="4D83D9D7">
          <v:line id="Straight Connector 317" o:spid="_x0000_s1131" style="position:absolute;z-index:251971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3.65pt" to="471.5pt,3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" strokecolor="black [3213]"/>
        </w:pict>
      </w:r>
      <w:r w:rsidR="00EE3690" w:rsidRPr="000C0268">
        <w:rPr>
          <w:rFonts w:ascii="Courier New" w:eastAsia="Times New Roman" w:hAnsi="Courier New" w:cs="Courier New"/>
          <w:color w:val="000000" w:themeColor="text1"/>
          <w:sz w:val="20"/>
          <w:szCs w:val="20"/>
        </w:rPr>
        <w:t xml:space="preserve">    </w:t>
      </w:r>
    </w:p>
    <w:p w14:paraId="5EA1047C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0000" w:themeColor="text1"/>
          <w:sz w:val="20"/>
          <w:szCs w:val="20"/>
        </w:rPr>
      </w:pPr>
    </w:p>
    <w:p w14:paraId="6235EE7F" w14:textId="77777777" w:rsidR="00EE3690" w:rsidRPr="000C0268" w:rsidRDefault="00EE3690" w:rsidP="00EE3690">
      <w:pPr>
        <w:tabs>
          <w:tab w:val="left" w:pos="1843"/>
          <w:tab w:val="left" w:pos="3456"/>
          <w:tab w:val="left" w:pos="5544"/>
          <w:tab w:val="left" w:pos="7272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4A0B7C17" w14:textId="77777777" w:rsidR="00EE3690" w:rsidRPr="000C0268" w:rsidRDefault="00EE3690" w:rsidP="00EE3690">
      <w:pPr>
        <w:tabs>
          <w:tab w:val="left" w:pos="1843"/>
          <w:tab w:val="left" w:pos="3456"/>
          <w:tab w:val="left" w:pos="5544"/>
          <w:tab w:val="left" w:pos="7272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35A46528" w14:textId="0CD14E8B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lastRenderedPageBreak/>
        <w:pict w14:anchorId="75139F40">
          <v:line id="Straight Connector 319" o:spid="_x0000_s1130" style="position:absolute;z-index:251973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15pt,15.5pt" to="471.35pt,1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" strokecolor="black [3213]"/>
        </w:pict>
      </w:r>
      <w:r>
        <w:rPr>
          <w:noProof/>
        </w:rPr>
        <w:pict w14:anchorId="6748165C">
          <v:line id="Straight Connector 318" o:spid="_x0000_s1129" style="position:absolute;z-index:251972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-3.4pt" to="471.5pt,-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75°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7EC99176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114"/>
          <w:tab w:val="decimal" w:pos="8395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0.002976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0.165036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15DE4538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0.003482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0.116722</w:t>
      </w:r>
    </w:p>
    <w:p w14:paraId="0B1237CF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0.003961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0.105240</w:t>
      </w:r>
    </w:p>
    <w:p w14:paraId="54F3B818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0.004294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0.094465</w:t>
      </w:r>
    </w:p>
    <w:p w14:paraId="24EA5DE4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0.004474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0.084483</w:t>
      </w:r>
    </w:p>
    <w:p w14:paraId="4E20C041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0.004545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0.075331</w:t>
      </w:r>
    </w:p>
    <w:p w14:paraId="597C61F1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0.004505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0.067065</w:t>
      </w:r>
    </w:p>
    <w:p w14:paraId="13C63CB6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0.004478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0.004478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0.059495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0.059492</w:t>
      </w:r>
    </w:p>
    <w:p w14:paraId="3713C3A5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0.004257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0.046702</w:t>
      </w:r>
    </w:p>
    <w:p w14:paraId="0C456D42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0.003814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0.032312</w:t>
      </w:r>
    </w:p>
    <w:p w14:paraId="5E7D280F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0.003047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0.003047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0.017540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0.017538</w:t>
      </w:r>
    </w:p>
    <w:p w14:paraId="0276B24D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0.001839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0.001839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0.005658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0.005635</w:t>
      </w:r>
    </w:p>
    <w:p w14:paraId="1EA2E833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0.001095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0.001095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0.002261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0.002263</w:t>
      </w:r>
    </w:p>
    <w:p w14:paraId="6AB2B728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0.000664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0.000664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0.001139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0.001139</w:t>
      </w:r>
    </w:p>
    <w:p w14:paraId="65296713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0.000419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0.000419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0.000675</w:t>
      </w:r>
      <w:r w:rsidRPr="000C0268">
        <w:rPr>
          <w:color w:val="000000" w:themeColor="text1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0.000624</w:t>
      </w:r>
    </w:p>
    <w:p w14:paraId="0064332D" w14:textId="5035CB09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3B874A2F">
          <v:line id="Straight Connector 320" o:spid="_x0000_s1128" style="position:absolute;z-index:251974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20.05pt" to="471.5pt,2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0.000276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0.000269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0.000437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0.000510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1F0BEEB6" w14:textId="75ECF804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31B488B3">
          <v:line id="Straight Connector 321" o:spid="_x0000_s1127" style="position:absolute;z-index:251975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15pt,15pt" to="471.35pt,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80°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27D179C9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0.002410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0.179037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2A39E8B1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0.002191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0.123033</w:t>
      </w:r>
    </w:p>
    <w:p w14:paraId="0AA08B85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0.00259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0.110600</w:t>
      </w:r>
    </w:p>
    <w:p w14:paraId="4C153027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0.002839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0.099075</w:t>
      </w:r>
    </w:p>
    <w:p w14:paraId="63E522E7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0.002979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0.088495</w:t>
      </w:r>
    </w:p>
    <w:p w14:paraId="6878F6D8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22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0.078914</w:t>
      </w:r>
    </w:p>
    <w:p w14:paraId="03A2B123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0.003048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0.070153</w:t>
      </w:r>
    </w:p>
    <w:p w14:paraId="13723813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0.003016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0.003016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0.062281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0.062278</w:t>
      </w:r>
    </w:p>
    <w:p w14:paraId="1FDDF8C3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0.002878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0.048951</w:t>
      </w:r>
    </w:p>
    <w:p w14:paraId="219D0BBC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0.002587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0.033994</w:t>
      </w:r>
    </w:p>
    <w:p w14:paraId="20D7FC4C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0.002072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0.002072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0.018616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0.018590</w:t>
      </w:r>
    </w:p>
    <w:p w14:paraId="18F6B0A6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0.001252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0.001252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0.006144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0.006173</w:t>
      </w:r>
    </w:p>
    <w:p w14:paraId="4AE39D41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0.000746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0.000746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0.002512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0.002513</w:t>
      </w:r>
    </w:p>
    <w:p w14:paraId="1914B55C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0.000453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0.000453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0.001282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0.001283</w:t>
      </w:r>
    </w:p>
    <w:p w14:paraId="4A7E4FBB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0.000286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0.000288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0.000764</w:t>
      </w:r>
      <w:r w:rsidRPr="000C0268">
        <w:rPr>
          <w:color w:val="000000" w:themeColor="text1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0.000706</w:t>
      </w:r>
    </w:p>
    <w:p w14:paraId="6AC59372" w14:textId="7DF7E38D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1CEAFCFB">
          <v:line id="Straight Connector 322" o:spid="_x0000_s1126" style="position:absolute;z-index:251976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20.6pt" to="471.5pt,20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0.000188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0.000182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0.000496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0.000421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38B66670" w14:textId="356455D9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17ABD057">
          <v:line id="Straight Connector 323" o:spid="_x0000_s1125" style="position:absolute;z-index:251977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15pt,14.7pt" to="471.35pt,14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85°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4884B16D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0.001337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0.187777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25977B2A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0.001069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0.126884</w:t>
      </w:r>
    </w:p>
    <w:p w14:paraId="3F5CC88F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0.001279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0.113860</w:t>
      </w:r>
    </w:p>
    <w:p w14:paraId="6586E8AB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0.001412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0.101872</w:t>
      </w:r>
    </w:p>
    <w:p w14:paraId="0398D658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0.001488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0.090979</w:t>
      </w:r>
    </w:p>
    <w:p w14:paraId="1963A8DD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0.001524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0.080985</w:t>
      </w:r>
    </w:p>
    <w:p w14:paraId="1F51F749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0.001530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0.072016</w:t>
      </w:r>
    </w:p>
    <w:p w14:paraId="26886C8F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0.001517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0.001517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0.063960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0.063957</w:t>
      </w:r>
    </w:p>
    <w:p w14:paraId="5AB976E6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0.001451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0.050299</w:t>
      </w:r>
    </w:p>
    <w:p w14:paraId="1813444D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0.001323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0.035022</w:t>
      </w:r>
    </w:p>
    <w:p w14:paraId="36300348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0.001048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0.001048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0.019262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0.019264</w:t>
      </w:r>
    </w:p>
    <w:p w14:paraId="6AFABBAB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0.000634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0.000634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0.006437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0.006439</w:t>
      </w:r>
    </w:p>
    <w:p w14:paraId="2FFE7925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0.000378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0.000378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0.002663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0.002664</w:t>
      </w:r>
    </w:p>
    <w:p w14:paraId="507A5B2E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0.000230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0.000229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0.001369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0.001370</w:t>
      </w:r>
    </w:p>
    <w:p w14:paraId="0108CC48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0.000145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0.000148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0.000819</w:t>
      </w:r>
      <w:r w:rsidRPr="000C0268">
        <w:rPr>
          <w:color w:val="000000" w:themeColor="text1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0.000754</w:t>
      </w:r>
    </w:p>
    <w:p w14:paraId="49918E18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0.000096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0.000092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0.000532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0.000456</w:t>
      </w:r>
    </w:p>
    <w:p w14:paraId="70050170" w14:textId="404463FB" w:rsidR="00EE3690" w:rsidRPr="000C0268" w:rsidRDefault="008C6141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0000" w:themeColor="text1"/>
          <w:sz w:val="20"/>
          <w:szCs w:val="20"/>
        </w:rPr>
      </w:pPr>
      <w:r>
        <w:rPr>
          <w:noProof/>
        </w:rPr>
        <w:pict w14:anchorId="5893FC56">
          <v:line id="Straight Connector 324" o:spid="_x0000_s1124" style="position:absolute;z-index:251978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4.35pt" to="471.5pt,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" strokecolor="black [3213]"/>
        </w:pict>
      </w:r>
    </w:p>
    <w:p w14:paraId="0B151F60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0000" w:themeColor="text1"/>
          <w:sz w:val="20"/>
          <w:szCs w:val="20"/>
        </w:rPr>
      </w:pPr>
    </w:p>
    <w:p w14:paraId="446158C0" w14:textId="77777777" w:rsidR="00EE3690" w:rsidRPr="000C0268" w:rsidRDefault="00EE3690" w:rsidP="00EE3690">
      <w:pPr>
        <w:tabs>
          <w:tab w:val="left" w:pos="1843"/>
          <w:tab w:val="left" w:pos="3456"/>
          <w:tab w:val="left" w:pos="5544"/>
          <w:tab w:val="left" w:pos="7272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6596A466" w14:textId="77777777" w:rsidR="00EE3690" w:rsidRPr="000C0268" w:rsidRDefault="00EE3690" w:rsidP="00EE3690">
      <w:pPr>
        <w:tabs>
          <w:tab w:val="left" w:pos="1843"/>
          <w:tab w:val="left" w:pos="3456"/>
          <w:tab w:val="left" w:pos="5544"/>
          <w:tab w:val="left" w:pos="7272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5F2DD769" w14:textId="062102A5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lastRenderedPageBreak/>
        <w:pict w14:anchorId="6673DE38">
          <v:line id="Straight Connector 326" o:spid="_x0000_s1123" style="position:absolute;z-index:251980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15pt,15.5pt" to="471.35pt,1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" strokecolor="black [3213]"/>
        </w:pict>
      </w:r>
      <w:r>
        <w:rPr>
          <w:noProof/>
        </w:rPr>
        <w:pict w14:anchorId="3103CECD">
          <v:line id="Straight Connector 325" o:spid="_x0000_s1122" style="position:absolute;z-index:251979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-3.4pt" to="471.5pt,-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90°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7CADC8BC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0.190741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31FABC39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0.128180</w:t>
      </w:r>
    </w:p>
    <w:p w14:paraId="7B13AE25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0.114956</w:t>
      </w:r>
    </w:p>
    <w:p w14:paraId="3D0CC0AC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0.102815</w:t>
      </w:r>
    </w:p>
    <w:p w14:paraId="2D484A72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0.091740</w:t>
      </w:r>
    </w:p>
    <w:p w14:paraId="495CC796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0.081703</w:t>
      </w:r>
    </w:p>
    <w:p w14:paraId="0761ACF9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0.072650</w:t>
      </w:r>
    </w:p>
    <w:p w14:paraId="49357A03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0.064526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0.064522</w:t>
      </w:r>
    </w:p>
    <w:p w14:paraId="2396AFB7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0.050770</w:t>
      </w:r>
    </w:p>
    <w:p w14:paraId="66DFC529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0.035345</w:t>
      </w:r>
    </w:p>
    <w:p w14:paraId="319BB340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0.019478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0.019477</w:t>
      </w:r>
    </w:p>
    <w:p w14:paraId="3D3873AB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0.006535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0.006537</w:t>
      </w:r>
    </w:p>
    <w:p w14:paraId="39BA43A9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0.002714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0.002715</w:t>
      </w:r>
    </w:p>
    <w:p w14:paraId="39C26A62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0.001398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0.001399</w:t>
      </w:r>
    </w:p>
    <w:p w14:paraId="72781015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0.000837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0.000771</w:t>
      </w:r>
    </w:p>
    <w:p w14:paraId="030DF7B5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0.000544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0.000468</w:t>
      </w:r>
    </w:p>
    <w:p w14:paraId="49E49AD1" w14:textId="77DAFF15" w:rsidR="00EE3690" w:rsidRPr="000C0268" w:rsidRDefault="008C6141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0000" w:themeColor="text1"/>
          <w:sz w:val="20"/>
          <w:szCs w:val="20"/>
        </w:rPr>
      </w:pPr>
      <w:r>
        <w:rPr>
          <w:noProof/>
        </w:rPr>
        <w:pict w14:anchorId="43CBADE5">
          <v:line id="Straight Connector 453" o:spid="_x0000_s1121" style="position:absolute;z-index:252089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8.55pt" to="471.5pt,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" strokecolor="black [3213]"/>
        </w:pict>
      </w:r>
      <w:r>
        <w:rPr>
          <w:noProof/>
        </w:rPr>
        <w:pict w14:anchorId="4C2B286B">
          <v:line id="Straight Connector 327" o:spid="_x0000_s1120" style="position:absolute;z-index:251981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2pt,4.3pt" to="471.3pt,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" strokecolor="black [3213]"/>
        </w:pict>
      </w:r>
    </w:p>
    <w:p w14:paraId="62142961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3A845CD5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02EA351E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6E047C4A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3D210C29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37DC533E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1A723CE7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2B97396B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63828CFE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2267E549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06D3E269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09A1952A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16E41685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4740B0E0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17CE62EF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63B63154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5F8F60CB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1A814090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6B968E9B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09E9B64A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6602F099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19D514DF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1E8E6915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58621BB3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46CD9066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572961E2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699D0A38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489DEE7E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6DD3440B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5CE645E4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09142B40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65CBED8C" w14:textId="77777777" w:rsidR="00EE3690" w:rsidRPr="000C0268" w:rsidRDefault="00EE3690" w:rsidP="00EE3690">
      <w:pPr>
        <w:tabs>
          <w:tab w:val="left" w:pos="916"/>
          <w:tab w:val="left" w:pos="1843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240" w:line="240" w:lineRule="auto"/>
        <w:jc w:val="both"/>
        <w:rPr>
          <w:rFonts w:ascii="Times New Roman" w:eastAsia="Times New Roman" w:hAnsi="Times New Roman" w:cs="Times New Roman"/>
          <w:b/>
          <w:color w:val="000000" w:themeColor="text1"/>
          <w:sz w:val="18"/>
          <w:szCs w:val="18"/>
        </w:rPr>
      </w:pPr>
    </w:p>
    <w:p w14:paraId="5B64EFA5" w14:textId="77777777" w:rsidR="00EE3690" w:rsidRPr="000C0268" w:rsidRDefault="00EE3690" w:rsidP="00EE3690">
      <w:pPr>
        <w:tabs>
          <w:tab w:val="left" w:pos="916"/>
          <w:tab w:val="left" w:pos="1843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240" w:line="240" w:lineRule="auto"/>
        <w:jc w:val="both"/>
        <w:rPr>
          <w:rFonts w:ascii="Times New Roman" w:eastAsia="Times New Roman" w:hAnsi="Times New Roman" w:cs="Times New Roman"/>
          <w:b/>
          <w:color w:val="000000" w:themeColor="text1"/>
          <w:sz w:val="18"/>
          <w:szCs w:val="18"/>
        </w:rPr>
      </w:pPr>
    </w:p>
    <w:p w14:paraId="4A4A7A56" w14:textId="77777777" w:rsidR="00EE3690" w:rsidRPr="000C0268" w:rsidRDefault="00EE3690" w:rsidP="00EE3690">
      <w:pPr>
        <w:tabs>
          <w:tab w:val="left" w:pos="916"/>
          <w:tab w:val="left" w:pos="1843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240" w:line="240" w:lineRule="auto"/>
        <w:jc w:val="both"/>
        <w:rPr>
          <w:rFonts w:ascii="Times New Roman" w:eastAsia="Times New Roman" w:hAnsi="Times New Roman" w:cs="Times New Roman"/>
          <w:b/>
          <w:color w:val="000000" w:themeColor="text1"/>
          <w:sz w:val="18"/>
          <w:szCs w:val="18"/>
        </w:rPr>
      </w:pPr>
    </w:p>
    <w:p w14:paraId="26441693" w14:textId="77777777" w:rsidR="00EE3690" w:rsidRPr="000C0268" w:rsidRDefault="00EE3690" w:rsidP="00EE3690">
      <w:pPr>
        <w:tabs>
          <w:tab w:val="left" w:pos="916"/>
          <w:tab w:val="left" w:pos="1843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240" w:line="240" w:lineRule="auto"/>
        <w:jc w:val="both"/>
        <w:rPr>
          <w:rFonts w:ascii="Times New Roman" w:eastAsia="Times New Roman" w:hAnsi="Times New Roman" w:cs="Times New Roman"/>
          <w:b/>
          <w:color w:val="000000" w:themeColor="text1"/>
          <w:sz w:val="18"/>
          <w:szCs w:val="18"/>
        </w:rPr>
      </w:pPr>
    </w:p>
    <w:p w14:paraId="1D22DD5F" w14:textId="77777777" w:rsidR="00EE3690" w:rsidRDefault="00EE3690" w:rsidP="00EE3690">
      <w:pPr>
        <w:tabs>
          <w:tab w:val="left" w:pos="916"/>
          <w:tab w:val="left" w:pos="1843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240" w:line="240" w:lineRule="auto"/>
        <w:jc w:val="both"/>
        <w:rPr>
          <w:rFonts w:ascii="Times New Roman" w:eastAsia="Times New Roman" w:hAnsi="Times New Roman" w:cs="Times New Roman"/>
          <w:b/>
          <w:color w:val="000000" w:themeColor="text1"/>
          <w:sz w:val="18"/>
          <w:szCs w:val="18"/>
        </w:rPr>
      </w:pPr>
    </w:p>
    <w:p w14:paraId="5D93426D" w14:textId="48F49FCB" w:rsidR="00EE3690" w:rsidRPr="000C0268" w:rsidRDefault="008C6141" w:rsidP="00EE3690">
      <w:pPr>
        <w:tabs>
          <w:tab w:val="left" w:pos="916"/>
          <w:tab w:val="left" w:pos="1843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24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lastRenderedPageBreak/>
        <w:pict w14:anchorId="088A9EA4">
          <v:line id="Straight Connector 101" o:spid="_x0000_s1119" style="position:absolute;left:0;text-align:left;z-index:251983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40pt" to="471.5pt,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" strokecolor="black [3213]"/>
        </w:pict>
      </w:r>
      <w:r>
        <w:rPr>
          <w:noProof/>
        </w:rPr>
        <w:pict w14:anchorId="5053246D">
          <v:line id="Straight Connector 122" o:spid="_x0000_s1118" style="position:absolute;left:0;text-align:left;z-index:251982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43.6pt" to="471.5pt,43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b/>
          <w:color w:val="000000" w:themeColor="text1"/>
          <w:sz w:val="18"/>
          <w:szCs w:val="18"/>
        </w:rPr>
        <w:t xml:space="preserve">Table </w:t>
      </w:r>
      <w:r w:rsidR="00EE3690">
        <w:rPr>
          <w:rFonts w:ascii="Times New Roman" w:eastAsia="Times New Roman" w:hAnsi="Times New Roman" w:cs="Times New Roman"/>
          <w:b/>
          <w:color w:val="000000" w:themeColor="text1"/>
          <w:sz w:val="18"/>
          <w:szCs w:val="18"/>
        </w:rPr>
        <w:t>S</w:t>
      </w:r>
      <w:r w:rsidR="00EE3690" w:rsidRPr="000C0268">
        <w:rPr>
          <w:rFonts w:ascii="Times New Roman" w:eastAsia="Times New Roman" w:hAnsi="Times New Roman" w:cs="Times New Roman"/>
          <w:b/>
          <w:color w:val="000000" w:themeColor="text1"/>
          <w:sz w:val="18"/>
          <w:szCs w:val="18"/>
        </w:rPr>
        <w:t>8.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Dipole moments in the y and z directions for H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2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sym w:font="Symbol" w:char="F0D7"/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sym w:font="Symbol" w:char="F0D7"/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sym w:font="Symbol" w:char="F0D7"/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H with an H-H bond length r = 2.463 a.u., as a function of the angle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between the H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2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bond axis and the pair-fixed Z axis and distance R from the H nucleus to the center of mass of H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2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. Results with aug-cc-pV5Z basis sets.   † designates calculations with </w:t>
      </w:r>
      <w:r w:rsidR="00EE3690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Molpro 2012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and tighter convergence criteria (see text).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75684349" w14:textId="79466A13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1969574A">
          <v:line id="Straight Connector 338" o:spid="_x0000_s1117" style="position:absolute;z-index:252000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4.6pt" to="471.5pt,14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3BEA32BE" w14:textId="77777777" w:rsidR="00EE3690" w:rsidRPr="00514996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514996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3.0</w:t>
      </w:r>
      <w:r w:rsidRPr="00514996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</w:t>
      </w:r>
      <w:r w:rsidRPr="00514996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514996">
        <w:rPr>
          <w:rFonts w:ascii="Symbol" w:hAnsi="Symbol"/>
          <w:color w:val="FF0000"/>
          <w:sz w:val="18"/>
          <w:szCs w:val="18"/>
        </w:rPr>
        <w:t></w:t>
      </w:r>
      <w:r w:rsidRPr="00514996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0.020142</w:t>
      </w:r>
      <w:r w:rsidRPr="00514996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514996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 xml:space="preserve"> </w:t>
      </w:r>
      <w:r w:rsidRPr="00514996">
        <w:rPr>
          <w:rFonts w:ascii="Symbol" w:hAnsi="Symbol"/>
          <w:color w:val="FF0000"/>
          <w:sz w:val="18"/>
          <w:szCs w:val="18"/>
        </w:rPr>
        <w:t></w:t>
      </w:r>
      <w:r w:rsidRPr="00514996">
        <w:rPr>
          <w:rFonts w:ascii="Times New Roman" w:eastAsia="Times New Roman" w:hAnsi="Times New Roman" w:cs="Times New Roman"/>
          <w:color w:val="FF0000"/>
          <w:sz w:val="18"/>
          <w:szCs w:val="18"/>
        </w:rPr>
        <w:t xml:space="preserve">      </w:t>
      </w:r>
    </w:p>
    <w:p w14:paraId="22A97A2B" w14:textId="77777777" w:rsidR="00EE3690" w:rsidRPr="00D3521A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>3.4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>0.003842</w:t>
      </w:r>
    </w:p>
    <w:p w14:paraId="5AC0809D" w14:textId="77777777" w:rsidR="00EE3690" w:rsidRPr="00D3521A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3.5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>0.004446</w:t>
      </w:r>
    </w:p>
    <w:p w14:paraId="2612DB55" w14:textId="77777777" w:rsidR="00EE3690" w:rsidRPr="00D3521A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06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3.6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</w:p>
    <w:p w14:paraId="3C750C9E" w14:textId="77777777" w:rsidR="00EE3690" w:rsidRPr="00D3521A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3.7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0.000057</w:t>
      </w:r>
    </w:p>
    <w:p w14:paraId="7171E0D6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06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 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38CB70F9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0.010361</w:t>
      </w:r>
    </w:p>
    <w:p w14:paraId="6FB9C46A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0.016118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0.016107</w:t>
      </w:r>
    </w:p>
    <w:p w14:paraId="44B10D0B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0.025711</w:t>
      </w:r>
    </w:p>
    <w:p w14:paraId="574E469F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0.032660</w:t>
      </w:r>
    </w:p>
    <w:p w14:paraId="70F8239E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0.029205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0.029211</w:t>
      </w:r>
    </w:p>
    <w:p w14:paraId="7A7B46C7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0.014509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0.014503</w:t>
      </w:r>
    </w:p>
    <w:p w14:paraId="66572D29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0.006909</w:t>
      </w:r>
      <w:r w:rsidRPr="000C0268">
        <w:rPr>
          <w:rFonts w:ascii="Courier New" w:eastAsia="Times New Roman" w:hAnsi="Courier New" w:cs="Courier New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0.006915</w:t>
      </w:r>
    </w:p>
    <w:p w14:paraId="396C7B40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0.003658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0.003660</w:t>
      </w:r>
    </w:p>
    <w:p w14:paraId="11C11BAC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0.002149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0.002136</w:t>
      </w:r>
    </w:p>
    <w:p w14:paraId="384F4BA9" w14:textId="0DB52EF3" w:rsidR="00EE3690" w:rsidRPr="000C0268" w:rsidRDefault="008C6141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18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712AB02A">
          <v:line id="Straight Connector 215" o:spid="_x0000_s1116" style="position:absolute;z-index:251984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7pt" to="471.5pt,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0.001367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0.001344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55165262" w14:textId="29673827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6FB26204">
          <v:line id="Straight Connector 216" o:spid="_x0000_s1115" style="position:absolute;z-index:251985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15pt,15.35pt" to="471.35pt,1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" strokecolor="black [3213]"/>
        </w:pict>
      </w:r>
      <w:r w:rsidR="00EE3690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54635816" w14:textId="77777777" w:rsidR="00EE3690" w:rsidRPr="00514996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514996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3.0</w:t>
      </w:r>
      <w:r w:rsidRPr="00514996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514996">
        <w:rPr>
          <w:rFonts w:ascii="Symbol" w:hAnsi="Symbol"/>
          <w:color w:val="FF0000"/>
          <w:sz w:val="18"/>
          <w:szCs w:val="18"/>
        </w:rPr>
        <w:t></w:t>
      </w:r>
      <w:r w:rsidRPr="00514996">
        <w:rPr>
          <w:rFonts w:ascii="Times New Roman" w:eastAsia="Times New Roman" w:hAnsi="Times New Roman" w:cs="Times New Roman"/>
          <w:color w:val="FF0000"/>
          <w:sz w:val="18"/>
          <w:szCs w:val="18"/>
        </w:rPr>
        <w:t xml:space="preserve">0.003208 </w:t>
      </w:r>
      <w:r w:rsidRPr="00514996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514996">
        <w:rPr>
          <w:rFonts w:ascii="Symbol" w:hAnsi="Symbol"/>
          <w:color w:val="FF0000"/>
          <w:sz w:val="18"/>
          <w:szCs w:val="18"/>
        </w:rPr>
        <w:t></w:t>
      </w:r>
      <w:r w:rsidRPr="00514996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0.020815</w:t>
      </w:r>
      <w:r w:rsidRPr="00514996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514996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 xml:space="preserve"> </w:t>
      </w:r>
      <w:r w:rsidRPr="00514996">
        <w:rPr>
          <w:rFonts w:ascii="Symbol" w:hAnsi="Symbol"/>
          <w:color w:val="FF0000"/>
          <w:sz w:val="18"/>
          <w:szCs w:val="18"/>
        </w:rPr>
        <w:t></w:t>
      </w:r>
      <w:r w:rsidRPr="00514996">
        <w:rPr>
          <w:rFonts w:ascii="Times New Roman" w:eastAsia="Times New Roman" w:hAnsi="Times New Roman" w:cs="Times New Roman"/>
          <w:color w:val="FF0000"/>
          <w:sz w:val="18"/>
          <w:szCs w:val="18"/>
        </w:rPr>
        <w:t xml:space="preserve">       </w:t>
      </w:r>
    </w:p>
    <w:p w14:paraId="02371FB5" w14:textId="77777777" w:rsidR="00EE3690" w:rsidRPr="00D3521A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>3.4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>0.004597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>0.003275</w:t>
      </w:r>
    </w:p>
    <w:p w14:paraId="17C822D2" w14:textId="77777777" w:rsidR="00EE3690" w:rsidRPr="00D3521A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3.5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>0.004472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>0.003720</w:t>
      </w:r>
    </w:p>
    <w:p w14:paraId="73EC9161" w14:textId="77777777" w:rsidR="00EE3690" w:rsidRPr="00D3521A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06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3.6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</w:p>
    <w:p w14:paraId="559224D5" w14:textId="77777777" w:rsidR="00EE3690" w:rsidRPr="00D3521A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3.7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>0.004581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0.000512</w:t>
      </w:r>
    </w:p>
    <w:p w14:paraId="629BDD1D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06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107E844B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0.004072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0.010507</w:t>
      </w:r>
    </w:p>
    <w:p w14:paraId="60A5F428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0.003766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0.003766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0.016116</w:t>
      </w:r>
      <w:r w:rsidRPr="000C0268">
        <w:rPr>
          <w:rFonts w:ascii="Courier New" w:eastAsia="Times New Roman" w:hAnsi="Courier New" w:cs="Courier New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0.016112</w:t>
      </w:r>
    </w:p>
    <w:p w14:paraId="5994843D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0.003122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0.025387</w:t>
      </w:r>
    </w:p>
    <w:p w14:paraId="31A1EC9B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0.002300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0.032108</w:t>
      </w:r>
    </w:p>
    <w:p w14:paraId="2BFEC4FC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0.001487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0.001488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0.028699</w:t>
      </w:r>
      <w:r w:rsidRPr="000C0268">
        <w:rPr>
          <w:rFonts w:ascii="Courier New" w:eastAsia="Times New Roman" w:hAnsi="Courier New" w:cs="Courier New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0.028662</w:t>
      </w:r>
    </w:p>
    <w:p w14:paraId="67D7C6BE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0.000820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0.000912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0.014278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0.014279</w:t>
      </w:r>
    </w:p>
    <w:p w14:paraId="5BF06700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0.000492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0.000492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0.006810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0.006817</w:t>
      </w:r>
    </w:p>
    <w:p w14:paraId="30AC4E22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0.000298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0.000298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0.003609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0.003611</w:t>
      </w:r>
    </w:p>
    <w:p w14:paraId="5D3E2DBD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0.000186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0.000189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0.002122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0.002109</w:t>
      </w:r>
    </w:p>
    <w:p w14:paraId="356D9F20" w14:textId="706F38E8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18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3EE84A17">
          <v:line id="Straight Connector 217" o:spid="_x0000_s1114" style="position:absolute;z-index:251986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6.6pt" to="471.5pt,1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0.000121</w:t>
      </w:r>
      <w:r w:rsidR="00EE3690" w:rsidRPr="000C0268">
        <w:rPr>
          <w:rFonts w:ascii="Courier New" w:eastAsia="Times New Roman" w:hAnsi="Courier New" w:cs="Courier New"/>
          <w:color w:val="000000" w:themeColor="text1"/>
          <w:sz w:val="18"/>
          <w:szCs w:val="18"/>
        </w:rPr>
        <w:t xml:space="preserve"> 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0.000434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0.001350</w:t>
      </w:r>
      <w:r w:rsidR="00EE3690" w:rsidRPr="000C0268">
        <w:rPr>
          <w:color w:val="000000" w:themeColor="text1"/>
          <w:sz w:val="18"/>
          <w:szCs w:val="18"/>
        </w:rPr>
        <w:tab/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0.001327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497E64F1" w14:textId="36037470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09AFBD72">
          <v:line id="Straight Connector 218" o:spid="_x0000_s1113" style="position:absolute;z-index:251987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15pt,14.25pt" to="471.35pt,1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" strokecolor="black [3213]"/>
        </w:pict>
      </w:r>
      <w:r w:rsidR="00EE3690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R (a.u.),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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10°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10F354FC" w14:textId="77777777" w:rsidR="00EE3690" w:rsidRPr="00D3521A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>3.0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 xml:space="preserve">0.006041 </w:t>
      </w:r>
      <w:r w:rsidRPr="00D3521A">
        <w:rPr>
          <w:rFonts w:ascii="Symbol" w:hAnsi="Symbol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0.022744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 xml:space="preserve">  </w:t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 xml:space="preserve">       </w:t>
      </w:r>
    </w:p>
    <w:p w14:paraId="620FFC72" w14:textId="77777777" w:rsidR="00EE3690" w:rsidRPr="00D3521A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3.4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>0.008808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>0.001723</w:t>
      </w:r>
    </w:p>
    <w:p w14:paraId="1A548466" w14:textId="77777777" w:rsidR="00EE3690" w:rsidRPr="00D3521A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3.5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>0.008975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>0.002233</w:t>
      </w:r>
    </w:p>
    <w:p w14:paraId="3767EE82" w14:textId="77777777" w:rsidR="00EE3690" w:rsidRPr="00D3521A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36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3.6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</w:p>
    <w:p w14:paraId="2935C692" w14:textId="77777777" w:rsidR="00EE3690" w:rsidRPr="00D3521A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3.7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>0.008749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0.001016</w:t>
      </w:r>
    </w:p>
    <w:p w14:paraId="0F0FA49C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0.008318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0.005477</w:t>
      </w:r>
    </w:p>
    <w:p w14:paraId="662AB8C8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0.007799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0.010801</w:t>
      </w:r>
    </w:p>
    <w:p w14:paraId="0FFFAEC5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0.007213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0.007212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0.015996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0.015340</w:t>
      </w:r>
    </w:p>
    <w:p w14:paraId="5EE0746F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0.006048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0.024550</w:t>
      </w:r>
    </w:p>
    <w:p w14:paraId="63DFC15B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0.004438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0.030261</w:t>
      </w:r>
    </w:p>
    <w:p w14:paraId="1A09A3A4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0.002898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0.002898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0.027204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0.027168</w:t>
      </w:r>
    </w:p>
    <w:p w14:paraId="7ED78D69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0.001608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0.001609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0.013598</w:t>
      </w:r>
      <w:r w:rsidRPr="000C0268">
        <w:rPr>
          <w:rFonts w:ascii="Courier New" w:eastAsia="Times New Roman" w:hAnsi="Courier New" w:cs="Courier New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0.013599</w:t>
      </w:r>
    </w:p>
    <w:p w14:paraId="2E58F63F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0.000965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0.000965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0.006519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0.006525</w:t>
      </w:r>
    </w:p>
    <w:p w14:paraId="25EBA787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0.000584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0.000585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0.003467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0.003468</w:t>
      </w:r>
    </w:p>
    <w:p w14:paraId="5C86BB4F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0.000365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0.000369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0.002042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0.002029</w:t>
      </w:r>
    </w:p>
    <w:p w14:paraId="37CCBAAA" w14:textId="184DAEE7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2D365453">
          <v:line id="Straight Connector 281" o:spid="_x0000_s1112" style="position:absolute;z-index:251988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4.05pt" to="471.5pt,14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0.000237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0.000520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0.001300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0.001277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4421D3FD" w14:textId="66AB8EF4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lastRenderedPageBreak/>
        <w:pict w14:anchorId="0CF679CE">
          <v:line id="Straight Connector 329" o:spid="_x0000_s1111" style="position:absolute;z-index:251991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15pt,14.9pt" to="471.35pt,1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" strokecolor="black [3213]"/>
        </w:pict>
      </w:r>
      <w:r>
        <w:rPr>
          <w:noProof/>
        </w:rPr>
        <w:pict w14:anchorId="28737F3B">
          <v:line id="Straight Connector 328" o:spid="_x0000_s1110" style="position:absolute;z-index:251990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-3.45pt" to="471.5pt,-3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= 15°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60CE6EA5" w14:textId="77777777" w:rsidR="00EE3690" w:rsidRPr="00514996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42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514996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3.0</w:t>
      </w:r>
      <w:r w:rsidRPr="00514996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514996">
        <w:rPr>
          <w:rFonts w:ascii="Symbol" w:hAnsi="Symbol"/>
          <w:color w:val="FF0000"/>
          <w:sz w:val="18"/>
          <w:szCs w:val="18"/>
        </w:rPr>
        <w:t></w:t>
      </w:r>
      <w:r w:rsidRPr="00514996">
        <w:rPr>
          <w:rFonts w:ascii="Times New Roman" w:eastAsia="Times New Roman" w:hAnsi="Times New Roman" w:cs="Times New Roman"/>
          <w:color w:val="FF0000"/>
          <w:sz w:val="18"/>
          <w:szCs w:val="18"/>
        </w:rPr>
        <w:t>0.008132</w:t>
      </w:r>
      <w:r w:rsidRPr="00514996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 xml:space="preserve"> </w:t>
      </w:r>
      <w:r w:rsidRPr="00514996">
        <w:rPr>
          <w:rFonts w:ascii="Symbol" w:hAnsi="Symbol"/>
          <w:color w:val="FF0000"/>
          <w:sz w:val="18"/>
          <w:szCs w:val="18"/>
        </w:rPr>
        <w:t></w:t>
      </w:r>
      <w:r w:rsidRPr="00514996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0.025665</w:t>
      </w:r>
      <w:r w:rsidRPr="00514996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514996">
        <w:rPr>
          <w:rFonts w:ascii="Symbol" w:hAnsi="Symbol"/>
          <w:color w:val="FF0000"/>
          <w:sz w:val="18"/>
          <w:szCs w:val="18"/>
        </w:rPr>
        <w:t></w:t>
      </w:r>
      <w:r w:rsidRPr="00514996">
        <w:rPr>
          <w:rFonts w:ascii="Times New Roman" w:eastAsia="Times New Roman" w:hAnsi="Times New Roman" w:cs="Times New Roman"/>
          <w:color w:val="FF0000"/>
          <w:sz w:val="18"/>
          <w:szCs w:val="18"/>
        </w:rPr>
        <w:t xml:space="preserve">       </w:t>
      </w:r>
    </w:p>
    <w:p w14:paraId="6A7792B2" w14:textId="77777777" w:rsidR="00EE3690" w:rsidRPr="00D3521A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>3.4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>0.012270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0.000242</w:t>
      </w:r>
    </w:p>
    <w:p w14:paraId="08439FF1" w14:textId="77777777" w:rsidR="00EE3690" w:rsidRPr="00D3521A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3.5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>0.012523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>0.000514</w:t>
      </w:r>
    </w:p>
    <w:p w14:paraId="255B9BE5" w14:textId="77777777" w:rsidR="00EE3690" w:rsidRPr="00D3521A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8107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3.6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>0.012533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 xml:space="preserve"> </w:t>
      </w:r>
      <w:r w:rsidRPr="00D3521A">
        <w:rPr>
          <w:rFonts w:ascii="Symbol" w:hAnsi="Symbol"/>
          <w:color w:val="FF0000"/>
          <w:sz w:val="18"/>
          <w:szCs w:val="18"/>
        </w:rPr>
        <w:t></w:t>
      </w:r>
    </w:p>
    <w:p w14:paraId="467874A3" w14:textId="77777777" w:rsidR="00EE3690" w:rsidRPr="00D3521A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07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3.7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</w:p>
    <w:p w14:paraId="161F5FE4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0.011607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0.006118</w:t>
      </w:r>
    </w:p>
    <w:p w14:paraId="4CAE7D07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0.010884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0.010324</w:t>
      </w:r>
    </w:p>
    <w:p w14:paraId="5CFF4F28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0.010067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0.010069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0.015443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0.015467</w:t>
      </w:r>
    </w:p>
    <w:p w14:paraId="498C94A9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0.008389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0.022857</w:t>
      </w:r>
    </w:p>
    <w:p w14:paraId="312FFD26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0.006277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0.027847</w:t>
      </w:r>
    </w:p>
    <w:p w14:paraId="190F67E9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0.004163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0.004163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0.024792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0.024757</w:t>
      </w:r>
    </w:p>
    <w:p w14:paraId="7F120598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0.002335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0.002335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0.012510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0.012512</w:t>
      </w:r>
    </w:p>
    <w:p w14:paraId="716DA202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0.001402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0.001402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0.006051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0.006057</w:t>
      </w:r>
    </w:p>
    <w:p w14:paraId="15ED286E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0.000850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0.000850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0.003235</w:t>
      </w:r>
      <w:r w:rsidRPr="000C0268">
        <w:rPr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0.003236</w:t>
      </w:r>
    </w:p>
    <w:p w14:paraId="4634C79F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0.000531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0.000535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0.001911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0.001899</w:t>
      </w:r>
    </w:p>
    <w:p w14:paraId="71DAF96C" w14:textId="66E20321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52D8EBFC">
          <v:line id="Straight Connector 330" o:spid="_x0000_s1109" style="position:absolute;z-index:251992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20pt" to="471.5pt,2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0.000344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0.000544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0.001220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0.001066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789F9C31" w14:textId="1E3A1590" w:rsidR="00EE3690" w:rsidRPr="000C0268" w:rsidRDefault="008C6141" w:rsidP="00EE3690">
      <w:pPr>
        <w:tabs>
          <w:tab w:val="left" w:pos="720"/>
          <w:tab w:val="decimal" w:pos="2952"/>
          <w:tab w:val="left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21CBB060">
          <v:line id="Straight Connector 331" o:spid="_x0000_s1108" style="position:absolute;z-index:251993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15pt,14.4pt" to="471.35pt,14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= 20°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1E37FCAA" w14:textId="77777777" w:rsidR="00EE3690" w:rsidRPr="00514996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514996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3.0</w:t>
      </w:r>
      <w:r w:rsidRPr="00514996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514996">
        <w:rPr>
          <w:rFonts w:ascii="Symbol" w:hAnsi="Symbol"/>
          <w:color w:val="FF0000"/>
          <w:sz w:val="18"/>
          <w:szCs w:val="18"/>
        </w:rPr>
        <w:t></w:t>
      </w:r>
      <w:r w:rsidRPr="00514996">
        <w:rPr>
          <w:rFonts w:ascii="Times New Roman" w:eastAsia="Times New Roman" w:hAnsi="Times New Roman" w:cs="Times New Roman"/>
          <w:color w:val="FF0000"/>
          <w:sz w:val="18"/>
          <w:szCs w:val="18"/>
        </w:rPr>
        <w:t>0.009152</w:t>
      </w:r>
      <w:r w:rsidRPr="00514996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 xml:space="preserve"> </w:t>
      </w:r>
      <w:r w:rsidRPr="00514996">
        <w:rPr>
          <w:rFonts w:ascii="Symbol" w:hAnsi="Symbol"/>
          <w:color w:val="FF0000"/>
          <w:sz w:val="18"/>
          <w:szCs w:val="18"/>
        </w:rPr>
        <w:t></w:t>
      </w:r>
      <w:r w:rsidRPr="00514996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0.029111</w:t>
      </w:r>
      <w:r w:rsidRPr="00514996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514996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 xml:space="preserve"> </w:t>
      </w:r>
      <w:r w:rsidRPr="00514996">
        <w:rPr>
          <w:rFonts w:ascii="Symbol" w:hAnsi="Symbol"/>
          <w:color w:val="FF0000"/>
          <w:sz w:val="18"/>
          <w:szCs w:val="18"/>
        </w:rPr>
        <w:t></w:t>
      </w:r>
      <w:r w:rsidRPr="00514996">
        <w:rPr>
          <w:rFonts w:ascii="Times New Roman" w:eastAsia="Times New Roman" w:hAnsi="Times New Roman" w:cs="Times New Roman"/>
          <w:color w:val="FF0000"/>
          <w:sz w:val="18"/>
          <w:szCs w:val="18"/>
        </w:rPr>
        <w:t xml:space="preserve">       </w:t>
      </w:r>
    </w:p>
    <w:p w14:paraId="64E4B8C8" w14:textId="77777777" w:rsidR="00EE3690" w:rsidRPr="00D3521A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>3.4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>0.014675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0.002829</w:t>
      </w:r>
    </w:p>
    <w:p w14:paraId="3591C53F" w14:textId="77777777" w:rsidR="00EE3690" w:rsidRPr="00D3521A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06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3.5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</w:p>
    <w:p w14:paraId="3448CDA4" w14:textId="77777777" w:rsidR="00EE3690" w:rsidRPr="00D3521A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3.6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>0.014951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0.001256</w:t>
      </w:r>
    </w:p>
    <w:p w14:paraId="6805D88E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06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4351A078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0.013691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0.006759</w:t>
      </w:r>
    </w:p>
    <w:p w14:paraId="2D85F01D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0.013102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0.010326</w:t>
      </w:r>
    </w:p>
    <w:p w14:paraId="06595E2F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0.012133</w:t>
      </w:r>
      <w:r w:rsidRPr="000C0268">
        <w:rPr>
          <w:color w:val="000000" w:themeColor="text1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0.012140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0.014020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0.013999</w:t>
      </w:r>
    </w:p>
    <w:p w14:paraId="2D7ED5CA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0.010176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0.020120</w:t>
      </w:r>
    </w:p>
    <w:p w14:paraId="75DC805E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0.007722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0.024121</w:t>
      </w:r>
    </w:p>
    <w:p w14:paraId="27359C1F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0.005232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0.005187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0.021578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0.021536</w:t>
      </w:r>
    </w:p>
    <w:p w14:paraId="4EB32269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0.002974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0.002973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0.011079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0.011094</w:t>
      </w:r>
    </w:p>
    <w:p w14:paraId="493BE51E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0.001787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0.001785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0.005432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0.005437</w:t>
      </w:r>
    </w:p>
    <w:p w14:paraId="19D19AF9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0.001084</w:t>
      </w:r>
      <w:r w:rsidRPr="000C0268">
        <w:rPr>
          <w:color w:val="000000" w:themeColor="text1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0.001085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0.002927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0.002928</w:t>
      </w:r>
    </w:p>
    <w:p w14:paraId="19330B97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0.000678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0.000683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0.001737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0.001724</w:t>
      </w:r>
    </w:p>
    <w:p w14:paraId="56505E1F" w14:textId="0CFE64B4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39585695">
          <v:line id="Straight Connector 332" o:spid="_x0000_s1107" style="position:absolute;z-index:251994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21.05pt" to="471.5pt,21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0.000440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0.000553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0.001111</w:t>
      </w:r>
      <w:r w:rsidR="00EE3690" w:rsidRPr="000C0268">
        <w:rPr>
          <w:color w:val="000000" w:themeColor="text1"/>
        </w:rPr>
        <w:tab/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0.000957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6437A2ED" w14:textId="2BEBA3F6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3CABF53B">
          <v:line id="Straight Connector 333" o:spid="_x0000_s1106" style="position:absolute;z-index:251995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15pt,14.8pt" to="471.35pt,14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= 25°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45724BDE" w14:textId="77777777" w:rsidR="00EE3690" w:rsidRPr="00514996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514996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3.0</w:t>
      </w:r>
      <w:r w:rsidRPr="00514996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514996">
        <w:rPr>
          <w:rFonts w:ascii="Symbol" w:hAnsi="Symbol"/>
          <w:color w:val="FF0000"/>
          <w:sz w:val="18"/>
          <w:szCs w:val="18"/>
        </w:rPr>
        <w:t></w:t>
      </w:r>
      <w:r w:rsidRPr="00514996">
        <w:rPr>
          <w:rFonts w:ascii="Times New Roman" w:eastAsia="Times New Roman" w:hAnsi="Times New Roman" w:cs="Times New Roman"/>
          <w:color w:val="FF0000"/>
          <w:sz w:val="18"/>
          <w:szCs w:val="18"/>
        </w:rPr>
        <w:t>0.008829</w:t>
      </w:r>
      <w:r w:rsidRPr="00514996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 xml:space="preserve"> </w:t>
      </w:r>
      <w:r w:rsidRPr="00514996">
        <w:rPr>
          <w:rFonts w:ascii="Symbol" w:hAnsi="Symbol"/>
          <w:color w:val="FF0000"/>
          <w:sz w:val="18"/>
          <w:szCs w:val="18"/>
        </w:rPr>
        <w:t></w:t>
      </w:r>
      <w:r w:rsidRPr="00514996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0.032396</w:t>
      </w:r>
      <w:r w:rsidRPr="00514996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514996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 xml:space="preserve"> </w:t>
      </w:r>
      <w:r w:rsidRPr="00514996">
        <w:rPr>
          <w:rFonts w:ascii="Symbol" w:hAnsi="Symbol"/>
          <w:color w:val="FF0000"/>
          <w:sz w:val="18"/>
          <w:szCs w:val="18"/>
        </w:rPr>
        <w:t></w:t>
      </w:r>
      <w:r w:rsidRPr="00514996">
        <w:rPr>
          <w:rFonts w:ascii="Times New Roman" w:eastAsia="Times New Roman" w:hAnsi="Times New Roman" w:cs="Times New Roman"/>
          <w:color w:val="FF0000"/>
          <w:sz w:val="18"/>
          <w:szCs w:val="18"/>
        </w:rPr>
        <w:t xml:space="preserve">       </w:t>
      </w:r>
    </w:p>
    <w:p w14:paraId="4CD56175" w14:textId="77777777" w:rsidR="00EE3690" w:rsidRPr="00D3521A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>3.4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>0.015792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0.004350</w:t>
      </w:r>
    </w:p>
    <w:p w14:paraId="3108AF3B" w14:textId="77777777" w:rsidR="00EE3690" w:rsidRPr="00D3521A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806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3.5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>0.016365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</w:p>
    <w:p w14:paraId="35372939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06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203551CA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0.015929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0.002859</w:t>
      </w:r>
    </w:p>
    <w:p w14:paraId="388F834E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0.015237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0.005882</w:t>
      </w:r>
    </w:p>
    <w:p w14:paraId="74AD27C4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0.014341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0.007906</w:t>
      </w:r>
    </w:p>
    <w:p w14:paraId="31DB81A4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0.013326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0.013335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0.011284</w:t>
      </w:r>
      <w:r w:rsidRPr="000C0268">
        <w:rPr>
          <w:rFonts w:ascii="Courier New" w:eastAsia="Times New Roman" w:hAnsi="Courier New" w:cs="Courier New"/>
          <w:color w:val="000000" w:themeColor="text1"/>
          <w:sz w:val="20"/>
          <w:szCs w:val="20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0.011263</w:t>
      </w:r>
    </w:p>
    <w:p w14:paraId="4D0938BC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0.011290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0.016255</w:t>
      </w:r>
    </w:p>
    <w:p w14:paraId="75D25B10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0.008733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0.019565</w:t>
      </w:r>
    </w:p>
    <w:p w14:paraId="21FC5BB1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0.006073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0.006070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0.017720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0.017711</w:t>
      </w:r>
    </w:p>
    <w:p w14:paraId="695657E9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0.003505</w:t>
      </w:r>
      <w:r w:rsidRPr="000C0268">
        <w:rPr>
          <w:color w:val="000000" w:themeColor="text1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0.003504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0.009384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0.009304</w:t>
      </w:r>
    </w:p>
    <w:p w14:paraId="307771D8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0.002109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0.002107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0.004692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0.004697</w:t>
      </w:r>
    </w:p>
    <w:p w14:paraId="71572A08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0.001281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0.001281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0.002556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0.002557</w:t>
      </w:r>
    </w:p>
    <w:p w14:paraId="37F46872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0.000801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0.000807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0.001525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0.001379</w:t>
      </w:r>
    </w:p>
    <w:p w14:paraId="3657BADA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0.000521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0.000582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0.000978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0.000825</w:t>
      </w:r>
    </w:p>
    <w:p w14:paraId="5EA80413" w14:textId="12DEDFB0" w:rsidR="00EE3690" w:rsidRPr="000C0268" w:rsidRDefault="008C6141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0000" w:themeColor="text1"/>
          <w:sz w:val="20"/>
          <w:szCs w:val="20"/>
        </w:rPr>
      </w:pPr>
      <w:r>
        <w:rPr>
          <w:noProof/>
        </w:rPr>
        <w:pict w14:anchorId="7F8E5850">
          <v:line id="Straight Connector 334" o:spid="_x0000_s1105" style="position:absolute;z-index:251996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3.1pt" to="471.5pt,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" strokecolor="black [3213]"/>
        </w:pict>
      </w:r>
    </w:p>
    <w:p w14:paraId="6EB146A9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0000" w:themeColor="text1"/>
          <w:sz w:val="20"/>
          <w:szCs w:val="20"/>
        </w:rPr>
      </w:pPr>
    </w:p>
    <w:p w14:paraId="21F0A19B" w14:textId="77777777" w:rsidR="00EE3690" w:rsidRPr="000C0268" w:rsidRDefault="00EE3690" w:rsidP="00EE3690">
      <w:pPr>
        <w:pStyle w:val="HTMLPreformatted"/>
        <w:rPr>
          <w:color w:val="000000" w:themeColor="text1"/>
        </w:rPr>
      </w:pP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</w:p>
    <w:p w14:paraId="2774737A" w14:textId="0D487F59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lastRenderedPageBreak/>
        <w:pict w14:anchorId="362D920B">
          <v:line id="Straight Connector 340" o:spid="_x0000_s1104" style="position:absolute;z-index:252002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5pt" to="471.5pt,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" strokecolor="black [3213]"/>
        </w:pict>
      </w:r>
      <w:r>
        <w:rPr>
          <w:noProof/>
        </w:rPr>
        <w:pict w14:anchorId="6937C1F9">
          <v:line id="Straight Connector 339" o:spid="_x0000_s1103" style="position:absolute;z-index:252001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-3.45pt" to="471.5pt,-3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= 30°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397EE3B1" w14:textId="77777777" w:rsidR="00EE3690" w:rsidRPr="00514996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366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514996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3.0</w:t>
      </w:r>
      <w:r w:rsidRPr="00514996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514996">
        <w:rPr>
          <w:rFonts w:ascii="Symbol" w:hAnsi="Symbol"/>
          <w:color w:val="FF0000"/>
          <w:sz w:val="18"/>
          <w:szCs w:val="18"/>
        </w:rPr>
        <w:t></w:t>
      </w:r>
      <w:r w:rsidRPr="00514996">
        <w:rPr>
          <w:rFonts w:ascii="Times New Roman" w:eastAsia="Times New Roman" w:hAnsi="Times New Roman" w:cs="Times New Roman"/>
          <w:color w:val="FF0000"/>
          <w:sz w:val="18"/>
          <w:szCs w:val="18"/>
        </w:rPr>
        <w:t>0.006984</w:t>
      </w:r>
      <w:r w:rsidRPr="00514996">
        <w:rPr>
          <w:rFonts w:ascii="Courier New" w:eastAsia="Times New Roman" w:hAnsi="Courier New" w:cs="Courier New"/>
          <w:color w:val="FF0000"/>
          <w:sz w:val="20"/>
          <w:szCs w:val="20"/>
        </w:rPr>
        <w:tab/>
      </w:r>
      <w:r w:rsidRPr="00514996">
        <w:rPr>
          <w:rFonts w:ascii="Times New Roman" w:eastAsia="Times New Roman" w:hAnsi="Times New Roman" w:cs="Times New Roman"/>
          <w:color w:val="FF0000"/>
          <w:sz w:val="18"/>
          <w:szCs w:val="18"/>
        </w:rPr>
        <w:t xml:space="preserve"> </w:t>
      </w:r>
      <w:r w:rsidRPr="00514996">
        <w:rPr>
          <w:rFonts w:ascii="Symbol" w:hAnsi="Symbol"/>
          <w:color w:val="FF0000"/>
          <w:sz w:val="18"/>
          <w:szCs w:val="18"/>
        </w:rPr>
        <w:t></w:t>
      </w:r>
      <w:r w:rsidRPr="00514996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0.034595</w:t>
      </w:r>
      <w:r w:rsidRPr="00514996">
        <w:rPr>
          <w:color w:val="FF0000"/>
        </w:rPr>
        <w:tab/>
      </w:r>
      <w:r w:rsidRPr="00514996">
        <w:rPr>
          <w:rFonts w:ascii="Symbol" w:hAnsi="Symbol"/>
          <w:color w:val="FF0000"/>
          <w:sz w:val="18"/>
          <w:szCs w:val="18"/>
        </w:rPr>
        <w:t></w:t>
      </w:r>
      <w:r w:rsidRPr="00514996">
        <w:rPr>
          <w:rFonts w:ascii="Times New Roman" w:eastAsia="Times New Roman" w:hAnsi="Times New Roman" w:cs="Times New Roman"/>
          <w:color w:val="FF0000"/>
          <w:sz w:val="18"/>
          <w:szCs w:val="18"/>
        </w:rPr>
        <w:t xml:space="preserve">       </w:t>
      </w:r>
    </w:p>
    <w:p w14:paraId="53F1C502" w14:textId="77777777" w:rsidR="00EE3690" w:rsidRPr="00D3521A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06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>3.4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</w:p>
    <w:p w14:paraId="7D1FB10B" w14:textId="77777777" w:rsidR="00EE3690" w:rsidRPr="00D3521A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06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3.5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</w:p>
    <w:p w14:paraId="43D7F299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0.016345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0.000227</w:t>
      </w:r>
    </w:p>
    <w:p w14:paraId="4E82BE4F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0.016038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0.001056</w:t>
      </w:r>
    </w:p>
    <w:p w14:paraId="08CBB7AA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0.015581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0.002215</w:t>
      </w:r>
    </w:p>
    <w:p w14:paraId="0A51BBDE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0.014619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0.004602</w:t>
      </w:r>
    </w:p>
    <w:p w14:paraId="7CA0F595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0.013677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0.013681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0.006922</w:t>
      </w:r>
      <w:r w:rsidRPr="000C0268">
        <w:rPr>
          <w:rFonts w:ascii="Courier New" w:eastAsia="Times New Roman" w:hAnsi="Courier New" w:cs="Courier New"/>
          <w:color w:val="000000" w:themeColor="text1"/>
          <w:sz w:val="20"/>
          <w:szCs w:val="20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0.006900</w:t>
      </w:r>
    </w:p>
    <w:p w14:paraId="45FA4F56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0.011761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0.010917</w:t>
      </w:r>
    </w:p>
    <w:p w14:paraId="2EC279F9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0.009321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0.013986</w:t>
      </w:r>
    </w:p>
    <w:p w14:paraId="75CE163A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0.006671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0.006667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0.013404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0.013380</w:t>
      </w:r>
    </w:p>
    <w:p w14:paraId="7E37A7ED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0.003913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0.003896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0.007512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0.007478</w:t>
      </w:r>
    </w:p>
    <w:p w14:paraId="38322EDA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0.002358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0.002348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0.003867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0.003858</w:t>
      </w:r>
    </w:p>
    <w:p w14:paraId="783C2F7E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0.001433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0.001434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0.002137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0.002138</w:t>
      </w:r>
    </w:p>
    <w:p w14:paraId="37F6EDDC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0.000897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0.000906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0.001284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0.001139</w:t>
      </w:r>
    </w:p>
    <w:p w14:paraId="170FD8C8" w14:textId="4A334469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4B42513C">
          <v:line id="Straight Connector 341" o:spid="_x0000_s1102" style="position:absolute;z-index:252003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20.55pt" to="471.5pt,2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0.000584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0.000617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0.000827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0.000673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55FC2B8D" w14:textId="4A89F3DB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63338533">
          <v:line id="Straight Connector 342" o:spid="_x0000_s1101" style="position:absolute;z-index:252004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4.5pt" to="471.5pt,1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= 35°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461F9138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381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7F0358">
        <w:rPr>
          <w:rFonts w:ascii="Times New Roman" w:eastAsia="Times New Roman" w:hAnsi="Times New Roman" w:cs="Times New Roman"/>
          <w:color w:val="FF0000"/>
          <w:sz w:val="18"/>
          <w:szCs w:val="18"/>
        </w:rPr>
        <w:t>3.0</w:t>
      </w:r>
      <w:r w:rsidRPr="007F035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7F0358">
        <w:rPr>
          <w:rFonts w:ascii="Symbol" w:hAnsi="Symbol"/>
          <w:color w:val="FF0000"/>
          <w:sz w:val="18"/>
          <w:szCs w:val="18"/>
        </w:rPr>
        <w:t></w:t>
      </w:r>
      <w:r w:rsidRPr="007F0358">
        <w:rPr>
          <w:rFonts w:ascii="Times New Roman" w:eastAsia="Times New Roman" w:hAnsi="Times New Roman" w:cs="Times New Roman"/>
          <w:color w:val="FF0000"/>
          <w:sz w:val="18"/>
          <w:szCs w:val="18"/>
        </w:rPr>
        <w:t>0.003564</w:t>
      </w:r>
      <w:r w:rsidRPr="007F0358">
        <w:rPr>
          <w:rFonts w:ascii="Courier New" w:eastAsia="Times New Roman" w:hAnsi="Courier New" w:cs="Courier New"/>
          <w:color w:val="FF0000"/>
          <w:sz w:val="20"/>
          <w:szCs w:val="20"/>
        </w:rPr>
        <w:tab/>
      </w:r>
      <w:r w:rsidRPr="007F0358">
        <w:rPr>
          <w:rFonts w:ascii="Times New Roman" w:eastAsia="Times New Roman" w:hAnsi="Times New Roman" w:cs="Times New Roman"/>
          <w:color w:val="FF0000"/>
          <w:sz w:val="18"/>
          <w:szCs w:val="18"/>
        </w:rPr>
        <w:t xml:space="preserve"> </w:t>
      </w:r>
      <w:r w:rsidRPr="007F0358">
        <w:rPr>
          <w:rFonts w:ascii="Symbol" w:hAnsi="Symbol"/>
          <w:color w:val="FF0000"/>
          <w:sz w:val="18"/>
          <w:szCs w:val="18"/>
        </w:rPr>
        <w:t></w:t>
      </w:r>
      <w:r w:rsidRPr="007F035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0.034549</w:t>
      </w:r>
      <w:r w:rsidRPr="007F0358">
        <w:rPr>
          <w:color w:val="FF0000"/>
        </w:rPr>
        <w:tab/>
        <w:t xml:space="preserve">   </w:t>
      </w:r>
      <w:r w:rsidRPr="007F0358">
        <w:rPr>
          <w:rFonts w:ascii="Symbol" w:hAnsi="Symbol"/>
          <w:color w:val="FF0000"/>
          <w:sz w:val="18"/>
          <w:szCs w:val="18"/>
        </w:rPr>
        <w:t></w:t>
      </w:r>
      <w:r w:rsidRPr="007F0358">
        <w:rPr>
          <w:rFonts w:ascii="Times New Roman" w:eastAsia="Times New Roman" w:hAnsi="Times New Roman" w:cs="Times New Roman"/>
          <w:color w:val="FF0000"/>
          <w:sz w:val="18"/>
          <w:szCs w:val="18"/>
        </w:rPr>
        <w:t xml:space="preserve">       </w:t>
      </w:r>
    </w:p>
    <w:p w14:paraId="4412F8BF" w14:textId="77777777" w:rsidR="00EE3690" w:rsidRPr="00D3521A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806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>3.4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>0.014011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  <w:r w:rsidRPr="00D3521A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D3521A">
        <w:rPr>
          <w:rFonts w:ascii="Symbol" w:hAnsi="Symbol"/>
          <w:color w:val="FF0000"/>
          <w:sz w:val="18"/>
          <w:szCs w:val="18"/>
        </w:rPr>
        <w:t></w:t>
      </w:r>
    </w:p>
    <w:p w14:paraId="26DD8457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0.014890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0.002612</w:t>
      </w:r>
    </w:p>
    <w:p w14:paraId="1B2AC5FD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0.015239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0.004020</w:t>
      </w:r>
    </w:p>
    <w:p w14:paraId="52FA4038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0.015158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0.003552</w:t>
      </w:r>
    </w:p>
    <w:p w14:paraId="657E7EDB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0.014735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Symbol" w:hAnsi="Symbol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0.002752</w:t>
      </w:r>
    </w:p>
    <w:p w14:paraId="40D58195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0.014089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0.001280</w:t>
      </w:r>
    </w:p>
    <w:p w14:paraId="59D90BCA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0.013315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0.013198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0.000852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0.000983</w:t>
      </w:r>
    </w:p>
    <w:p w14:paraId="76A63C57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0.011846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0.004548</w:t>
      </w:r>
    </w:p>
    <w:p w14:paraId="6265CE63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0.009530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0.007817</w:t>
      </w:r>
    </w:p>
    <w:p w14:paraId="76ABA4AC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0.007030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0.007027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0.008832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0.008871</w:t>
      </w:r>
    </w:p>
    <w:p w14:paraId="31D94C3A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0.004190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0.004187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0.005550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0.005548</w:t>
      </w:r>
    </w:p>
    <w:p w14:paraId="784E1CB7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0.002528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0.002528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0.002992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0.002992</w:t>
      </w:r>
    </w:p>
    <w:p w14:paraId="67B09BE7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0.001538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0.001537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0.001687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0.001688</w:t>
      </w:r>
    </w:p>
    <w:p w14:paraId="7D59DDD5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0.000964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0.000975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0.001023</w:t>
      </w:r>
      <w:r w:rsidRPr="000C0268">
        <w:rPr>
          <w:rFonts w:ascii="Courier New" w:eastAsia="Times New Roman" w:hAnsi="Courier New" w:cs="Courier New"/>
          <w:color w:val="000000" w:themeColor="text1"/>
          <w:sz w:val="20"/>
          <w:szCs w:val="20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0.000878</w:t>
      </w:r>
    </w:p>
    <w:p w14:paraId="7BA02A50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0.000629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0.000647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0.000662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0.000654</w:t>
      </w:r>
    </w:p>
    <w:p w14:paraId="4A843BAB" w14:textId="787FACC1" w:rsidR="00EE3690" w:rsidRPr="000C0268" w:rsidRDefault="008C6141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0000" w:themeColor="text1"/>
          <w:sz w:val="20"/>
          <w:szCs w:val="20"/>
        </w:rPr>
      </w:pPr>
      <w:r>
        <w:rPr>
          <w:noProof/>
        </w:rPr>
        <w:pict w14:anchorId="7350A966">
          <v:line id="Straight Connector 343" o:spid="_x0000_s1100" style="position:absolute;z-index:252005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7.1pt" to="471.5pt,7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4DF1EBA8" w14:textId="28B9F996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71962944">
          <v:line id="Straight Connector 100" o:spid="_x0000_s1099" style="position:absolute;z-index:252007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3.55pt" to="471.5pt,13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= 40°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54EA7262" w14:textId="77777777" w:rsidR="00EE3690" w:rsidRPr="007F035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7F0358">
        <w:rPr>
          <w:rFonts w:ascii="Times New Roman" w:eastAsia="Times New Roman" w:hAnsi="Times New Roman" w:cs="Times New Roman"/>
          <w:color w:val="FF0000"/>
          <w:sz w:val="18"/>
          <w:szCs w:val="18"/>
        </w:rPr>
        <w:t>3.0</w:t>
      </w:r>
      <w:r w:rsidRPr="007F035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0.001311</w:t>
      </w:r>
      <w:r w:rsidRPr="007F035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 xml:space="preserve"> </w:t>
      </w:r>
      <w:r w:rsidRPr="007F0358">
        <w:rPr>
          <w:rFonts w:ascii="Symbol" w:hAnsi="Symbol"/>
          <w:color w:val="FF0000"/>
          <w:sz w:val="18"/>
          <w:szCs w:val="18"/>
        </w:rPr>
        <w:t></w:t>
      </w:r>
      <w:r w:rsidRPr="007F035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0.030923</w:t>
      </w:r>
      <w:r w:rsidRPr="007F035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7F035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 xml:space="preserve"> </w:t>
      </w:r>
      <w:r w:rsidRPr="007F0358">
        <w:rPr>
          <w:rFonts w:ascii="Symbol" w:hAnsi="Symbol"/>
          <w:color w:val="FF0000"/>
          <w:sz w:val="18"/>
          <w:szCs w:val="18"/>
        </w:rPr>
        <w:t></w:t>
      </w:r>
      <w:r w:rsidRPr="007F0358">
        <w:rPr>
          <w:rFonts w:ascii="Times New Roman" w:eastAsia="Times New Roman" w:hAnsi="Times New Roman" w:cs="Times New Roman"/>
          <w:color w:val="FF0000"/>
          <w:sz w:val="18"/>
          <w:szCs w:val="18"/>
        </w:rPr>
        <w:t xml:space="preserve">       </w:t>
      </w:r>
    </w:p>
    <w:p w14:paraId="4132F816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0.011326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0.006111</w:t>
      </w:r>
    </w:p>
    <w:p w14:paraId="5B643FB4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0.012672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0.009270</w:t>
      </w:r>
    </w:p>
    <w:p w14:paraId="2FECC2D2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0.013276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0.011353</w:t>
      </w:r>
    </w:p>
    <w:p w14:paraId="28FAB161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0.013487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0.011092</w:t>
      </w:r>
    </w:p>
    <w:p w14:paraId="3473ADD5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0.013271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0.010407</w:t>
      </w:r>
    </w:p>
    <w:p w14:paraId="54E084D1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0.012981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0.008816</w:t>
      </w:r>
    </w:p>
    <w:p w14:paraId="445427DB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0.012429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0.012420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0.006734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0.006740</w:t>
      </w:r>
    </w:p>
    <w:p w14:paraId="6B89E5E8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0.011196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0.003021</w:t>
      </w:r>
    </w:p>
    <w:p w14:paraId="2445DDF5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0.009419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0.001258</w:t>
      </w:r>
    </w:p>
    <w:p w14:paraId="2760D067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0.007160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0.007157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0.004204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0.004119</w:t>
      </w:r>
    </w:p>
    <w:p w14:paraId="4827D56F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0.004330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0.004328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0.003579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0.003576</w:t>
      </w:r>
    </w:p>
    <w:p w14:paraId="3B33F13F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0.002616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0.002616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0.002102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0.002102</w:t>
      </w:r>
    </w:p>
    <w:p w14:paraId="52BAC345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0.001593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0.001592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0.001223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0.001214</w:t>
      </w:r>
    </w:p>
    <w:p w14:paraId="61E20F8C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0.001000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0.001015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0.000752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0.000752</w:t>
      </w:r>
    </w:p>
    <w:p w14:paraId="387B53C3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0.000653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0.000663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0.000489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0.000515</w:t>
      </w:r>
    </w:p>
    <w:p w14:paraId="6E493AE0" w14:textId="4E7ECA33" w:rsidR="00EE3690" w:rsidRPr="000C0268" w:rsidRDefault="008C6141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0000" w:themeColor="text1"/>
          <w:sz w:val="20"/>
          <w:szCs w:val="20"/>
        </w:rPr>
      </w:pPr>
      <w:r>
        <w:rPr>
          <w:noProof/>
        </w:rPr>
        <w:pict w14:anchorId="4AAF9F4B">
          <v:line id="Straight Connector 344" o:spid="_x0000_s1098" style="position:absolute;z-index:252006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5.05pt" to="471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" strokecolor="black [3213]"/>
        </w:pict>
      </w:r>
    </w:p>
    <w:p w14:paraId="0A6497D1" w14:textId="77777777" w:rsidR="00EE3690" w:rsidRPr="000C0268" w:rsidRDefault="00EE3690" w:rsidP="00EE3690">
      <w:pPr>
        <w:tabs>
          <w:tab w:val="left" w:pos="1843"/>
          <w:tab w:val="left" w:pos="3456"/>
          <w:tab w:val="left" w:pos="5544"/>
          <w:tab w:val="left" w:pos="7272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5020EAE4" w14:textId="77777777" w:rsidR="00EE3690" w:rsidRPr="000C0268" w:rsidRDefault="00EE3690" w:rsidP="00EE3690">
      <w:pPr>
        <w:tabs>
          <w:tab w:val="left" w:pos="1843"/>
          <w:tab w:val="left" w:pos="3456"/>
          <w:tab w:val="left" w:pos="5544"/>
          <w:tab w:val="left" w:pos="7272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19E00EFD" w14:textId="77777777" w:rsidR="00EE3690" w:rsidRPr="000C0268" w:rsidRDefault="00EE3690" w:rsidP="00EE3690">
      <w:pPr>
        <w:tabs>
          <w:tab w:val="left" w:pos="1843"/>
          <w:tab w:val="left" w:pos="3456"/>
          <w:tab w:val="left" w:pos="5544"/>
          <w:tab w:val="left" w:pos="7272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43ABB170" w14:textId="785F3C62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lastRenderedPageBreak/>
        <w:pict w14:anchorId="7AFDDEF4">
          <v:line id="Straight Connector 346" o:spid="_x0000_s1097" style="position:absolute;z-index:252009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5pt" to="471.5pt,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" strokecolor="black [3213]"/>
        </w:pict>
      </w:r>
      <w:r>
        <w:rPr>
          <w:noProof/>
        </w:rPr>
        <w:pict w14:anchorId="36379486">
          <v:line id="Straight Connector 345" o:spid="_x0000_s1096" style="position:absolute;z-index:252008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-3.45pt" to="471.5pt,-3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45° 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2CC2F200" w14:textId="77777777" w:rsidR="00EE3690" w:rsidRPr="007F0358" w:rsidRDefault="00EE3690" w:rsidP="00EE3690">
      <w:pPr>
        <w:tabs>
          <w:tab w:val="decimal" w:pos="1080"/>
          <w:tab w:val="left" w:pos="2448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7F035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3.0</w:t>
      </w:r>
      <w:r w:rsidRPr="007F035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 xml:space="preserve"> 0.007308</w:t>
      </w:r>
      <w:r w:rsidRPr="007F035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 xml:space="preserve"> </w:t>
      </w:r>
      <w:r w:rsidRPr="007F0358">
        <w:rPr>
          <w:rFonts w:ascii="Symbol" w:hAnsi="Symbol"/>
          <w:color w:val="FF0000"/>
          <w:sz w:val="18"/>
          <w:szCs w:val="18"/>
        </w:rPr>
        <w:t></w:t>
      </w:r>
      <w:r w:rsidRPr="007F035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0.022340</w:t>
      </w:r>
      <w:r w:rsidRPr="007F035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7F035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 xml:space="preserve"> </w:t>
      </w:r>
      <w:r w:rsidRPr="007F0358">
        <w:rPr>
          <w:rFonts w:ascii="Symbol" w:hAnsi="Symbol"/>
          <w:color w:val="FF0000"/>
          <w:sz w:val="18"/>
          <w:szCs w:val="18"/>
        </w:rPr>
        <w:t></w:t>
      </w:r>
      <w:r w:rsidRPr="007F0358">
        <w:rPr>
          <w:rFonts w:ascii="Times New Roman" w:eastAsia="Times New Roman" w:hAnsi="Times New Roman" w:cs="Times New Roman"/>
          <w:color w:val="FF0000"/>
          <w:sz w:val="18"/>
          <w:szCs w:val="18"/>
        </w:rPr>
        <w:t xml:space="preserve">       </w:t>
      </w:r>
    </w:p>
    <w:p w14:paraId="4DCABB72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0.007997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0.016544</w:t>
      </w:r>
    </w:p>
    <w:p w14:paraId="7585EF42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0.009482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0.019556</w:t>
      </w:r>
    </w:p>
    <w:p w14:paraId="2E38B7EE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0.011004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0.020883</w:t>
      </w:r>
    </w:p>
    <w:p w14:paraId="50F4F02A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0.011380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0.020759</w:t>
      </w:r>
    </w:p>
    <w:p w14:paraId="5FAE58C4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0.011540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0.019839</w:t>
      </w:r>
    </w:p>
    <w:p w14:paraId="3E904B6B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0.011483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0.017665</w:t>
      </w:r>
    </w:p>
    <w:p w14:paraId="40AA1725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0.011219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0.011284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0.015410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0.015109</w:t>
      </w:r>
    </w:p>
    <w:p w14:paraId="5846C706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0.010385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0.010877</w:t>
      </w:r>
    </w:p>
    <w:p w14:paraId="2E4E1031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0.009132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0.005305</w:t>
      </w:r>
    </w:p>
    <w:p w14:paraId="03CFE792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0.007078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0.006988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0.000298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0.000158</w:t>
      </w:r>
    </w:p>
    <w:p w14:paraId="59F36F41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0.004336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0.004334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0.001671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0.001667</w:t>
      </w:r>
    </w:p>
    <w:p w14:paraId="6AFFF8B0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0.002622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0.002622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0.001226 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0.001226</w:t>
      </w:r>
    </w:p>
    <w:p w14:paraId="78F45D3D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0.001599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0.001731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0.000760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0.000625</w:t>
      </w:r>
    </w:p>
    <w:p w14:paraId="51A9DD2D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0.001005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0.000987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0.000478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0.000515</w:t>
      </w:r>
    </w:p>
    <w:p w14:paraId="7C96F677" w14:textId="3ABEADE5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0E0A4325">
          <v:line id="Straight Connector 347" o:spid="_x0000_s1095" style="position:absolute;z-index:252010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20.55pt" to="471.5pt,2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0.000658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0.000676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0.000315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0.000340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467A1B61" w14:textId="42082AD4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6D5070E6">
          <v:line id="Straight Connector 348" o:spid="_x0000_s1094" style="position:absolute;z-index:252011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5.9pt" to="471.5pt,1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50°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557944A9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7F0358">
        <w:rPr>
          <w:rFonts w:ascii="Times New Roman" w:eastAsia="Times New Roman" w:hAnsi="Times New Roman" w:cs="Times New Roman"/>
          <w:color w:val="FF0000"/>
          <w:sz w:val="18"/>
          <w:szCs w:val="18"/>
        </w:rPr>
        <w:t>3.0</w:t>
      </w:r>
      <w:r w:rsidRPr="007F035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 xml:space="preserve">0.013846       </w:t>
      </w:r>
      <w:r w:rsidRPr="007F035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 xml:space="preserve"> </w:t>
      </w:r>
      <w:r w:rsidRPr="007F0358">
        <w:rPr>
          <w:rFonts w:ascii="Symbol" w:hAnsi="Symbol"/>
          <w:color w:val="FF0000"/>
          <w:sz w:val="18"/>
          <w:szCs w:val="18"/>
        </w:rPr>
        <w:t></w:t>
      </w:r>
      <w:r w:rsidRPr="007F035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0.007644</w:t>
      </w:r>
      <w:r w:rsidRPr="007F035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7F035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 xml:space="preserve"> </w:t>
      </w:r>
      <w:r w:rsidRPr="007F0358">
        <w:rPr>
          <w:rFonts w:ascii="Symbol" w:hAnsi="Symbol"/>
          <w:color w:val="FF0000"/>
          <w:sz w:val="18"/>
          <w:szCs w:val="18"/>
        </w:rPr>
        <w:t></w:t>
      </w:r>
      <w:r w:rsidRPr="007F0358">
        <w:rPr>
          <w:rFonts w:ascii="Times New Roman" w:eastAsia="Times New Roman" w:hAnsi="Times New Roman" w:cs="Times New Roman"/>
          <w:color w:val="FF0000"/>
          <w:sz w:val="18"/>
          <w:szCs w:val="18"/>
        </w:rPr>
        <w:t xml:space="preserve">       </w:t>
      </w:r>
    </w:p>
    <w:p w14:paraId="284BDADE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0.004507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0.030640</w:t>
      </w:r>
    </w:p>
    <w:p w14:paraId="01183777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0.007276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0.032878</w:t>
      </w:r>
    </w:p>
    <w:p w14:paraId="19148848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0.008247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0.033367</w:t>
      </w:r>
    </w:p>
    <w:p w14:paraId="43BCE08A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0.009164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0.032275</w:t>
      </w:r>
    </w:p>
    <w:p w14:paraId="3FFEDDD2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0.009740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0.030256</w:t>
      </w:r>
    </w:p>
    <w:p w14:paraId="2F908E9E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0.009868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0.027497</w:t>
      </w:r>
    </w:p>
    <w:p w14:paraId="57BC0842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0.009858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0.009892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0.024615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0.024689</w:t>
      </w:r>
    </w:p>
    <w:p w14:paraId="6395A30B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0.009708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0.018998</w:t>
      </w:r>
    </w:p>
    <w:p w14:paraId="7E9CB961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0.008483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0.011715</w:t>
      </w:r>
    </w:p>
    <w:p w14:paraId="5D80BD04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0.006802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0.006844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0.004523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0.004605</w:t>
      </w:r>
    </w:p>
    <w:p w14:paraId="2EE0292E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0.004212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0.004210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0.000119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0.000124</w:t>
      </w:r>
    </w:p>
    <w:p w14:paraId="6898A4AC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0.002550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0.002549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0.000392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0.000393</w:t>
      </w:r>
    </w:p>
    <w:p w14:paraId="42F247F4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0.001556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0.001690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0.000314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0.000177</w:t>
      </w:r>
    </w:p>
    <w:p w14:paraId="63BF43F0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0.000980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0.001009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0.000211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0.000248</w:t>
      </w:r>
    </w:p>
    <w:p w14:paraId="3B9E4865" w14:textId="257758CA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15CE469B">
          <v:line id="Straight Connector 349" o:spid="_x0000_s1093" style="position:absolute;z-index:252012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9.55pt" to="471.5pt,1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0.000642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0.000664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0.000143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0.000169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424C2E59" w14:textId="55EDCC8A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0E9A7100">
          <v:line id="Straight Connector 351" o:spid="_x0000_s1092" style="position:absolute;z-index:252014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6pt" to="471.5pt,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55°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7F9AD622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114"/>
          <w:tab w:val="decimal" w:pos="8381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7F0358">
        <w:rPr>
          <w:rFonts w:ascii="Times New Roman" w:eastAsia="Times New Roman" w:hAnsi="Times New Roman" w:cs="Times New Roman"/>
          <w:color w:val="FF0000"/>
          <w:sz w:val="18"/>
          <w:szCs w:val="18"/>
        </w:rPr>
        <w:t>3.0</w:t>
      </w:r>
      <w:r w:rsidRPr="007F035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0.019939</w:t>
      </w:r>
      <w:r w:rsidRPr="007F035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 xml:space="preserve"> </w:t>
      </w:r>
      <w:r w:rsidRPr="007F0358">
        <w:rPr>
          <w:rFonts w:ascii="Symbol" w:hAnsi="Symbol"/>
          <w:color w:val="FF0000"/>
          <w:sz w:val="18"/>
          <w:szCs w:val="18"/>
        </w:rPr>
        <w:t></w:t>
      </w:r>
      <w:r w:rsidRPr="007F035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7F0358">
        <w:rPr>
          <w:rFonts w:ascii="Symbol" w:hAnsi="Symbol"/>
          <w:color w:val="FF0000"/>
          <w:sz w:val="18"/>
          <w:szCs w:val="18"/>
        </w:rPr>
        <w:t></w:t>
      </w:r>
      <w:r w:rsidRPr="007F0358">
        <w:rPr>
          <w:rFonts w:ascii="Times New Roman" w:eastAsia="Times New Roman" w:hAnsi="Times New Roman" w:cs="Times New Roman"/>
          <w:color w:val="FF0000"/>
          <w:sz w:val="18"/>
          <w:szCs w:val="18"/>
        </w:rPr>
        <w:t>0.014488</w:t>
      </w:r>
      <w:r w:rsidRPr="007F035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7F035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 xml:space="preserve"> </w:t>
      </w:r>
      <w:r w:rsidRPr="007F0358">
        <w:rPr>
          <w:rFonts w:ascii="Symbol" w:hAnsi="Symbol"/>
          <w:color w:val="FF0000"/>
          <w:sz w:val="18"/>
          <w:szCs w:val="18"/>
        </w:rPr>
        <w:t></w:t>
      </w:r>
      <w:r w:rsidRPr="007F0358">
        <w:rPr>
          <w:rFonts w:ascii="Times New Roman" w:eastAsia="Times New Roman" w:hAnsi="Times New Roman" w:cs="Times New Roman"/>
          <w:color w:val="FF0000"/>
          <w:sz w:val="18"/>
          <w:szCs w:val="18"/>
        </w:rPr>
        <w:t xml:space="preserve">       </w:t>
      </w:r>
    </w:p>
    <w:p w14:paraId="7215D354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0.001372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0.045763</w:t>
      </w:r>
    </w:p>
    <w:p w14:paraId="4A593CD2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0.004007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0.048290</w:t>
      </w:r>
    </w:p>
    <w:p w14:paraId="5C7F0F24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0.005680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0.046967</w:t>
      </w:r>
    </w:p>
    <w:p w14:paraId="1174C387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0.007321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0.044779</w:t>
      </w:r>
    </w:p>
    <w:p w14:paraId="477DD7A7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0.007842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0.041254</w:t>
      </w:r>
    </w:p>
    <w:p w14:paraId="41C6F1B1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0.008205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0.037412</w:t>
      </w:r>
    </w:p>
    <w:p w14:paraId="0832ECD8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0.008468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0.008536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0.033767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0.033659</w:t>
      </w:r>
    </w:p>
    <w:p w14:paraId="24B4D045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0.008440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0.026473</w:t>
      </w:r>
    </w:p>
    <w:p w14:paraId="47A6AA94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0.007702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0.017612</w:t>
      </w:r>
    </w:p>
    <w:p w14:paraId="5FEABC7E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0.006351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0.006354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0.008359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0.008341</w:t>
      </w:r>
    </w:p>
    <w:p w14:paraId="4B4E079D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0.003968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0.003966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0.001747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0.001631</w:t>
      </w:r>
    </w:p>
    <w:p w14:paraId="0B86E3B6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0.002404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0.002405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0.000379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0.000378</w:t>
      </w:r>
    </w:p>
    <w:p w14:paraId="50DA7025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0.001468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0.001604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0.000105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0.000069</w:t>
      </w:r>
    </w:p>
    <w:p w14:paraId="670D09AA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0.000927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0.000970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0.000041</w:t>
      </w:r>
      <w:r w:rsidRPr="000C0268">
        <w:rPr>
          <w:color w:val="000000" w:themeColor="text1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0.000004</w:t>
      </w:r>
    </w:p>
    <w:p w14:paraId="7A38B0DF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0.000608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0.000637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0.000020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0.000034</w:t>
      </w:r>
    </w:p>
    <w:p w14:paraId="6BE64D5A" w14:textId="1140548D" w:rsidR="00EE3690" w:rsidRPr="000C0268" w:rsidRDefault="008C6141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0000" w:themeColor="text1"/>
          <w:sz w:val="20"/>
          <w:szCs w:val="20"/>
        </w:rPr>
      </w:pPr>
      <w:r>
        <w:rPr>
          <w:noProof/>
        </w:rPr>
        <w:pict w14:anchorId="0F999045">
          <v:line id="Straight Connector 350" o:spid="_x0000_s1091" style="position:absolute;z-index:252013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5.3pt" to="471.5pt,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" strokecolor="black [3213]"/>
        </w:pict>
      </w:r>
    </w:p>
    <w:p w14:paraId="7D3256B9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0000" w:themeColor="text1"/>
          <w:sz w:val="20"/>
          <w:szCs w:val="20"/>
        </w:rPr>
      </w:pPr>
    </w:p>
    <w:p w14:paraId="0F36001B" w14:textId="77777777" w:rsidR="00EE3690" w:rsidRPr="000C0268" w:rsidRDefault="00EE3690" w:rsidP="00EE3690">
      <w:pPr>
        <w:tabs>
          <w:tab w:val="left" w:pos="1843"/>
          <w:tab w:val="left" w:pos="3456"/>
          <w:tab w:val="left" w:pos="5544"/>
          <w:tab w:val="left" w:pos="7272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25AEB9E4" w14:textId="07210B11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lastRenderedPageBreak/>
        <w:pict w14:anchorId="72C83EE0">
          <v:line id="Straight Connector 354" o:spid="_x0000_s1090" style="position:absolute;z-index:252016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5pt" to="471.5pt,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" strokecolor="black [3213]"/>
        </w:pict>
      </w:r>
      <w:r>
        <w:rPr>
          <w:noProof/>
        </w:rPr>
        <w:pict w14:anchorId="7F4B8ACE">
          <v:line id="Straight Connector 353" o:spid="_x0000_s1089" style="position:absolute;z-index:252015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-3.45pt" to="471.5pt,-3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R (a.u.),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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60°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3B1E2E81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0.024910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0.042350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0FEADA11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0.001131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0.065679</w:t>
      </w:r>
    </w:p>
    <w:p w14:paraId="3FBC716D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0.001748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0.064013</w:t>
      </w:r>
    </w:p>
    <w:p w14:paraId="3B5845BA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0.003809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0.060808</w:t>
      </w:r>
    </w:p>
    <w:p w14:paraId="4477D653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0.005355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0.056518</w:t>
      </w:r>
    </w:p>
    <w:p w14:paraId="4465FB41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0.006282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0.051879</w:t>
      </w:r>
    </w:p>
    <w:p w14:paraId="1764C2EF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0.006699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0.047141</w:t>
      </w:r>
    </w:p>
    <w:p w14:paraId="0F9707E5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0.007116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0.007113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0.042353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0.042367</w:t>
      </w:r>
    </w:p>
    <w:p w14:paraId="30169118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0.007285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0.033534</w:t>
      </w:r>
    </w:p>
    <w:p w14:paraId="6CC90255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0.006893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0.022842</w:t>
      </w:r>
    </w:p>
    <w:p w14:paraId="766B750E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0.005744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0.005757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0.011727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0.011912</w:t>
      </w:r>
    </w:p>
    <w:p w14:paraId="137695CC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0.003613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0.003609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0.003185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0.003181</w:t>
      </w:r>
    </w:p>
    <w:p w14:paraId="475D6264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0.002191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0.002192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0.001072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0.001071</w:t>
      </w:r>
    </w:p>
    <w:p w14:paraId="64946168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0.001340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0.001339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0.000486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0.000449</w:t>
      </w:r>
    </w:p>
    <w:p w14:paraId="2B69ACC6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0.000847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0.000845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0.000272</w:t>
      </w:r>
      <w:r w:rsidRPr="000C0268">
        <w:rPr>
          <w:color w:val="000000" w:themeColor="text1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0.000275</w:t>
      </w:r>
    </w:p>
    <w:p w14:paraId="1015E12E" w14:textId="76D26782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681488D6">
          <v:line id="Straight Connector 355" o:spid="_x0000_s1088" style="position:absolute;z-index:252017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9.95pt" to="471.5pt,19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0.000557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0.000573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0.000170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0.000184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326C4C7F" w14:textId="6368F613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4872490B">
          <v:line id="Straight Connector 356" o:spid="_x0000_s1087" style="position:absolute;z-index:252018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4.8pt" to="471.5pt,14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65°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7FBF731C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0.027636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0.074934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6EAFE43E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0.002718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0.083635</w:t>
      </w:r>
    </w:p>
    <w:p w14:paraId="6CD40E17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0.000195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0.079268</w:t>
      </w:r>
    </w:p>
    <w:p w14:paraId="1E2D7408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0.002288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0.073847</w:t>
      </w:r>
    </w:p>
    <w:p w14:paraId="50C90B21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0.003759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0.067888</w:t>
      </w:r>
    </w:p>
    <w:p w14:paraId="4BBCE1FB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0.004762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0.061769</w:t>
      </w:r>
    </w:p>
    <w:p w14:paraId="283630BA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0.005420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0.055748</w:t>
      </w:r>
    </w:p>
    <w:p w14:paraId="41F8218B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0.005827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0.005824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0.049986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0.049997</w:t>
      </w:r>
    </w:p>
    <w:p w14:paraId="672BA065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0.006132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0.039655</w:t>
      </w:r>
    </w:p>
    <w:p w14:paraId="0FB526CD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0.005919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0.027420</w:t>
      </w:r>
    </w:p>
    <w:p w14:paraId="339E2D5D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0.005002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0.004997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0.014584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0.014511</w:t>
      </w:r>
    </w:p>
    <w:p w14:paraId="563F06AD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0.003162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0.003161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0.004413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0.004410</w:t>
      </w:r>
    </w:p>
    <w:p w14:paraId="4AEFF609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0.001919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0.001920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0.001672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0.001671</w:t>
      </w:r>
    </w:p>
    <w:p w14:paraId="72BE9347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0.001174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0.001174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0.000818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0.000782</w:t>
      </w:r>
    </w:p>
    <w:p w14:paraId="14250D19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0.000743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0.000744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0.000476</w:t>
      </w:r>
      <w:r w:rsidRPr="000C0268">
        <w:rPr>
          <w:color w:val="000000" w:themeColor="text1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0.000479</w:t>
      </w:r>
    </w:p>
    <w:p w14:paraId="6C7426C3" w14:textId="3B56689A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38088EAE">
          <v:line id="Straight Connector 357" o:spid="_x0000_s1086" style="position:absolute;z-index:252019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8.4pt" to="471.5pt,18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0.000489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0.000530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0.000303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0.000314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3EFFE6E6" w14:textId="391E5629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0A7B5952">
          <v:line id="Straight Connector 358" o:spid="_x0000_s1085" style="position:absolute;z-index:252020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5.1pt" to="471.5pt,1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70°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7A49DA4C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0.027469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0.109236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7E488027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0.003397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0.099934</w:t>
      </w:r>
    </w:p>
    <w:p w14:paraId="3E6963C3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0.000699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0.092844</w:t>
      </w:r>
    </w:p>
    <w:p w14:paraId="6C24F299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0.001240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0.085270</w:t>
      </w:r>
    </w:p>
    <w:p w14:paraId="607BD1B7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0.002611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0.077613</w:t>
      </w:r>
    </w:p>
    <w:p w14:paraId="09293652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0.003558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0.070146</w:t>
      </w:r>
    </w:p>
    <w:p w14:paraId="0D159D4B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0.004196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0.063040</w:t>
      </w:r>
    </w:p>
    <w:p w14:paraId="113FEDE3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0.004600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0.004599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0.056405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0.056409</w:t>
      </w:r>
    </w:p>
    <w:p w14:paraId="5C95D450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0.004949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0.044737</w:t>
      </w:r>
    </w:p>
    <w:p w14:paraId="7AFED966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0.004855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0.031156</w:t>
      </w:r>
    </w:p>
    <w:p w14:paraId="1DE7242E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0.004144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0.004139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0.016912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0.016890</w:t>
      </w:r>
    </w:p>
    <w:p w14:paraId="4763B195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0.002629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0.002629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0.005421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0.005420</w:t>
      </w:r>
    </w:p>
    <w:p w14:paraId="56A075CC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0.001597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0.001598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0.002171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0.002171</w:t>
      </w:r>
    </w:p>
    <w:p w14:paraId="64D3F6B0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0.000978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0.000978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0.001098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0.001061</w:t>
      </w:r>
    </w:p>
    <w:p w14:paraId="32ABA723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0.000620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0.000621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0.000648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0.000652</w:t>
      </w:r>
    </w:p>
    <w:p w14:paraId="7E37C473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0.000408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0.000474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0.000417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0.000422</w:t>
      </w:r>
    </w:p>
    <w:p w14:paraId="3C786EB5" w14:textId="7EB0DE3B" w:rsidR="00EE3690" w:rsidRPr="000C0268" w:rsidRDefault="008C6141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3DE7BFAB">
          <v:line id="Straight Connector 359" o:spid="_x0000_s1084" style="position:absolute;z-index:252021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3.15pt" to="471.5pt,3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" strokecolor="black [3213]"/>
        </w:pict>
      </w:r>
    </w:p>
    <w:p w14:paraId="733BE433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0000" w:themeColor="text1"/>
          <w:sz w:val="20"/>
          <w:szCs w:val="20"/>
        </w:rPr>
      </w:pPr>
    </w:p>
    <w:p w14:paraId="5BAE7F8C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0000" w:themeColor="text1"/>
          <w:sz w:val="20"/>
          <w:szCs w:val="20"/>
        </w:rPr>
      </w:pPr>
    </w:p>
    <w:p w14:paraId="506003FC" w14:textId="77777777" w:rsidR="00EE3690" w:rsidRPr="000C0268" w:rsidRDefault="00EE3690" w:rsidP="00EE3690">
      <w:pPr>
        <w:tabs>
          <w:tab w:val="left" w:pos="1843"/>
          <w:tab w:val="left" w:pos="3456"/>
          <w:tab w:val="left" w:pos="5544"/>
          <w:tab w:val="left" w:pos="7272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0E85CA7E" w14:textId="73BCB75A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lastRenderedPageBreak/>
        <w:pict w14:anchorId="666CB731">
          <v:line id="Straight Connector 361" o:spid="_x0000_s1083" style="position:absolute;z-index:252023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5pt" to="471.5pt,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" strokecolor="black [3213]"/>
        </w:pict>
      </w:r>
      <w:r>
        <w:rPr>
          <w:noProof/>
        </w:rPr>
        <w:pict w14:anchorId="6ADF3786">
          <v:line id="Straight Connector 360" o:spid="_x0000_s1082" style="position:absolute;z-index:252022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-3.45pt" to="471.5pt,-3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75°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3DB6057C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0.024160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0.141464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0AFD4B5A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0.003272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0.113478</w:t>
      </w:r>
    </w:p>
    <w:p w14:paraId="3240855A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0.000953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0.103894</w:t>
      </w:r>
    </w:p>
    <w:p w14:paraId="70489660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0.000593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0.094519</w:t>
      </w:r>
    </w:p>
    <w:p w14:paraId="2BBDC20F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0.001736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0.085416</w:t>
      </w:r>
    </w:p>
    <w:p w14:paraId="29CA838E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0.002701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0.076981</w:t>
      </w:r>
    </w:p>
    <w:p w14:paraId="5925AAB6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0.002924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0.068963</w:t>
      </w:r>
    </w:p>
    <w:p w14:paraId="1512F6F0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0.003418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0.003290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0.061463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0.061591</w:t>
      </w:r>
    </w:p>
    <w:p w14:paraId="13982178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0.003742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0.048460</w:t>
      </w:r>
    </w:p>
    <w:p w14:paraId="4E48A89F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0.003714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0.034095</w:t>
      </w:r>
    </w:p>
    <w:p w14:paraId="5479C629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0.003191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0.003188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0.018708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0.018686</w:t>
      </w:r>
    </w:p>
    <w:p w14:paraId="5EB3EA09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0.002029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0.002029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0.006205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0.006205</w:t>
      </w:r>
    </w:p>
    <w:p w14:paraId="37263EA0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0.001234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0.001235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0.002564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0.002475</w:t>
      </w:r>
    </w:p>
    <w:p w14:paraId="513D546B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0.000756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0.000755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0.001319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0.001283</w:t>
      </w:r>
    </w:p>
    <w:p w14:paraId="38DC73F9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0.000479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0.000482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0.000786</w:t>
      </w:r>
      <w:r w:rsidRPr="000C0268">
        <w:rPr>
          <w:color w:val="000000" w:themeColor="text1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0.000789</w:t>
      </w:r>
    </w:p>
    <w:p w14:paraId="7C59EEE5" w14:textId="429B96C3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07D2F206">
          <v:line id="Straight Connector 362" o:spid="_x0000_s1081" style="position:absolute;z-index:252024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9.4pt" to="471.5pt,19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0.000316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0.000406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0.000508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0.000504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212EC66C" w14:textId="6223BA23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1BE2AD6C">
          <v:line id="Straight Connector 363" o:spid="_x0000_s1080" style="position:absolute;z-index:252025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4.8pt" to="471.5pt,14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80°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1A7EE132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0.017958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0.167779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10920B57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0.002523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0.123543</w:t>
      </w:r>
    </w:p>
    <w:p w14:paraId="4DC9C9B8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0.000914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0.112151</w:t>
      </w:r>
    </w:p>
    <w:p w14:paraId="514C6BC3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0.000238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0.101289</w:t>
      </w:r>
    </w:p>
    <w:p w14:paraId="7BCF0276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0.001055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0.091098</w:t>
      </w:r>
    </w:p>
    <w:p w14:paraId="4F9E54EA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0.001624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0.081654</w:t>
      </w:r>
    </w:p>
    <w:p w14:paraId="082C6C27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0.002012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0.072945</w:t>
      </w:r>
    </w:p>
    <w:p w14:paraId="2B3DD129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0.002267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0.002267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0.065093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0.065123</w:t>
      </w:r>
    </w:p>
    <w:p w14:paraId="7D8DE62F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0.002511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0.051647</w:t>
      </w:r>
    </w:p>
    <w:p w14:paraId="47C4A68A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0.002510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0.036296</w:t>
      </w:r>
    </w:p>
    <w:p w14:paraId="5E35D393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0.002168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0.002165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0.019980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0.019889</w:t>
      </w:r>
    </w:p>
    <w:p w14:paraId="52028744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0.001380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0.001381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0.006764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0.006761</w:t>
      </w:r>
    </w:p>
    <w:p w14:paraId="460C25E0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0.000840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0.000841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0.002847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0.002756</w:t>
      </w:r>
    </w:p>
    <w:p w14:paraId="5B15EAF9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0.000515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0.000515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0.001480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0.001482</w:t>
      </w:r>
    </w:p>
    <w:p w14:paraId="72E4422C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0.000327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0.000329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0.000886</w:t>
      </w:r>
      <w:r w:rsidRPr="000C0268">
        <w:rPr>
          <w:color w:val="000000" w:themeColor="text1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0.000889</w:t>
      </w:r>
    </w:p>
    <w:p w14:paraId="39CB8B85" w14:textId="25D4C8DF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1632618B">
          <v:line id="Straight Connector 364" o:spid="_x0000_s1079" style="position:absolute;z-index:252026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8.85pt" to="471.5pt,1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0.000216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0.000212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0.000575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0.000559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50B438C5" w14:textId="53E925DD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5A499515">
          <v:line id="Straight Connector 365" o:spid="_x0000_s1078" style="position:absolute;z-index:252027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5.6pt" to="471.5pt,1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R (a.</w:t>
      </w:r>
      <w:r w:rsidR="00EE3690" w:rsidRPr="000C0268">
        <w:rPr>
          <w:rFonts w:ascii="Times New Roman" w:eastAsia="Times New Roman" w:hAnsi="Times New Roman" w:cs="Times New Roman"/>
          <w:noProof/>
          <w:color w:val="000000" w:themeColor="text1"/>
          <w:sz w:val="18"/>
          <w:szCs w:val="18"/>
        </w:rPr>
        <w:t xml:space="preserve"> 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85°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2CF2B409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0.009565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0.184957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75F18845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0.001364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0.129714</w:t>
      </w:r>
    </w:p>
    <w:p w14:paraId="4E05B873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0.000526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0.117141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4C81F782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0.000073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0.105394</w:t>
      </w:r>
    </w:p>
    <w:p w14:paraId="31010700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0.000498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0.094582</w:t>
      </w:r>
    </w:p>
    <w:p w14:paraId="0F765D80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0.000794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0.084563</w:t>
      </w:r>
    </w:p>
    <w:p w14:paraId="4AEDAA73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0.000997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0.075487</w:t>
      </w:r>
    </w:p>
    <w:p w14:paraId="1AB0EB66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0.001130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0.001131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0.067275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0.067271</w:t>
      </w:r>
    </w:p>
    <w:p w14:paraId="104377EE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0.001261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0.053073</w:t>
      </w:r>
    </w:p>
    <w:p w14:paraId="075CB111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0.001265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0.037297</w:t>
      </w:r>
    </w:p>
    <w:p w14:paraId="0A019738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0.001096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0.001094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0.020737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0.020750</w:t>
      </w:r>
    </w:p>
    <w:p w14:paraId="7A13021A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0.000699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0.000698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0.007099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0.007096</w:t>
      </w:r>
    </w:p>
    <w:p w14:paraId="46449994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0.000425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0.000426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0.003017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0.002926</w:t>
      </w:r>
    </w:p>
    <w:p w14:paraId="50C49F9A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0.000261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0.000261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0.001577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0.001579</w:t>
      </w:r>
    </w:p>
    <w:p w14:paraId="222BB2CF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0.000165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0.000168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0.000947</w:t>
      </w:r>
      <w:r w:rsidRPr="000C0268">
        <w:rPr>
          <w:color w:val="000000" w:themeColor="text1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0.000950</w:t>
      </w:r>
    </w:p>
    <w:p w14:paraId="01777D34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0.000109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0.000144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0.000615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0.000590</w:t>
      </w:r>
    </w:p>
    <w:p w14:paraId="600AEABD" w14:textId="15268223" w:rsidR="00EE3690" w:rsidRPr="000C0268" w:rsidRDefault="008C6141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0000" w:themeColor="text1"/>
          <w:sz w:val="20"/>
          <w:szCs w:val="20"/>
        </w:rPr>
      </w:pPr>
      <w:r>
        <w:rPr>
          <w:noProof/>
        </w:rPr>
        <w:pict w14:anchorId="2AC2FB11">
          <v:line id="Straight Connector 366" o:spid="_x0000_s1077" style="position:absolute;z-index:252028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4.45pt" to="471.5pt,4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" strokecolor="black [3213]"/>
        </w:pict>
      </w:r>
    </w:p>
    <w:p w14:paraId="1DDC2D01" w14:textId="77777777" w:rsidR="00EE3690" w:rsidRPr="000C0268" w:rsidRDefault="00EE3690" w:rsidP="00EE3690">
      <w:pPr>
        <w:tabs>
          <w:tab w:val="left" w:pos="1843"/>
          <w:tab w:val="left" w:pos="3456"/>
          <w:tab w:val="left" w:pos="5544"/>
          <w:tab w:val="left" w:pos="7272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22B74439" w14:textId="77777777" w:rsidR="00EE3690" w:rsidRPr="000C0268" w:rsidRDefault="00EE3690" w:rsidP="00EE3690">
      <w:pPr>
        <w:tabs>
          <w:tab w:val="left" w:pos="1843"/>
          <w:tab w:val="left" w:pos="3456"/>
          <w:tab w:val="left" w:pos="5544"/>
          <w:tab w:val="left" w:pos="7272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6BC115C5" w14:textId="77777777" w:rsidR="00EE3690" w:rsidRPr="000C0268" w:rsidRDefault="00EE3690" w:rsidP="00EE3690">
      <w:pPr>
        <w:tabs>
          <w:tab w:val="left" w:pos="1843"/>
          <w:tab w:val="left" w:pos="3456"/>
          <w:tab w:val="left" w:pos="5544"/>
          <w:tab w:val="left" w:pos="7272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696D2950" w14:textId="03DF1923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lastRenderedPageBreak/>
        <w:pict w14:anchorId="3593D856">
          <v:line id="Straight Connector 368" o:spid="_x0000_s1076" style="position:absolute;z-index:252030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5pt" to="471.5pt,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" strokecolor="black [3213]"/>
        </w:pict>
      </w:r>
      <w:r>
        <w:rPr>
          <w:noProof/>
        </w:rPr>
        <w:pict w14:anchorId="2E99F93A">
          <v:line id="Straight Connector 367" o:spid="_x0000_s1075" style="position:absolute;z-index:252029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-3.45pt" to="471.5pt,-3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90°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1BD6E0EB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0.190924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1D7F5EB5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0.131785</w:t>
      </w:r>
    </w:p>
    <w:p w14:paraId="3A60F63C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0.118808</w:t>
      </w:r>
    </w:p>
    <w:p w14:paraId="34D32348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0.106761</w:t>
      </w:r>
    </w:p>
    <w:p w14:paraId="22FD3F93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0.095669</w:t>
      </w:r>
    </w:p>
    <w:p w14:paraId="687CA9A4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0.085529</w:t>
      </w:r>
    </w:p>
    <w:p w14:paraId="1184DE1C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0.076318</w:t>
      </w:r>
    </w:p>
    <w:p w14:paraId="3149905F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0.067994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0.067993</w:t>
      </w:r>
    </w:p>
    <w:p w14:paraId="6E3448D4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0.053871</w:t>
      </w:r>
    </w:p>
    <w:p w14:paraId="66DACF52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0.037729</w:t>
      </w:r>
    </w:p>
    <w:p w14:paraId="7350629D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0.020989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0.020980</w:t>
      </w:r>
    </w:p>
    <w:p w14:paraId="6DE41B77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0.007210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0.007207</w:t>
      </w:r>
    </w:p>
    <w:p w14:paraId="62FE9CF0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0.003074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0.002983</w:t>
      </w:r>
    </w:p>
    <w:p w14:paraId="5CD79501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0.001609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0.001612</w:t>
      </w:r>
    </w:p>
    <w:p w14:paraId="557C1DD4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0.000967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0.000971</w:t>
      </w:r>
    </w:p>
    <w:p w14:paraId="15913F63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0.000629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0.000599</w:t>
      </w:r>
    </w:p>
    <w:p w14:paraId="003965A0" w14:textId="09ED71F9" w:rsidR="00EE3690" w:rsidRPr="000C0268" w:rsidRDefault="008C6141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66D4B9EC">
          <v:line id="Straight Connector 454" o:spid="_x0000_s1074" style="position:absolute;z-index:252090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7.55pt" to="471.5pt,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" strokecolor="black [3213]"/>
        </w:pict>
      </w:r>
      <w:r>
        <w:rPr>
          <w:noProof/>
        </w:rPr>
        <w:pict w14:anchorId="487EBCE7">
          <v:line id="Straight Connector 369" o:spid="_x0000_s1073" style="position:absolute;z-index:252032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4.3pt" to="471.5pt,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" strokecolor="black [3213]"/>
        </w:pict>
      </w:r>
    </w:p>
    <w:p w14:paraId="34FC687E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52417A8C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35072DBE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6F72A68A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1C6BF824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751B483A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32AEE064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79E337F6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1CE6DE31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5FE6C129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328D270D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6C1FD970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1CE594FA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2E90F4E4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0A0F9FE7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147628ED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140CD4EE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4B517737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0F576122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26361B43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04C09EE1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6C9BC06D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2E32199F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530DC4B3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523FDBFF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76E79EB9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2EC11E49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41B3B2C2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25DD86F5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3E8F2D9C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15D593E3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3D97399E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6D8A272E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680E062C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7D0FA690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5C75E7AF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32460AB4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441564F8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03CF662C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468F64ED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061FA1C2" w14:textId="77777777" w:rsidR="00EE3690" w:rsidRPr="000C0268" w:rsidRDefault="00EE3690" w:rsidP="00EE3690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068D31CC" w14:textId="0E5DF0DA" w:rsidR="00EE3690" w:rsidRPr="000C0268" w:rsidRDefault="008C6141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24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lastRenderedPageBreak/>
        <w:pict w14:anchorId="759FCBE4">
          <v:line id="Straight Connector 370" o:spid="_x0000_s1072" style="position:absolute;left:0;text-align:left;z-index:252033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41.95pt" to="471.5pt,4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b/>
          <w:color w:val="000000" w:themeColor="text1"/>
          <w:sz w:val="18"/>
          <w:szCs w:val="18"/>
        </w:rPr>
        <w:t xml:space="preserve">Table </w:t>
      </w:r>
      <w:r w:rsidR="00EE3690">
        <w:rPr>
          <w:rFonts w:ascii="Times New Roman" w:eastAsia="Times New Roman" w:hAnsi="Times New Roman" w:cs="Times New Roman"/>
          <w:b/>
          <w:color w:val="000000" w:themeColor="text1"/>
          <w:sz w:val="18"/>
          <w:szCs w:val="18"/>
        </w:rPr>
        <w:t>S</w:t>
      </w:r>
      <w:r w:rsidR="00EE3690" w:rsidRPr="000C0268">
        <w:rPr>
          <w:rFonts w:ascii="Times New Roman" w:eastAsia="Times New Roman" w:hAnsi="Times New Roman" w:cs="Times New Roman"/>
          <w:b/>
          <w:color w:val="000000" w:themeColor="text1"/>
          <w:sz w:val="18"/>
          <w:szCs w:val="18"/>
        </w:rPr>
        <w:t>9.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Dipole moments in the y and z directions for H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2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sym w:font="Symbol" w:char="F0D7"/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sym w:font="Symbol" w:char="F0D7"/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sym w:font="Symbol" w:char="F0D7"/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H with an H-H bond length r = 2.801 a.u., as a function of the angle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between the H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2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bond axis and the pair-fixed Z axis and distance R from the H nucleus to the center of mass of H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2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.  Results with aug-cc-pV5Z basis sets.   † designat</w:t>
      </w:r>
      <w:r w:rsidR="00EE3690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es calculations with Molpro 2012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and tighter convergence criteria (see text).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71BC19ED" w14:textId="711171EF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50C6AE16">
          <v:line id="Straight Connector 371" o:spid="_x0000_s1071" style="position:absolute;z-index:252034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5.1pt" to="471.5pt,1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583B897D" w14:textId="77777777" w:rsidR="00EE3690" w:rsidRPr="00EC43CE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3.0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0.020077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 xml:space="preserve"> </w:t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 xml:space="preserve">      </w:t>
      </w:r>
    </w:p>
    <w:p w14:paraId="7F166BEE" w14:textId="77777777" w:rsidR="00EE3690" w:rsidRPr="00EC43CE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3.4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>0.009469</w:t>
      </w:r>
    </w:p>
    <w:p w14:paraId="1A377C67" w14:textId="77777777" w:rsidR="00EE3690" w:rsidRPr="00EC43CE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3.5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>0.014335</w:t>
      </w:r>
    </w:p>
    <w:p w14:paraId="5DAC4778" w14:textId="77777777" w:rsidR="00EE3690" w:rsidRPr="00EC43CE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3.6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>0.017813</w:t>
      </w:r>
    </w:p>
    <w:p w14:paraId="353EAE72" w14:textId="77777777" w:rsidR="00EE3690" w:rsidRPr="00EC43CE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3.7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>0.019354</w:t>
      </w:r>
    </w:p>
    <w:p w14:paraId="40B71BD0" w14:textId="77777777" w:rsidR="00EE3690" w:rsidRPr="00EC43CE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3.8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>0.019083</w:t>
      </w:r>
    </w:p>
    <w:p w14:paraId="4BB2D094" w14:textId="77777777" w:rsidR="00EE3690" w:rsidRPr="00EC43CE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3.9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>0.016836</w:t>
      </w:r>
    </w:p>
    <w:p w14:paraId="25F8ABB0" w14:textId="77777777" w:rsidR="00EE3690" w:rsidRPr="00EC43CE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4.0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>0.012679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>0.012805</w:t>
      </w:r>
    </w:p>
    <w:p w14:paraId="4FDF4452" w14:textId="77777777" w:rsidR="00EE3690" w:rsidRPr="00EC43CE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4.2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>0.000199</w:t>
      </w:r>
    </w:p>
    <w:p w14:paraId="434CDF45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0.021230</w:t>
      </w:r>
    </w:p>
    <w:p w14:paraId="771E3FF7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0.033170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0.033361</w:t>
      </w:r>
    </w:p>
    <w:p w14:paraId="5E88E821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0.018166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0.018172</w:t>
      </w:r>
    </w:p>
    <w:p w14:paraId="453E2E80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0.008144</w:t>
      </w:r>
      <w:r w:rsidRPr="000C0268">
        <w:rPr>
          <w:rFonts w:ascii="Courier New" w:eastAsia="Times New Roman" w:hAnsi="Courier New" w:cs="Courier New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0.008197</w:t>
      </w:r>
    </w:p>
    <w:p w14:paraId="7D8ACFA5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0.004089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0.004091</w:t>
      </w:r>
    </w:p>
    <w:p w14:paraId="514CE367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0.002337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0.002344</w:t>
      </w:r>
    </w:p>
    <w:p w14:paraId="0DBCC701" w14:textId="051CDAF9" w:rsidR="00EE3690" w:rsidRPr="000C0268" w:rsidRDefault="008C6141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18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58FD3666">
          <v:line id="Straight Connector 372" o:spid="_x0000_s1070" style="position:absolute;z-index:252035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7pt" to="471.5pt,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0.001469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0.001474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1E2B2A03" w14:textId="613EC175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70A7679C">
          <v:line id="Straight Connector 373" o:spid="_x0000_s1069" style="position:absolute;z-index:252036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5.35pt" to="471.5pt,1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78F774DA" w14:textId="77777777" w:rsidR="00EE3690" w:rsidRPr="00EC43CE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114"/>
          <w:tab w:val="decimal" w:pos="8395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>3.0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>0.002386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0.020915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 xml:space="preserve"> </w:t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 xml:space="preserve">       </w:t>
      </w:r>
    </w:p>
    <w:p w14:paraId="484ABF23" w14:textId="77777777" w:rsidR="00EE3690" w:rsidRPr="00EC43CE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3.4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>0.004062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>0.008624</w:t>
      </w:r>
    </w:p>
    <w:p w14:paraId="769389F0" w14:textId="77777777" w:rsidR="00EE3690" w:rsidRPr="00EC43CE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3.5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>0.004350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>0.013477</w:t>
      </w:r>
    </w:p>
    <w:p w14:paraId="151FAF6E" w14:textId="77777777" w:rsidR="00EE3690" w:rsidRPr="00EC43CE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3.6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hAnsi="Times New Roman" w:cs="Times New Roman"/>
          <w:color w:val="FF0000"/>
          <w:sz w:val="18"/>
          <w:szCs w:val="18"/>
        </w:rPr>
        <w:t>0.004573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hAnsi="Times New Roman" w:cs="Times New Roman"/>
          <w:color w:val="FF0000"/>
          <w:sz w:val="18"/>
          <w:szCs w:val="18"/>
        </w:rPr>
        <w:t>0.016949</w:t>
      </w:r>
    </w:p>
    <w:p w14:paraId="7B99D085" w14:textId="77777777" w:rsidR="00EE3690" w:rsidRPr="00EC43CE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3.7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>0.004725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>0.018471</w:t>
      </w:r>
    </w:p>
    <w:p w14:paraId="56E17C0C" w14:textId="77777777" w:rsidR="00EE3690" w:rsidRPr="00EC43CE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3.8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hAnsi="Times New Roman" w:cs="Times New Roman"/>
          <w:color w:val="FF0000"/>
          <w:sz w:val="18"/>
          <w:szCs w:val="18"/>
        </w:rPr>
        <w:t>0.004794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hAnsi="Times New Roman" w:cs="Times New Roman"/>
          <w:color w:val="FF0000"/>
          <w:sz w:val="18"/>
          <w:szCs w:val="18"/>
        </w:rPr>
        <w:t>0.018196</w:t>
      </w:r>
    </w:p>
    <w:p w14:paraId="2360AA68" w14:textId="77777777" w:rsidR="00EE3690" w:rsidRPr="00EC43CE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3.9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>0.004775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>0.015958</w:t>
      </w:r>
    </w:p>
    <w:p w14:paraId="4E762DA6" w14:textId="77777777" w:rsidR="00EE3690" w:rsidRPr="00EC43CE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4.0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>0.004664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hAnsi="Times New Roman" w:cs="Times New Roman"/>
          <w:color w:val="FF0000"/>
          <w:sz w:val="18"/>
          <w:szCs w:val="18"/>
        </w:rPr>
        <w:t>0.004662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>0.011835</w:t>
      </w:r>
      <w:r w:rsidRPr="00EC43CE">
        <w:rPr>
          <w:rFonts w:ascii="Courier New" w:eastAsia="Times New Roman" w:hAnsi="Courier New" w:cs="Courier New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>0.011977</w:t>
      </w:r>
    </w:p>
    <w:p w14:paraId="26C2194A" w14:textId="77777777" w:rsidR="00EE3690" w:rsidRPr="00EC43CE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4.2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>0.004118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0.000454</w:t>
      </w:r>
    </w:p>
    <w:p w14:paraId="7F50F981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0.003207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0.021380</w:t>
      </w:r>
    </w:p>
    <w:p w14:paraId="6080D0F5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0.001830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0.001829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0.032730</w:t>
      </w:r>
      <w:r w:rsidRPr="000C0268">
        <w:rPr>
          <w:rFonts w:ascii="Courier New" w:eastAsia="Times New Roman" w:hAnsi="Courier New" w:cs="Courier New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0.032914</w:t>
      </w:r>
    </w:p>
    <w:p w14:paraId="48DD3406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0.000870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0.000869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0.017870</w:t>
      </w:r>
      <w:r w:rsidRPr="000C0268">
        <w:rPr>
          <w:rFonts w:ascii="Courier New" w:eastAsia="Times New Roman" w:hAnsi="Courier New" w:cs="Courier New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0.017877</w:t>
      </w:r>
    </w:p>
    <w:p w14:paraId="6921AF08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0.000526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0.000520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0.008021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0.008078</w:t>
      </w:r>
    </w:p>
    <w:p w14:paraId="4C44B27A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0.000322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0.000319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0.004032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0.004034</w:t>
      </w:r>
    </w:p>
    <w:p w14:paraId="027FD3BB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0.000202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0.000202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0.002306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0.002313</w:t>
      </w:r>
    </w:p>
    <w:p w14:paraId="7CEA6580" w14:textId="63B0F479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18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1F538F66">
          <v:line id="Straight Connector 374" o:spid="_x0000_s1068" style="position:absolute;z-index:252037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8.05pt" to="471.5pt,1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0.000131</w:t>
      </w:r>
      <w:r w:rsidR="00EE3690" w:rsidRPr="000C0268">
        <w:rPr>
          <w:rFonts w:ascii="Courier New" w:eastAsia="Times New Roman" w:hAnsi="Courier New" w:cs="Courier New"/>
          <w:color w:val="000000" w:themeColor="text1"/>
          <w:sz w:val="18"/>
          <w:szCs w:val="18"/>
        </w:rPr>
        <w:t xml:space="preserve"> 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0.000131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0.001450</w:t>
      </w:r>
      <w:r w:rsidR="00EE3690" w:rsidRPr="000C0268">
        <w:rPr>
          <w:color w:val="000000" w:themeColor="text1"/>
          <w:sz w:val="18"/>
          <w:szCs w:val="18"/>
        </w:rPr>
        <w:tab/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0.001454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4744E506" w14:textId="676ABAD0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07446F33">
          <v:line id="Straight Connector 375" o:spid="_x0000_s1067" style="position:absolute;z-index:252038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4.55pt" to="471.5pt,14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10°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3912FBF6" w14:textId="77777777" w:rsidR="00EE3690" w:rsidRPr="00EC43CE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3.0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>0.004369</w:t>
      </w:r>
      <w:r w:rsidRPr="00EC43CE">
        <w:rPr>
          <w:rFonts w:ascii="Symbol" w:hAnsi="Symbol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0.023387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 xml:space="preserve"> </w:t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 xml:space="preserve">       </w:t>
      </w:r>
    </w:p>
    <w:p w14:paraId="2858CB9C" w14:textId="77777777" w:rsidR="00EE3690" w:rsidRPr="00EC43CE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3.4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>0.007745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>0.006151</w:t>
      </w:r>
    </w:p>
    <w:p w14:paraId="7187DED5" w14:textId="77777777" w:rsidR="00EE3690" w:rsidRPr="00EC43CE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3.5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>0.008319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>0.010981</w:t>
      </w:r>
    </w:p>
    <w:p w14:paraId="047C964E" w14:textId="77777777" w:rsidR="00EE3690" w:rsidRPr="00EC43CE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3.6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>0.008761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>0.014427</w:t>
      </w:r>
    </w:p>
    <w:p w14:paraId="3A9EEACE" w14:textId="77777777" w:rsidR="00EE3690" w:rsidRPr="00EC43CE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3.7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>0.009057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>0.015918</w:t>
      </w:r>
    </w:p>
    <w:p w14:paraId="7DA2AAB6" w14:textId="77777777" w:rsidR="00EE3690" w:rsidRPr="00EC43CE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3.8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>0.009189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>0.015638</w:t>
      </w:r>
    </w:p>
    <w:p w14:paraId="647C0C10" w14:textId="77777777" w:rsidR="00EE3690" w:rsidRPr="00EC43CE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3.9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hAnsi="Times New Roman" w:cs="Times New Roman"/>
          <w:color w:val="FF0000"/>
          <w:sz w:val="18"/>
          <w:szCs w:val="18"/>
        </w:rPr>
        <w:t>0.009147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>0.014149</w:t>
      </w:r>
    </w:p>
    <w:p w14:paraId="05E7BD13" w14:textId="77777777" w:rsidR="00EE3690" w:rsidRPr="00EC43CE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4.0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>0.008919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>0.008919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>0.009437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>0.009633</w:t>
      </w:r>
    </w:p>
    <w:p w14:paraId="264D2DAA" w14:textId="77777777" w:rsidR="00EE3690" w:rsidRPr="00EC43CE" w:rsidRDefault="00EE3690" w:rsidP="00EE3690">
      <w:pPr>
        <w:tabs>
          <w:tab w:val="decimal" w:pos="1080"/>
          <w:tab w:val="decimal" w:pos="2851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4.2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>0.008135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EC43CE">
        <w:rPr>
          <w:rFonts w:ascii="Symbol" w:hAnsi="Symbol"/>
          <w:color w:val="FF0000"/>
          <w:sz w:val="18"/>
          <w:szCs w:val="18"/>
        </w:rPr>
        <w:t></w:t>
      </w:r>
      <w:r w:rsidRPr="00EC43CE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0.002205</w:t>
      </w:r>
    </w:p>
    <w:p w14:paraId="79DD893A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0.006110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0.021408</w:t>
      </w:r>
    </w:p>
    <w:p w14:paraId="42E6784C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0.003521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0.003519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0.031400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0.031437</w:t>
      </w:r>
    </w:p>
    <w:p w14:paraId="1EA1C9C3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0.001704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0.001703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0.017003</w:t>
      </w:r>
      <w:r w:rsidRPr="000C0268">
        <w:rPr>
          <w:rFonts w:ascii="Courier New" w:eastAsia="Times New Roman" w:hAnsi="Courier New" w:cs="Courier New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0.017012</w:t>
      </w:r>
    </w:p>
    <w:p w14:paraId="3FC602A0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0.001031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0.001028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0.007661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0.007713</w:t>
      </w:r>
    </w:p>
    <w:p w14:paraId="2A5F843A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0.000632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0.000629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0.003864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0.003867</w:t>
      </w:r>
    </w:p>
    <w:p w14:paraId="2D605F37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0.000396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0.000397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0.002215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0.002221</w:t>
      </w:r>
    </w:p>
    <w:p w14:paraId="65319905" w14:textId="4873DB72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0A1AFD4B">
          <v:line id="Straight Connector 376" o:spid="_x0000_s1066" style="position:absolute;z-index:252039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4.45pt" to="471.5pt,14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0.000257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0.000257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0.001395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0.001399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3AC83F11" w14:textId="41A3E3A1" w:rsidR="00EE3690" w:rsidRPr="000C0268" w:rsidRDefault="008C6141" w:rsidP="00EE3690">
      <w:pPr>
        <w:tabs>
          <w:tab w:val="left" w:pos="792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lastRenderedPageBreak/>
        <w:pict w14:anchorId="63AB6739">
          <v:line id="Straight Connector 378" o:spid="_x0000_s1065" style="position:absolute;z-index:252041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5pt" to="471.5pt,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" strokecolor="black [3213]"/>
        </w:pict>
      </w:r>
      <w:r>
        <w:rPr>
          <w:noProof/>
        </w:rPr>
        <w:pict w14:anchorId="612E4AC9">
          <v:line id="Straight Connector 377" o:spid="_x0000_s1064" style="position:absolute;z-index:252040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-3.45pt" to="471.5pt,-3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15°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2F283862" w14:textId="77777777" w:rsidR="00EE3690" w:rsidRPr="00B8110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>3.0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>0.005612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 xml:space="preserve"> </w:t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0.027361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 xml:space="preserve"> </w:t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 xml:space="preserve">       </w:t>
      </w:r>
    </w:p>
    <w:p w14:paraId="3507CCD6" w14:textId="77777777" w:rsidR="00EE3690" w:rsidRPr="00B8110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3.4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>0.010678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>0.002245</w:t>
      </w:r>
    </w:p>
    <w:p w14:paraId="074A014B" w14:textId="77777777" w:rsidR="00EE3690" w:rsidRPr="00B8110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3.5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>0.011535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>0.007063</w:t>
      </w:r>
    </w:p>
    <w:p w14:paraId="3D203BAA" w14:textId="77777777" w:rsidR="00EE3690" w:rsidRPr="00B8110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3.6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>0.012195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hAnsi="Times New Roman" w:cs="Times New Roman"/>
          <w:color w:val="FF0000"/>
          <w:sz w:val="18"/>
          <w:szCs w:val="18"/>
        </w:rPr>
        <w:t>0.010456</w:t>
      </w:r>
    </w:p>
    <w:p w14:paraId="189DC30D" w14:textId="77777777" w:rsidR="00EE3690" w:rsidRPr="00B8110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3.7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hAnsi="Times New Roman" w:cs="Times New Roman"/>
          <w:color w:val="FF0000"/>
          <w:sz w:val="18"/>
          <w:szCs w:val="18"/>
        </w:rPr>
        <w:t>0.012626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hAnsi="Times New Roman" w:cs="Times New Roman"/>
          <w:color w:val="FF0000"/>
          <w:sz w:val="18"/>
          <w:szCs w:val="18"/>
        </w:rPr>
        <w:t>0.011969</w:t>
      </w:r>
    </w:p>
    <w:p w14:paraId="7750787A" w14:textId="77777777" w:rsidR="00EE3690" w:rsidRPr="00B8110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3.8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>0.012926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>0.011664</w:t>
      </w:r>
    </w:p>
    <w:p w14:paraId="652AC758" w14:textId="77777777" w:rsidR="00EE3690" w:rsidRPr="00B8110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3.9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>0.012732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>0.009457</w:t>
      </w:r>
    </w:p>
    <w:p w14:paraId="352E71E2" w14:textId="77777777" w:rsidR="00EE3690" w:rsidRPr="00B8110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4.0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>0.012351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hAnsi="Times New Roman" w:cs="Times New Roman"/>
          <w:color w:val="FF0000"/>
          <w:sz w:val="18"/>
          <w:szCs w:val="18"/>
        </w:rPr>
        <w:t>0.012547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>0.005009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>0.005118</w:t>
      </w:r>
    </w:p>
    <w:p w14:paraId="51D3A8B1" w14:textId="77777777" w:rsidR="00EE3690" w:rsidRPr="00B8110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4.2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>0.011176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0.004512</w:t>
      </w:r>
    </w:p>
    <w:p w14:paraId="3FFB73FB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0.008522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0.021459</w:t>
      </w:r>
    </w:p>
    <w:p w14:paraId="2C9D2A51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0.004959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0.004959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0.029164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0.029531</w:t>
      </w:r>
    </w:p>
    <w:p w14:paraId="246D3FDE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0.002467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0.002463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0.015623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0.015549</w:t>
      </w:r>
    </w:p>
    <w:p w14:paraId="0E37E458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0.001497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0.001503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0.007086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0.007136</w:t>
      </w:r>
    </w:p>
    <w:p w14:paraId="113FBC65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0.000918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0.000916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0.003595</w:t>
      </w:r>
      <w:r w:rsidRPr="000C0268">
        <w:rPr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0.003589</w:t>
      </w:r>
    </w:p>
    <w:p w14:paraId="552B198D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0.000576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0.000577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0.002069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0.002075</w:t>
      </w:r>
    </w:p>
    <w:p w14:paraId="71800C2A" w14:textId="5AE92C7A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4608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23ADBAEF">
          <v:line id="Straight Connector 379" o:spid="_x0000_s1063" style="position:absolute;z-index:252042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9.05pt" to="471.5pt,19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0.000373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0.000503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0.001306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0.001310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585F8E35" w14:textId="164600D1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15E1E61F">
          <v:line id="Straight Connector 380" o:spid="_x0000_s1062" style="position:absolute;z-index:252043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5.25pt" to="471.5pt,1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20°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64DF7745" w14:textId="77777777" w:rsidR="00EE3690" w:rsidRPr="00B8110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3.0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>0.005711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 xml:space="preserve"> </w:t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0.032591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 xml:space="preserve"> </w:t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 xml:space="preserve">       </w:t>
      </w:r>
    </w:p>
    <w:p w14:paraId="6BEF811C" w14:textId="77777777" w:rsidR="00EE3690" w:rsidRPr="00B8110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3.4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>0.012578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0.002598</w:t>
      </w:r>
    </w:p>
    <w:p w14:paraId="5E38F05A" w14:textId="77777777" w:rsidR="00EE3690" w:rsidRPr="00B8110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3.5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>0.013658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>0.002128</w:t>
      </w:r>
    </w:p>
    <w:p w14:paraId="49699D2A" w14:textId="77777777" w:rsidR="00EE3690" w:rsidRPr="00B8110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3.6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>0.014529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>0.005468</w:t>
      </w:r>
    </w:p>
    <w:p w14:paraId="73BF2062" w14:textId="77777777" w:rsidR="00EE3690" w:rsidRPr="00B8110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3.7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>0.015088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>0.006780</w:t>
      </w:r>
    </w:p>
    <w:p w14:paraId="064A3E6D" w14:textId="77777777" w:rsidR="00EE3690" w:rsidRPr="00B8110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3.8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>0.014948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>0.007036</w:t>
      </w:r>
    </w:p>
    <w:p w14:paraId="69498196" w14:textId="77777777" w:rsidR="00EE3690" w:rsidRPr="00B8110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3.9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>0.015191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>0.005029</w:t>
      </w:r>
    </w:p>
    <w:p w14:paraId="43FD34DA" w14:textId="77777777" w:rsidR="00EE3690" w:rsidRPr="00B8110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4.0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>0.014837</w:t>
      </w:r>
      <w:r w:rsidRPr="00B81108">
        <w:rPr>
          <w:color w:val="FF0000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hAnsi="Times New Roman" w:cs="Times New Roman"/>
          <w:color w:val="FF0000"/>
          <w:sz w:val="18"/>
          <w:szCs w:val="18"/>
        </w:rPr>
        <w:t>0.014838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>0.001555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>0.001664</w:t>
      </w:r>
    </w:p>
    <w:p w14:paraId="63E17578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0.013279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0.007064</w:t>
      </w:r>
    </w:p>
    <w:p w14:paraId="5B647A79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0.010116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0.021676</w:t>
      </w:r>
    </w:p>
    <w:p w14:paraId="38BB53CB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0.006075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0.006075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0.026029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0.025933</w:t>
      </w:r>
    </w:p>
    <w:p w14:paraId="058A5270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0.003131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0.003126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0.013818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0.013840</w:t>
      </w:r>
    </w:p>
    <w:p w14:paraId="2689554D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0.001907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0.001915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0.006331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0.006379</w:t>
      </w:r>
    </w:p>
    <w:p w14:paraId="7D9A30CD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0.001171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0.001170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0.003239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0.003234</w:t>
      </w:r>
    </w:p>
    <w:p w14:paraId="1F4F33C4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0.000734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0.000735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0.001873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0.001879</w:t>
      </w:r>
    </w:p>
    <w:p w14:paraId="3C81B374" w14:textId="3DC13ADC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3ECC46B4">
          <v:line id="Straight Connector 381" o:spid="_x0000_s1061" style="position:absolute;z-index:252044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9.1pt" to="471.5pt,19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0.000475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0.000480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0.001186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0.001190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56CE4D65" w14:textId="380676F7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34B8FE74">
          <v:line id="Straight Connector 382" o:spid="_x0000_s1060" style="position:absolute;z-index:252045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5.45pt" to="471.5pt,15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25°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437BF6E1" w14:textId="77777777" w:rsidR="00EE3690" w:rsidRPr="00B8110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3.0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>0.004358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0.038693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 xml:space="preserve"> </w:t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 xml:space="preserve">       </w:t>
      </w:r>
    </w:p>
    <w:p w14:paraId="05BAF1C1" w14:textId="77777777" w:rsidR="00EE3690" w:rsidRPr="00B8110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3.4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>0.012968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0.008191</w:t>
      </w:r>
    </w:p>
    <w:p w14:paraId="6FD92EAF" w14:textId="77777777" w:rsidR="00EE3690" w:rsidRPr="00B8110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3.5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>0.014399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0.003210</w:t>
      </w:r>
    </w:p>
    <w:p w14:paraId="79E0EAE7" w14:textId="77777777" w:rsidR="00EE3690" w:rsidRPr="00B8110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3.6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hAnsi="Times New Roman" w:cs="Times New Roman"/>
          <w:color w:val="FF0000"/>
          <w:sz w:val="18"/>
          <w:szCs w:val="18"/>
        </w:rPr>
        <w:t>0.015481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>0.000276</w:t>
      </w:r>
    </w:p>
    <w:p w14:paraId="44A09F85" w14:textId="77777777" w:rsidR="00EE3690" w:rsidRPr="00B8110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3.7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>0.016162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>0.001797</w:t>
      </w:r>
    </w:p>
    <w:p w14:paraId="6114980B" w14:textId="77777777" w:rsidR="00EE3690" w:rsidRPr="00B8110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3.8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>0.016436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>0.001740</w:t>
      </w:r>
    </w:p>
    <w:p w14:paraId="6E19B8F5" w14:textId="77777777" w:rsidR="00EE3690" w:rsidRPr="00B8110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3.9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>0.016517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>0.000422</w:t>
      </w:r>
    </w:p>
    <w:p w14:paraId="6BD97C79" w14:textId="77777777" w:rsidR="00EE3690" w:rsidRPr="00B8110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4.0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>0.015000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hAnsi="Times New Roman" w:cs="Times New Roman"/>
          <w:color w:val="FF0000"/>
          <w:sz w:val="18"/>
          <w:szCs w:val="18"/>
        </w:rPr>
        <w:t>0.015921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0.001605</w:t>
      </w:r>
      <w:r w:rsidRPr="00B81108">
        <w:rPr>
          <w:rFonts w:ascii="Courier New" w:eastAsia="Times New Roman" w:hAnsi="Courier New" w:cs="Courier New"/>
          <w:color w:val="FF0000"/>
          <w:sz w:val="20"/>
          <w:szCs w:val="20"/>
        </w:rPr>
        <w:tab/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>0.001753</w:t>
      </w:r>
    </w:p>
    <w:p w14:paraId="11891656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0.014177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0.008768</w:t>
      </w:r>
    </w:p>
    <w:p w14:paraId="532A95C4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0.010927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0.019140</w:t>
      </w:r>
    </w:p>
    <w:p w14:paraId="23C066B5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0.006848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0.006973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0.022069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0.021736</w:t>
      </w:r>
    </w:p>
    <w:p w14:paraId="2730F3D0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0.003676</w:t>
      </w:r>
      <w:r w:rsidRPr="000C0268">
        <w:rPr>
          <w:color w:val="000000" w:themeColor="text1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0.003670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0.011698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0.011715</w:t>
      </w:r>
    </w:p>
    <w:p w14:paraId="1C064609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0.002247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0.002249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0.005439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0.005486</w:t>
      </w:r>
    </w:p>
    <w:p w14:paraId="37B98815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0.001380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0.001380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0.002812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0.002803</w:t>
      </w:r>
    </w:p>
    <w:p w14:paraId="63A66C09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0.000866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0.000867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0.001637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0.001642</w:t>
      </w:r>
    </w:p>
    <w:p w14:paraId="028B9061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0.000563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0.000598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0.001041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0.001044</w:t>
      </w:r>
    </w:p>
    <w:p w14:paraId="3F2E9D6C" w14:textId="76EB81AE" w:rsidR="00EE3690" w:rsidRPr="000C0268" w:rsidRDefault="008C6141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0000" w:themeColor="text1"/>
          <w:sz w:val="20"/>
          <w:szCs w:val="20"/>
        </w:rPr>
      </w:pPr>
      <w:r>
        <w:rPr>
          <w:noProof/>
        </w:rPr>
        <w:pict w14:anchorId="018C1AC4">
          <v:line id="Straight Connector 383" o:spid="_x0000_s1059" style="position:absolute;z-index:252046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6.45pt" to="471.5pt,6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" strokecolor="black [3213]"/>
        </w:pict>
      </w:r>
    </w:p>
    <w:p w14:paraId="7A5A1D50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0000" w:themeColor="text1"/>
          <w:sz w:val="20"/>
          <w:szCs w:val="20"/>
        </w:rPr>
      </w:pPr>
    </w:p>
    <w:p w14:paraId="6E23782D" w14:textId="77777777" w:rsidR="00EE3690" w:rsidRPr="000C0268" w:rsidRDefault="00EE3690" w:rsidP="00EE3690">
      <w:pPr>
        <w:tabs>
          <w:tab w:val="left" w:pos="2131"/>
          <w:tab w:val="left" w:pos="3744"/>
          <w:tab w:val="left" w:pos="5544"/>
          <w:tab w:val="left" w:pos="7272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61C648C3" w14:textId="77777777" w:rsidR="00EE3690" w:rsidRPr="000C0268" w:rsidRDefault="00EE3690" w:rsidP="00EE3690">
      <w:pPr>
        <w:tabs>
          <w:tab w:val="left" w:pos="2131"/>
          <w:tab w:val="left" w:pos="3744"/>
          <w:tab w:val="left" w:pos="5544"/>
          <w:tab w:val="left" w:pos="7272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0EE248C5" w14:textId="1FCEF314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lastRenderedPageBreak/>
        <w:pict w14:anchorId="6AC1971C">
          <v:line id="Straight Connector 385" o:spid="_x0000_s1058" style="position:absolute;z-index:252048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5pt" to="471.5pt,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" strokecolor="black [3213]"/>
        </w:pict>
      </w:r>
      <w:r>
        <w:rPr>
          <w:noProof/>
        </w:rPr>
        <w:pict w14:anchorId="7DBF87B4">
          <v:line id="Straight Connector 384" o:spid="_x0000_s1057" style="position:absolute;z-index:252047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-3.45pt" to="471.5pt,-3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30°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1A0E5E92" w14:textId="77777777" w:rsidR="00EE3690" w:rsidRPr="00B8110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114"/>
          <w:tab w:val="decimal" w:pos="8395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3.0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>0.001284</w:t>
      </w:r>
      <w:r w:rsidRPr="00B81108">
        <w:rPr>
          <w:rFonts w:ascii="Courier New" w:eastAsia="Times New Roman" w:hAnsi="Courier New" w:cs="Courier New"/>
          <w:color w:val="FF0000"/>
          <w:sz w:val="20"/>
          <w:szCs w:val="20"/>
        </w:rPr>
        <w:tab/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 xml:space="preserve"> </w:t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0.045102</w:t>
      </w:r>
      <w:r w:rsidRPr="00B81108">
        <w:rPr>
          <w:color w:val="FF0000"/>
        </w:rPr>
        <w:tab/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 xml:space="preserve"> </w:t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 xml:space="preserve">       </w:t>
      </w:r>
    </w:p>
    <w:p w14:paraId="344ED8F0" w14:textId="77777777" w:rsidR="00EE3690" w:rsidRPr="00B8110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3.4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 xml:space="preserve">0.011813 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0.013360</w:t>
      </w:r>
    </w:p>
    <w:p w14:paraId="4FE5371E" w14:textId="77777777" w:rsidR="00EE3690" w:rsidRPr="00B8110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3.5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 xml:space="preserve">0.013551 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0.007905</w:t>
      </w:r>
    </w:p>
    <w:p w14:paraId="27806220" w14:textId="77777777" w:rsidR="00EE3690" w:rsidRPr="00B8110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3.6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>0.014861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0.004246</w:t>
      </w:r>
    </w:p>
    <w:p w14:paraId="03413281" w14:textId="77777777" w:rsidR="00EE3690" w:rsidRPr="00B8110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3.7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>0.015697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0.001986</w:t>
      </w:r>
    </w:p>
    <w:p w14:paraId="773B4046" w14:textId="77777777" w:rsidR="00EE3690" w:rsidRPr="00B8110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3.8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>0.015973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0.002024</w:t>
      </w:r>
    </w:p>
    <w:p w14:paraId="371DAD3A" w14:textId="77777777" w:rsidR="00EE3690" w:rsidRPr="00B8110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3.9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>0.016221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0.001970</w:t>
      </w:r>
    </w:p>
    <w:p w14:paraId="088B54ED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4.0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>0.015858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hAnsi="Times New Roman" w:cs="Times New Roman"/>
          <w:color w:val="FF0000"/>
          <w:sz w:val="18"/>
          <w:szCs w:val="18"/>
        </w:rPr>
        <w:t>0.015709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0.003251</w:t>
      </w:r>
      <w:r w:rsidRPr="00B81108">
        <w:rPr>
          <w:rFonts w:ascii="Courier New" w:eastAsia="Times New Roman" w:hAnsi="Courier New" w:cs="Courier New"/>
          <w:color w:val="FF0000"/>
          <w:sz w:val="20"/>
          <w:szCs w:val="20"/>
        </w:rPr>
        <w:tab/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>0.003031</w:t>
      </w:r>
    </w:p>
    <w:p w14:paraId="6445CD2E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0.014135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0.009469</w:t>
      </w:r>
    </w:p>
    <w:p w14:paraId="64DD49AE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0.011074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0.015832</w:t>
      </w:r>
    </w:p>
    <w:p w14:paraId="18608E9A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0.007296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0.007416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0.017437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0.017481</w:t>
      </w:r>
    </w:p>
    <w:p w14:paraId="4B4B5D1F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0.004087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0.004080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0.009382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0.009488</w:t>
      </w:r>
    </w:p>
    <w:p w14:paraId="25404A6D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0.002507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0.002506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0.004457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0.004483</w:t>
      </w:r>
    </w:p>
    <w:p w14:paraId="2E73FB1C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0.001542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0.001542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0.002336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0.002327</w:t>
      </w:r>
    </w:p>
    <w:p w14:paraId="32752DE6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0.000968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0.000969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0.001371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0.001375</w:t>
      </w:r>
    </w:p>
    <w:p w14:paraId="546EAA65" w14:textId="6966F7D6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370C2EAA">
          <v:line id="Straight Connector 386" o:spid="_x0000_s1056" style="position:absolute;z-index:252049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20.05pt" to="471.5pt,2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0.000630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0.000630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0.000875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0.000878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348BB65D" w14:textId="6F03F64A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275124F8">
          <v:line id="Straight Connector 387" o:spid="_x0000_s1055" style="position:absolute;z-index:252050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5.55pt" to="471.5pt,15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35°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6EDFE72C" w14:textId="77777777" w:rsidR="00EE3690" w:rsidRPr="00B8110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3.0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0.003700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 xml:space="preserve"> </w:t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0.051034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 xml:space="preserve"> </w:t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 xml:space="preserve">       </w:t>
      </w:r>
    </w:p>
    <w:p w14:paraId="1EB47793" w14:textId="77777777" w:rsidR="00EE3690" w:rsidRPr="00B8110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3.4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>0.009204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Times New Roman" w:hAnsi="Times New Roman" w:cs="Times New Roman"/>
          <w:color w:val="FF0000"/>
          <w:sz w:val="18"/>
          <w:szCs w:val="18"/>
        </w:rPr>
        <w:t>0.017246</w:t>
      </w:r>
    </w:p>
    <w:p w14:paraId="0C5C0E29" w14:textId="77777777" w:rsidR="00EE3690" w:rsidRPr="00B8110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3.5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>0.011036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0.010831</w:t>
      </w:r>
    </w:p>
    <w:p w14:paraId="4297E082" w14:textId="77777777" w:rsidR="00EE3690" w:rsidRPr="00B8110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3.6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>0.012647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0.007388</w:t>
      </w:r>
    </w:p>
    <w:p w14:paraId="578CBC1C" w14:textId="77777777" w:rsidR="00EE3690" w:rsidRPr="00B8110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3.7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>0.013679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0.005457</w:t>
      </w:r>
    </w:p>
    <w:p w14:paraId="4D1952B1" w14:textId="77777777" w:rsidR="00EE3690" w:rsidRPr="00B8110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3.8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>0.014530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Symbol" w:hAnsi="Symbol"/>
          <w:color w:val="FF0000"/>
          <w:sz w:val="18"/>
          <w:szCs w:val="18"/>
        </w:rPr>
        <w:tab/>
      </w:r>
      <w:r w:rsidRPr="00B81108">
        <w:rPr>
          <w:rFonts w:ascii="Times New Roman" w:hAnsi="Times New Roman" w:cs="Times New Roman"/>
          <w:color w:val="FF0000"/>
          <w:sz w:val="18"/>
          <w:szCs w:val="18"/>
        </w:rPr>
        <w:t>0.002595</w:t>
      </w:r>
    </w:p>
    <w:p w14:paraId="5F8625F1" w14:textId="77777777" w:rsidR="00EE3690" w:rsidRPr="00B8110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3.9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>0.014910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Times New Roman" w:hAnsi="Times New Roman" w:cs="Times New Roman"/>
          <w:color w:val="FF0000"/>
          <w:sz w:val="18"/>
          <w:szCs w:val="18"/>
        </w:rPr>
        <w:t>0.001927</w:t>
      </w:r>
    </w:p>
    <w:p w14:paraId="386A7FFE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0.014456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0.014239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0.002249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0.002125</w:t>
      </w:r>
    </w:p>
    <w:p w14:paraId="68BD0D43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0.013176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0.006606</w:t>
      </w:r>
    </w:p>
    <w:p w14:paraId="37B2A2F3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0.010693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0.011165</w:t>
      </w:r>
    </w:p>
    <w:p w14:paraId="5B22156C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0.007464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0.007467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0.012357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0.012413</w:t>
      </w:r>
    </w:p>
    <w:p w14:paraId="459CC592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0.004358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0.004545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0.006987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0.007050</w:t>
      </w:r>
    </w:p>
    <w:p w14:paraId="2A545D1D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0.002682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0.002677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0.003429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0.003464</w:t>
      </w:r>
    </w:p>
    <w:p w14:paraId="0184EAAB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0.001651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0.001651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0.001830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0.001850</w:t>
      </w:r>
    </w:p>
    <w:p w14:paraId="632B6062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0.001038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0.001046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0.001084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0.001087</w:t>
      </w:r>
    </w:p>
    <w:p w14:paraId="121D8DA3" w14:textId="4EB9657A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0288A1F2">
          <v:line id="Straight Connector 388" o:spid="_x0000_s1054" style="position:absolute;z-index:252051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9.55pt" to="471.5pt,1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0.000677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0.000677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0.000696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0.000698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12CF52BA" w14:textId="796AB4F8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4F187C70">
          <v:line id="Straight Connector 389" o:spid="_x0000_s1053" style="position:absolute;z-index:252052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5.6pt" to="471.5pt,1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40°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36A55900" w14:textId="77777777" w:rsidR="00EE3690" w:rsidRPr="00B8110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3.0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0.010666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 xml:space="preserve"> </w:t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0.055438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 xml:space="preserve"> </w:t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 xml:space="preserve">       </w:t>
      </w:r>
    </w:p>
    <w:p w14:paraId="00542E05" w14:textId="77777777" w:rsidR="00EE3690" w:rsidRPr="00B8110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3.4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>0.004450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0.017999</w:t>
      </w:r>
    </w:p>
    <w:p w14:paraId="38762133" w14:textId="77777777" w:rsidR="00EE3690" w:rsidRPr="00B8110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3.5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>0.007044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0.011605</w:t>
      </w:r>
    </w:p>
    <w:p w14:paraId="26E481E3" w14:textId="77777777" w:rsidR="00EE3690" w:rsidRPr="00B8110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3.6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>0.009161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0.003356</w:t>
      </w:r>
    </w:p>
    <w:p w14:paraId="2757B9F5" w14:textId="77777777" w:rsidR="00EE3690" w:rsidRPr="00B8110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3.7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>0.010795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0.002866</w:t>
      </w:r>
    </w:p>
    <w:p w14:paraId="6B85B355" w14:textId="77777777" w:rsidR="00EE3690" w:rsidRPr="00B8110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3.8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>0.011773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0.000016</w:t>
      </w:r>
    </w:p>
    <w:p w14:paraId="033DC117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0.011813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0.001099</w:t>
      </w:r>
    </w:p>
    <w:p w14:paraId="7325308C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0.012179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0.011560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0.000142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0.001125</w:t>
      </w:r>
    </w:p>
    <w:p w14:paraId="74C4569B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0.011633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0.001789</w:t>
      </w:r>
    </w:p>
    <w:p w14:paraId="2B3B70DF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0.009828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0.004711</w:t>
      </w:r>
    </w:p>
    <w:p w14:paraId="2265D888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0.007401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0.007350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0.007094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0.007001</w:t>
      </w:r>
    </w:p>
    <w:p w14:paraId="383091C1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0.004488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0.004479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0.004620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0.004639</w:t>
      </w:r>
    </w:p>
    <w:p w14:paraId="3A54635E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0.002769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0.002763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0.002400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0.002393</w:t>
      </w:r>
    </w:p>
    <w:p w14:paraId="5274E736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0.001706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0.001706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0.001313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0.001317</w:t>
      </w:r>
    </w:p>
    <w:p w14:paraId="69D6E931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0.001074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0.001075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0.000788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0.000790</w:t>
      </w:r>
    </w:p>
    <w:p w14:paraId="74BCF030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0.000702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0.000840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0.000510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0.000513</w:t>
      </w:r>
    </w:p>
    <w:p w14:paraId="0F575727" w14:textId="6C229DE6" w:rsidR="00EE3690" w:rsidRPr="000C0268" w:rsidRDefault="008C6141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0000" w:themeColor="text1"/>
          <w:sz w:val="20"/>
          <w:szCs w:val="20"/>
        </w:rPr>
      </w:pPr>
      <w:r>
        <w:rPr>
          <w:noProof/>
        </w:rPr>
        <w:pict w14:anchorId="2173A235">
          <v:line id="Straight Connector 390" o:spid="_x0000_s1052" style="position:absolute;z-index:252053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2.95pt" to="471.5pt,2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" strokecolor="black [3213]"/>
        </w:pict>
      </w:r>
    </w:p>
    <w:p w14:paraId="24B7346F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0000" w:themeColor="text1"/>
          <w:sz w:val="20"/>
          <w:szCs w:val="20"/>
        </w:rPr>
      </w:pPr>
    </w:p>
    <w:p w14:paraId="236341D2" w14:textId="77777777" w:rsidR="00EE3690" w:rsidRPr="000C0268" w:rsidRDefault="00EE3690" w:rsidP="00EE3690">
      <w:pPr>
        <w:tabs>
          <w:tab w:val="left" w:pos="1843"/>
          <w:tab w:val="left" w:pos="3456"/>
          <w:tab w:val="left" w:pos="5544"/>
          <w:tab w:val="left" w:pos="7272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31E0D14F" w14:textId="77777777" w:rsidR="00EE3690" w:rsidRPr="000C0268" w:rsidRDefault="00EE3690" w:rsidP="00EE3690">
      <w:pPr>
        <w:tabs>
          <w:tab w:val="left" w:pos="1843"/>
          <w:tab w:val="left" w:pos="3456"/>
          <w:tab w:val="left" w:pos="5544"/>
          <w:tab w:val="left" w:pos="7272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18CA8A22" w14:textId="1D917140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lastRenderedPageBreak/>
        <w:pict w14:anchorId="395F717C">
          <v:line id="Straight Connector 392" o:spid="_x0000_s1051" style="position:absolute;z-index:252055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5pt" to="471.5pt,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" strokecolor="black [3213]"/>
        </w:pict>
      </w:r>
      <w:r>
        <w:rPr>
          <w:noProof/>
        </w:rPr>
        <w:pict w14:anchorId="4480ACAE">
          <v:line id="Straight Connector 391" o:spid="_x0000_s1050" style="position:absolute;z-index:252054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-3.45pt" to="471.5pt,-3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45°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2D220A4D" w14:textId="77777777" w:rsidR="00EE3690" w:rsidRPr="00B81108" w:rsidRDefault="00EE3690" w:rsidP="00EE3690">
      <w:pPr>
        <w:tabs>
          <w:tab w:val="decimal" w:pos="1080"/>
          <w:tab w:val="left" w:pos="2448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3.0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 xml:space="preserve"> 0.019521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 xml:space="preserve"> </w:t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0.057004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 xml:space="preserve"> </w:t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 xml:space="preserve">       </w:t>
      </w:r>
    </w:p>
    <w:p w14:paraId="0DF1FE8C" w14:textId="77777777" w:rsidR="00EE3690" w:rsidRPr="00B8110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3.4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0.001257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0.015108</w:t>
      </w:r>
    </w:p>
    <w:p w14:paraId="17BEFAC8" w14:textId="77777777" w:rsidR="00EE3690" w:rsidRPr="00B8110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3.5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>0.001931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0.007778</w:t>
      </w:r>
    </w:p>
    <w:p w14:paraId="14A78DCC" w14:textId="77777777" w:rsidR="00EE3690" w:rsidRPr="00B8110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3.6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>0.004702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0.001592</w:t>
      </w:r>
    </w:p>
    <w:p w14:paraId="7AF774FE" w14:textId="77777777" w:rsidR="00EE3690" w:rsidRPr="00B8110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3.7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>0.006711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B81108">
        <w:rPr>
          <w:rFonts w:ascii="Symbol" w:hAnsi="Symbol"/>
          <w:color w:val="FF0000"/>
          <w:sz w:val="18"/>
          <w:szCs w:val="18"/>
        </w:rPr>
        <w:t></w:t>
      </w:r>
      <w:r w:rsidRPr="00B81108">
        <w:rPr>
          <w:rFonts w:ascii="Times New Roman" w:eastAsia="Times New Roman" w:hAnsi="Times New Roman" w:cs="Times New Roman"/>
          <w:color w:val="FF0000"/>
          <w:sz w:val="18"/>
          <w:szCs w:val="18"/>
        </w:rPr>
        <w:t>0.003257</w:t>
      </w:r>
    </w:p>
    <w:p w14:paraId="025022B9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0.008138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0.005268</w:t>
      </w:r>
    </w:p>
    <w:p w14:paraId="5750BCCB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0.009130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0.006182</w:t>
      </w:r>
    </w:p>
    <w:p w14:paraId="4F678A52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0.009693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0.009698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0.006549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0.007154</w:t>
      </w:r>
    </w:p>
    <w:p w14:paraId="52323CB6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0.009620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0.004930</w:t>
      </w:r>
    </w:p>
    <w:p w14:paraId="6C4FF28C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0.009009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0.001587</w:t>
      </w:r>
    </w:p>
    <w:p w14:paraId="5218DC4B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0.007152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0.007171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0.001910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0.001982</w:t>
      </w:r>
    </w:p>
    <w:p w14:paraId="1EC817C5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0.004479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0.004471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0.002367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0.002378</w:t>
      </w:r>
    </w:p>
    <w:p w14:paraId="7D4490F7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0.002769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0.002767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0.001404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0.001392</w:t>
      </w:r>
    </w:p>
    <w:p w14:paraId="4A7A60F8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0.001709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0.001708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0.000804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0.000808</w:t>
      </w:r>
    </w:p>
    <w:p w14:paraId="53E6F311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0.001077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0.001078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0.000492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0.000494</w:t>
      </w:r>
    </w:p>
    <w:p w14:paraId="5E07BF5F" w14:textId="6AE9CBB4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28D41301">
          <v:line id="Straight Connector 393" o:spid="_x0000_s1049" style="position:absolute;z-index:252056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20pt" to="471.5pt,2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0.000705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0.000705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0.000323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0.000325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6A458470" w14:textId="21C8C04D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3CD3BB64">
          <v:line id="Straight Connector 394" o:spid="_x0000_s1048" style="position:absolute;z-index:252057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5.25pt" to="471.5pt,1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50°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07F6B03B" w14:textId="77777777" w:rsidR="00EE3690" w:rsidRPr="00284AD3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284AD3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3.0</w:t>
      </w:r>
      <w:r w:rsidRPr="00284AD3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 xml:space="preserve">0.029934       </w:t>
      </w:r>
      <w:r w:rsidRPr="00284AD3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 xml:space="preserve"> </w:t>
      </w:r>
      <w:r w:rsidRPr="00284AD3">
        <w:rPr>
          <w:rFonts w:ascii="Symbol" w:hAnsi="Symbol"/>
          <w:color w:val="FF0000"/>
          <w:sz w:val="18"/>
          <w:szCs w:val="18"/>
        </w:rPr>
        <w:t></w:t>
      </w:r>
      <w:r w:rsidRPr="00284AD3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0.054015</w:t>
      </w:r>
      <w:r w:rsidRPr="00284AD3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284AD3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 xml:space="preserve"> </w:t>
      </w:r>
      <w:r w:rsidRPr="00284AD3">
        <w:rPr>
          <w:rFonts w:ascii="Symbol" w:hAnsi="Symbol"/>
          <w:color w:val="FF0000"/>
          <w:sz w:val="18"/>
          <w:szCs w:val="18"/>
        </w:rPr>
        <w:t></w:t>
      </w:r>
      <w:r w:rsidRPr="00284AD3">
        <w:rPr>
          <w:rFonts w:ascii="Times New Roman" w:eastAsia="Times New Roman" w:hAnsi="Times New Roman" w:cs="Times New Roman"/>
          <w:color w:val="FF0000"/>
          <w:sz w:val="18"/>
          <w:szCs w:val="18"/>
        </w:rPr>
        <w:t xml:space="preserve">       </w:t>
      </w:r>
    </w:p>
    <w:p w14:paraId="1DD37E5C" w14:textId="77777777" w:rsidR="00EE3690" w:rsidRPr="00284AD3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284AD3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3.4</w:t>
      </w:r>
      <w:r w:rsidRPr="00284AD3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284AD3">
        <w:rPr>
          <w:rFonts w:ascii="Symbol" w:hAnsi="Symbol"/>
          <w:color w:val="FF0000"/>
          <w:sz w:val="18"/>
          <w:szCs w:val="18"/>
        </w:rPr>
        <w:t></w:t>
      </w:r>
      <w:r w:rsidRPr="00284AD3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0.007654</w:t>
      </w:r>
      <w:r w:rsidRPr="00284AD3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284AD3">
        <w:rPr>
          <w:rFonts w:ascii="Symbol" w:hAnsi="Symbol"/>
          <w:color w:val="FF0000"/>
          <w:sz w:val="18"/>
          <w:szCs w:val="18"/>
        </w:rPr>
        <w:t></w:t>
      </w:r>
      <w:r w:rsidRPr="00284AD3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0.006861</w:t>
      </w:r>
    </w:p>
    <w:p w14:paraId="55A3485E" w14:textId="77777777" w:rsidR="00EE3690" w:rsidRPr="00284AD3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284AD3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3.5</w:t>
      </w:r>
      <w:r w:rsidRPr="00284AD3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284AD3">
        <w:rPr>
          <w:rFonts w:ascii="Symbol" w:hAnsi="Symbol"/>
          <w:color w:val="FF0000"/>
          <w:sz w:val="18"/>
          <w:szCs w:val="18"/>
        </w:rPr>
        <w:t></w:t>
      </w:r>
      <w:r w:rsidRPr="00284AD3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0.003044</w:t>
      </w:r>
      <w:r w:rsidRPr="00284AD3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284AD3">
        <w:rPr>
          <w:rFonts w:ascii="Symbol" w:hAnsi="Symbol"/>
          <w:color w:val="FF0000"/>
          <w:sz w:val="18"/>
          <w:szCs w:val="18"/>
        </w:rPr>
        <w:t></w:t>
      </w:r>
      <w:r w:rsidRPr="00284AD3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284AD3">
        <w:rPr>
          <w:rFonts w:ascii="Symbol" w:hAnsi="Symbol"/>
          <w:color w:val="FF0000"/>
          <w:sz w:val="18"/>
          <w:szCs w:val="18"/>
        </w:rPr>
        <w:t></w:t>
      </w:r>
      <w:r w:rsidRPr="00284AD3">
        <w:rPr>
          <w:rFonts w:ascii="Times New Roman" w:eastAsia="Times New Roman" w:hAnsi="Times New Roman" w:cs="Times New Roman"/>
          <w:color w:val="FF0000"/>
          <w:sz w:val="18"/>
          <w:szCs w:val="18"/>
        </w:rPr>
        <w:t>0.001870</w:t>
      </w:r>
    </w:p>
    <w:p w14:paraId="741C19C8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0.000211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0.008443</w:t>
      </w:r>
    </w:p>
    <w:p w14:paraId="7516137A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0.002703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0.012296</w:t>
      </w:r>
    </w:p>
    <w:p w14:paraId="6AF6190B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0.004786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0.014592</w:t>
      </w:r>
    </w:p>
    <w:p w14:paraId="7E2BA039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0.006271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0.015491</w:t>
      </w:r>
    </w:p>
    <w:p w14:paraId="6AAE93D4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0.007244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0.007335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0.015327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0.015235</w:t>
      </w:r>
    </w:p>
    <w:p w14:paraId="466A2639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0.008045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0.013167</w:t>
      </w:r>
    </w:p>
    <w:p w14:paraId="71493C5C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0.008016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0.008505</w:t>
      </w:r>
    </w:p>
    <w:p w14:paraId="219D8597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0.006752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0.006646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0.002971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0.002873</w:t>
      </w:r>
    </w:p>
    <w:p w14:paraId="331AC88C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0.004340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0.004331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0.000292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0.000287</w:t>
      </w:r>
    </w:p>
    <w:p w14:paraId="258C82C5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0.002685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0.002684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0.000471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0.000475</w:t>
      </w:r>
    </w:p>
    <w:p w14:paraId="1A81863A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0.001657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0.001658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0.000318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0.000322</w:t>
      </w:r>
    </w:p>
    <w:p w14:paraId="76071D8F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0.001048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0.001049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0.000206</w:t>
      </w:r>
      <w:r w:rsidRPr="000C0268">
        <w:rPr>
          <w:color w:val="000000" w:themeColor="text1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0.000207</w:t>
      </w:r>
    </w:p>
    <w:p w14:paraId="0A05E386" w14:textId="442B7F86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37D36737">
          <v:line id="Straight Connector 395" o:spid="_x0000_s1047" style="position:absolute;z-index:252058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20.1pt" to="471.5pt,20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0.000687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0.000687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0.000140</w:t>
      </w:r>
      <w:r w:rsidR="00EE3690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0.000141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1EF646CD" w14:textId="5A8E1AF0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61AA3A5E">
          <v:line id="Straight Connector 396" o:spid="_x0000_s1046" style="position:absolute;z-index:252059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5.15pt" to="471.5pt,15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55°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6906E602" w14:textId="77777777" w:rsidR="00EE3690" w:rsidRPr="00284AD3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284AD3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3.0</w:t>
      </w:r>
      <w:r w:rsidRPr="00284AD3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0.041257</w:t>
      </w:r>
      <w:r w:rsidRPr="00284AD3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 xml:space="preserve"> </w:t>
      </w:r>
      <w:r w:rsidRPr="00284AD3">
        <w:rPr>
          <w:rFonts w:ascii="Symbol" w:hAnsi="Symbol"/>
          <w:color w:val="FF0000"/>
          <w:sz w:val="18"/>
          <w:szCs w:val="18"/>
        </w:rPr>
        <w:t></w:t>
      </w:r>
      <w:r w:rsidRPr="00284AD3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0.044702</w:t>
      </w:r>
      <w:r w:rsidRPr="00284AD3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284AD3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 xml:space="preserve"> </w:t>
      </w:r>
      <w:r w:rsidRPr="00284AD3">
        <w:rPr>
          <w:rFonts w:ascii="Symbol" w:hAnsi="Symbol"/>
          <w:color w:val="FF0000"/>
          <w:sz w:val="18"/>
          <w:szCs w:val="18"/>
        </w:rPr>
        <w:t></w:t>
      </w:r>
      <w:r w:rsidRPr="00284AD3">
        <w:rPr>
          <w:rFonts w:ascii="Times New Roman" w:eastAsia="Times New Roman" w:hAnsi="Times New Roman" w:cs="Times New Roman"/>
          <w:color w:val="FF0000"/>
          <w:sz w:val="18"/>
          <w:szCs w:val="18"/>
        </w:rPr>
        <w:t xml:space="preserve">       </w:t>
      </w:r>
    </w:p>
    <w:p w14:paraId="48B2DC21" w14:textId="77777777" w:rsidR="00EE3690" w:rsidRPr="00284AD3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284AD3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3.4</w:t>
      </w:r>
      <w:r w:rsidRPr="00284AD3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284AD3">
        <w:rPr>
          <w:rFonts w:ascii="Symbol" w:hAnsi="Symbol"/>
          <w:color w:val="FF0000"/>
          <w:sz w:val="18"/>
          <w:szCs w:val="18"/>
        </w:rPr>
        <w:t></w:t>
      </w:r>
      <w:r w:rsidRPr="00284AD3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0.013169</w:t>
      </w:r>
      <w:r w:rsidRPr="00284AD3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284AD3">
        <w:rPr>
          <w:rFonts w:ascii="Symbol" w:hAnsi="Symbol"/>
          <w:color w:val="FF0000"/>
          <w:sz w:val="18"/>
          <w:szCs w:val="18"/>
        </w:rPr>
        <w:t></w:t>
      </w:r>
      <w:r w:rsidRPr="00284AD3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284AD3">
        <w:rPr>
          <w:rFonts w:ascii="Symbol" w:hAnsi="Symbol"/>
          <w:color w:val="FF0000"/>
          <w:sz w:val="18"/>
          <w:szCs w:val="18"/>
        </w:rPr>
        <w:t></w:t>
      </w:r>
      <w:r w:rsidRPr="00284AD3">
        <w:rPr>
          <w:rFonts w:ascii="Times New Roman" w:eastAsia="Times New Roman" w:hAnsi="Times New Roman" w:cs="Times New Roman"/>
          <w:color w:val="FF0000"/>
          <w:sz w:val="18"/>
          <w:szCs w:val="18"/>
        </w:rPr>
        <w:t>0.008448</w:t>
      </w:r>
    </w:p>
    <w:p w14:paraId="10B3AC11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0.007982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0.017070</w:t>
      </w:r>
    </w:p>
    <w:p w14:paraId="57DCC5FE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0.004063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0.022079</w:t>
      </w:r>
    </w:p>
    <w:p w14:paraId="4BA4757E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0.000425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0.024566</w:t>
      </w:r>
    </w:p>
    <w:p w14:paraId="7F3C42E7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0.002000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0.026670</w:t>
      </w:r>
    </w:p>
    <w:p w14:paraId="45DF99D8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0.003422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0.026582</w:t>
      </w:r>
    </w:p>
    <w:p w14:paraId="2E1DCC1C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0.005128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0.005063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0.025407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0.025466</w:t>
      </w:r>
    </w:p>
    <w:p w14:paraId="482C2371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0.006568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0.022215</w:t>
      </w:r>
    </w:p>
    <w:p w14:paraId="605874A6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0.006950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0.015155</w:t>
      </w:r>
    </w:p>
    <w:p w14:paraId="3C7FF2E6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0.006221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0.006221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0.007382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0.007443</w:t>
      </w:r>
    </w:p>
    <w:p w14:paraId="13963F4B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0.004078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0.004071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0.001559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0.001568</w:t>
      </w:r>
    </w:p>
    <w:p w14:paraId="0606DCA4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0.002525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0.002523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0.000379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0.000377</w:t>
      </w:r>
    </w:p>
    <w:p w14:paraId="504B427D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0.001559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0.001560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0.000133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0.000129</w:t>
      </w:r>
    </w:p>
    <w:p w14:paraId="7242971D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0.000988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0.000989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0.000062</w:t>
      </w:r>
      <w:r w:rsidRPr="000C0268">
        <w:rPr>
          <w:color w:val="000000" w:themeColor="text1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0.000061</w:t>
      </w:r>
    </w:p>
    <w:p w14:paraId="7FAC2E57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0.000649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0.000792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0.000033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0.000031</w:t>
      </w:r>
    </w:p>
    <w:p w14:paraId="0B7AB4B9" w14:textId="7F632D17" w:rsidR="00EE3690" w:rsidRPr="000C0268" w:rsidRDefault="008C6141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0000" w:themeColor="text1"/>
          <w:sz w:val="20"/>
          <w:szCs w:val="20"/>
        </w:rPr>
      </w:pPr>
      <w:r>
        <w:rPr>
          <w:noProof/>
        </w:rPr>
        <w:pict w14:anchorId="24056E3F">
          <v:line id="Straight Connector 397" o:spid="_x0000_s1045" style="position:absolute;z-index:252060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3.3pt" to="471.5pt,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" strokecolor="black [3213]"/>
        </w:pict>
      </w:r>
    </w:p>
    <w:p w14:paraId="7D73CD15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0000" w:themeColor="text1"/>
          <w:sz w:val="20"/>
          <w:szCs w:val="20"/>
        </w:rPr>
      </w:pPr>
    </w:p>
    <w:p w14:paraId="5E8FA174" w14:textId="77777777" w:rsidR="00EE3690" w:rsidRPr="000C0268" w:rsidRDefault="00EE3690" w:rsidP="00EE3690">
      <w:pPr>
        <w:tabs>
          <w:tab w:val="left" w:pos="1843"/>
          <w:tab w:val="left" w:pos="3456"/>
          <w:tab w:val="left" w:pos="5544"/>
          <w:tab w:val="left" w:pos="7272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14:paraId="4731BEAD" w14:textId="77777777" w:rsidR="00EE3690" w:rsidRPr="000C0268" w:rsidRDefault="00EE3690" w:rsidP="00EE3690">
      <w:pPr>
        <w:tabs>
          <w:tab w:val="left" w:pos="1843"/>
          <w:tab w:val="left" w:pos="3456"/>
          <w:tab w:val="left" w:pos="5544"/>
          <w:tab w:val="left" w:pos="7272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5A6CBD06" w14:textId="51F477DA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lastRenderedPageBreak/>
        <w:pict w14:anchorId="438EA248">
          <v:line id="Straight Connector 399" o:spid="_x0000_s1044" style="position:absolute;z-index:252062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5pt" to="471.5pt,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" strokecolor="black [3213]"/>
        </w:pict>
      </w:r>
      <w:r>
        <w:rPr>
          <w:noProof/>
        </w:rPr>
        <w:pict w14:anchorId="65317F93">
          <v:line id="Straight Connector 398" o:spid="_x0000_s1043" style="position:absolute;z-index:252061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-3.5pt" to="471.5pt,-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60°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189C88A4" w14:textId="77777777" w:rsidR="00EE3690" w:rsidRPr="00284AD3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842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284AD3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3.0</w:t>
      </w:r>
      <w:r w:rsidRPr="00284AD3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0.052406</w:t>
      </w:r>
      <w:r w:rsidRPr="00284AD3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 xml:space="preserve"> </w:t>
      </w:r>
      <w:r w:rsidRPr="00284AD3">
        <w:rPr>
          <w:rFonts w:ascii="Symbol" w:hAnsi="Symbol"/>
          <w:color w:val="FF0000"/>
          <w:sz w:val="18"/>
          <w:szCs w:val="18"/>
        </w:rPr>
        <w:t></w:t>
      </w:r>
      <w:r w:rsidRPr="00284AD3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0.027126</w:t>
      </w:r>
      <w:r w:rsidRPr="00284AD3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284AD3">
        <w:rPr>
          <w:rFonts w:ascii="Symbol" w:hAnsi="Symbol"/>
          <w:color w:val="FF0000"/>
          <w:sz w:val="18"/>
          <w:szCs w:val="18"/>
        </w:rPr>
        <w:t></w:t>
      </w:r>
      <w:r w:rsidRPr="00284AD3">
        <w:rPr>
          <w:rFonts w:ascii="Times New Roman" w:eastAsia="Times New Roman" w:hAnsi="Times New Roman" w:cs="Times New Roman"/>
          <w:color w:val="FF0000"/>
          <w:sz w:val="18"/>
          <w:szCs w:val="18"/>
        </w:rPr>
        <w:t xml:space="preserve">       </w:t>
      </w:r>
    </w:p>
    <w:p w14:paraId="4832BFEA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8107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</w:p>
    <w:p w14:paraId="5DF940A8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0.011841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0.035266</w:t>
      </w:r>
    </w:p>
    <w:p w14:paraId="3E326644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0.006930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0.038610</w:t>
      </w:r>
    </w:p>
    <w:p w14:paraId="2E8A147F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0.003252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0.040317</w:t>
      </w:r>
    </w:p>
    <w:p w14:paraId="02412528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0.000181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0.039703</w:t>
      </w:r>
    </w:p>
    <w:p w14:paraId="183B1AEB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0.001956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0.038087</w:t>
      </w:r>
    </w:p>
    <w:p w14:paraId="2E84635F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0.003478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0.003244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0.035657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0.035859</w:t>
      </w:r>
    </w:p>
    <w:p w14:paraId="27E4EE42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0.004555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0.029995</w:t>
      </w:r>
    </w:p>
    <w:p w14:paraId="14951D0A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0.006065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0.021192</w:t>
      </w:r>
    </w:p>
    <w:p w14:paraId="3787D1EA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0.005574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0.005538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0.011220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0.011189</w:t>
      </w:r>
    </w:p>
    <w:p w14:paraId="708CCA35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0.003707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0.003725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0.003163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0.003160</w:t>
      </w:r>
    </w:p>
    <w:p w14:paraId="6436490A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0.002296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0.002294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0.001129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0.001128</w:t>
      </w:r>
    </w:p>
    <w:p w14:paraId="119CF328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0.001418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0.001420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0.000538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0.000534</w:t>
      </w:r>
    </w:p>
    <w:p w14:paraId="4D28F5EF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0.000901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0.000901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0.000306</w:t>
      </w:r>
      <w:r w:rsidRPr="000C0268">
        <w:rPr>
          <w:color w:val="000000" w:themeColor="text1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0.000305</w:t>
      </w:r>
    </w:p>
    <w:p w14:paraId="376FB8B4" w14:textId="24A01417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2E7A4B1B">
          <v:line id="Straight Connector 400" o:spid="_x0000_s1042" style="position:absolute;z-index:252063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9.9pt" to="471.5pt,19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0.000593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0.000592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0.000191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0.000189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540D93ED" w14:textId="3E331821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616D6E73">
          <v:line id="Straight Connector 401" o:spid="_x0000_s1041" style="position:absolute;z-index:252064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4.3pt" to="471.5pt,1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65°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27F0D054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284AD3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3.0</w:t>
      </w:r>
      <w:r w:rsidRPr="00284AD3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0.063615</w:t>
      </w:r>
      <w:r w:rsidRPr="00284AD3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 xml:space="preserve"> </w:t>
      </w:r>
      <w:r w:rsidRPr="00284AD3">
        <w:rPr>
          <w:rFonts w:ascii="Symbol" w:hAnsi="Symbol"/>
          <w:color w:val="FF0000"/>
          <w:sz w:val="18"/>
          <w:szCs w:val="18"/>
        </w:rPr>
        <w:t></w:t>
      </w:r>
      <w:r w:rsidRPr="00284AD3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284AD3">
        <w:rPr>
          <w:rFonts w:ascii="Symbol" w:hAnsi="Symbol"/>
          <w:color w:val="FF0000"/>
          <w:sz w:val="18"/>
          <w:szCs w:val="18"/>
        </w:rPr>
        <w:t></w:t>
      </w:r>
      <w:r w:rsidRPr="00284AD3">
        <w:rPr>
          <w:rFonts w:ascii="Times New Roman" w:eastAsia="Times New Roman" w:hAnsi="Times New Roman" w:cs="Times New Roman"/>
          <w:color w:val="FF0000"/>
          <w:sz w:val="18"/>
          <w:szCs w:val="18"/>
        </w:rPr>
        <w:t>0.000980</w:t>
      </w:r>
      <w:r w:rsidRPr="00284AD3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284AD3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 xml:space="preserve"> </w:t>
      </w:r>
      <w:r w:rsidRPr="00284AD3">
        <w:rPr>
          <w:rFonts w:ascii="Symbol" w:hAnsi="Symbol"/>
          <w:color w:val="FF0000"/>
          <w:sz w:val="18"/>
          <w:szCs w:val="18"/>
        </w:rPr>
        <w:t></w:t>
      </w:r>
      <w:r w:rsidRPr="00284AD3">
        <w:rPr>
          <w:rFonts w:ascii="Times New Roman" w:eastAsia="Times New Roman" w:hAnsi="Times New Roman" w:cs="Times New Roman"/>
          <w:color w:val="FF0000"/>
          <w:sz w:val="18"/>
          <w:szCs w:val="18"/>
        </w:rPr>
        <w:t xml:space="preserve">       </w:t>
      </w:r>
    </w:p>
    <w:p w14:paraId="5C74E933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0.020140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0.052356</w:t>
      </w:r>
    </w:p>
    <w:p w14:paraId="0C233CB2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0.013538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0.055779</w:t>
      </w:r>
    </w:p>
    <w:p w14:paraId="3EDC331C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0.008250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0.056594</w:t>
      </w:r>
    </w:p>
    <w:p w14:paraId="20A186BA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0.004246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0.055270</w:t>
      </w:r>
    </w:p>
    <w:p w14:paraId="6FBA40F8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0.001393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0.052774</w:t>
      </w:r>
    </w:p>
    <w:p w14:paraId="575B5B29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0.000730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0.049114</w:t>
      </w:r>
    </w:p>
    <w:p w14:paraId="66C5117A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0.002287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0.002286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0.045150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0.044918</w:t>
      </w:r>
    </w:p>
    <w:p w14:paraId="313C7081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0.004129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0.036708</w:t>
      </w:r>
    </w:p>
    <w:p w14:paraId="76B4D003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0.005071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0.026492</w:t>
      </w:r>
    </w:p>
    <w:p w14:paraId="119D0A6A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0.004824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0.004822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0.014434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0.014373</w:t>
      </w:r>
    </w:p>
    <w:p w14:paraId="50A539C8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0.003238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0.003233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0.004509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0.004530</w:t>
      </w:r>
    </w:p>
    <w:p w14:paraId="6DA68D1D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0.002007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0.002005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0.001771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0.001771</w:t>
      </w:r>
    </w:p>
    <w:p w14:paraId="29807B1C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0.001240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0.001242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0.000889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0.000885</w:t>
      </w:r>
    </w:p>
    <w:p w14:paraId="40FFB877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0.000789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0.000790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0.000520</w:t>
      </w:r>
      <w:r w:rsidRPr="000C0268">
        <w:rPr>
          <w:color w:val="000000" w:themeColor="text1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0.000519</w:t>
      </w:r>
    </w:p>
    <w:p w14:paraId="2D547829" w14:textId="13643A5E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22723B93">
          <v:line id="Straight Connector 402" o:spid="_x0000_s1040" style="position:absolute;z-index:252065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8.9pt" to="471.5pt,1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0.000520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0.000563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0.000331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0.000329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1C9288F3" w14:textId="7A4054DB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36B5DF32">
          <v:line id="Straight Connector 403" o:spid="_x0000_s1039" style="position:absolute;z-index:252066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5.1pt" to="471.5pt,1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70°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3C9C93C4" w14:textId="77777777" w:rsidR="00EE3690" w:rsidRPr="00284AD3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284AD3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3.0</w:t>
      </w:r>
      <w:r w:rsidRPr="00284AD3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>0.065844</w:t>
      </w:r>
      <w:r w:rsidRPr="00284AD3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 xml:space="preserve"> </w:t>
      </w:r>
      <w:r w:rsidRPr="00284AD3">
        <w:rPr>
          <w:rFonts w:ascii="Symbol" w:hAnsi="Symbol"/>
          <w:color w:val="FF0000"/>
          <w:sz w:val="18"/>
          <w:szCs w:val="18"/>
        </w:rPr>
        <w:t></w:t>
      </w:r>
      <w:r w:rsidRPr="00284AD3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284AD3">
        <w:rPr>
          <w:rFonts w:ascii="Symbol" w:hAnsi="Symbol"/>
          <w:color w:val="FF0000"/>
          <w:sz w:val="18"/>
          <w:szCs w:val="18"/>
        </w:rPr>
        <w:t></w:t>
      </w:r>
      <w:r w:rsidRPr="00284AD3">
        <w:rPr>
          <w:rFonts w:ascii="Times New Roman" w:eastAsia="Times New Roman" w:hAnsi="Times New Roman" w:cs="Times New Roman"/>
          <w:color w:val="FF0000"/>
          <w:sz w:val="18"/>
          <w:szCs w:val="18"/>
        </w:rPr>
        <w:t>0.037993</w:t>
      </w:r>
      <w:r w:rsidRPr="00284AD3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</w:r>
      <w:r w:rsidRPr="00284AD3">
        <w:rPr>
          <w:rFonts w:ascii="Times New Roman" w:eastAsia="Times New Roman" w:hAnsi="Times New Roman" w:cs="Times New Roman"/>
          <w:color w:val="FF0000"/>
          <w:sz w:val="18"/>
          <w:szCs w:val="18"/>
        </w:rPr>
        <w:tab/>
        <w:t xml:space="preserve"> </w:t>
      </w:r>
      <w:r w:rsidRPr="00284AD3">
        <w:rPr>
          <w:rFonts w:ascii="Symbol" w:hAnsi="Symbol"/>
          <w:color w:val="FF0000"/>
          <w:sz w:val="18"/>
          <w:szCs w:val="18"/>
        </w:rPr>
        <w:t></w:t>
      </w:r>
      <w:r w:rsidRPr="00284AD3">
        <w:rPr>
          <w:rFonts w:ascii="Times New Roman" w:eastAsia="Times New Roman" w:hAnsi="Times New Roman" w:cs="Times New Roman"/>
          <w:color w:val="FF0000"/>
          <w:sz w:val="18"/>
          <w:szCs w:val="18"/>
        </w:rPr>
        <w:t xml:space="preserve">       </w:t>
      </w:r>
    </w:p>
    <w:p w14:paraId="5DDD969A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0.019707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0.076350</w:t>
      </w:r>
    </w:p>
    <w:p w14:paraId="18E767F7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0.013310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0.075604</w:t>
      </w:r>
    </w:p>
    <w:p w14:paraId="008C364B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0.008309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0.073003</w:t>
      </w:r>
    </w:p>
    <w:p w14:paraId="1E0B7A45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0.004671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0.068750</w:t>
      </w:r>
    </w:p>
    <w:p w14:paraId="395E6430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0.001942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0.063834</w:t>
      </w:r>
    </w:p>
    <w:p w14:paraId="7536507A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0.000045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0.058575</w:t>
      </w:r>
    </w:p>
    <w:p w14:paraId="3FBA41F8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0.001473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0.001499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0.053269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0.053024</w:t>
      </w:r>
    </w:p>
    <w:p w14:paraId="6781A56D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0.003172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0.043295</w:t>
      </w:r>
    </w:p>
    <w:p w14:paraId="73B43ABC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0.004095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0.030832</w:t>
      </w:r>
    </w:p>
    <w:p w14:paraId="643E2CF7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0.003981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0.003979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0.017015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0.016985</w:t>
      </w:r>
    </w:p>
    <w:p w14:paraId="404FE482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0.002689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0.002685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0.005595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0.005634</w:t>
      </w:r>
    </w:p>
    <w:p w14:paraId="53FE34D4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0.001667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0.001667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0.002299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0.002299</w:t>
      </w:r>
    </w:p>
    <w:p w14:paraId="5A3D8E8B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0.001030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0.001032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0.001181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0.001178</w:t>
      </w:r>
    </w:p>
    <w:p w14:paraId="0692490F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0.000656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0.000657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0.000700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0.000698</w:t>
      </w:r>
    </w:p>
    <w:p w14:paraId="350980C4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0.000433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0.000477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0.000449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0.000449</w:t>
      </w:r>
    </w:p>
    <w:p w14:paraId="489DC182" w14:textId="1A6D5531" w:rsidR="00EE3690" w:rsidRPr="000C0268" w:rsidRDefault="008C6141" w:rsidP="00EE3690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18C00ADC">
          <v:line id="Straight Connector 404" o:spid="_x0000_s1038" style="position:absolute;z-index:252067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3.8pt" to="471.5pt,3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" strokecolor="black [3213]"/>
        </w:pict>
      </w:r>
    </w:p>
    <w:p w14:paraId="67157E0D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0000" w:themeColor="text1"/>
          <w:sz w:val="20"/>
          <w:szCs w:val="20"/>
        </w:rPr>
      </w:pPr>
    </w:p>
    <w:p w14:paraId="3E91B328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0000" w:themeColor="text1"/>
          <w:sz w:val="20"/>
          <w:szCs w:val="20"/>
        </w:rPr>
      </w:pPr>
    </w:p>
    <w:p w14:paraId="7692D7B9" w14:textId="77777777" w:rsidR="00EE3690" w:rsidRPr="000C0268" w:rsidRDefault="00EE3690" w:rsidP="00EE3690">
      <w:pPr>
        <w:tabs>
          <w:tab w:val="left" w:pos="1843"/>
          <w:tab w:val="left" w:pos="3456"/>
          <w:tab w:val="left" w:pos="5544"/>
          <w:tab w:val="left" w:pos="7272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7A6ADE5F" w14:textId="4E8F7C62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lastRenderedPageBreak/>
        <w:pict w14:anchorId="3649F6D8">
          <v:line id="Straight Connector 406" o:spid="_x0000_s1037" style="position:absolute;z-index:252069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5pt" to="471.5pt,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" strokecolor="black [3213]"/>
        </w:pict>
      </w:r>
      <w:r>
        <w:rPr>
          <w:noProof/>
        </w:rPr>
        <w:pict w14:anchorId="22F72B4A">
          <v:line id="Straight Connector 405" o:spid="_x0000_s1036" style="position:absolute;z-index:252068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-3.45pt" to="471.5pt,-3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75°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70E1E09D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0.063550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0.085075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2472DBDA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0.017062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0.097846</w:t>
      </w:r>
    </w:p>
    <w:p w14:paraId="6568F490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0.011407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0.092830</w:t>
      </w:r>
    </w:p>
    <w:p w14:paraId="067B2543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0.007213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0.086637</w:t>
      </w:r>
    </w:p>
    <w:p w14:paraId="3D5132DD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0.004128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0.080017</w:t>
      </w:r>
    </w:p>
    <w:p w14:paraId="6F19129D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0.001900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0.073102</w:t>
      </w:r>
    </w:p>
    <w:p w14:paraId="2FEBF212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0.000247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0.066349</w:t>
      </w:r>
    </w:p>
    <w:p w14:paraId="09B258B6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0.000923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0.000885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0.059688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0.059841</w:t>
      </w:r>
    </w:p>
    <w:p w14:paraId="1A01EC20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0.002150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0.047829</w:t>
      </w:r>
    </w:p>
    <w:p w14:paraId="56CC4F55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0.003104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0.034080</w:t>
      </w:r>
    </w:p>
    <w:p w14:paraId="770C4332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0.003059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0.003116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0.018980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0.018804</w:t>
      </w:r>
    </w:p>
    <w:p w14:paraId="2C7AD4C5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0.002074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0.002071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0.006429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0.006478</w:t>
      </w:r>
    </w:p>
    <w:p w14:paraId="7F4149ED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0.001286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0.001288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0.002709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0.002705</w:t>
      </w:r>
    </w:p>
    <w:p w14:paraId="06BE0A6D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0.000795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0.000796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0.001411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0.001408</w:t>
      </w:r>
    </w:p>
    <w:p w14:paraId="43A2BEDB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0.000507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0.000508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0.000842</w:t>
      </w:r>
      <w:r w:rsidRPr="000C0268">
        <w:rPr>
          <w:color w:val="000000" w:themeColor="text1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0.000840</w:t>
      </w:r>
    </w:p>
    <w:p w14:paraId="5580A76E" w14:textId="2EB616F6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209C7EB8">
          <v:line id="Straight Connector 407" o:spid="_x0000_s1035" style="position:absolute;z-index:252070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9.4pt" to="471.5pt,19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0.000335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0.000335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0.000544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0.000543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43A418ED" w14:textId="44C0624C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17842D09">
          <v:line id="Straight Connector 408" o:spid="_x0000_s1034" style="position:absolute;z-index:252071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5.8pt" to="471.5pt,15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80°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095D2081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0.051275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0.131702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54B4B7A0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0.012419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0.114393</w:t>
      </w:r>
    </w:p>
    <w:p w14:paraId="33F548E5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0.008252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0.105760</w:t>
      </w:r>
    </w:p>
    <w:p w14:paraId="63FA55E0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0.005157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0.096809</w:t>
      </w:r>
    </w:p>
    <w:p w14:paraId="15BD66AB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0.003027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0.088010</w:t>
      </w:r>
    </w:p>
    <w:p w14:paraId="1E185E01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0.001430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0.079573</w:t>
      </w:r>
    </w:p>
    <w:p w14:paraId="27DB0277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0.000284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0.071645</w:t>
      </w:r>
    </w:p>
    <w:p w14:paraId="17FA4841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0.000541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0.000539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0.064278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0.064299</w:t>
      </w:r>
    </w:p>
    <w:p w14:paraId="77B2A1DA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0.001528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0.051346</w:t>
      </w:r>
    </w:p>
    <w:p w14:paraId="1AF829E6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0.002086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0.036404</w:t>
      </w:r>
    </w:p>
    <w:p w14:paraId="3D6C2037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0.002075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0.002072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0.020356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0.020515</w:t>
      </w:r>
    </w:p>
    <w:p w14:paraId="781CB8A4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0.001410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0.001430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0.007016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0.007036</w:t>
      </w:r>
    </w:p>
    <w:p w14:paraId="00E4638B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0.000874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0.000876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0.003002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0.002998</w:t>
      </w:r>
    </w:p>
    <w:p w14:paraId="54CB77A1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0.000541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0.000542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0.001577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0.001574</w:t>
      </w:r>
    </w:p>
    <w:p w14:paraId="1CB934CE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0.000345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0.000345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0.000946</w:t>
      </w:r>
      <w:r w:rsidRPr="000C0268">
        <w:rPr>
          <w:color w:val="000000" w:themeColor="text1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0.000942</w:t>
      </w:r>
    </w:p>
    <w:p w14:paraId="082B958F" w14:textId="190896A0" w:rsidR="00EE3690" w:rsidRPr="000C0268" w:rsidRDefault="008C6141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6ABE13C0">
          <v:line id="Straight Connector 409" o:spid="_x0000_s1033" style="position:absolute;z-index:252072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20.35pt" to="471.5pt,2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0.000228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0.000204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0.000613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="00EE3690"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0.000610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0B1556CF" w14:textId="344EC7ED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pict w14:anchorId="4091CC13">
          <v:line id="Straight Connector 410" o:spid="_x0000_s1032" style="position:absolute;z-index:252073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5.6pt" to="471.5pt,1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85°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4CAFFE18" w14:textId="77777777" w:rsidR="00EE3690" w:rsidRPr="000C0268" w:rsidRDefault="00EE3690" w:rsidP="00EE3690">
      <w:pPr>
        <w:tabs>
          <w:tab w:val="decimal" w:pos="1080"/>
          <w:tab w:val="decimal" w:pos="2563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0.028985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0.167934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16B3AFB8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0.006477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0.124900</w:t>
      </w:r>
    </w:p>
    <w:p w14:paraId="0668E6E3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0.004313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0.113697</w:t>
      </w:r>
    </w:p>
    <w:p w14:paraId="016E390F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0.002732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0.103013</w:t>
      </w:r>
    </w:p>
    <w:p w14:paraId="7C8F9677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0.001590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0.092931</w:t>
      </w:r>
    </w:p>
    <w:p w14:paraId="2B8C3EE8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0.000766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0.083558</w:t>
      </w:r>
    </w:p>
    <w:p w14:paraId="3E560A0C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0.000173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0.074906</w:t>
      </w:r>
    </w:p>
    <w:p w14:paraId="05CC37F1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0.000251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0.000251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0.067014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0.067087</w:t>
      </w:r>
    </w:p>
    <w:p w14:paraId="068ADA44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0.000759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0.053390</w:t>
      </w:r>
    </w:p>
    <w:p w14:paraId="17E421A5" w14:textId="77777777" w:rsidR="00EE3690" w:rsidRPr="000C0268" w:rsidRDefault="00EE3690" w:rsidP="00EE3690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0.001051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0.037730</w:t>
      </w:r>
    </w:p>
    <w:p w14:paraId="25EB8099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0.001049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0.001011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0.021168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0.021181</w:t>
      </w:r>
    </w:p>
    <w:p w14:paraId="56B13643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0.000713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0.000713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0.007365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0.007365</w:t>
      </w:r>
    </w:p>
    <w:p w14:paraId="677B8985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0.000442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0.000443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0.003178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0.003174</w:t>
      </w:r>
    </w:p>
    <w:p w14:paraId="0957A3B6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0.000274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0.000274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0.001676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0.001675</w:t>
      </w:r>
    </w:p>
    <w:p w14:paraId="02304248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0.000175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0.000175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0.001008</w:t>
      </w:r>
      <w:r w:rsidRPr="000C0268">
        <w:rPr>
          <w:color w:val="000000" w:themeColor="text1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0.001006</w:t>
      </w:r>
    </w:p>
    <w:p w14:paraId="106B6A5F" w14:textId="77777777" w:rsidR="00EE3690" w:rsidRPr="000C0268" w:rsidRDefault="00EE3690" w:rsidP="00EE3690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0.000116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0.000072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0.000655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hAnsi="Times New Roman" w:cs="Times New Roman"/>
          <w:color w:val="000000" w:themeColor="text1"/>
          <w:sz w:val="18"/>
          <w:szCs w:val="18"/>
        </w:rPr>
        <w:t>0.000653</w:t>
      </w:r>
    </w:p>
    <w:p w14:paraId="03DC8A6C" w14:textId="79F1B751" w:rsidR="00EE3690" w:rsidRPr="000C0268" w:rsidRDefault="008C6141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0000" w:themeColor="text1"/>
          <w:sz w:val="20"/>
          <w:szCs w:val="20"/>
        </w:rPr>
      </w:pPr>
      <w:r>
        <w:rPr>
          <w:noProof/>
        </w:rPr>
        <w:pict w14:anchorId="6FB12552">
          <v:line id="Straight Connector 411" o:spid="_x0000_s1031" style="position:absolute;z-index:252075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7.35pt" to="471.5pt,7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" strokecolor="black [3213]"/>
        </w:pict>
      </w:r>
    </w:p>
    <w:p w14:paraId="3EB6F56D" w14:textId="77777777" w:rsidR="00EE3690" w:rsidRPr="000C0268" w:rsidRDefault="00EE3690" w:rsidP="00EE36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0000" w:themeColor="text1"/>
          <w:sz w:val="20"/>
          <w:szCs w:val="20"/>
        </w:rPr>
      </w:pPr>
    </w:p>
    <w:p w14:paraId="0BF2262D" w14:textId="77777777" w:rsidR="00EE3690" w:rsidRPr="000C0268" w:rsidRDefault="00EE3690" w:rsidP="00EE3690">
      <w:pPr>
        <w:tabs>
          <w:tab w:val="left" w:pos="1843"/>
          <w:tab w:val="left" w:pos="3456"/>
          <w:tab w:val="left" w:pos="5544"/>
          <w:tab w:val="left" w:pos="7272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</w:p>
    <w:p w14:paraId="63AF3C13" w14:textId="0978FC8D" w:rsidR="00EE3690" w:rsidRPr="000C0268" w:rsidRDefault="008C6141" w:rsidP="00EE3690">
      <w:pPr>
        <w:tabs>
          <w:tab w:val="left" w:pos="720"/>
          <w:tab w:val="decimal" w:pos="2952"/>
          <w:tab w:val="decimal" w:pos="4608"/>
          <w:tab w:val="left" w:pos="6264"/>
          <w:tab w:val="left" w:pos="7992"/>
        </w:tabs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>
        <w:rPr>
          <w:noProof/>
        </w:rPr>
        <w:lastRenderedPageBreak/>
        <w:pict w14:anchorId="021C0F06">
          <v:line id="Straight Connector 413" o:spid="_x0000_s1030" style="position:absolute;z-index:252077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5pt" to="471.5pt,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" strokecolor="black [3213]"/>
        </w:pict>
      </w:r>
      <w:r>
        <w:rPr>
          <w:noProof/>
        </w:rPr>
        <w:pict w14:anchorId="75397518">
          <v:line id="Straight Connector 412" o:spid="_x0000_s1029" style="position:absolute;z-index:252076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-3.45pt" to="471.5pt,-3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" strokecolor="black [3213]"/>
        </w:pic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R (a.u.),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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= 90°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Y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perscript"/>
        </w:rPr>
        <w:t>†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ab/>
      </w:r>
      <w:r w:rsidR="00EE3690" w:rsidRPr="000C0268">
        <w:rPr>
          <w:rFonts w:ascii="Symbol" w:eastAsia="Times New Roman" w:hAnsi="Symbol" w:cs="Times New Roman"/>
          <w:color w:val="000000" w:themeColor="text1"/>
          <w:sz w:val="18"/>
          <w:szCs w:val="18"/>
        </w:rPr>
        <w:t></w:t>
      </w:r>
      <w:r w:rsidR="00EE3690"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  <w:vertAlign w:val="subscript"/>
        </w:rPr>
        <w:t>Z</w:t>
      </w:r>
    </w:p>
    <w:p w14:paraId="54A099CA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0.181782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 xml:space="preserve"> </w:t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       </w:t>
      </w:r>
    </w:p>
    <w:p w14:paraId="3038C203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3.4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0.128472</w:t>
      </w:r>
    </w:p>
    <w:p w14:paraId="0C77A896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0.116398</w:t>
      </w:r>
    </w:p>
    <w:p w14:paraId="658B3E82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0.104900</w:t>
      </w:r>
    </w:p>
    <w:p w14:paraId="29E9EE06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0.094549</w:t>
      </w:r>
    </w:p>
    <w:p w14:paraId="0E5D2C22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3.8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0.084856</w:t>
      </w:r>
    </w:p>
    <w:p w14:paraId="2772C090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3.9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0.075987</w:t>
      </w:r>
    </w:p>
    <w:p w14:paraId="78520E3B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0.067927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0.067919</w:t>
      </w:r>
    </w:p>
    <w:p w14:paraId="7EF8D6EE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4.2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0.054041</w:t>
      </w:r>
    </w:p>
    <w:p w14:paraId="2B5A5F13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4.5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0.038162</w:t>
      </w:r>
    </w:p>
    <w:p w14:paraId="44FE240F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5.0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0.021437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0.021335</w:t>
      </w:r>
    </w:p>
    <w:p w14:paraId="64BA2A37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6.0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0.007481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0.007472</w:t>
      </w:r>
    </w:p>
    <w:p w14:paraId="54F266DB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7.0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0.003236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0.003233</w:t>
      </w:r>
    </w:p>
    <w:p w14:paraId="7260C875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8.0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0.001710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0.001707</w:t>
      </w:r>
    </w:p>
    <w:p w14:paraId="05F715BC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9.0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 xml:space="preserve">0.001029 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0.001027</w:t>
      </w:r>
    </w:p>
    <w:p w14:paraId="7309900E" w14:textId="77777777" w:rsidR="00EE3690" w:rsidRPr="000C0268" w:rsidRDefault="00EE3690" w:rsidP="00EE3690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0.000669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0C0268">
        <w:rPr>
          <w:rFonts w:ascii="Symbol" w:hAnsi="Symbol"/>
          <w:color w:val="000000" w:themeColor="text1"/>
          <w:sz w:val="18"/>
          <w:szCs w:val="18"/>
        </w:rPr>
        <w:t></w:t>
      </w:r>
      <w:r w:rsidRPr="000C0268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0.000666</w:t>
      </w:r>
    </w:p>
    <w:p w14:paraId="50E86338" w14:textId="08E9E6C6" w:rsidR="00EE3690" w:rsidRPr="000C0268" w:rsidRDefault="008C6141" w:rsidP="00EE3690">
      <w:pPr>
        <w:rPr>
          <w:color w:val="000000" w:themeColor="text1"/>
          <w:sz w:val="18"/>
          <w:szCs w:val="18"/>
        </w:rPr>
      </w:pPr>
      <w:r>
        <w:rPr>
          <w:noProof/>
        </w:rPr>
        <w:pict w14:anchorId="56C2C419">
          <v:line id="Straight Connector 455" o:spid="_x0000_s1028" style="position:absolute;z-index:252091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pt,8.55pt" to="474.5pt,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" strokecolor="black [3213]"/>
        </w:pict>
      </w:r>
      <w:r>
        <w:rPr>
          <w:noProof/>
        </w:rPr>
        <w:pict w14:anchorId="3ECEDF95">
          <v:line id="Straight Connector 414" o:spid="_x0000_s1027" style="position:absolute;z-index:252078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pt,4.8pt" to="474.5pt,4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" strokecolor="black [3213]"/>
        </w:pict>
      </w:r>
      <w:r w:rsidR="00EE3690" w:rsidRPr="000C0268">
        <w:rPr>
          <w:color w:val="000000" w:themeColor="text1"/>
          <w:sz w:val="18"/>
          <w:szCs w:val="18"/>
        </w:rPr>
        <w:tab/>
      </w:r>
    </w:p>
    <w:p w14:paraId="722C5DAF" w14:textId="3695006D" w:rsidR="001E5A9A" w:rsidRDefault="001E5A9A"/>
    <w:p w14:paraId="0D3E1417" w14:textId="21957C91" w:rsidR="00B77B23" w:rsidRDefault="00B77B23"/>
    <w:p w14:paraId="7ED881B7" w14:textId="52F54EC7" w:rsidR="00B77B23" w:rsidRDefault="00B77B23"/>
    <w:p w14:paraId="27DC0787" w14:textId="3F199AB6" w:rsidR="00B77B23" w:rsidRDefault="00B77B23"/>
    <w:p w14:paraId="54511BB2" w14:textId="46A064DD" w:rsidR="00B77B23" w:rsidRDefault="00B77B23"/>
    <w:p w14:paraId="124A4D07" w14:textId="4779B7BF" w:rsidR="00B77B23" w:rsidRDefault="00B77B23"/>
    <w:p w14:paraId="238AE8B0" w14:textId="230D7AA9" w:rsidR="00B77B23" w:rsidRDefault="00B77B23"/>
    <w:p w14:paraId="57276D40" w14:textId="1E971182" w:rsidR="00B77B23" w:rsidRDefault="00B77B23"/>
    <w:p w14:paraId="2487793A" w14:textId="7C42671B" w:rsidR="00B77B23" w:rsidRDefault="00B77B23"/>
    <w:p w14:paraId="1A7A6A20" w14:textId="65461614" w:rsidR="00B77B23" w:rsidRDefault="00B77B23"/>
    <w:p w14:paraId="4CC9EFE8" w14:textId="7A056DAC" w:rsidR="00B77B23" w:rsidRDefault="00B77B23"/>
    <w:p w14:paraId="3D4D49E2" w14:textId="59183A3E" w:rsidR="00B77B23" w:rsidRDefault="00B77B23"/>
    <w:p w14:paraId="117F3FE2" w14:textId="59C26F08" w:rsidR="00B77B23" w:rsidRDefault="00B77B23"/>
    <w:p w14:paraId="132A6D03" w14:textId="5DA4BD2B" w:rsidR="00B77B23" w:rsidRDefault="00B77B23"/>
    <w:p w14:paraId="13F9F37D" w14:textId="76FEC638" w:rsidR="00B77B23" w:rsidRDefault="00B77B23"/>
    <w:p w14:paraId="27073AF2" w14:textId="5B6D1F44" w:rsidR="00B77B23" w:rsidRDefault="00B77B23"/>
    <w:p w14:paraId="04556D3E" w14:textId="5C4C8876" w:rsidR="00B77B23" w:rsidRDefault="00B77B23"/>
    <w:p w14:paraId="7F1C05C2" w14:textId="7115DD15" w:rsidR="00B77B23" w:rsidRDefault="00B77B23"/>
    <w:p w14:paraId="6ECF6756" w14:textId="25BC400F" w:rsidR="00B77B23" w:rsidRDefault="00B77B23"/>
    <w:p w14:paraId="76E5C157" w14:textId="6E3DAAA3" w:rsidR="00B77B23" w:rsidRPr="004A550C" w:rsidRDefault="008C6141" w:rsidP="00B77B2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240" w:line="200" w:lineRule="exact"/>
        <w:jc w:val="both"/>
        <w:rPr>
          <w:rFonts w:ascii="Times New Roman" w:eastAsia="Times New Roman" w:hAnsi="Times New Roman" w:cs="Times New Roman"/>
          <w:sz w:val="18"/>
          <w:szCs w:val="18"/>
        </w:rPr>
      </w:pPr>
      <w:r>
        <w:rPr>
          <w:noProof/>
        </w:rPr>
        <w:lastRenderedPageBreak/>
        <w:pict w14:anchorId="2DF6C058">
          <v:line id="Straight Connector 416" o:spid="_x0000_s1504" style="position:absolute;left:0;text-align:left;z-index:252129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57.5pt" to="471.5pt,5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" strokecolor="black [3213]"/>
        </w:pict>
      </w:r>
      <w:r>
        <w:rPr>
          <w:noProof/>
        </w:rPr>
        <w:pict w14:anchorId="280CB959">
          <v:line id="_x0000_s1503" style="position:absolute;left:0;text-align:left;z-index:252128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61pt" to="471.5pt,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" strokecolor="black [3213]"/>
        </w:pict>
      </w:r>
      <w:r w:rsidR="00B77B23" w:rsidRPr="004A550C">
        <w:rPr>
          <w:rFonts w:ascii="Times New Roman" w:eastAsia="Times New Roman" w:hAnsi="Times New Roman" w:cs="Times New Roman"/>
          <w:b/>
          <w:sz w:val="18"/>
          <w:szCs w:val="18"/>
        </w:rPr>
        <w:t>Table S10.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 xml:space="preserve">  Comparison of Cartesian components of the dipole moment </w:t>
      </w:r>
      <w:r w:rsidR="00B77B23" w:rsidRPr="004A550C">
        <w:rPr>
          <w:rFonts w:ascii="Times New Roman" w:hAnsi="Times New Roman" w:cs="Times New Roman"/>
          <w:sz w:val="18"/>
          <w:szCs w:val="18"/>
        </w:rPr>
        <w:t>of H</w:t>
      </w:r>
      <w:r w:rsidR="00B77B23" w:rsidRPr="004A550C">
        <w:rPr>
          <w:rFonts w:ascii="Times New Roman" w:hAnsi="Times New Roman" w:cs="Times New Roman"/>
          <w:sz w:val="18"/>
          <w:szCs w:val="18"/>
          <w:vertAlign w:val="subscript"/>
        </w:rPr>
        <w:t>2</w:t>
      </w:r>
      <w:r w:rsidR="00B77B23" w:rsidRPr="004A550C">
        <w:rPr>
          <w:rFonts w:ascii="Times New Roman" w:hAnsi="Times New Roman" w:cs="Times New Roman"/>
          <w:sz w:val="18"/>
          <w:szCs w:val="18"/>
        </w:rPr>
        <w:t xml:space="preserve"> </w:t>
      </w:r>
      <w:r w:rsidR="00B77B23" w:rsidRPr="004A550C">
        <w:rPr>
          <w:rFonts w:ascii="Times New Roman" w:hAnsi="Times New Roman" w:cs="Times New Roman"/>
          <w:sz w:val="18"/>
          <w:szCs w:val="18"/>
        </w:rPr>
        <w:sym w:font="Symbol" w:char="F0D7"/>
      </w:r>
      <w:r w:rsidR="00B77B23" w:rsidRPr="004A550C">
        <w:rPr>
          <w:rFonts w:ascii="Times New Roman" w:hAnsi="Times New Roman" w:cs="Times New Roman"/>
          <w:sz w:val="18"/>
          <w:szCs w:val="18"/>
        </w:rPr>
        <w:t xml:space="preserve"> </w:t>
      </w:r>
      <w:r w:rsidR="00B77B23" w:rsidRPr="004A550C">
        <w:rPr>
          <w:rFonts w:ascii="Times New Roman" w:hAnsi="Times New Roman" w:cs="Times New Roman"/>
          <w:sz w:val="18"/>
          <w:szCs w:val="18"/>
        </w:rPr>
        <w:sym w:font="Symbol" w:char="F0D7"/>
      </w:r>
      <w:r w:rsidR="00B77B23" w:rsidRPr="004A550C">
        <w:rPr>
          <w:rFonts w:ascii="Times New Roman" w:hAnsi="Times New Roman" w:cs="Times New Roman"/>
          <w:sz w:val="18"/>
          <w:szCs w:val="18"/>
        </w:rPr>
        <w:t xml:space="preserve"> </w:t>
      </w:r>
      <w:r w:rsidR="00B77B23" w:rsidRPr="004A550C">
        <w:rPr>
          <w:rFonts w:ascii="Times New Roman" w:hAnsi="Times New Roman" w:cs="Times New Roman"/>
          <w:sz w:val="18"/>
          <w:szCs w:val="18"/>
        </w:rPr>
        <w:sym w:font="Symbol" w:char="F0D7"/>
      </w:r>
      <w:r w:rsidR="00B77B23" w:rsidRPr="004A550C">
        <w:rPr>
          <w:rFonts w:ascii="Times New Roman" w:hAnsi="Times New Roman" w:cs="Times New Roman"/>
          <w:sz w:val="18"/>
          <w:szCs w:val="18"/>
        </w:rPr>
        <w:t xml:space="preserve"> H</w:t>
      </w:r>
      <w:r w:rsidR="00B77B23" w:rsidRPr="004A550C">
        <w:rPr>
          <w:rFonts w:ascii="Times New Roman" w:hAnsi="Times New Roman" w:cs="Times New Roman"/>
        </w:rPr>
        <w:t xml:space="preserve"> 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>in this work with the results of Gustafsson, Frommhold, and Meyer (GFM).  We have reoriented the H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>2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>-H complex in our work to correspond to the orientation used by GFM.  † designates our calculations with the aug-cc-pV5Z basis set, with Molpro 2012 and the tighter convergence criteria.  We obtained values marked * with the default convergence criteria.  The H-H bond length is r = 1.111 a.u., the angle between the H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>2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 xml:space="preserve"> bond axis and the pair-fixed Z axis is </w:t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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 xml:space="preserve"> (see text), and the distance between the H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>2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 xml:space="preserve"> center of mass and the H nucleus is R.  </w:t>
      </w:r>
    </w:p>
    <w:p w14:paraId="67370DDB" w14:textId="4B70571C" w:rsidR="00B77B23" w:rsidRPr="004A550C" w:rsidRDefault="008C6141" w:rsidP="00B77B23">
      <w:pPr>
        <w:tabs>
          <w:tab w:val="left" w:pos="720"/>
          <w:tab w:val="decimal" w:pos="2952"/>
          <w:tab w:val="left" w:pos="4176"/>
          <w:tab w:val="left" w:pos="6192"/>
          <w:tab w:val="left" w:pos="7704"/>
        </w:tabs>
        <w:spacing w:after="12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>
        <w:rPr>
          <w:noProof/>
        </w:rPr>
        <w:pict w14:anchorId="67629162">
          <v:line id="Straight Connector 417" o:spid="_x0000_s1502" style="position:absolute;z-index:252130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4.95pt" to="471.5pt,1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" strokecolor="black [3213]"/>
        </w:pic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  <w:t xml:space="preserve">R (a.u.), </w:t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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 xml:space="preserve"> = 0°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>X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perscript"/>
        </w:rPr>
        <w:t>†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 xml:space="preserve">X 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>(GFM)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>Z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perscript"/>
        </w:rPr>
        <w:t>†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 xml:space="preserve">Z 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>(GFM)</w:t>
      </w:r>
    </w:p>
    <w:p w14:paraId="461B7016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3.0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Times New Roman" w:hAnsi="Times New Roman" w:cs="Times New Roman"/>
          <w:sz w:val="18"/>
          <w:szCs w:val="18"/>
        </w:rPr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0.101942</w:t>
      </w:r>
      <w:r w:rsidRPr="004A550C">
        <w:rPr>
          <w:rFonts w:ascii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0.102416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 xml:space="preserve">     </w:t>
      </w:r>
    </w:p>
    <w:p w14:paraId="25A7DA8E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3.5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0.052309*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0.052670</w:t>
      </w:r>
    </w:p>
    <w:p w14:paraId="337835E8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4.0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0.023702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0.023933</w:t>
      </w:r>
    </w:p>
    <w:p w14:paraId="25B8C13A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4.5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0.009230*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0.009368</w:t>
      </w:r>
    </w:p>
    <w:p w14:paraId="3BD98D89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5.0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0.002443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0.002527</w:t>
      </w:r>
    </w:p>
    <w:p w14:paraId="241794D7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6.0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Times New Roman" w:hAnsi="Times New Roman" w:cs="Times New Roman"/>
          <w:sz w:val="18"/>
          <w:szCs w:val="18"/>
        </w:rPr>
        <w:t>0.001493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0.001452</w:t>
      </w:r>
    </w:p>
    <w:p w14:paraId="37B5CE4D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7.0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Times New Roman" w:hAnsi="Times New Roman" w:cs="Times New Roman"/>
          <w:sz w:val="18"/>
          <w:szCs w:val="18"/>
        </w:rPr>
        <w:t>0.001552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0.001533</w:t>
      </w:r>
    </w:p>
    <w:p w14:paraId="54B843C7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8.0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Times New Roman" w:hAnsi="Times New Roman" w:cs="Times New Roman"/>
          <w:sz w:val="18"/>
          <w:szCs w:val="18"/>
        </w:rPr>
        <w:t>0.001067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0.001062</w:t>
      </w:r>
    </w:p>
    <w:p w14:paraId="3C0D0109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9.0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Times New Roman" w:hAnsi="Times New Roman" w:cs="Times New Roman"/>
          <w:sz w:val="18"/>
          <w:szCs w:val="18"/>
        </w:rPr>
        <w:t>0.000688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0.000685</w:t>
      </w:r>
    </w:p>
    <w:p w14:paraId="59ED84A5" w14:textId="4BF698E6" w:rsidR="00B77B23" w:rsidRPr="004A550C" w:rsidRDefault="008C6141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18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>
        <w:rPr>
          <w:noProof/>
        </w:rPr>
        <w:pict w14:anchorId="316006EE">
          <v:line id="_x0000_s1501" style="position:absolute;z-index:252093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6.9pt" to="471.5pt,1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" strokecolor="black [3213]"/>
        </w:pic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  <w:t>10.0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="00B77B23" w:rsidRPr="004A550C">
        <w:rPr>
          <w:rFonts w:ascii="Times New Roman" w:hAnsi="Times New Roman" w:cs="Times New Roman"/>
          <w:sz w:val="18"/>
          <w:szCs w:val="18"/>
        </w:rPr>
        <w:t>0.000451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  <w:t xml:space="preserve">0.000446 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="00B77B23" w:rsidRPr="004A550C">
        <w:rPr>
          <w:rFonts w:ascii="Times New Roman" w:hAnsi="Times New Roman" w:cs="Times New Roman"/>
          <w:sz w:val="18"/>
          <w:szCs w:val="18"/>
        </w:rPr>
        <w:tab/>
      </w:r>
    </w:p>
    <w:p w14:paraId="080687A2" w14:textId="47174C24" w:rsidR="00B77B23" w:rsidRPr="004A550C" w:rsidRDefault="008C6141" w:rsidP="00B77B23">
      <w:pPr>
        <w:tabs>
          <w:tab w:val="left" w:pos="720"/>
          <w:tab w:val="decimal" w:pos="2952"/>
          <w:tab w:val="left" w:pos="4176"/>
          <w:tab w:val="left" w:pos="6192"/>
          <w:tab w:val="left" w:pos="7704"/>
        </w:tabs>
        <w:spacing w:after="12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>
        <w:rPr>
          <w:noProof/>
        </w:rPr>
        <w:pict w14:anchorId="1E7D46F1">
          <v:line id="_x0000_s1500" style="position:absolute;z-index:252094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5pt" to="471.5pt,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" strokecolor="black [3213]"/>
        </w:pic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  <w:t xml:space="preserve">R (a.u.), </w:t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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 xml:space="preserve"> = 30°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>X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perscript"/>
        </w:rPr>
        <w:t>†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 xml:space="preserve">X 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>(GFM)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>Z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perscript"/>
        </w:rPr>
        <w:t>†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 xml:space="preserve">Z 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>(GFM)</w:t>
      </w:r>
    </w:p>
    <w:p w14:paraId="7D8E1595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3.0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0.010413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0.009870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0.115388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0.115030</w:t>
      </w:r>
    </w:p>
    <w:p w14:paraId="4EDEFD20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3.5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0.006979*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0.006544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0.061114*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0.059924</w:t>
      </w:r>
    </w:p>
    <w:p w14:paraId="5BA1822D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4.0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0.004868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0.004550</w:t>
      </w:r>
      <w:r w:rsidRPr="004A550C">
        <w:rPr>
          <w:rFonts w:ascii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0.029651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0.027883</w:t>
      </w:r>
    </w:p>
    <w:p w14:paraId="5E0BD21C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4.5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0.003483*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0.003268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0.013245*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0.011899</w:t>
      </w:r>
    </w:p>
    <w:p w14:paraId="06886D3E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5.0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0.002525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0.002296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0.005170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0.004707</w:t>
      </w:r>
    </w:p>
    <w:p w14:paraId="3AD39AAC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6.0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0.001360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0.001128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Times New Roman" w:hAnsi="Times New Roman" w:cs="Times New Roman"/>
          <w:sz w:val="18"/>
          <w:szCs w:val="18"/>
        </w:rPr>
        <w:t>0.000171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0.000136</w:t>
      </w:r>
    </w:p>
    <w:p w14:paraId="62E18655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7.0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0.000762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0.000678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Times New Roman" w:hAnsi="Times New Roman" w:cs="Times New Roman"/>
          <w:sz w:val="18"/>
          <w:szCs w:val="18"/>
        </w:rPr>
        <w:t>0.000851</w:t>
      </w:r>
      <w:r w:rsidRPr="004A550C">
        <w:tab/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0.000794</w:t>
      </w:r>
    </w:p>
    <w:p w14:paraId="00EB6085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8.0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0.000450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0.000413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Times New Roman" w:hAnsi="Times New Roman" w:cs="Times New Roman"/>
          <w:sz w:val="18"/>
          <w:szCs w:val="18"/>
        </w:rPr>
        <w:t>0.000665</w:t>
      </w:r>
      <w:r w:rsidRPr="004A550C">
        <w:tab/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0.000632</w:t>
      </w:r>
    </w:p>
    <w:p w14:paraId="60E28889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9.0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0.000281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0.000262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Times New Roman" w:hAnsi="Times New Roman" w:cs="Times New Roman"/>
          <w:sz w:val="18"/>
          <w:szCs w:val="18"/>
        </w:rPr>
        <w:t>0.000441</w:t>
      </w:r>
      <w:r w:rsidRPr="004A550C">
        <w:tab/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0.000419</w:t>
      </w:r>
    </w:p>
    <w:p w14:paraId="6D9CCEC7" w14:textId="3C8C38E7" w:rsidR="00B77B23" w:rsidRPr="004A550C" w:rsidRDefault="008C6141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>
        <w:rPr>
          <w:noProof/>
        </w:rPr>
        <w:pict w14:anchorId="45006E17">
          <v:line id="Straight Connector 419" o:spid="_x0000_s1499" style="position:absolute;z-index:252132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21.15pt" to="471.5pt,2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" strokecolor="black [3213]"/>
        </w:pic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  <w:t>10.0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="00B77B23" w:rsidRPr="004A550C">
        <w:rPr>
          <w:rFonts w:ascii="Symbol" w:hAnsi="Symbol"/>
          <w:sz w:val="18"/>
          <w:szCs w:val="18"/>
        </w:rPr>
        <w:t></w:t>
      </w:r>
      <w:r w:rsidR="00B77B23" w:rsidRPr="004A550C">
        <w:rPr>
          <w:rFonts w:ascii="Times New Roman" w:hAnsi="Times New Roman" w:cs="Times New Roman"/>
          <w:sz w:val="18"/>
          <w:szCs w:val="18"/>
        </w:rPr>
        <w:t>0.000184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="00B77B23" w:rsidRPr="004A550C">
        <w:rPr>
          <w:rFonts w:ascii="Symbol" w:hAnsi="Symbol"/>
          <w:sz w:val="18"/>
          <w:szCs w:val="18"/>
        </w:rPr>
        <w:t>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>0.000173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="00B77B23" w:rsidRPr="004A550C">
        <w:rPr>
          <w:rFonts w:ascii="Times New Roman" w:hAnsi="Times New Roman" w:cs="Times New Roman"/>
          <w:sz w:val="18"/>
          <w:szCs w:val="18"/>
        </w:rPr>
        <w:t>0.000289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  <w:t>0.000274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</w:p>
    <w:p w14:paraId="33B599E3" w14:textId="4DB56409" w:rsidR="00B77B23" w:rsidRPr="004A550C" w:rsidRDefault="008C6141" w:rsidP="00B77B23">
      <w:pPr>
        <w:tabs>
          <w:tab w:val="left" w:pos="720"/>
          <w:tab w:val="decimal" w:pos="2952"/>
          <w:tab w:val="left" w:pos="4176"/>
          <w:tab w:val="left" w:pos="6192"/>
          <w:tab w:val="left" w:pos="7704"/>
        </w:tabs>
        <w:spacing w:after="12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>
        <w:rPr>
          <w:noProof/>
        </w:rPr>
        <w:pict w14:anchorId="5D3B799D">
          <v:line id="Straight Connector 418" o:spid="_x0000_s1498" style="position:absolute;z-index:252131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5pt" to="471.5pt,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" strokecolor="windowText" strokeweight=".5pt">
            <v:stroke joinstyle="miter"/>
          </v:line>
        </w:pic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  <w:t xml:space="preserve">R (a.u.), </w:t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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 xml:space="preserve"> =60°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>X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perscript"/>
        </w:rPr>
        <w:t>†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 xml:space="preserve">X 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>(GFM)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>Z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perscript"/>
        </w:rPr>
        <w:t>†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 xml:space="preserve">Z 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>(GFM)</w:t>
      </w:r>
    </w:p>
    <w:p w14:paraId="58DD5B07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3.0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0.009761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0.009266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0.142451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0.141746</w:t>
      </w:r>
    </w:p>
    <w:p w14:paraId="3EF9F2E9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3.5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0.006625*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0.006286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0.078045*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0.076804</w:t>
      </w:r>
    </w:p>
    <w:p w14:paraId="15E8A68B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4.0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0.004668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0.004526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0.040877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0.039176</w:t>
      </w:r>
    </w:p>
    <w:p w14:paraId="1949EA6E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4.5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0.003362*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0.003167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0.020793*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0.019442</w:t>
      </w:r>
    </w:p>
    <w:p w14:paraId="43B33FD3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5.0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0.002448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0.002027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0.010310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0.009847</w:t>
      </w:r>
    </w:p>
    <w:p w14:paraId="4EA44E87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6.0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0.001328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0.001034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0.002358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0.002335</w:t>
      </w:r>
    </w:p>
    <w:p w14:paraId="106578D2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7.0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0.000748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0.000655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0.000506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0.000528</w:t>
      </w:r>
    </w:p>
    <w:p w14:paraId="1FD8D9B9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8.0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0.000444</w:t>
      </w:r>
      <w:r w:rsidRPr="004A550C">
        <w:rPr>
          <w:rFonts w:ascii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0.000405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0.000121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0.000136</w:t>
      </w:r>
    </w:p>
    <w:p w14:paraId="5D2541FB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9.0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0.000276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0.000258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0.000048</w:t>
      </w:r>
      <w:r w:rsidRPr="004A550C"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0.000054</w:t>
      </w:r>
    </w:p>
    <w:p w14:paraId="796127BA" w14:textId="25D74050" w:rsidR="00B77B23" w:rsidRPr="004A550C" w:rsidRDefault="008C6141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>
        <w:rPr>
          <w:noProof/>
        </w:rPr>
        <w:pict w14:anchorId="7B69D32C">
          <v:line id="_x0000_s1497" style="position:absolute;z-index:252095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8.9pt" to="471.5pt,1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" strokecolor="black [3213]"/>
        </w:pic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  <w:t>10.0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="00B77B23" w:rsidRPr="004A550C">
        <w:rPr>
          <w:rFonts w:ascii="Symbol" w:hAnsi="Symbol"/>
          <w:sz w:val="18"/>
          <w:szCs w:val="18"/>
        </w:rPr>
        <w:t></w:t>
      </w:r>
      <w:r w:rsidR="00B77B23" w:rsidRPr="004A550C">
        <w:rPr>
          <w:rFonts w:ascii="Times New Roman" w:hAnsi="Times New Roman" w:cs="Times New Roman"/>
          <w:sz w:val="18"/>
          <w:szCs w:val="18"/>
        </w:rPr>
        <w:t>0.000181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="00B77B23" w:rsidRPr="004A550C">
        <w:rPr>
          <w:rFonts w:ascii="Symbol" w:hAnsi="Symbol"/>
          <w:sz w:val="18"/>
          <w:szCs w:val="18"/>
        </w:rPr>
        <w:t>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>0.000171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="00B77B23" w:rsidRPr="004A550C">
        <w:rPr>
          <w:rFonts w:ascii="Symbol" w:hAnsi="Symbol"/>
          <w:sz w:val="18"/>
          <w:szCs w:val="18"/>
        </w:rPr>
        <w:t></w:t>
      </w:r>
      <w:r w:rsidR="00B77B23" w:rsidRPr="004A550C">
        <w:rPr>
          <w:rFonts w:ascii="Times New Roman" w:hAnsi="Times New Roman" w:cs="Times New Roman"/>
          <w:sz w:val="18"/>
          <w:szCs w:val="18"/>
        </w:rPr>
        <w:t>0.000030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="00B77B23" w:rsidRPr="004A550C">
        <w:rPr>
          <w:rFonts w:ascii="Symbol" w:hAnsi="Symbol"/>
          <w:sz w:val="18"/>
          <w:szCs w:val="18"/>
        </w:rPr>
        <w:t>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>0.000035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</w:p>
    <w:p w14:paraId="1F3DF9D7" w14:textId="261A1776" w:rsidR="00B77B23" w:rsidRPr="004A550C" w:rsidRDefault="008C6141" w:rsidP="00B77B23">
      <w:pPr>
        <w:tabs>
          <w:tab w:val="left" w:pos="720"/>
          <w:tab w:val="decimal" w:pos="2952"/>
          <w:tab w:val="left" w:pos="4176"/>
          <w:tab w:val="left" w:pos="6192"/>
          <w:tab w:val="left" w:pos="7704"/>
        </w:tabs>
        <w:spacing w:after="12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>
        <w:rPr>
          <w:noProof/>
        </w:rPr>
        <w:pict w14:anchorId="41604A95">
          <v:line id="Straight Connector 422" o:spid="_x0000_s1496" style="position:absolute;z-index:252133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5pt" to="471.5pt,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" strokecolor="windowText" strokeweight=".5pt">
            <v:stroke joinstyle="miter"/>
          </v:line>
        </w:pic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  <w:t xml:space="preserve">R (a.u.), </w:t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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 xml:space="preserve"> =90°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>X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perscript"/>
        </w:rPr>
        <w:t>†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 xml:space="preserve">X 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>(GFM)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>Z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perscript"/>
        </w:rPr>
        <w:t>†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 xml:space="preserve">Z 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>(GFM)</w:t>
      </w:r>
    </w:p>
    <w:p w14:paraId="27A67CE8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3.0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0.155900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0.156280</w:t>
      </w:r>
    </w:p>
    <w:p w14:paraId="391294EB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3.5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0.086123*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0.086408</w:t>
      </w:r>
    </w:p>
    <w:p w14:paraId="18E7BD89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4.0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0.046150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0.046338</w:t>
      </w:r>
    </w:p>
    <w:p w14:paraId="0D5EF329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4.5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0.024333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0.024459</w:t>
      </w:r>
    </w:p>
    <w:p w14:paraId="0EA31CD3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5.0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0.012729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0.012811</w:t>
      </w:r>
    </w:p>
    <w:p w14:paraId="22959595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6.0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0.003562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0.003594</w:t>
      </w:r>
    </w:p>
    <w:p w14:paraId="5F98412E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7.0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0.001164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0.001173</w:t>
      </w:r>
    </w:p>
    <w:p w14:paraId="6F09698F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8.0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0.000506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 xml:space="preserve">0.000510 </w:t>
      </w:r>
    </w:p>
    <w:p w14:paraId="572389B6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9.0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0.000289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0.000290</w:t>
      </w:r>
    </w:p>
    <w:p w14:paraId="0966E137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10.0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0.000190</w:t>
      </w:r>
      <w:r w:rsidRPr="004A550C">
        <w:rPr>
          <w:rFonts w:ascii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0.000189</w:t>
      </w:r>
    </w:p>
    <w:p w14:paraId="4ADAA324" w14:textId="5FBE5DE5" w:rsidR="00B77B23" w:rsidRPr="004A550C" w:rsidRDefault="008C6141" w:rsidP="00B77B23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>
        <w:rPr>
          <w:noProof/>
        </w:rPr>
        <w:pict w14:anchorId="01F2EEC3">
          <v:line id="Straight Connector 1" o:spid="_x0000_s1495" style="position:absolute;z-index:252144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6.65pt" to="471.5pt,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" strokecolor="black [3213]"/>
        </w:pict>
      </w:r>
      <w:r>
        <w:rPr>
          <w:noProof/>
        </w:rPr>
        <w:pict w14:anchorId="078CCBDE">
          <v:line id="_x0000_s1494" style="position:absolute;z-index:252096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2.85pt" to="471.5pt,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" strokecolor="black [3213]"/>
        </w:pict>
      </w:r>
    </w:p>
    <w:p w14:paraId="40B183B4" w14:textId="77777777" w:rsidR="00B77B23" w:rsidRPr="004A550C" w:rsidRDefault="00B77B23" w:rsidP="00B77B23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</w:p>
    <w:p w14:paraId="7516723E" w14:textId="77777777" w:rsidR="00B77B23" w:rsidRPr="004A550C" w:rsidRDefault="00B77B23" w:rsidP="00B77B23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</w:p>
    <w:p w14:paraId="7929BD44" w14:textId="77777777" w:rsidR="00B77B23" w:rsidRPr="004A550C" w:rsidRDefault="00B77B23" w:rsidP="00B77B23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</w:p>
    <w:p w14:paraId="514EC693" w14:textId="5FEB74D0" w:rsidR="00B77B23" w:rsidRPr="004A550C" w:rsidRDefault="008C6141" w:rsidP="00B77B23">
      <w:pPr>
        <w:tabs>
          <w:tab w:val="left" w:pos="916"/>
          <w:tab w:val="left" w:pos="1843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240" w:line="200" w:lineRule="exact"/>
        <w:jc w:val="both"/>
        <w:rPr>
          <w:rFonts w:ascii="Times New Roman" w:eastAsia="Times New Roman" w:hAnsi="Times New Roman" w:cs="Times New Roman"/>
          <w:sz w:val="18"/>
          <w:szCs w:val="18"/>
        </w:rPr>
      </w:pPr>
      <w:r>
        <w:rPr>
          <w:noProof/>
        </w:rPr>
        <w:lastRenderedPageBreak/>
        <w:pict w14:anchorId="6C42F630">
          <v:line id="Straight Connector 424" o:spid="_x0000_s1493" style="position:absolute;left:0;text-align:left;z-index:252134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61pt" to="471.5pt,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" strokecolor="black [3213]"/>
        </w:pict>
      </w:r>
      <w:r>
        <w:rPr>
          <w:noProof/>
        </w:rPr>
        <w:pict w14:anchorId="791F9D92">
          <v:line id="Straight Connector 423" o:spid="_x0000_s1492" style="position:absolute;left:0;text-align:left;z-index:252135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57pt" to="471.5pt,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" strokecolor="black [3213]"/>
        </w:pict>
      </w:r>
      <w:r w:rsidR="00B77B23" w:rsidRPr="004A550C">
        <w:rPr>
          <w:rFonts w:ascii="Times New Roman" w:eastAsia="Times New Roman" w:hAnsi="Times New Roman" w:cs="Times New Roman"/>
          <w:b/>
          <w:sz w:val="18"/>
          <w:szCs w:val="18"/>
        </w:rPr>
        <w:t>Table S11.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 xml:space="preserve">  Comparison of Cartesian components of the dipole moment </w:t>
      </w:r>
      <w:r w:rsidR="00B77B23" w:rsidRPr="004A550C">
        <w:rPr>
          <w:rFonts w:ascii="Times New Roman" w:hAnsi="Times New Roman" w:cs="Times New Roman"/>
          <w:sz w:val="18"/>
          <w:szCs w:val="18"/>
        </w:rPr>
        <w:t>of H</w:t>
      </w:r>
      <w:r w:rsidR="00B77B23" w:rsidRPr="004A550C">
        <w:rPr>
          <w:rFonts w:ascii="Times New Roman" w:hAnsi="Times New Roman" w:cs="Times New Roman"/>
          <w:sz w:val="18"/>
          <w:szCs w:val="18"/>
          <w:vertAlign w:val="subscript"/>
        </w:rPr>
        <w:t>2</w:t>
      </w:r>
      <w:r w:rsidR="00B77B23" w:rsidRPr="004A550C">
        <w:rPr>
          <w:rFonts w:ascii="Times New Roman" w:hAnsi="Times New Roman" w:cs="Times New Roman"/>
          <w:sz w:val="18"/>
          <w:szCs w:val="18"/>
        </w:rPr>
        <w:t xml:space="preserve"> </w:t>
      </w:r>
      <w:r w:rsidR="00B77B23" w:rsidRPr="004A550C">
        <w:rPr>
          <w:rFonts w:ascii="Times New Roman" w:hAnsi="Times New Roman" w:cs="Times New Roman"/>
          <w:sz w:val="18"/>
          <w:szCs w:val="18"/>
        </w:rPr>
        <w:sym w:font="Symbol" w:char="F0D7"/>
      </w:r>
      <w:r w:rsidR="00B77B23" w:rsidRPr="004A550C">
        <w:rPr>
          <w:rFonts w:ascii="Times New Roman" w:hAnsi="Times New Roman" w:cs="Times New Roman"/>
          <w:sz w:val="18"/>
          <w:szCs w:val="18"/>
        </w:rPr>
        <w:t xml:space="preserve"> </w:t>
      </w:r>
      <w:r w:rsidR="00B77B23" w:rsidRPr="004A550C">
        <w:rPr>
          <w:rFonts w:ascii="Times New Roman" w:hAnsi="Times New Roman" w:cs="Times New Roman"/>
          <w:sz w:val="18"/>
          <w:szCs w:val="18"/>
        </w:rPr>
        <w:sym w:font="Symbol" w:char="F0D7"/>
      </w:r>
      <w:r w:rsidR="00B77B23" w:rsidRPr="004A550C">
        <w:rPr>
          <w:rFonts w:ascii="Times New Roman" w:hAnsi="Times New Roman" w:cs="Times New Roman"/>
          <w:sz w:val="18"/>
          <w:szCs w:val="18"/>
        </w:rPr>
        <w:t xml:space="preserve"> </w:t>
      </w:r>
      <w:r w:rsidR="00B77B23" w:rsidRPr="004A550C">
        <w:rPr>
          <w:rFonts w:ascii="Times New Roman" w:hAnsi="Times New Roman" w:cs="Times New Roman"/>
          <w:sz w:val="18"/>
          <w:szCs w:val="18"/>
        </w:rPr>
        <w:sym w:font="Symbol" w:char="F0D7"/>
      </w:r>
      <w:r w:rsidR="00B77B23" w:rsidRPr="004A550C">
        <w:rPr>
          <w:rFonts w:ascii="Times New Roman" w:hAnsi="Times New Roman" w:cs="Times New Roman"/>
          <w:sz w:val="18"/>
          <w:szCs w:val="18"/>
        </w:rPr>
        <w:t xml:space="preserve"> H</w:t>
      </w:r>
      <w:r w:rsidR="00B77B23" w:rsidRPr="004A550C">
        <w:rPr>
          <w:rFonts w:ascii="Times New Roman" w:hAnsi="Times New Roman" w:cs="Times New Roman"/>
        </w:rPr>
        <w:t xml:space="preserve"> 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>in this work with the results of Gustafsson, Frommhold, and Meyer (GFM).  We have reoriented the H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>2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>-H complex in our work to correspond to the orientation used by GFM.  † designates our calculations with the aug-cc-pV5Z basis set, with Molpro 2012 and the tighter convergence criteria.  We obtained values marked * with the default convergence criteria.  The H-H bond length is r = 1.280 a.u., the angle between the H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>2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 xml:space="preserve"> bond axis and the pair-fixed Z axis is </w:t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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 xml:space="preserve"> (see text), and the distance between the H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>2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 xml:space="preserve"> center of mass and the H nucleus is R.</w:t>
      </w:r>
    </w:p>
    <w:p w14:paraId="5624CC65" w14:textId="61A9AC23" w:rsidR="00B77B23" w:rsidRPr="004A550C" w:rsidRDefault="008C6141" w:rsidP="00B77B23">
      <w:pPr>
        <w:tabs>
          <w:tab w:val="left" w:pos="720"/>
          <w:tab w:val="decimal" w:pos="2952"/>
          <w:tab w:val="left" w:pos="4176"/>
          <w:tab w:val="left" w:pos="6192"/>
          <w:tab w:val="left" w:pos="7704"/>
        </w:tabs>
        <w:spacing w:after="12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>
        <w:rPr>
          <w:noProof/>
        </w:rPr>
        <w:pict w14:anchorId="198A1739">
          <v:line id="Straight Connector 425" o:spid="_x0000_s1491" style="position:absolute;z-index:252136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5pt" to="471.5pt,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" strokecolor="windowText" strokeweight=".5pt">
            <v:stroke joinstyle="miter"/>
          </v:line>
        </w:pic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  <w:t xml:space="preserve">R (a.u.), </w:t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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 xml:space="preserve"> = 0°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>X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perscript"/>
        </w:rPr>
        <w:t>†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 xml:space="preserve">X 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>(GFM)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>Z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perscript"/>
        </w:rPr>
        <w:t>†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 xml:space="preserve">Z 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 xml:space="preserve">(GFM) </w:t>
      </w:r>
    </w:p>
    <w:p w14:paraId="5CC2141C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3.0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0.087531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0.088058</w:t>
      </w:r>
    </w:p>
    <w:p w14:paraId="1C8A52B6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3.5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0.044625*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0.045068</w:t>
      </w:r>
    </w:p>
    <w:p w14:paraId="0193D01C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4.0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0.018453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0.018742</w:t>
      </w:r>
    </w:p>
    <w:p w14:paraId="1EA37A4C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4.5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0.005628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0.005798</w:t>
      </w:r>
    </w:p>
    <w:p w14:paraId="00976AF7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5.0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0.000036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0.000135</w:t>
      </w:r>
    </w:p>
    <w:p w14:paraId="4BEF2AEF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6.0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Times New Roman" w:hAnsi="Times New Roman" w:cs="Times New Roman"/>
          <w:sz w:val="18"/>
          <w:szCs w:val="18"/>
        </w:rPr>
        <w:t>0.002573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0.002527</w:t>
      </w:r>
    </w:p>
    <w:p w14:paraId="314EE091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7.0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Times New Roman" w:hAnsi="Times New Roman" w:cs="Times New Roman"/>
          <w:sz w:val="18"/>
          <w:szCs w:val="18"/>
        </w:rPr>
        <w:t>0.002089</w:t>
      </w:r>
      <w:r w:rsidRPr="004A550C">
        <w:rPr>
          <w:rFonts w:ascii="Times New Roman" w:hAnsi="Times New Roman" w:cs="Times New Roman"/>
          <w:sz w:val="18"/>
          <w:szCs w:val="18"/>
        </w:rPr>
        <w:tab/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0.002068</w:t>
      </w:r>
    </w:p>
    <w:p w14:paraId="3A09D7D1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8.0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Times New Roman" w:hAnsi="Times New Roman" w:cs="Times New Roman"/>
          <w:sz w:val="18"/>
          <w:szCs w:val="18"/>
        </w:rPr>
        <w:t>0.001367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 xml:space="preserve">0.001362  </w:t>
      </w:r>
    </w:p>
    <w:p w14:paraId="26A94F29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9.0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Times New Roman" w:hAnsi="Times New Roman" w:cs="Times New Roman"/>
          <w:sz w:val="18"/>
          <w:szCs w:val="18"/>
        </w:rPr>
        <w:t>0.000871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0.000868</w:t>
      </w:r>
    </w:p>
    <w:p w14:paraId="484E9064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10.0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Times New Roman" w:hAnsi="Times New Roman" w:cs="Times New Roman"/>
          <w:sz w:val="18"/>
          <w:szCs w:val="18"/>
        </w:rPr>
        <w:t>0.000569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0.000564</w:t>
      </w:r>
      <w:r w:rsidRPr="004A550C">
        <w:rPr>
          <w:rFonts w:ascii="Times New Roman" w:hAnsi="Times New Roman" w:cs="Times New Roman"/>
          <w:sz w:val="18"/>
          <w:szCs w:val="18"/>
        </w:rPr>
        <w:tab/>
      </w:r>
    </w:p>
    <w:p w14:paraId="09062486" w14:textId="7BC7660C" w:rsidR="00B77B23" w:rsidRPr="004A550C" w:rsidRDefault="008C6141" w:rsidP="00B77B23">
      <w:pPr>
        <w:tabs>
          <w:tab w:val="left" w:pos="720"/>
          <w:tab w:val="decimal" w:pos="2952"/>
          <w:tab w:val="left" w:pos="4176"/>
          <w:tab w:val="left" w:pos="6192"/>
          <w:tab w:val="left" w:pos="7704"/>
        </w:tabs>
        <w:spacing w:after="12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>
        <w:rPr>
          <w:noProof/>
        </w:rPr>
        <w:pict w14:anchorId="3BEFDB93">
          <v:line id="_x0000_s1490" style="position:absolute;z-index:252098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4pt" to="471.5pt,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" strokecolor="black [3213]"/>
        </w:pict>
      </w:r>
      <w:r>
        <w:rPr>
          <w:noProof/>
        </w:rPr>
        <w:pict w14:anchorId="6ED935EC">
          <v:line id="_x0000_s1489" style="position:absolute;z-index:252097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-3pt" to="471.5pt,-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" strokecolor="black [3213]"/>
        </w:pic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 xml:space="preserve"> 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  <w:t xml:space="preserve">R (a.u.), </w:t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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 xml:space="preserve"> = 30°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>X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perscript"/>
        </w:rPr>
        <w:t>†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 xml:space="preserve">X 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>(GFM)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>Z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perscript"/>
        </w:rPr>
        <w:t>†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 xml:space="preserve">Z 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>(GFM)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</w:p>
    <w:p w14:paraId="4BB3D423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3.0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0.012798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0.012027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0.105896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0.105856</w:t>
      </w:r>
    </w:p>
    <w:p w14:paraId="4CDE2A0A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3.5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0.008664*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0.008029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0.056787*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0.055629</w:t>
      </w:r>
    </w:p>
    <w:p w14:paraId="01FFADFC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4.0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0.006045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0.005572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0.026735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0.024764</w:t>
      </w:r>
    </w:p>
    <w:p w14:paraId="48C242AF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4.5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0.004342*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0.004062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0.011198*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0.009400</w:t>
      </w:r>
    </w:p>
    <w:p w14:paraId="5F851EDF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5.0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0.003166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0.002892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0.003778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0.002973</w:t>
      </w:r>
    </w:p>
    <w:p w14:paraId="10FE460E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6.0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0.001724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0.001437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0.000806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0.000850</w:t>
      </w:r>
    </w:p>
    <w:p w14:paraId="05D22FED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7.0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0.000973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0.000869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0.001172</w:t>
      </w:r>
      <w:r w:rsidRPr="004A550C">
        <w:tab/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0.001129</w:t>
      </w:r>
    </w:p>
    <w:p w14:paraId="6B854A59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8.0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0.000576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0.000531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0.000846</w:t>
      </w:r>
      <w:r w:rsidRPr="004A550C">
        <w:tab/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0.000815</w:t>
      </w:r>
    </w:p>
    <w:p w14:paraId="73821B76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9.0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0.000360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0.000336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0.000552</w:t>
      </w:r>
      <w:r w:rsidRPr="004A550C">
        <w:tab/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0.000531</w:t>
      </w:r>
    </w:p>
    <w:p w14:paraId="616463B1" w14:textId="7E1AD205" w:rsidR="00B77B23" w:rsidRPr="004A550C" w:rsidRDefault="008C6141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>
        <w:rPr>
          <w:noProof/>
        </w:rPr>
        <w:pict w14:anchorId="589242D5">
          <v:line id="_x0000_s1488" style="position:absolute;z-index:252099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9.55pt" to="471.5pt,1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" strokecolor="black [3213]"/>
        </w:pic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  <w:t>10.0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="00B77B23" w:rsidRPr="004A550C">
        <w:rPr>
          <w:rFonts w:ascii="Symbol" w:hAnsi="Symbol"/>
          <w:sz w:val="18"/>
          <w:szCs w:val="18"/>
        </w:rPr>
        <w:t>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>0.000236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="00B77B23" w:rsidRPr="004A550C">
        <w:rPr>
          <w:rFonts w:ascii="Symbol" w:hAnsi="Symbol"/>
          <w:sz w:val="18"/>
          <w:szCs w:val="18"/>
        </w:rPr>
        <w:t>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>0.000222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  <w:t>0.000362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  <w:t>0.000346</w:t>
      </w:r>
      <w:r w:rsidR="00B77B23" w:rsidRPr="004A550C">
        <w:rPr>
          <w:rFonts w:ascii="Courier New" w:eastAsia="Times New Roman" w:hAnsi="Courier New" w:cs="Courier New"/>
          <w:sz w:val="20"/>
          <w:szCs w:val="20"/>
        </w:rPr>
        <w:t xml:space="preserve"> 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</w:p>
    <w:p w14:paraId="635177CF" w14:textId="07BEA75E" w:rsidR="00B77B23" w:rsidRPr="004A550C" w:rsidRDefault="008C6141" w:rsidP="00B77B23">
      <w:pPr>
        <w:tabs>
          <w:tab w:val="left" w:pos="720"/>
          <w:tab w:val="decimal" w:pos="2952"/>
          <w:tab w:val="left" w:pos="4176"/>
          <w:tab w:val="left" w:pos="6192"/>
          <w:tab w:val="left" w:pos="7704"/>
        </w:tabs>
        <w:spacing w:after="12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>
        <w:rPr>
          <w:noProof/>
        </w:rPr>
        <w:pict w14:anchorId="4EE0237F">
          <v:line id="Straight Connector 426" o:spid="_x0000_s1487" style="position:absolute;z-index:252137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4.2pt" to="471.5pt,1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" strokecolor="black [3213]"/>
        </w:pic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  <w:t xml:space="preserve">R (a.u.), </w:t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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 xml:space="preserve"> = 60°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>X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perscript"/>
        </w:rPr>
        <w:t>†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 xml:space="preserve">X 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>(GFM)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>Z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perscript"/>
        </w:rPr>
        <w:t>†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 xml:space="preserve">Z 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>(GFM)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</w:p>
    <w:p w14:paraId="476E195D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3.0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0.011564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0.010875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0.144083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0.143298</w:t>
      </w:r>
    </w:p>
    <w:p w14:paraId="65CFE477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3.5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0.008022*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0.007517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0.080176*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0.078762</w:t>
      </w:r>
    </w:p>
    <w:p w14:paraId="737CA7B5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4.0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0.005711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0.005464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0.042117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color w:val="000000" w:themeColor="text1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0.040144</w:t>
      </w:r>
    </w:p>
    <w:p w14:paraId="103ABBF9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4.5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0.004150*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0.005464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0.021445*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color w:val="000000" w:themeColor="text1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0.019582</w:t>
      </w:r>
    </w:p>
    <w:p w14:paraId="384A049E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5.0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0.003047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0.002552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0.010676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0.009860</w:t>
      </w:r>
    </w:p>
    <w:p w14:paraId="0A9FEDFB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6.0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0.001673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0.001311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0.002510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0.002410</w:t>
      </w:r>
    </w:p>
    <w:p w14:paraId="34795BB9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7.0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0.000948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0.000834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0.000583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0.000585</w:t>
      </w:r>
    </w:p>
    <w:p w14:paraId="2EC0A21F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8.0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0.000563</w:t>
      </w:r>
      <w:r w:rsidRPr="004A550C">
        <w:rPr>
          <w:rFonts w:ascii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0.000517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0.000164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0.000172</w:t>
      </w:r>
    </w:p>
    <w:p w14:paraId="2F1857E7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9.0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0.000351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0.000330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0.000074</w:t>
      </w:r>
      <w:r w:rsidRPr="004A550C"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0.000076</w:t>
      </w:r>
    </w:p>
    <w:p w14:paraId="53F10E2F" w14:textId="12BE9378" w:rsidR="00B77B23" w:rsidRPr="004A550C" w:rsidRDefault="008C6141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>
        <w:rPr>
          <w:noProof/>
        </w:rPr>
        <w:pict w14:anchorId="5F81D468">
          <v:line id="_x0000_s1486" style="position:absolute;z-index:252100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8.65pt" to="471.5pt,18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" strokecolor="black [3213]"/>
        </w:pic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  <w:t>10.0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="00B77B23" w:rsidRPr="004A550C">
        <w:rPr>
          <w:rFonts w:ascii="Symbol" w:hAnsi="Symbol"/>
          <w:sz w:val="18"/>
          <w:szCs w:val="18"/>
        </w:rPr>
        <w:t>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>0.000230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="00B77B23" w:rsidRPr="004A550C">
        <w:rPr>
          <w:rFonts w:ascii="Symbol" w:hAnsi="Symbol"/>
          <w:sz w:val="18"/>
          <w:szCs w:val="18"/>
        </w:rPr>
        <w:t>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>0.000219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="00B77B23" w:rsidRPr="004A550C">
        <w:rPr>
          <w:rFonts w:ascii="Symbol" w:hAnsi="Symbol"/>
          <w:sz w:val="18"/>
          <w:szCs w:val="18"/>
        </w:rPr>
        <w:t>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>0.000046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="00B77B23" w:rsidRPr="004A550C">
        <w:rPr>
          <w:rFonts w:ascii="Symbol" w:hAnsi="Symbol"/>
          <w:sz w:val="18"/>
          <w:szCs w:val="18"/>
        </w:rPr>
        <w:t>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>0.000048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</w:p>
    <w:p w14:paraId="61BA1609" w14:textId="10862E0C" w:rsidR="00B77B23" w:rsidRPr="004A550C" w:rsidRDefault="008C6141" w:rsidP="00B77B23">
      <w:pPr>
        <w:tabs>
          <w:tab w:val="left" w:pos="720"/>
          <w:tab w:val="decimal" w:pos="2952"/>
          <w:tab w:val="left" w:pos="4176"/>
          <w:tab w:val="left" w:pos="6192"/>
          <w:tab w:val="left" w:pos="7704"/>
        </w:tabs>
        <w:spacing w:after="12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>
        <w:rPr>
          <w:noProof/>
        </w:rPr>
        <w:pict w14:anchorId="705F3BCD">
          <v:line id="_x0000_s1485" style="position:absolute;z-index:252101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5pt" to="471.5pt,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" strokecolor="black [3213]"/>
        </w:pic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 xml:space="preserve"> 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  <w:t xml:space="preserve">R (a.u.), </w:t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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 xml:space="preserve"> = 90°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>X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perscript"/>
        </w:rPr>
        <w:t>†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 xml:space="preserve">X 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>(GFM)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>Z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perscript"/>
        </w:rPr>
        <w:t>†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 xml:space="preserve">Z 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 xml:space="preserve">(GFM) </w:t>
      </w:r>
    </w:p>
    <w:p w14:paraId="3AEC45DD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3.0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0.163388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0.163780</w:t>
      </w:r>
    </w:p>
    <w:p w14:paraId="15410D06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3.5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0.091265*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0.091566</w:t>
      </w:r>
    </w:p>
    <w:p w14:paraId="7B9D5B92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4.0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0.049210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0.049406</w:t>
      </w:r>
    </w:p>
    <w:p w14:paraId="5ECED950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4.5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0.026149*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0.026272</w:t>
      </w:r>
    </w:p>
    <w:p w14:paraId="4073B3D8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5.0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0.013851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0.013929</w:t>
      </w:r>
    </w:p>
    <w:p w14:paraId="31C740E2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6.0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0.004064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0.004092</w:t>
      </w:r>
    </w:p>
    <w:p w14:paraId="4410E8A8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7.0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0.001422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0.001429</w:t>
      </w:r>
    </w:p>
    <w:p w14:paraId="57BA449B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8.0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0.000652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0.000656</w:t>
      </w:r>
    </w:p>
    <w:p w14:paraId="1FE6C467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9.0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0.000379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0.000379</w:t>
      </w:r>
    </w:p>
    <w:p w14:paraId="730971F1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10.0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0.000248</w:t>
      </w:r>
      <w:r w:rsidRPr="004A550C">
        <w:rPr>
          <w:rFonts w:ascii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0.000247</w:t>
      </w:r>
    </w:p>
    <w:p w14:paraId="4C65122D" w14:textId="4FC11B05" w:rsidR="00B77B23" w:rsidRPr="004A550C" w:rsidRDefault="008C6141" w:rsidP="00B77B2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>
        <w:rPr>
          <w:noProof/>
        </w:rPr>
        <w:pict w14:anchorId="31EC4288">
          <v:line id="_x0000_s1484" style="position:absolute;z-index:252145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9.15pt" to="471.5pt,9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" strokecolor="black [3213]"/>
        </w:pict>
      </w:r>
      <w:r>
        <w:rPr>
          <w:noProof/>
        </w:rPr>
        <w:pict w14:anchorId="139DD6E0">
          <v:line id="_x0000_s1483" style="position:absolute;z-index:252102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5.3pt" to="471.5pt,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" strokecolor="black [3213]"/>
        </w:pict>
      </w:r>
      <w:r w:rsidR="00B77B23" w:rsidRPr="004A550C">
        <w:rPr>
          <w:rFonts w:ascii="Courier New" w:eastAsia="Times New Roman" w:hAnsi="Courier New" w:cs="Courier New"/>
          <w:color w:val="00B050"/>
          <w:sz w:val="20"/>
          <w:szCs w:val="20"/>
        </w:rPr>
        <w:t xml:space="preserve"> </w:t>
      </w:r>
    </w:p>
    <w:p w14:paraId="5C772A47" w14:textId="77777777" w:rsidR="00B77B23" w:rsidRPr="004A550C" w:rsidRDefault="00B77B23" w:rsidP="00B77B2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</w:p>
    <w:p w14:paraId="629DCF24" w14:textId="77777777" w:rsidR="00B77B23" w:rsidRPr="004A550C" w:rsidRDefault="00B77B23" w:rsidP="00B77B2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</w:p>
    <w:p w14:paraId="5B2080C0" w14:textId="77777777" w:rsidR="00B77B23" w:rsidRPr="004A550C" w:rsidRDefault="00B77B23" w:rsidP="00B77B2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</w:p>
    <w:p w14:paraId="08F83C71" w14:textId="59BB7D51" w:rsidR="00B77B23" w:rsidRPr="004A550C" w:rsidRDefault="008C6141" w:rsidP="00B77B2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240" w:line="200" w:lineRule="exact"/>
        <w:jc w:val="both"/>
        <w:rPr>
          <w:rFonts w:ascii="Times New Roman" w:eastAsia="Times New Roman" w:hAnsi="Times New Roman" w:cs="Times New Roman"/>
          <w:sz w:val="18"/>
          <w:szCs w:val="18"/>
        </w:rPr>
      </w:pPr>
      <w:r>
        <w:rPr>
          <w:noProof/>
        </w:rPr>
        <w:lastRenderedPageBreak/>
        <w:pict w14:anchorId="50D36AF8">
          <v:line id="Straight Connector 427" o:spid="_x0000_s1482" style="position:absolute;left:0;text-align:left;z-index:252138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53.5pt" to="471.5pt,5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" strokecolor="black [3213]"/>
        </w:pict>
      </w:r>
      <w:r>
        <w:rPr>
          <w:noProof/>
        </w:rPr>
        <w:pict w14:anchorId="2872FD5D">
          <v:line id="Straight Connector 428" o:spid="_x0000_s1481" style="position:absolute;left:0;text-align:left;z-index:252139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57pt" to="471.5pt,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" strokecolor="black [3213]"/>
        </w:pict>
      </w:r>
      <w:r w:rsidR="00B77B23" w:rsidRPr="004A550C">
        <w:rPr>
          <w:rFonts w:ascii="Times New Roman" w:eastAsia="Times New Roman" w:hAnsi="Times New Roman" w:cs="Times New Roman"/>
          <w:b/>
          <w:sz w:val="18"/>
          <w:szCs w:val="18"/>
        </w:rPr>
        <w:t>Table S12.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 xml:space="preserve">  Comparison of Cartesian components of the dipole moment </w:t>
      </w:r>
      <w:r w:rsidR="00B77B23" w:rsidRPr="004A550C">
        <w:rPr>
          <w:rFonts w:ascii="Times New Roman" w:hAnsi="Times New Roman" w:cs="Times New Roman"/>
          <w:sz w:val="18"/>
          <w:szCs w:val="18"/>
        </w:rPr>
        <w:t>of H</w:t>
      </w:r>
      <w:r w:rsidR="00B77B23" w:rsidRPr="004A550C">
        <w:rPr>
          <w:rFonts w:ascii="Times New Roman" w:hAnsi="Times New Roman" w:cs="Times New Roman"/>
          <w:sz w:val="18"/>
          <w:szCs w:val="18"/>
          <w:vertAlign w:val="subscript"/>
        </w:rPr>
        <w:t>2</w:t>
      </w:r>
      <w:r w:rsidR="00B77B23" w:rsidRPr="004A550C">
        <w:rPr>
          <w:rFonts w:ascii="Times New Roman" w:hAnsi="Times New Roman" w:cs="Times New Roman"/>
          <w:sz w:val="18"/>
          <w:szCs w:val="18"/>
        </w:rPr>
        <w:t xml:space="preserve"> </w:t>
      </w:r>
      <w:r w:rsidR="00B77B23" w:rsidRPr="004A550C">
        <w:rPr>
          <w:rFonts w:ascii="Times New Roman" w:hAnsi="Times New Roman" w:cs="Times New Roman"/>
          <w:sz w:val="18"/>
          <w:szCs w:val="18"/>
        </w:rPr>
        <w:sym w:font="Symbol" w:char="F0D7"/>
      </w:r>
      <w:r w:rsidR="00B77B23" w:rsidRPr="004A550C">
        <w:rPr>
          <w:rFonts w:ascii="Times New Roman" w:hAnsi="Times New Roman" w:cs="Times New Roman"/>
          <w:sz w:val="18"/>
          <w:szCs w:val="18"/>
        </w:rPr>
        <w:t xml:space="preserve"> </w:t>
      </w:r>
      <w:r w:rsidR="00B77B23" w:rsidRPr="004A550C">
        <w:rPr>
          <w:rFonts w:ascii="Times New Roman" w:hAnsi="Times New Roman" w:cs="Times New Roman"/>
          <w:sz w:val="18"/>
          <w:szCs w:val="18"/>
        </w:rPr>
        <w:sym w:font="Symbol" w:char="F0D7"/>
      </w:r>
      <w:r w:rsidR="00B77B23" w:rsidRPr="004A550C">
        <w:rPr>
          <w:rFonts w:ascii="Times New Roman" w:hAnsi="Times New Roman" w:cs="Times New Roman"/>
          <w:sz w:val="18"/>
          <w:szCs w:val="18"/>
        </w:rPr>
        <w:t xml:space="preserve"> </w:t>
      </w:r>
      <w:r w:rsidR="00B77B23" w:rsidRPr="004A550C">
        <w:rPr>
          <w:rFonts w:ascii="Times New Roman" w:hAnsi="Times New Roman" w:cs="Times New Roman"/>
          <w:sz w:val="18"/>
          <w:szCs w:val="18"/>
        </w:rPr>
        <w:sym w:font="Symbol" w:char="F0D7"/>
      </w:r>
      <w:r w:rsidR="00B77B23" w:rsidRPr="004A550C">
        <w:rPr>
          <w:rFonts w:ascii="Times New Roman" w:hAnsi="Times New Roman" w:cs="Times New Roman"/>
          <w:sz w:val="18"/>
          <w:szCs w:val="18"/>
        </w:rPr>
        <w:t xml:space="preserve"> H</w:t>
      </w:r>
      <w:r w:rsidR="00B77B23" w:rsidRPr="004A550C">
        <w:rPr>
          <w:rFonts w:ascii="Times New Roman" w:hAnsi="Times New Roman" w:cs="Times New Roman"/>
        </w:rPr>
        <w:t xml:space="preserve"> 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>in this work with the results of Gustafsson, Frommhold, and Meyer (GFM).  We have reoriented the H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>2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>-H complex in our work to correspond to the orientation used by GFM.  † designates our calculations with the aug-cc-pV5Z basis set, with Molpro 2012 and the tighter convergence criteria.  We obtained values marked * with the default convergence criteria.  The H-H bond length is r = 1.449 a.u., the angle between the H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>2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 xml:space="preserve"> bond axis and the pair-fixed Z axis is </w:t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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 xml:space="preserve"> (see text), and the distance between the H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>2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 xml:space="preserve"> center of mass and the H nucleus is R. </w:t>
      </w:r>
    </w:p>
    <w:p w14:paraId="363363BD" w14:textId="442F716F" w:rsidR="00B77B23" w:rsidRPr="004A550C" w:rsidRDefault="008C6141" w:rsidP="00B77B23">
      <w:pPr>
        <w:tabs>
          <w:tab w:val="left" w:pos="720"/>
          <w:tab w:val="decimal" w:pos="2952"/>
          <w:tab w:val="left" w:pos="4176"/>
          <w:tab w:val="left" w:pos="6192"/>
          <w:tab w:val="left" w:pos="7704"/>
        </w:tabs>
        <w:spacing w:after="12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>
        <w:rPr>
          <w:noProof/>
        </w:rPr>
        <w:pict w14:anchorId="32A37796">
          <v:line id="_x0000_s1480" style="position:absolute;z-index:252103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5.1pt" to="471.5pt,1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" strokecolor="black [3213]"/>
        </w:pic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 xml:space="preserve"> 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  <w:t xml:space="preserve">R (a.u.), </w:t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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 xml:space="preserve"> = 0°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>X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perscript"/>
        </w:rPr>
        <w:t>†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 xml:space="preserve">X 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>(GFM)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>Z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perscript"/>
        </w:rPr>
        <w:t>†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 xml:space="preserve">Z 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 xml:space="preserve">(GFM) </w:t>
      </w:r>
    </w:p>
    <w:p w14:paraId="6C861556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3.0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0.068855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0.069411</w:t>
      </w:r>
    </w:p>
    <w:p w14:paraId="6EED6F9D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3.5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0.034992*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0.035530</w:t>
      </w:r>
    </w:p>
    <w:p w14:paraId="25DFBF1E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4.0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0.011906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0.012267</w:t>
      </w:r>
    </w:p>
    <w:p w14:paraId="13B396BA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4.5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0.001161*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0.001367</w:t>
      </w:r>
    </w:p>
    <w:p w14:paraId="6BAA1337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5.0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0.002905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0.002792</w:t>
      </w:r>
    </w:p>
    <w:p w14:paraId="76B02747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6.0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0.003829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0.003781</w:t>
      </w:r>
    </w:p>
    <w:p w14:paraId="5EDFCA33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7.0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0.002683</w:t>
      </w:r>
      <w:r w:rsidRPr="004A550C">
        <w:rPr>
          <w:rFonts w:ascii="Times New Roman" w:hAnsi="Times New Roman" w:cs="Times New Roman"/>
          <w:sz w:val="18"/>
          <w:szCs w:val="18"/>
        </w:rPr>
        <w:tab/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0.002662</w:t>
      </w:r>
    </w:p>
    <w:p w14:paraId="4A5CE6A9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8.0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0.001689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0.001684</w:t>
      </w:r>
    </w:p>
    <w:p w14:paraId="6909BCF4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9.0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0.001064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0.001061</w:t>
      </w:r>
    </w:p>
    <w:p w14:paraId="35A2DB7F" w14:textId="6E0C012D" w:rsidR="00B77B23" w:rsidRPr="004A550C" w:rsidRDefault="008C6141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18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>
        <w:rPr>
          <w:noProof/>
        </w:rPr>
        <w:pict w14:anchorId="0C9C94FA">
          <v:line id="_x0000_s1479" style="position:absolute;z-index:252104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7.2pt" to="471.5pt,17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" strokecolor="black [3213]"/>
        </w:pic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  <w:t>10.0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  <w:t>0.000693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  <w:t>0.000688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="00B77B23" w:rsidRPr="004A550C">
        <w:rPr>
          <w:rFonts w:ascii="Times New Roman" w:hAnsi="Times New Roman" w:cs="Times New Roman"/>
          <w:sz w:val="18"/>
          <w:szCs w:val="18"/>
        </w:rPr>
        <w:tab/>
      </w:r>
    </w:p>
    <w:p w14:paraId="43CB5E78" w14:textId="0CD53891" w:rsidR="00B77B23" w:rsidRPr="004A550C" w:rsidRDefault="008C6141" w:rsidP="00B77B23">
      <w:pPr>
        <w:tabs>
          <w:tab w:val="left" w:pos="720"/>
          <w:tab w:val="decimal" w:pos="2952"/>
          <w:tab w:val="left" w:pos="4176"/>
          <w:tab w:val="left" w:pos="6192"/>
          <w:tab w:val="left" w:pos="7704"/>
        </w:tabs>
        <w:spacing w:after="12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>
        <w:rPr>
          <w:noProof/>
        </w:rPr>
        <w:pict w14:anchorId="2DA778E2">
          <v:line id="_x0000_s1478" style="position:absolute;z-index:252105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4.5pt" to="471.5pt,1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" strokecolor="black [3213]"/>
        </w:pic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 xml:space="preserve"> 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  <w:t xml:space="preserve">R (a.u.), </w:t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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 xml:space="preserve"> = 30°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>X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perscript"/>
        </w:rPr>
        <w:t>†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 xml:space="preserve">X 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>(GFM)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>Z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perscript"/>
        </w:rPr>
        <w:t>†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 xml:space="preserve">Z 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>(GFM)</w:t>
      </w:r>
    </w:p>
    <w:p w14:paraId="6BF3F86F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3.0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0.014908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0.013912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0.092080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0.092580</w:t>
      </w:r>
    </w:p>
    <w:p w14:paraId="098EA82C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3.5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0.010327*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0.009463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0.050876*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0.049865</w:t>
      </w:r>
    </w:p>
    <w:p w14:paraId="40D65E8D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4.0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0.007211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0.006546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0.022959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0.020867</w:t>
      </w:r>
    </w:p>
    <w:p w14:paraId="7AF61465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4.5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0.005195*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0.004811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0.008620*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0.006361</w:t>
      </w:r>
    </w:p>
    <w:p w14:paraId="4D796A57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5.0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0.003811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0.003491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0.002064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0.000860</w:t>
      </w:r>
    </w:p>
    <w:p w14:paraId="45F16AFD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6.0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0.002101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0.001746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0.001544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0.001708</w:t>
      </w:r>
    </w:p>
    <w:p w14:paraId="59A24E84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7.0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0.001194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0.001065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0.001524</w:t>
      </w:r>
      <w:r w:rsidRPr="004A550C">
        <w:tab/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0.001506</w:t>
      </w:r>
    </w:p>
    <w:p w14:paraId="42AAF94A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8.0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0.000708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0.000654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0.001038</w:t>
      </w:r>
      <w:r w:rsidRPr="004A550C">
        <w:tab/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0.001013</w:t>
      </w:r>
    </w:p>
    <w:p w14:paraId="342A75D5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9.0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0.000442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0.000414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0.000669</w:t>
      </w:r>
      <w:r w:rsidRPr="004A550C">
        <w:tab/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0.000649</w:t>
      </w:r>
    </w:p>
    <w:p w14:paraId="5BF74013" w14:textId="32990981" w:rsidR="00B77B23" w:rsidRPr="004A550C" w:rsidRDefault="008C6141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>
        <w:rPr>
          <w:noProof/>
        </w:rPr>
        <w:pict w14:anchorId="3DEC7032">
          <v:line id="_x0000_s1477" style="position:absolute;z-index:252106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8.45pt" to="471.5pt,1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" strokecolor="black [3213]"/>
        </w:pic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  <w:t>10.0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="00B77B23" w:rsidRPr="004A550C">
        <w:rPr>
          <w:rFonts w:ascii="Symbol" w:hAnsi="Symbol"/>
          <w:sz w:val="18"/>
          <w:szCs w:val="18"/>
        </w:rPr>
        <w:t>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>0.000290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="00B77B23" w:rsidRPr="004A550C">
        <w:rPr>
          <w:rFonts w:ascii="Symbol" w:hAnsi="Symbol"/>
          <w:sz w:val="18"/>
          <w:szCs w:val="18"/>
        </w:rPr>
        <w:t>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>0.000274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  <w:t>0.000438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  <w:t>0.000421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</w:p>
    <w:p w14:paraId="3761EE9F" w14:textId="11E9266D" w:rsidR="00B77B23" w:rsidRPr="004A550C" w:rsidRDefault="008C6141" w:rsidP="00B77B23">
      <w:pPr>
        <w:tabs>
          <w:tab w:val="left" w:pos="720"/>
          <w:tab w:val="decimal" w:pos="2952"/>
          <w:tab w:val="left" w:pos="4176"/>
          <w:tab w:val="left" w:pos="6192"/>
          <w:tab w:val="left" w:pos="7704"/>
        </w:tabs>
        <w:spacing w:after="12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>
        <w:rPr>
          <w:noProof/>
        </w:rPr>
        <w:pict w14:anchorId="6565EAAF">
          <v:line id="_x0000_s1476" style="position:absolute;z-index:252107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25pt,15pt" to="471.25pt,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" strokecolor="black [3213]"/>
        </w:pic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 xml:space="preserve"> 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  <w:t xml:space="preserve">R (a.u.), </w:t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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 xml:space="preserve"> = 60°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>X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perscript"/>
        </w:rPr>
        <w:t>†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 xml:space="preserve">X 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>(GFM)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>Z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perscript"/>
        </w:rPr>
        <w:t>†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 xml:space="preserve">Z 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>(GFM)</w:t>
      </w:r>
    </w:p>
    <w:p w14:paraId="430C1BCF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3.0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0.012731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0.011852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0.143668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 xml:space="preserve">0.142866 </w:t>
      </w:r>
    </w:p>
    <w:p w14:paraId="4293AA11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3.5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0.009222*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0.008541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0.081857*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0.080270</w:t>
      </w:r>
    </w:p>
    <w:p w14:paraId="35F02E29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4.0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0.006677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0.006297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0.043229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0.040993</w:t>
      </w:r>
    </w:p>
    <w:p w14:paraId="5A27A885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4.5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0.004907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0.004666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0.022026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0.019664</w:t>
      </w:r>
    </w:p>
    <w:p w14:paraId="3E78D70D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5.0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0.003638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0.003073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0.011002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0.009779</w:t>
      </w:r>
    </w:p>
    <w:p w14:paraId="3CDED44E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6.0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0.002025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0.001575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0.002654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0.002450</w:t>
      </w:r>
    </w:p>
    <w:p w14:paraId="4B839239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7.0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0.001156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0.001016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0.000662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0.000638</w:t>
      </w:r>
    </w:p>
    <w:p w14:paraId="118D5F0A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8.0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0.000689</w:t>
      </w:r>
      <w:r w:rsidRPr="004A550C">
        <w:rPr>
          <w:rFonts w:ascii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0.000633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0.000210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0.000210</w:t>
      </w:r>
    </w:p>
    <w:p w14:paraId="7783BD4C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9.0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0.000430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0.000405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0.000101</w:t>
      </w:r>
      <w:r w:rsidRPr="004A550C"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0.000100</w:t>
      </w:r>
    </w:p>
    <w:p w14:paraId="1402156E" w14:textId="4560D66E" w:rsidR="00B77B23" w:rsidRPr="004A550C" w:rsidRDefault="008C6141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>
        <w:rPr>
          <w:noProof/>
        </w:rPr>
        <w:pict w14:anchorId="0CAC3458">
          <v:line id="_x0000_s1475" style="position:absolute;z-index:252108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9pt" to="471.5pt,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" strokecolor="black [3213]"/>
        </w:pic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  <w:t>10.0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="00B77B23" w:rsidRPr="004A550C">
        <w:rPr>
          <w:rFonts w:ascii="Symbol" w:hAnsi="Symbol"/>
          <w:sz w:val="18"/>
          <w:szCs w:val="18"/>
        </w:rPr>
        <w:t>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>0.000282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="00B77B23" w:rsidRPr="004A550C">
        <w:rPr>
          <w:rFonts w:ascii="Symbol" w:hAnsi="Symbol"/>
          <w:sz w:val="18"/>
          <w:szCs w:val="18"/>
        </w:rPr>
        <w:t>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>0.000269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="00B77B23" w:rsidRPr="004A550C">
        <w:rPr>
          <w:rFonts w:ascii="Symbol" w:hAnsi="Symbol"/>
          <w:sz w:val="18"/>
          <w:szCs w:val="18"/>
        </w:rPr>
        <w:t>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>0.000063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="00B77B23" w:rsidRPr="004A550C">
        <w:rPr>
          <w:rFonts w:ascii="Symbol" w:hAnsi="Symbol"/>
          <w:sz w:val="18"/>
          <w:szCs w:val="18"/>
        </w:rPr>
        <w:t>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>0.000065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</w:p>
    <w:p w14:paraId="2EFCEA83" w14:textId="7CD753C5" w:rsidR="00B77B23" w:rsidRPr="004A550C" w:rsidRDefault="008C6141" w:rsidP="00B77B23">
      <w:pPr>
        <w:tabs>
          <w:tab w:val="left" w:pos="720"/>
          <w:tab w:val="decimal" w:pos="2952"/>
          <w:tab w:val="left" w:pos="4176"/>
          <w:tab w:val="left" w:pos="6192"/>
          <w:tab w:val="left" w:pos="7704"/>
        </w:tabs>
        <w:spacing w:after="12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>
        <w:rPr>
          <w:noProof/>
        </w:rPr>
        <w:pict w14:anchorId="1AD1C74B">
          <v:line id="_x0000_s1474" style="position:absolute;z-index:252109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25pt,15.05pt" to="471.25pt,1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" strokecolor="black [3213]"/>
        </w:pic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 xml:space="preserve"> 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  <w:t xml:space="preserve">R (a.u.), </w:t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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 xml:space="preserve"> = 90°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>X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perscript"/>
        </w:rPr>
        <w:t>†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 xml:space="preserve">X 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>(GFM)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>Z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perscript"/>
        </w:rPr>
        <w:t>†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 xml:space="preserve">Z 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>(GFM)</w:t>
      </w:r>
    </w:p>
    <w:p w14:paraId="37BD7D5B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3.0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0.170623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0.171036</w:t>
      </w:r>
    </w:p>
    <w:p w14:paraId="7B7ED6C2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3.5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0.096544*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0.096864</w:t>
      </w:r>
    </w:p>
    <w:p w14:paraId="4C01D45A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4.0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0.052405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0.052610</w:t>
      </w:r>
    </w:p>
    <w:p w14:paraId="7D3C4E8B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4.5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0.028028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0.028156</w:t>
      </w:r>
    </w:p>
    <w:p w14:paraId="0D9E2023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5.0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0.015011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0.015089</w:t>
      </w:r>
    </w:p>
    <w:p w14:paraId="06439916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6.0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0.004580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0.004606</w:t>
      </w:r>
    </w:p>
    <w:p w14:paraId="6A54A793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7.0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0.001690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0.001696</w:t>
      </w:r>
    </w:p>
    <w:p w14:paraId="4CAD9049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8.0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0.000805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0.000808</w:t>
      </w:r>
    </w:p>
    <w:p w14:paraId="39853136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9.0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0.000473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0.000472</w:t>
      </w:r>
    </w:p>
    <w:p w14:paraId="45BDC5A6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10.0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0.000308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0.000308</w:t>
      </w:r>
    </w:p>
    <w:p w14:paraId="1C5453C3" w14:textId="399A27C0" w:rsidR="00B77B23" w:rsidRPr="004A550C" w:rsidRDefault="008C6141" w:rsidP="00B77B2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>
        <w:rPr>
          <w:noProof/>
        </w:rPr>
        <w:pict w14:anchorId="673A108F">
          <v:line id="_x0000_s1473" style="position:absolute;z-index:252110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1pt,2.05pt" to="471.4pt,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" strokecolor="black [3213]"/>
        </w:pict>
      </w:r>
      <w:r>
        <w:rPr>
          <w:noProof/>
        </w:rPr>
        <w:pict w14:anchorId="18476E76">
          <v:line id="_x0000_s1472" style="position:absolute;z-index:252146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6.5pt" to="471.5pt,6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" strokecolor="black [3213]"/>
        </w:pict>
      </w:r>
    </w:p>
    <w:p w14:paraId="6A1E2D3D" w14:textId="77777777" w:rsidR="00B77B23" w:rsidRPr="004A550C" w:rsidRDefault="00B77B23" w:rsidP="00B77B2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</w:p>
    <w:p w14:paraId="22BA6F5A" w14:textId="77777777" w:rsidR="00B77B23" w:rsidRPr="004A550C" w:rsidRDefault="00B77B23" w:rsidP="00B77B2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</w:p>
    <w:p w14:paraId="654EA2A4" w14:textId="77777777" w:rsidR="00B77B23" w:rsidRPr="004A550C" w:rsidRDefault="00B77B23" w:rsidP="00B77B2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</w:p>
    <w:p w14:paraId="14C24A58" w14:textId="2DC199E2" w:rsidR="00B77B23" w:rsidRPr="004A550C" w:rsidRDefault="008C6141" w:rsidP="00B77B2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240" w:line="200" w:lineRule="exact"/>
        <w:jc w:val="both"/>
        <w:rPr>
          <w:rFonts w:ascii="Times New Roman" w:eastAsia="Times New Roman" w:hAnsi="Times New Roman" w:cs="Times New Roman"/>
          <w:sz w:val="18"/>
          <w:szCs w:val="18"/>
        </w:rPr>
      </w:pPr>
      <w:r>
        <w:rPr>
          <w:noProof/>
        </w:rPr>
        <w:lastRenderedPageBreak/>
        <w:pict w14:anchorId="271A0F17">
          <v:line id="Straight Connector 430" o:spid="_x0000_s1471" style="position:absolute;left:0;text-align:left;z-index:252141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57pt" to="471.5pt,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" strokecolor="black [3213]"/>
        </w:pict>
      </w:r>
      <w:r>
        <w:rPr>
          <w:noProof/>
        </w:rPr>
        <w:pict w14:anchorId="705000BB">
          <v:line id="Straight Connector 429" o:spid="_x0000_s1470" style="position:absolute;left:0;text-align:left;z-index:252140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60.5pt" to="471.5pt,6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" strokecolor="black [3213]"/>
        </w:pict>
      </w:r>
      <w:r w:rsidR="00B77B23" w:rsidRPr="004A550C">
        <w:rPr>
          <w:rFonts w:ascii="Times New Roman" w:eastAsia="Times New Roman" w:hAnsi="Times New Roman" w:cs="Times New Roman"/>
          <w:b/>
          <w:sz w:val="18"/>
          <w:szCs w:val="18"/>
        </w:rPr>
        <w:t>Table S13.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 xml:space="preserve">  Comparison of Cartesian components of the dipole moment </w:t>
      </w:r>
      <w:r w:rsidR="00B77B23" w:rsidRPr="004A550C">
        <w:rPr>
          <w:rFonts w:ascii="Times New Roman" w:hAnsi="Times New Roman" w:cs="Times New Roman"/>
          <w:sz w:val="18"/>
          <w:szCs w:val="18"/>
        </w:rPr>
        <w:t>of H</w:t>
      </w:r>
      <w:r w:rsidR="00B77B23" w:rsidRPr="004A550C">
        <w:rPr>
          <w:rFonts w:ascii="Times New Roman" w:hAnsi="Times New Roman" w:cs="Times New Roman"/>
          <w:sz w:val="18"/>
          <w:szCs w:val="18"/>
          <w:vertAlign w:val="subscript"/>
        </w:rPr>
        <w:t>2</w:t>
      </w:r>
      <w:r w:rsidR="00B77B23" w:rsidRPr="004A550C">
        <w:rPr>
          <w:rFonts w:ascii="Times New Roman" w:hAnsi="Times New Roman" w:cs="Times New Roman"/>
          <w:sz w:val="18"/>
          <w:szCs w:val="18"/>
        </w:rPr>
        <w:t xml:space="preserve"> </w:t>
      </w:r>
      <w:r w:rsidR="00B77B23" w:rsidRPr="004A550C">
        <w:rPr>
          <w:rFonts w:ascii="Times New Roman" w:hAnsi="Times New Roman" w:cs="Times New Roman"/>
          <w:sz w:val="18"/>
          <w:szCs w:val="18"/>
        </w:rPr>
        <w:sym w:font="Symbol" w:char="F0D7"/>
      </w:r>
      <w:r w:rsidR="00B77B23" w:rsidRPr="004A550C">
        <w:rPr>
          <w:rFonts w:ascii="Times New Roman" w:hAnsi="Times New Roman" w:cs="Times New Roman"/>
          <w:sz w:val="18"/>
          <w:szCs w:val="18"/>
        </w:rPr>
        <w:t xml:space="preserve"> </w:t>
      </w:r>
      <w:r w:rsidR="00B77B23" w:rsidRPr="004A550C">
        <w:rPr>
          <w:rFonts w:ascii="Times New Roman" w:hAnsi="Times New Roman" w:cs="Times New Roman"/>
          <w:sz w:val="18"/>
          <w:szCs w:val="18"/>
        </w:rPr>
        <w:sym w:font="Symbol" w:char="F0D7"/>
      </w:r>
      <w:r w:rsidR="00B77B23" w:rsidRPr="004A550C">
        <w:rPr>
          <w:rFonts w:ascii="Times New Roman" w:hAnsi="Times New Roman" w:cs="Times New Roman"/>
          <w:sz w:val="18"/>
          <w:szCs w:val="18"/>
        </w:rPr>
        <w:t xml:space="preserve"> </w:t>
      </w:r>
      <w:r w:rsidR="00B77B23" w:rsidRPr="004A550C">
        <w:rPr>
          <w:rFonts w:ascii="Times New Roman" w:hAnsi="Times New Roman" w:cs="Times New Roman"/>
          <w:sz w:val="18"/>
          <w:szCs w:val="18"/>
        </w:rPr>
        <w:sym w:font="Symbol" w:char="F0D7"/>
      </w:r>
      <w:r w:rsidR="00B77B23" w:rsidRPr="004A550C">
        <w:rPr>
          <w:rFonts w:ascii="Times New Roman" w:hAnsi="Times New Roman" w:cs="Times New Roman"/>
          <w:sz w:val="18"/>
          <w:szCs w:val="18"/>
        </w:rPr>
        <w:t xml:space="preserve"> H</w:t>
      </w:r>
      <w:r w:rsidR="00B77B23" w:rsidRPr="004A550C">
        <w:rPr>
          <w:rFonts w:ascii="Times New Roman" w:hAnsi="Times New Roman" w:cs="Times New Roman"/>
        </w:rPr>
        <w:t xml:space="preserve"> 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>in this work with the results of Gustafsson, Frommhold, and Meyer (GFM).  We have reoriented the H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>2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>-H complex in our work to correspond to the orientation used by GFM.  † designates our calculations with the aug-cc-pV5Z basis set, with Molpro 2012 and the tighter convergence criteria.  We obtained values marked * with the default convergence criteria.  The H-H bond length is r = 1.618 a.u., the angle between the H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>2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 xml:space="preserve"> bond axis and the pair-fixed Z axis is </w:t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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 xml:space="preserve"> (see text), and the distance between the H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>2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 xml:space="preserve"> center of mass and the H nucleus is R.</w:t>
      </w:r>
    </w:p>
    <w:p w14:paraId="7CAAC07F" w14:textId="40ABEBA7" w:rsidR="00B77B23" w:rsidRPr="004A550C" w:rsidRDefault="008C6141" w:rsidP="00B77B23">
      <w:pPr>
        <w:tabs>
          <w:tab w:val="left" w:pos="720"/>
          <w:tab w:val="decimal" w:pos="2952"/>
          <w:tab w:val="left" w:pos="4176"/>
          <w:tab w:val="left" w:pos="6192"/>
          <w:tab w:val="left" w:pos="7704"/>
        </w:tabs>
        <w:spacing w:after="12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>
        <w:rPr>
          <w:noProof/>
        </w:rPr>
        <w:pict w14:anchorId="46B8F56B">
          <v:line id="_x0000_s1469" style="position:absolute;z-index:252111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3.7pt" to="471.5pt,1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" strokecolor="black [3213]"/>
        </w:pic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  <w:t xml:space="preserve">R (a.u.), </w:t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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 xml:space="preserve"> = 0°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>X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perscript"/>
        </w:rPr>
        <w:t>†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 xml:space="preserve">X 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>(GFM)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>Z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perscript"/>
        </w:rPr>
        <w:t>†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>Z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 xml:space="preserve"> (GFM)</w:t>
      </w:r>
    </w:p>
    <w:p w14:paraId="3DA7C09F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3.0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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0.046922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0.047510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</w:p>
    <w:p w14:paraId="67957099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3.5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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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0.024524</w:t>
      </w:r>
    </w:p>
    <w:p w14:paraId="6B0D7971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4.0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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0.004188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 xml:space="preserve">   </w:t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0.004629</w:t>
      </w:r>
    </w:p>
    <w:p w14:paraId="7EF8D869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4.5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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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Times New Roman" w:hAnsi="Times New Roman" w:cs="Times New Roman"/>
          <w:sz w:val="18"/>
          <w:szCs w:val="18"/>
        </w:rPr>
        <w:t>0.003933</w:t>
      </w:r>
    </w:p>
    <w:p w14:paraId="2B9337CC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5.0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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0.006399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Times New Roman" w:hAnsi="Times New Roman" w:cs="Times New Roman"/>
          <w:sz w:val="18"/>
          <w:szCs w:val="18"/>
        </w:rPr>
        <w:t>0.006275</w:t>
      </w:r>
    </w:p>
    <w:p w14:paraId="49D04621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6.0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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0.005262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Times New Roman" w:hAnsi="Times New Roman" w:cs="Times New Roman"/>
          <w:sz w:val="18"/>
          <w:szCs w:val="18"/>
        </w:rPr>
        <w:t>0.005215</w:t>
      </w:r>
    </w:p>
    <w:p w14:paraId="561F4298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7.0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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0.003327</w:t>
      </w:r>
      <w:r w:rsidRPr="004A550C">
        <w:rPr>
          <w:rFonts w:ascii="Courier New" w:eastAsia="Times New Roman" w:hAnsi="Courier New" w:cs="Courier New"/>
          <w:sz w:val="18"/>
          <w:szCs w:val="18"/>
        </w:rPr>
        <w:tab/>
      </w:r>
      <w:r w:rsidRPr="004A550C">
        <w:rPr>
          <w:rFonts w:ascii="Times New Roman" w:hAnsi="Times New Roman" w:cs="Times New Roman"/>
          <w:sz w:val="18"/>
          <w:szCs w:val="18"/>
        </w:rPr>
        <w:t>0.003308</w:t>
      </w:r>
    </w:p>
    <w:p w14:paraId="084A9C8F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8.0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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0.002027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Times New Roman" w:hAnsi="Times New Roman" w:cs="Times New Roman"/>
          <w:sz w:val="18"/>
          <w:szCs w:val="18"/>
        </w:rPr>
        <w:t>0.002023</w:t>
      </w:r>
    </w:p>
    <w:p w14:paraId="3164DD89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9.0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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0.001262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Times New Roman" w:hAnsi="Times New Roman" w:cs="Times New Roman"/>
          <w:sz w:val="18"/>
          <w:szCs w:val="18"/>
        </w:rPr>
        <w:t>0.001262</w:t>
      </w:r>
    </w:p>
    <w:p w14:paraId="0593A478" w14:textId="73514915" w:rsidR="00B77B23" w:rsidRPr="004A550C" w:rsidRDefault="008C6141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18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noProof/>
        </w:rPr>
        <w:pict w14:anchorId="62871584">
          <v:line id="_x0000_s1468" style="position:absolute;z-index:252112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8.3pt" to="471.5pt,1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" strokecolor="black [3213]"/>
        </w:pic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  <w:t>10.0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="00B77B23" w:rsidRPr="004A550C">
        <w:rPr>
          <w:rFonts w:ascii="Symbol" w:hAnsi="Symbol"/>
          <w:sz w:val="18"/>
          <w:szCs w:val="18"/>
        </w:rPr>
        <w:t>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  <w:t>0.000820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="00B77B23" w:rsidRPr="004A550C">
        <w:rPr>
          <w:rFonts w:ascii="Times New Roman" w:hAnsi="Times New Roman" w:cs="Times New Roman"/>
          <w:sz w:val="18"/>
          <w:szCs w:val="18"/>
        </w:rPr>
        <w:t>0.000816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</w:p>
    <w:p w14:paraId="0C193EF4" w14:textId="0124DED6" w:rsidR="00B77B23" w:rsidRPr="004A550C" w:rsidRDefault="008C6141" w:rsidP="00B77B23">
      <w:pPr>
        <w:tabs>
          <w:tab w:val="left" w:pos="720"/>
          <w:tab w:val="decimal" w:pos="2952"/>
          <w:tab w:val="left" w:pos="4176"/>
          <w:tab w:val="left" w:pos="6192"/>
          <w:tab w:val="left" w:pos="7704"/>
        </w:tabs>
        <w:spacing w:after="12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>
        <w:rPr>
          <w:noProof/>
        </w:rPr>
        <w:pict w14:anchorId="3835C073">
          <v:line id="_x0000_s1467" style="position:absolute;z-index:252113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25pt,13.05pt" to="471.25pt,13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" strokecolor="black [3213]"/>
        </w:pic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  <w:t xml:space="preserve">R (a.u.), </w:t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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 xml:space="preserve"> = 30° 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>X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perscript"/>
        </w:rPr>
        <w:t>†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 xml:space="preserve">X 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>(GFM)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>Z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perscript"/>
        </w:rPr>
        <w:t>†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 xml:space="preserve">Z 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>(GFM)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  <w:t xml:space="preserve"> </w:t>
      </w:r>
    </w:p>
    <w:p w14:paraId="3F90C253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3.0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0.016445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0.015258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0.073606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 xml:space="preserve">0.074907 </w:t>
      </w:r>
    </w:p>
    <w:p w14:paraId="2F7BC006" w14:textId="77777777" w:rsidR="00B77B23" w:rsidRPr="004A550C" w:rsidRDefault="00B77B23" w:rsidP="00B77B23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3.5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0.010808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 xml:space="preserve">0.042672 </w:t>
      </w:r>
    </w:p>
    <w:p w14:paraId="39825FCD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4.0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0.008333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0.007448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0.018333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0.016260</w:t>
      </w:r>
    </w:p>
    <w:p w14:paraId="59A20919" w14:textId="77777777" w:rsidR="00B77B23" w:rsidRPr="004A550C" w:rsidRDefault="00B77B23" w:rsidP="00B77B23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4.5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0.005485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 xml:space="preserve">0.002842 </w:t>
      </w:r>
    </w:p>
    <w:p w14:paraId="3843E4D1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5.0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0.004437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0.004073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0.000028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0.001610</w:t>
      </w:r>
    </w:p>
    <w:p w14:paraId="1FADEC83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6.0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0.002480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0.002045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0.002381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0.002724</w:t>
      </w:r>
    </w:p>
    <w:p w14:paraId="6E57151C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7.0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0.001420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0.001258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0.001900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0.001921</w:t>
      </w:r>
    </w:p>
    <w:p w14:paraId="1DD1C3DE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8.0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0.000844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0.000778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0.001236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0.001221</w:t>
      </w:r>
    </w:p>
    <w:p w14:paraId="1353D652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9.0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0.000527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0.000494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0.000787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0.000770</w:t>
      </w:r>
    </w:p>
    <w:p w14:paraId="1251C3E2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10.0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0.000345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0.000326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0.000514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0.000498</w:t>
      </w:r>
    </w:p>
    <w:p w14:paraId="65D48280" w14:textId="77777777" w:rsidR="00B77B23" w:rsidRPr="004A550C" w:rsidRDefault="00B77B23" w:rsidP="00B77B23">
      <w:pPr>
        <w:tabs>
          <w:tab w:val="left" w:pos="1843"/>
          <w:tab w:val="left" w:pos="3456"/>
          <w:tab w:val="left" w:pos="5544"/>
          <w:tab w:val="left" w:pos="7272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</w:p>
    <w:p w14:paraId="249F5AB1" w14:textId="7CF38297" w:rsidR="00B77B23" w:rsidRPr="004A550C" w:rsidRDefault="008C6141" w:rsidP="00B77B23">
      <w:pPr>
        <w:tabs>
          <w:tab w:val="left" w:pos="720"/>
          <w:tab w:val="decimal" w:pos="2952"/>
          <w:tab w:val="left" w:pos="4176"/>
          <w:tab w:val="left" w:pos="6192"/>
          <w:tab w:val="left" w:pos="7704"/>
        </w:tabs>
        <w:spacing w:after="12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>
        <w:rPr>
          <w:noProof/>
        </w:rPr>
        <w:pict w14:anchorId="6A20874D">
          <v:line id="_x0000_s1466" style="position:absolute;z-index:252115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25pt,15.05pt" to="471.25pt,1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" strokecolor="black [3213]"/>
        </w:pict>
      </w:r>
      <w:r>
        <w:rPr>
          <w:noProof/>
        </w:rPr>
        <w:pict w14:anchorId="6DA71484">
          <v:line id="_x0000_s1465" style="position:absolute;z-index:252114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-3.35pt" to="471.5pt,-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" strokecolor="black [3213]"/>
        </w:pic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 xml:space="preserve"> 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  <w:t xml:space="preserve">R (a.u.), </w:t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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 xml:space="preserve"> =60° 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>X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perscript"/>
        </w:rPr>
        <w:t>†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 xml:space="preserve">X 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>(GFM)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>Z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perscript"/>
        </w:rPr>
        <w:t>†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 xml:space="preserve">Z 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>(GFM)</w:t>
      </w:r>
    </w:p>
    <w:p w14:paraId="10670B40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3.0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0.012798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0.011776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0.140356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 xml:space="preserve">0.139652 </w:t>
      </w:r>
    </w:p>
    <w:p w14:paraId="5C274CA6" w14:textId="77777777" w:rsidR="00B77B23" w:rsidRPr="004A550C" w:rsidRDefault="00B77B23" w:rsidP="00B77B23">
      <w:pPr>
        <w:tabs>
          <w:tab w:val="decimal" w:pos="1080"/>
          <w:tab w:val="left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3.5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0.009230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 xml:space="preserve">0.081119 </w:t>
      </w:r>
    </w:p>
    <w:p w14:paraId="6AB45132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4.0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0.007501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0.006984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0.044153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0.041674</w:t>
      </w:r>
    </w:p>
    <w:p w14:paraId="229BE3A7" w14:textId="77777777" w:rsidR="00B77B23" w:rsidRPr="004A550C" w:rsidRDefault="00B77B23" w:rsidP="00B77B23">
      <w:pPr>
        <w:tabs>
          <w:tab w:val="decimal" w:pos="1080"/>
          <w:tab w:val="decimal" w:pos="2851"/>
          <w:tab w:val="decimal" w:pos="4320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4.5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0.005317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 xml:space="preserve">0.019710 </w:t>
      </w:r>
    </w:p>
    <w:p w14:paraId="51793424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5.0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0.004195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0.003582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0.011283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0.009613</w:t>
      </w:r>
    </w:p>
    <w:p w14:paraId="31D224F1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6.0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0.002372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0.001812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0.002786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0.002449</w:t>
      </w:r>
    </w:p>
    <w:p w14:paraId="65DFFF8D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7.0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0.001366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0.001192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0.000741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0.000684</w:t>
      </w:r>
    </w:p>
    <w:p w14:paraId="5D5BA16F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8.0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0.000816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0.000748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0.000258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0.000248</w:t>
      </w:r>
    </w:p>
    <w:p w14:paraId="1F4CF7AB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9.0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0.000511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0.000480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0.000130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0.000126</w:t>
      </w:r>
    </w:p>
    <w:p w14:paraId="66C61484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10.0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0.000335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0.000320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0.000081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0.000082</w:t>
      </w:r>
    </w:p>
    <w:p w14:paraId="580DEB09" w14:textId="77777777" w:rsidR="00B77B23" w:rsidRPr="004A550C" w:rsidRDefault="00B77B23" w:rsidP="00B77B23">
      <w:pPr>
        <w:tabs>
          <w:tab w:val="left" w:pos="1843"/>
          <w:tab w:val="left" w:pos="3456"/>
          <w:tab w:val="left" w:pos="5544"/>
          <w:tab w:val="left" w:pos="7272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</w:p>
    <w:p w14:paraId="28FEA55E" w14:textId="3B4F441E" w:rsidR="00B77B23" w:rsidRPr="004A550C" w:rsidRDefault="008C6141" w:rsidP="00B77B23">
      <w:pPr>
        <w:tabs>
          <w:tab w:val="left" w:pos="720"/>
          <w:tab w:val="decimal" w:pos="2952"/>
          <w:tab w:val="left" w:pos="4176"/>
          <w:tab w:val="left" w:pos="6192"/>
          <w:tab w:val="left" w:pos="7704"/>
        </w:tabs>
        <w:spacing w:after="12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>
        <w:rPr>
          <w:noProof/>
        </w:rPr>
        <w:pict w14:anchorId="5DEBD4CA">
          <v:line id="_x0000_s1464" style="position:absolute;z-index:252118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15pt,15.5pt" to="471.35pt,1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" strokecolor="black [3213]"/>
        </w:pict>
      </w:r>
      <w:r>
        <w:rPr>
          <w:noProof/>
        </w:rPr>
        <w:pict w14:anchorId="20BC69F1">
          <v:line id="_x0000_s1463" style="position:absolute;z-index:252116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-3.4pt" to="471.5pt,-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" strokecolor="black [3213]"/>
        </w:pic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 xml:space="preserve"> 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  <w:t xml:space="preserve">R (a.u.), </w:t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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 xml:space="preserve"> =90° 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>X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perscript"/>
        </w:rPr>
        <w:t>†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 xml:space="preserve">X 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>(GFM)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>Z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perscript"/>
        </w:rPr>
        <w:t>†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 xml:space="preserve">Z 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 xml:space="preserve">(GFM) </w:t>
      </w:r>
    </w:p>
    <w:p w14:paraId="4C1ACC9B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3.0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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0.177316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0.177746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</w:p>
    <w:p w14:paraId="3B283EC2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365"/>
          <w:tab w:val="decimal" w:pos="7114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3.5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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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0.102133</w:t>
      </w:r>
    </w:p>
    <w:p w14:paraId="11FC7A43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4.0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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0.055659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 xml:space="preserve">   </w:t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0.055881</w:t>
      </w:r>
    </w:p>
    <w:p w14:paraId="1DEB1164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365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4.5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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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0.030090</w:t>
      </w:r>
    </w:p>
    <w:p w14:paraId="5E06F3E1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5.0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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0.016187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0.016267</w:t>
      </w:r>
    </w:p>
    <w:p w14:paraId="4BC6F4AD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6.0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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0.005100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0.005126</w:t>
      </w:r>
    </w:p>
    <w:p w14:paraId="2AA566F1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7.0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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0.001961</w:t>
      </w:r>
      <w:r w:rsidRPr="004A550C">
        <w:rPr>
          <w:rFonts w:ascii="Courier New" w:eastAsia="Times New Roman" w:hAnsi="Courier New" w:cs="Courier New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0.001969</w:t>
      </w:r>
    </w:p>
    <w:p w14:paraId="266AFA14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8.0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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0.000961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0.000965</w:t>
      </w:r>
    </w:p>
    <w:p w14:paraId="71089287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Symbol" w:hAnsi="Symbol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9.0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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0.000569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0.000568</w:t>
      </w:r>
    </w:p>
    <w:p w14:paraId="70EA26E6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10.0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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0.000370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0.000369</w:t>
      </w:r>
    </w:p>
    <w:p w14:paraId="61E32815" w14:textId="02806170" w:rsidR="00B77B23" w:rsidRPr="004A550C" w:rsidRDefault="008C6141" w:rsidP="00B77B23">
      <w:pPr>
        <w:tabs>
          <w:tab w:val="left" w:pos="1843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>
        <w:rPr>
          <w:noProof/>
        </w:rPr>
        <w:pict w14:anchorId="516749A0">
          <v:line id="_x0000_s1462" style="position:absolute;z-index:252147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6.95pt" to="471.5pt,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" strokecolor="black [3213]"/>
        </w:pict>
      </w:r>
      <w:r>
        <w:rPr>
          <w:noProof/>
        </w:rPr>
        <w:pict w14:anchorId="5E653820">
          <v:line id="_x0000_s1461" style="position:absolute;z-index:252119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3.15pt" to="471.5pt,3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" strokecolor="black [3213]"/>
        </w:pict>
      </w:r>
    </w:p>
    <w:p w14:paraId="6285A86F" w14:textId="77777777" w:rsidR="00B77B23" w:rsidRPr="004A550C" w:rsidRDefault="00B77B23" w:rsidP="00B77B2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</w:p>
    <w:p w14:paraId="3C9B9F5D" w14:textId="77777777" w:rsidR="00B77B23" w:rsidRPr="004A550C" w:rsidRDefault="00B77B23" w:rsidP="00B77B2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</w:p>
    <w:p w14:paraId="393D81FC" w14:textId="77777777" w:rsidR="00B77B23" w:rsidRPr="004A550C" w:rsidRDefault="00B77B23" w:rsidP="00B77B2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</w:p>
    <w:p w14:paraId="07B07A2A" w14:textId="2BE7B758" w:rsidR="00B77B23" w:rsidRPr="004A550C" w:rsidRDefault="008C6141" w:rsidP="00B77B23">
      <w:pPr>
        <w:tabs>
          <w:tab w:val="left" w:pos="916"/>
          <w:tab w:val="left" w:pos="1843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240" w:line="200" w:lineRule="exact"/>
        <w:jc w:val="both"/>
        <w:rPr>
          <w:rFonts w:ascii="Times New Roman" w:eastAsia="Times New Roman" w:hAnsi="Times New Roman" w:cs="Times New Roman"/>
          <w:sz w:val="18"/>
          <w:szCs w:val="18"/>
        </w:rPr>
      </w:pPr>
      <w:r>
        <w:rPr>
          <w:noProof/>
        </w:rPr>
        <w:lastRenderedPageBreak/>
        <w:pict w14:anchorId="53B39854">
          <v:line id="Straight Connector 435" o:spid="_x0000_s1460" style="position:absolute;left:0;text-align:left;z-index:252143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57pt" to="471.5pt,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" strokecolor="black [3213]"/>
        </w:pict>
      </w:r>
      <w:r>
        <w:rPr>
          <w:noProof/>
        </w:rPr>
        <w:pict w14:anchorId="4513C724">
          <v:line id="Straight Connector 436" o:spid="_x0000_s1459" style="position:absolute;left:0;text-align:left;z-index:252142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60.5pt" to="471.5pt,6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" strokecolor="black [3213]"/>
        </w:pict>
      </w:r>
      <w:r w:rsidR="00B77B23" w:rsidRPr="004A550C">
        <w:rPr>
          <w:rFonts w:ascii="Times New Roman" w:eastAsia="Times New Roman" w:hAnsi="Times New Roman" w:cs="Times New Roman"/>
          <w:b/>
          <w:sz w:val="18"/>
          <w:szCs w:val="18"/>
        </w:rPr>
        <w:t>Table S14.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 xml:space="preserve">  Comparison of Cartesian components of the dipole moment </w:t>
      </w:r>
      <w:r w:rsidR="00B77B23" w:rsidRPr="004A550C">
        <w:rPr>
          <w:rFonts w:ascii="Times New Roman" w:hAnsi="Times New Roman" w:cs="Times New Roman"/>
          <w:sz w:val="18"/>
          <w:szCs w:val="18"/>
        </w:rPr>
        <w:t>of H</w:t>
      </w:r>
      <w:r w:rsidR="00B77B23" w:rsidRPr="004A550C">
        <w:rPr>
          <w:rFonts w:ascii="Times New Roman" w:hAnsi="Times New Roman" w:cs="Times New Roman"/>
          <w:sz w:val="18"/>
          <w:szCs w:val="18"/>
          <w:vertAlign w:val="subscript"/>
        </w:rPr>
        <w:t>2</w:t>
      </w:r>
      <w:r w:rsidR="00B77B23" w:rsidRPr="004A550C">
        <w:rPr>
          <w:rFonts w:ascii="Times New Roman" w:hAnsi="Times New Roman" w:cs="Times New Roman"/>
          <w:sz w:val="18"/>
          <w:szCs w:val="18"/>
        </w:rPr>
        <w:t xml:space="preserve"> </w:t>
      </w:r>
      <w:r w:rsidR="00B77B23" w:rsidRPr="004A550C">
        <w:rPr>
          <w:rFonts w:ascii="Times New Roman" w:hAnsi="Times New Roman" w:cs="Times New Roman"/>
          <w:sz w:val="18"/>
          <w:szCs w:val="18"/>
        </w:rPr>
        <w:sym w:font="Symbol" w:char="F0D7"/>
      </w:r>
      <w:r w:rsidR="00B77B23" w:rsidRPr="004A550C">
        <w:rPr>
          <w:rFonts w:ascii="Times New Roman" w:hAnsi="Times New Roman" w:cs="Times New Roman"/>
          <w:sz w:val="18"/>
          <w:szCs w:val="18"/>
        </w:rPr>
        <w:t xml:space="preserve"> </w:t>
      </w:r>
      <w:r w:rsidR="00B77B23" w:rsidRPr="004A550C">
        <w:rPr>
          <w:rFonts w:ascii="Times New Roman" w:hAnsi="Times New Roman" w:cs="Times New Roman"/>
          <w:sz w:val="18"/>
          <w:szCs w:val="18"/>
        </w:rPr>
        <w:sym w:font="Symbol" w:char="F0D7"/>
      </w:r>
      <w:r w:rsidR="00B77B23" w:rsidRPr="004A550C">
        <w:rPr>
          <w:rFonts w:ascii="Times New Roman" w:hAnsi="Times New Roman" w:cs="Times New Roman"/>
          <w:sz w:val="18"/>
          <w:szCs w:val="18"/>
        </w:rPr>
        <w:t xml:space="preserve"> </w:t>
      </w:r>
      <w:r w:rsidR="00B77B23" w:rsidRPr="004A550C">
        <w:rPr>
          <w:rFonts w:ascii="Times New Roman" w:hAnsi="Times New Roman" w:cs="Times New Roman"/>
          <w:sz w:val="18"/>
          <w:szCs w:val="18"/>
        </w:rPr>
        <w:sym w:font="Symbol" w:char="F0D7"/>
      </w:r>
      <w:r w:rsidR="00B77B23" w:rsidRPr="004A550C">
        <w:rPr>
          <w:rFonts w:ascii="Times New Roman" w:hAnsi="Times New Roman" w:cs="Times New Roman"/>
          <w:sz w:val="18"/>
          <w:szCs w:val="18"/>
        </w:rPr>
        <w:t xml:space="preserve"> H</w:t>
      </w:r>
      <w:r w:rsidR="00B77B23" w:rsidRPr="004A550C">
        <w:rPr>
          <w:rFonts w:ascii="Times New Roman" w:hAnsi="Times New Roman" w:cs="Times New Roman"/>
        </w:rPr>
        <w:t xml:space="preserve"> 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>in this work with the results of Gustafsson, Frommhold, and Meyer (GFM).  We have reoriented the H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>2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>-H complex in our work to correspond to the orientation used by GFM.  † designates our calculations with the aug-cc-pV5Z basis set, with Molpro 2012 and the tighter convergence criteria.  We obtained values marked * with the default convergence criteria.  The H-H bond length is r = 1.787 a.u., the angle between the H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>2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 xml:space="preserve"> bond axis and the pair-fixed Z axis is </w:t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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 xml:space="preserve"> (see text), and the distance between the H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>2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 xml:space="preserve"> center of mass and the H nucleus is R.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</w:p>
    <w:p w14:paraId="184B5A07" w14:textId="7AABEB51" w:rsidR="00B77B23" w:rsidRPr="004A550C" w:rsidRDefault="008C6141" w:rsidP="00B77B23">
      <w:pPr>
        <w:tabs>
          <w:tab w:val="left" w:pos="720"/>
          <w:tab w:val="decimal" w:pos="2952"/>
          <w:tab w:val="left" w:pos="4176"/>
          <w:tab w:val="left" w:pos="6192"/>
          <w:tab w:val="left" w:pos="7704"/>
        </w:tabs>
        <w:spacing w:after="12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>
        <w:rPr>
          <w:noProof/>
        </w:rPr>
        <w:pict w14:anchorId="3286DBD3">
          <v:line id="_x0000_s1458" style="position:absolute;z-index:252127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4.95pt" to="471.5pt,1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" strokecolor="black [3213]"/>
        </w:pic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 xml:space="preserve"> 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  <w:t xml:space="preserve">R (a.u.), </w:t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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 xml:space="preserve"> = </w:t>
      </w:r>
      <w:r w:rsidR="00B77B23">
        <w:rPr>
          <w:rFonts w:ascii="Times New Roman" w:eastAsia="Times New Roman" w:hAnsi="Times New Roman" w:cs="Times New Roman"/>
          <w:sz w:val="18"/>
          <w:szCs w:val="18"/>
        </w:rPr>
        <w:t>0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 xml:space="preserve">° 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>X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perscript"/>
        </w:rPr>
        <w:t>†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 xml:space="preserve">X 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>(GFM)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>Z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perscript"/>
        </w:rPr>
        <w:t>†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 xml:space="preserve">Z 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>(GFM)</w:t>
      </w:r>
    </w:p>
    <w:p w14:paraId="1DC97DEF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3.0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0.024249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0.024865</w:t>
      </w:r>
    </w:p>
    <w:p w14:paraId="55F106ED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3.5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0.012493*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0.013214</w:t>
      </w:r>
    </w:p>
    <w:p w14:paraId="1AA3886B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4.0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0.004298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0.003764</w:t>
      </w:r>
    </w:p>
    <w:p w14:paraId="0EB52DF1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4.5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0.010297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0.010009</w:t>
      </w:r>
    </w:p>
    <w:p w14:paraId="57B02B73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5.0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0.010436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0.010301</w:t>
      </w:r>
    </w:p>
    <w:p w14:paraId="1C7FBDC3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6.0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0.006866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0.006828</w:t>
      </w:r>
    </w:p>
    <w:p w14:paraId="6B9F934A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7.0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0.004014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0.004001</w:t>
      </w:r>
    </w:p>
    <w:p w14:paraId="63E27996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8.0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0.002373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0.002375</w:t>
      </w:r>
    </w:p>
    <w:p w14:paraId="025F6B81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9.0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0.001461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0.001468</w:t>
      </w:r>
    </w:p>
    <w:p w14:paraId="21ABD895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18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10.0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0.000946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0.000947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Times New Roman" w:hAnsi="Times New Roman" w:cs="Times New Roman"/>
          <w:sz w:val="18"/>
          <w:szCs w:val="18"/>
        </w:rPr>
        <w:tab/>
      </w:r>
    </w:p>
    <w:p w14:paraId="58A07FC1" w14:textId="7A607D0B" w:rsidR="00B77B23" w:rsidRPr="004A550C" w:rsidRDefault="008C6141" w:rsidP="00B77B23">
      <w:pPr>
        <w:tabs>
          <w:tab w:val="left" w:pos="720"/>
          <w:tab w:val="decimal" w:pos="2952"/>
          <w:tab w:val="left" w:pos="4176"/>
          <w:tab w:val="left" w:pos="6192"/>
          <w:tab w:val="left" w:pos="7704"/>
        </w:tabs>
        <w:spacing w:after="12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>
        <w:rPr>
          <w:noProof/>
        </w:rPr>
        <w:pict w14:anchorId="654DF297">
          <v:line id="_x0000_s1457" style="position:absolute;z-index:252121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15pt,15.5pt" to="471.35pt,1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" strokecolor="black [3213]"/>
        </w:pict>
      </w:r>
      <w:r>
        <w:rPr>
          <w:noProof/>
        </w:rPr>
        <w:pict w14:anchorId="4DE76454">
          <v:line id="_x0000_s1456" style="position:absolute;z-index:252120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-3.4pt" to="471.5pt,-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" strokecolor="black [3213]"/>
        </w:pic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 xml:space="preserve"> 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  <w:t xml:space="preserve">R (a.u.), </w:t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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 xml:space="preserve"> = 30° 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>X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perscript"/>
        </w:rPr>
        <w:t>†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 xml:space="preserve">X 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>(GFM)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>Z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perscript"/>
        </w:rPr>
        <w:t>†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 xml:space="preserve">Z 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>(GFM)</w:t>
      </w:r>
    </w:p>
    <w:p w14:paraId="205205BA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3.0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0.017027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0.015733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0.050826</w:t>
      </w:r>
      <w:r w:rsidRPr="004A550C">
        <w:rPr>
          <w:rFonts w:ascii="Courier New" w:eastAsia="Times New Roman" w:hAnsi="Courier New" w:cs="Courier New"/>
          <w:sz w:val="20"/>
          <w:szCs w:val="20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0.053158</w:t>
      </w:r>
    </w:p>
    <w:p w14:paraId="05B278A8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3.5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0.013393*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0.012036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0.034367*</w:t>
      </w:r>
      <w:r w:rsidRPr="004A550C">
        <w:rPr>
          <w:rFonts w:ascii="Courier New" w:eastAsia="Times New Roman" w:hAnsi="Courier New" w:cs="Courier New"/>
          <w:sz w:val="20"/>
          <w:szCs w:val="20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0.034277</w:t>
      </w:r>
    </w:p>
    <w:p w14:paraId="2ACB6E78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4.0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0.009398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0.008272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0.012957</w:t>
      </w:r>
      <w:r w:rsidRPr="004A550C">
        <w:rPr>
          <w:rFonts w:ascii="Courier New" w:eastAsia="Times New Roman" w:hAnsi="Courier New" w:cs="Courier New"/>
          <w:sz w:val="20"/>
          <w:szCs w:val="20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0.011106</w:t>
      </w:r>
    </w:p>
    <w:p w14:paraId="5959B63A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4.5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0.006772*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0.006066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0.001891*</w:t>
      </w:r>
      <w:r w:rsidRPr="004A550C">
        <w:rPr>
          <w:rFonts w:ascii="Courier New" w:eastAsia="Times New Roman" w:hAnsi="Courier New" w:cs="Courier New"/>
          <w:sz w:val="20"/>
          <w:szCs w:val="20"/>
        </w:rPr>
        <w:tab/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0.001042</w:t>
      </w:r>
    </w:p>
    <w:p w14:paraId="61B0B798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5.0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0.005020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0.004620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0.002317</w:t>
      </w:r>
      <w:r w:rsidRPr="004A550C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0.004381</w:t>
      </w:r>
    </w:p>
    <w:p w14:paraId="53802AF8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6.0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0.002845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0.002328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0.003307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0.003906</w:t>
      </w:r>
    </w:p>
    <w:p w14:paraId="76FD4362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7.0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0.001644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0.001439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0.002296</w:t>
      </w:r>
      <w:r w:rsidRPr="004A550C">
        <w:tab/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0.002371</w:t>
      </w:r>
    </w:p>
    <w:p w14:paraId="6D0EF7E4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8.0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0.000980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0.000899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0.001436</w:t>
      </w:r>
      <w:r w:rsidRPr="004A550C">
        <w:tab/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0.001436</w:t>
      </w:r>
    </w:p>
    <w:p w14:paraId="7248D83E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9.0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0.000612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0.000571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0.000903</w:t>
      </w:r>
      <w:r w:rsidRPr="004A550C">
        <w:tab/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0.000894</w:t>
      </w:r>
    </w:p>
    <w:p w14:paraId="6F9CAA72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FF0000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10.0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0.000400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0.000377</w:t>
      </w:r>
      <w:r w:rsidRPr="004A550C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0.000589</w:t>
      </w:r>
      <w:r w:rsidRPr="004A550C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0.000577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</w:p>
    <w:p w14:paraId="6843D537" w14:textId="09C0C07F" w:rsidR="00B77B23" w:rsidRPr="004A550C" w:rsidRDefault="008C6141" w:rsidP="00B77B23">
      <w:pPr>
        <w:tabs>
          <w:tab w:val="left" w:pos="720"/>
          <w:tab w:val="decimal" w:pos="2952"/>
          <w:tab w:val="left" w:pos="4176"/>
          <w:tab w:val="left" w:pos="6192"/>
          <w:tab w:val="left" w:pos="7704"/>
        </w:tabs>
        <w:spacing w:after="12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>
        <w:rPr>
          <w:noProof/>
        </w:rPr>
        <w:pict w14:anchorId="62DB14FB">
          <v:line id="_x0000_s1455" style="position:absolute;z-index:252123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15pt,15.5pt" to="471.35pt,1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" strokecolor="black [3213]"/>
        </w:pict>
      </w:r>
      <w:r>
        <w:rPr>
          <w:noProof/>
        </w:rPr>
        <w:pict w14:anchorId="3A18A934">
          <v:line id="_x0000_s1454" style="position:absolute;z-index:252122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-3.4pt" to="471.5pt,-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" strokecolor="black [3213]"/>
        </w:pic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 xml:space="preserve"> 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  <w:t xml:space="preserve">R (a.u.), </w:t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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 xml:space="preserve"> = 60° 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>X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perscript"/>
        </w:rPr>
        <w:t>†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 xml:space="preserve">X 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>(GFM)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>Z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perscript"/>
        </w:rPr>
        <w:t>†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 xml:space="preserve">Z 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>(GFM)</w:t>
      </w:r>
    </w:p>
    <w:p w14:paraId="0D579E49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3.0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0.011162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0.010875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0.133086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0.143298</w:t>
      </w:r>
    </w:p>
    <w:p w14:paraId="7560214C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3.5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0.010411*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0.009436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0.082868*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0.081041</w:t>
      </w:r>
    </w:p>
    <w:p w14:paraId="03EA4518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4.0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0.008116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0.007479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0.044810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0.042126</w:t>
      </w:r>
    </w:p>
    <w:p w14:paraId="4D694D29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4.5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0.006180*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hAnsi="Times New Roman" w:cs="Times New Roman"/>
          <w:sz w:val="18"/>
          <w:szCs w:val="18"/>
        </w:rPr>
        <w:t>0.005839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0.022954*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0.019731</w:t>
      </w:r>
    </w:p>
    <w:p w14:paraId="5BC1F483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5.0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0.004695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0.004064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0.011514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0.009378</w:t>
      </w:r>
    </w:p>
    <w:p w14:paraId="3ACE1E88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6.0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0.002702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0.002009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0.002905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0.002398</w:t>
      </w:r>
    </w:p>
    <w:p w14:paraId="10761230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7.0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0.001571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0.001351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0.000819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0.000716</w:t>
      </w:r>
    </w:p>
    <w:p w14:paraId="1CA4798E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8.0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0.000942</w:t>
      </w:r>
      <w:r w:rsidRPr="004A550C">
        <w:rPr>
          <w:rFonts w:ascii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0.000853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0.000307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0.000279</w:t>
      </w:r>
    </w:p>
    <w:p w14:paraId="6CD80650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9.0</w:t>
      </w:r>
      <w:r w:rsidRPr="004A550C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0.000591</w:t>
      </w:r>
      <w:r w:rsidRPr="004A550C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0.000549</w:t>
      </w:r>
      <w:r w:rsidRPr="004A550C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0.000160</w:t>
      </w:r>
      <w:r w:rsidRPr="004A550C">
        <w:rPr>
          <w:color w:val="000000" w:themeColor="text1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0.000149</w:t>
      </w:r>
    </w:p>
    <w:p w14:paraId="36772113" w14:textId="77777777" w:rsidR="00B77B23" w:rsidRPr="004A550C" w:rsidRDefault="00B77B23" w:rsidP="00B77B23">
      <w:pPr>
        <w:tabs>
          <w:tab w:val="decimal" w:pos="1080"/>
          <w:tab w:val="decimal" w:pos="2563"/>
          <w:tab w:val="decimal" w:pos="4320"/>
          <w:tab w:val="decimal" w:pos="6077"/>
          <w:tab w:val="decimal" w:pos="7834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  <w:t>10.0</w:t>
      </w:r>
      <w:r w:rsidRPr="004A550C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0.000388</w:t>
      </w:r>
      <w:r w:rsidRPr="004A550C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0.000365</w:t>
      </w:r>
      <w:r w:rsidRPr="004A550C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0.000100</w:t>
      </w:r>
      <w:r w:rsidRPr="004A550C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  <w:t>0.000096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</w:p>
    <w:p w14:paraId="133CB30B" w14:textId="603A63E2" w:rsidR="00B77B23" w:rsidRPr="004A550C" w:rsidRDefault="008C6141" w:rsidP="00B77B23">
      <w:pPr>
        <w:tabs>
          <w:tab w:val="left" w:pos="720"/>
          <w:tab w:val="decimal" w:pos="2952"/>
          <w:tab w:val="left" w:pos="4176"/>
          <w:tab w:val="left" w:pos="6192"/>
          <w:tab w:val="left" w:pos="7704"/>
        </w:tabs>
        <w:spacing w:after="12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>
        <w:rPr>
          <w:noProof/>
        </w:rPr>
        <w:pict w14:anchorId="2CAC11FA">
          <v:line id="_x0000_s1453" style="position:absolute;z-index:252125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15pt,15.5pt" to="471.35pt,1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" strokecolor="black [3213]"/>
        </w:pict>
      </w:r>
      <w:r>
        <w:rPr>
          <w:noProof/>
        </w:rPr>
        <w:pict w14:anchorId="2577A643">
          <v:line id="_x0000_s1452" style="position:absolute;z-index:252124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-3.4pt" to="471.5pt,-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" strokecolor="black [3213]"/>
        </w:pic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  <w:t xml:space="preserve"> R (a.u.), </w:t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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 xml:space="preserve"> = 90° 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>X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perscript"/>
        </w:rPr>
        <w:t>†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 xml:space="preserve">X 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>(GFM)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>Z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perscript"/>
        </w:rPr>
        <w:t>†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ab/>
      </w:r>
      <w:r w:rsidR="00B77B23" w:rsidRPr="004A550C">
        <w:rPr>
          <w:rFonts w:ascii="Symbol" w:eastAsia="Times New Roman" w:hAnsi="Symbol" w:cs="Times New Roman"/>
          <w:sz w:val="18"/>
          <w:szCs w:val="18"/>
        </w:rPr>
        <w:t>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  <w:vertAlign w:val="subscript"/>
        </w:rPr>
        <w:t xml:space="preserve">Z </w:t>
      </w:r>
      <w:r w:rsidR="00B77B23" w:rsidRPr="004A550C">
        <w:rPr>
          <w:rFonts w:ascii="Times New Roman" w:eastAsia="Times New Roman" w:hAnsi="Times New Roman" w:cs="Times New Roman"/>
          <w:sz w:val="18"/>
          <w:szCs w:val="18"/>
        </w:rPr>
        <w:t>(GFM)</w:t>
      </w:r>
    </w:p>
    <w:p w14:paraId="1AAD5802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3.0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0.183115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0.183584</w:t>
      </w:r>
    </w:p>
    <w:p w14:paraId="0716023F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3.5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0.106778*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0.107151</w:t>
      </w:r>
    </w:p>
    <w:p w14:paraId="7260E33B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4.0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0.058862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0.059102</w:t>
      </w:r>
    </w:p>
    <w:p w14:paraId="09FA3F0E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4.5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0.031867*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0.032012</w:t>
      </w:r>
    </w:p>
    <w:p w14:paraId="6051AFDC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5.0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0.017350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0.017434</w:t>
      </w:r>
    </w:p>
    <w:p w14:paraId="38D47878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6.0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0.005610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0.005636</w:t>
      </w:r>
    </w:p>
    <w:p w14:paraId="4A1E5C80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7.0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0.002228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0.002237</w:t>
      </w:r>
    </w:p>
    <w:p w14:paraId="09CF6A3A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8.0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0.001116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 xml:space="preserve">0.001120 </w:t>
      </w:r>
    </w:p>
    <w:p w14:paraId="752AF0BC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9.0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0.000663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0.000664</w:t>
      </w:r>
    </w:p>
    <w:p w14:paraId="0B6248F2" w14:textId="77777777" w:rsidR="00B77B23" w:rsidRPr="004A550C" w:rsidRDefault="00B77B23" w:rsidP="00B77B23">
      <w:pPr>
        <w:tabs>
          <w:tab w:val="decimal" w:pos="1080"/>
          <w:tab w:val="decimal" w:pos="2851"/>
          <w:tab w:val="decimal" w:pos="4608"/>
          <w:tab w:val="decimal" w:pos="6077"/>
          <w:tab w:val="decimal" w:pos="783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10.0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  <w:t>0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0.000431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ab/>
      </w:r>
      <w:r w:rsidRPr="004A550C">
        <w:rPr>
          <w:rFonts w:ascii="Symbol" w:hAnsi="Symbol"/>
          <w:sz w:val="18"/>
          <w:szCs w:val="18"/>
        </w:rPr>
        <w:t></w:t>
      </w:r>
      <w:r w:rsidRPr="004A550C">
        <w:rPr>
          <w:rFonts w:ascii="Times New Roman" w:eastAsia="Times New Roman" w:hAnsi="Times New Roman" w:cs="Times New Roman"/>
          <w:sz w:val="18"/>
          <w:szCs w:val="18"/>
        </w:rPr>
        <w:t>0.000431</w:t>
      </w:r>
    </w:p>
    <w:p w14:paraId="54952E13" w14:textId="0719967A" w:rsidR="00B77B23" w:rsidRDefault="008C6141" w:rsidP="00B77B23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>
        <w:rPr>
          <w:noProof/>
        </w:rPr>
        <w:pict w14:anchorId="7D8F8CCD">
          <v:line id="_x0000_s1451" style="position:absolute;z-index:252148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7.8pt" to="471.5pt,7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" strokecolor="black [3213]"/>
        </w:pict>
      </w:r>
      <w:r>
        <w:rPr>
          <w:noProof/>
        </w:rPr>
        <w:pict w14:anchorId="3BF0B1BD">
          <v:line id="_x0000_s1450" style="position:absolute;z-index:252126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3.85pt" to="471.5pt,3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" strokecolor="black [3213]"/>
        </w:pict>
      </w:r>
    </w:p>
    <w:p w14:paraId="7A1577A6" w14:textId="77777777" w:rsidR="00B77B23" w:rsidRDefault="00B77B23" w:rsidP="00B77B23">
      <w:pPr>
        <w:tabs>
          <w:tab w:val="left" w:pos="1832"/>
          <w:tab w:val="decimal" w:pos="3600"/>
          <w:tab w:val="decimal" w:pos="5357"/>
          <w:tab w:val="decimal" w:pos="7114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</w:p>
    <w:p w14:paraId="41F255FE" w14:textId="4EC811AC" w:rsidR="00B77B23" w:rsidRDefault="00B77B23"/>
    <w:p w14:paraId="38B595D9" w14:textId="77777777" w:rsidR="00B77B23" w:rsidRPr="00AE1491" w:rsidRDefault="00B77B23" w:rsidP="00B77B23">
      <w:pPr>
        <w:jc w:val="both"/>
        <w:rPr>
          <w:rFonts w:ascii="Times New Roman" w:hAnsi="Times New Roman" w:cs="Times New Roman"/>
          <w:bCs/>
          <w:sz w:val="18"/>
          <w:szCs w:val="18"/>
        </w:rPr>
      </w:pPr>
      <w:r w:rsidRPr="00AE1491">
        <w:rPr>
          <w:rFonts w:ascii="Times New Roman" w:hAnsi="Times New Roman" w:cs="Times New Roman"/>
          <w:bCs/>
          <w:sz w:val="18"/>
          <w:szCs w:val="18"/>
        </w:rPr>
        <w:lastRenderedPageBreak/>
        <w:t>Table S15.  Comparison of results obtained with the aug-cc-pV5Z (A5Z), aug-cc-pV6Z (A6Z), and d-aug-cc-pV5Z (D5Z) basis sets for the components of the dipole of H</w:t>
      </w:r>
      <w:r w:rsidRPr="00AE1491">
        <w:rPr>
          <w:rFonts w:ascii="Times New Roman" w:hAnsi="Times New Roman" w:cs="Times New Roman"/>
          <w:bCs/>
          <w:sz w:val="18"/>
          <w:szCs w:val="18"/>
          <w:vertAlign w:val="subscript"/>
        </w:rPr>
        <w:t>2</w:t>
      </w:r>
      <w:r w:rsidRPr="00AE1491">
        <w:rPr>
          <w:rFonts w:ascii="Times New Roman" w:hAnsi="Times New Roman" w:cs="Times New Roman"/>
          <w:bCs/>
          <w:sz w:val="18"/>
          <w:szCs w:val="18"/>
        </w:rPr>
        <w:t xml:space="preserve"> </w:t>
      </w:r>
      <w:r w:rsidRPr="00AE1491">
        <w:rPr>
          <w:rFonts w:ascii="Times New Roman" w:hAnsi="Times New Roman" w:cs="Times New Roman"/>
          <w:bCs/>
          <w:sz w:val="18"/>
          <w:szCs w:val="18"/>
        </w:rPr>
        <w:sym w:font="Symbol" w:char="F0D7"/>
      </w:r>
      <w:r w:rsidRPr="00AE1491">
        <w:rPr>
          <w:rFonts w:ascii="Times New Roman" w:hAnsi="Times New Roman" w:cs="Times New Roman"/>
          <w:bCs/>
          <w:sz w:val="18"/>
          <w:szCs w:val="18"/>
        </w:rPr>
        <w:t xml:space="preserve"> </w:t>
      </w:r>
      <w:r w:rsidRPr="00AE1491">
        <w:rPr>
          <w:rFonts w:ascii="Times New Roman" w:hAnsi="Times New Roman" w:cs="Times New Roman"/>
          <w:bCs/>
          <w:sz w:val="18"/>
          <w:szCs w:val="18"/>
        </w:rPr>
        <w:sym w:font="Symbol" w:char="F0D7"/>
      </w:r>
      <w:r w:rsidRPr="00AE1491">
        <w:rPr>
          <w:rFonts w:ascii="Times New Roman" w:hAnsi="Times New Roman" w:cs="Times New Roman"/>
          <w:bCs/>
          <w:sz w:val="18"/>
          <w:szCs w:val="18"/>
        </w:rPr>
        <w:t xml:space="preserve"> </w:t>
      </w:r>
      <w:r w:rsidRPr="00AE1491">
        <w:rPr>
          <w:rFonts w:ascii="Times New Roman" w:hAnsi="Times New Roman" w:cs="Times New Roman"/>
          <w:bCs/>
          <w:sz w:val="18"/>
          <w:szCs w:val="18"/>
        </w:rPr>
        <w:sym w:font="Symbol" w:char="F0D7"/>
      </w:r>
      <w:r w:rsidRPr="00AE1491">
        <w:rPr>
          <w:rFonts w:ascii="Times New Roman" w:hAnsi="Times New Roman" w:cs="Times New Roman"/>
          <w:bCs/>
          <w:sz w:val="18"/>
          <w:szCs w:val="18"/>
        </w:rPr>
        <w:t xml:space="preserve"> H in the y and z directions, with an H-H bond length of 1.449 a.u.  The center of mass of H</w:t>
      </w:r>
      <w:r w:rsidRPr="00AE1491">
        <w:rPr>
          <w:rFonts w:ascii="Times New Roman" w:hAnsi="Times New Roman" w:cs="Times New Roman"/>
          <w:bCs/>
          <w:sz w:val="18"/>
          <w:szCs w:val="18"/>
          <w:vertAlign w:val="subscript"/>
        </w:rPr>
        <w:t>2</w:t>
      </w:r>
      <w:r w:rsidRPr="00AE1491">
        <w:rPr>
          <w:rFonts w:ascii="Times New Roman" w:hAnsi="Times New Roman" w:cs="Times New Roman"/>
          <w:bCs/>
          <w:sz w:val="18"/>
          <w:szCs w:val="18"/>
        </w:rPr>
        <w:t xml:space="preserve"> and the H nucleus are separated by the distance R along the z axis, and the angle between the bond axis of H</w:t>
      </w:r>
      <w:r w:rsidRPr="00AE1491">
        <w:rPr>
          <w:rFonts w:ascii="Times New Roman" w:hAnsi="Times New Roman" w:cs="Times New Roman"/>
          <w:bCs/>
          <w:sz w:val="18"/>
          <w:szCs w:val="18"/>
          <w:vertAlign w:val="subscript"/>
        </w:rPr>
        <w:t>2</w:t>
      </w:r>
      <w:r w:rsidRPr="00AE1491">
        <w:rPr>
          <w:rFonts w:ascii="Times New Roman" w:hAnsi="Times New Roman" w:cs="Times New Roman"/>
          <w:bCs/>
          <w:sz w:val="18"/>
          <w:szCs w:val="18"/>
        </w:rPr>
        <w:t xml:space="preserve"> and the z axis is </w:t>
      </w:r>
      <w:r w:rsidRPr="00AE1491">
        <w:rPr>
          <w:rFonts w:ascii="Symbol" w:hAnsi="Symbol" w:cs="Times New Roman"/>
          <w:bCs/>
          <w:sz w:val="18"/>
          <w:szCs w:val="18"/>
        </w:rPr>
        <w:t></w:t>
      </w:r>
      <w:r w:rsidRPr="00AE1491">
        <w:rPr>
          <w:rFonts w:ascii="Times New Roman" w:hAnsi="Times New Roman" w:cs="Times New Roman"/>
          <w:bCs/>
          <w:sz w:val="18"/>
          <w:szCs w:val="18"/>
        </w:rPr>
        <w:t xml:space="preserve">.  All results have been obtained at RHF/UCCSD(T) level.  </w:t>
      </w:r>
    </w:p>
    <w:tbl>
      <w:tblPr>
        <w:tblStyle w:val="TableGrid"/>
        <w:tblW w:w="1008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40"/>
        <w:gridCol w:w="1440"/>
        <w:gridCol w:w="1440"/>
        <w:gridCol w:w="1440"/>
        <w:gridCol w:w="1440"/>
        <w:gridCol w:w="1440"/>
        <w:gridCol w:w="1440"/>
      </w:tblGrid>
      <w:tr w:rsidR="00B77B23" w:rsidRPr="00AE1491" w14:paraId="4F9C71DA" w14:textId="77777777" w:rsidTr="00B77B23">
        <w:trPr>
          <w:trHeight w:val="115"/>
        </w:trPr>
        <w:tc>
          <w:tcPr>
            <w:tcW w:w="144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44E9C01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  <w:bottom w:val="single" w:sz="4" w:space="0" w:color="auto"/>
            </w:tcBorders>
          </w:tcPr>
          <w:p w14:paraId="06C3B6B2" w14:textId="77777777" w:rsidR="00B77B23" w:rsidRPr="00AE1491" w:rsidRDefault="00B77B23" w:rsidP="00B77B23">
            <w:pPr>
              <w:spacing w:after="0"/>
              <w:jc w:val="both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D448689" w14:textId="77777777" w:rsidR="00B77B23" w:rsidRPr="00AE1491" w:rsidRDefault="00B77B23" w:rsidP="00B77B23">
            <w:pPr>
              <w:spacing w:after="0"/>
              <w:jc w:val="both"/>
              <w:rPr>
                <w:rFonts w:ascii="Times New Roman" w:eastAsia="Calibri" w:hAnsi="Times New Roman" w:cs="Times New Roman"/>
                <w:bCs/>
                <w:iCs/>
                <w:sz w:val="18"/>
                <w:szCs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8E9EE43" w14:textId="77777777" w:rsidR="00B77B23" w:rsidRPr="00AE1491" w:rsidRDefault="00B77B23" w:rsidP="00B77B23">
            <w:pPr>
              <w:spacing w:after="0"/>
              <w:jc w:val="both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1667EE4" w14:textId="77777777" w:rsidR="00B77B23" w:rsidRPr="00AE1491" w:rsidRDefault="00B77B23" w:rsidP="00B77B23">
            <w:pPr>
              <w:spacing w:after="0"/>
              <w:jc w:val="both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41EE904" w14:textId="77777777" w:rsidR="00B77B23" w:rsidRPr="00AE1491" w:rsidRDefault="00B77B23" w:rsidP="00B77B23">
            <w:pPr>
              <w:spacing w:after="0"/>
              <w:jc w:val="both"/>
              <w:rPr>
                <w:rFonts w:ascii="Times New Roman" w:eastAsia="Calibri" w:hAnsi="Times New Roman" w:cs="Times New Roman"/>
                <w:bCs/>
                <w:iCs/>
                <w:sz w:val="18"/>
                <w:szCs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  <w:bottom w:val="single" w:sz="4" w:space="0" w:color="auto"/>
            </w:tcBorders>
          </w:tcPr>
          <w:p w14:paraId="30DDFF6B" w14:textId="77777777" w:rsidR="00B77B23" w:rsidRPr="00AE1491" w:rsidRDefault="00B77B23" w:rsidP="00B77B23">
            <w:pPr>
              <w:spacing w:after="0"/>
              <w:jc w:val="both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</w:tr>
      <w:tr w:rsidR="00B77B23" w:rsidRPr="00AE1491" w14:paraId="65012BDD" w14:textId="77777777" w:rsidTr="001E5A9A">
        <w:trPr>
          <w:trHeight w:val="115"/>
        </w:trPr>
        <w:tc>
          <w:tcPr>
            <w:tcW w:w="1440" w:type="dxa"/>
            <w:tcBorders>
              <w:top w:val="single" w:sz="4" w:space="0" w:color="auto"/>
            </w:tcBorders>
            <w:vAlign w:val="center"/>
          </w:tcPr>
          <w:p w14:paraId="3FC8AB1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R = 3.0 a.u.</w:t>
            </w:r>
          </w:p>
        </w:tc>
        <w:tc>
          <w:tcPr>
            <w:tcW w:w="4320" w:type="dxa"/>
            <w:gridSpan w:val="3"/>
            <w:tcBorders>
              <w:top w:val="single" w:sz="4" w:space="0" w:color="auto"/>
            </w:tcBorders>
          </w:tcPr>
          <w:p w14:paraId="5E2AC180" w14:textId="21DF78D5" w:rsidR="00B77B23" w:rsidRPr="00AE1491" w:rsidRDefault="008C6141" w:rsidP="00B77B23">
            <w:pPr>
              <w:spacing w:after="0"/>
              <w:jc w:val="both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Times New Roman"/>
                        <w:bCs/>
                        <w:iCs/>
                        <w:sz w:val="18"/>
                        <w:szCs w:val="1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μ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y</m:t>
                    </m:r>
                  </m:sub>
                </m:sSub>
              </m:oMath>
            </m:oMathPara>
          </w:p>
        </w:tc>
        <w:tc>
          <w:tcPr>
            <w:tcW w:w="4320" w:type="dxa"/>
            <w:gridSpan w:val="3"/>
            <w:tcBorders>
              <w:top w:val="single" w:sz="4" w:space="0" w:color="auto"/>
            </w:tcBorders>
            <w:vAlign w:val="center"/>
          </w:tcPr>
          <w:p w14:paraId="595D227E" w14:textId="4D74E777" w:rsidR="00B77B23" w:rsidRPr="00AE1491" w:rsidRDefault="008C6141" w:rsidP="00B77B23">
            <w:pPr>
              <w:spacing w:after="0"/>
              <w:jc w:val="both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Times New Roman"/>
                        <w:bCs/>
                        <w:iCs/>
                        <w:sz w:val="18"/>
                        <w:szCs w:val="1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μ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z</m:t>
                    </m:r>
                  </m:sub>
                </m:sSub>
              </m:oMath>
            </m:oMathPara>
          </w:p>
        </w:tc>
      </w:tr>
      <w:tr w:rsidR="00B77B23" w:rsidRPr="00AE1491" w14:paraId="27645DD3" w14:textId="77777777" w:rsidTr="00B77B23">
        <w:trPr>
          <w:trHeight w:val="115"/>
        </w:trPr>
        <w:tc>
          <w:tcPr>
            <w:tcW w:w="1440" w:type="dxa"/>
            <w:tcBorders>
              <w:bottom w:val="single" w:sz="4" w:space="0" w:color="auto"/>
            </w:tcBorders>
            <w:vAlign w:val="center"/>
          </w:tcPr>
          <w:p w14:paraId="78FCB34B" w14:textId="77777777" w:rsidR="00B77B23" w:rsidRPr="00AE1491" w:rsidRDefault="00B77B23" w:rsidP="00B77B23">
            <w:pPr>
              <w:spacing w:after="0"/>
              <w:jc w:val="center"/>
              <w:rPr>
                <w:rFonts w:ascii="Symbol" w:hAnsi="Symbol" w:cs="Times New Roman"/>
                <w:bCs/>
                <w:sz w:val="18"/>
                <w:szCs w:val="18"/>
              </w:rPr>
            </w:pPr>
            <w:r w:rsidRPr="00AE1491">
              <w:rPr>
                <w:rFonts w:ascii="Symbol" w:hAnsi="Symbol" w:cs="Times New Roman"/>
                <w:bCs/>
                <w:sz w:val="18"/>
                <w:szCs w:val="18"/>
              </w:rPr>
              <w:t>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vAlign w:val="center"/>
          </w:tcPr>
          <w:p w14:paraId="117747AC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A5Z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vAlign w:val="center"/>
          </w:tcPr>
          <w:p w14:paraId="28055C0A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A6Z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vAlign w:val="center"/>
          </w:tcPr>
          <w:p w14:paraId="70A8BB34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D5Z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vAlign w:val="center"/>
          </w:tcPr>
          <w:p w14:paraId="1422B65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A5Z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vAlign w:val="center"/>
          </w:tcPr>
          <w:p w14:paraId="12BA42EF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A6Z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vAlign w:val="center"/>
          </w:tcPr>
          <w:p w14:paraId="0EA6930F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D5Z</w:t>
            </w:r>
          </w:p>
        </w:tc>
      </w:tr>
      <w:tr w:rsidR="00B77B23" w:rsidRPr="00AE1491" w14:paraId="25D7CBBF" w14:textId="77777777" w:rsidTr="00B77B23">
        <w:trPr>
          <w:trHeight w:val="115"/>
        </w:trPr>
        <w:tc>
          <w:tcPr>
            <w:tcW w:w="1440" w:type="dxa"/>
            <w:vAlign w:val="center"/>
          </w:tcPr>
          <w:p w14:paraId="5070240B" w14:textId="77777777" w:rsidR="00B77B23" w:rsidRPr="00AE1491" w:rsidRDefault="00B77B23" w:rsidP="00B77B23">
            <w:pPr>
              <w:tabs>
                <w:tab w:val="right" w:pos="970"/>
              </w:tabs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7923A344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1440" w:type="dxa"/>
            <w:vAlign w:val="center"/>
          </w:tcPr>
          <w:p w14:paraId="673B6FC5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1440" w:type="dxa"/>
            <w:vAlign w:val="center"/>
          </w:tcPr>
          <w:p w14:paraId="6E3BD35F" w14:textId="77777777" w:rsidR="00B77B23" w:rsidRPr="00AE1491" w:rsidRDefault="00B77B23" w:rsidP="00B77B23">
            <w:pPr>
              <w:spacing w:after="0"/>
              <w:jc w:val="center"/>
              <w:rPr>
                <w:bCs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</w:p>
        </w:tc>
        <w:tc>
          <w:tcPr>
            <w:tcW w:w="1440" w:type="dxa"/>
            <w:vAlign w:val="center"/>
          </w:tcPr>
          <w:p w14:paraId="0828D88E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0.068855</w:t>
            </w:r>
          </w:p>
        </w:tc>
        <w:tc>
          <w:tcPr>
            <w:tcW w:w="1440" w:type="dxa"/>
            <w:vAlign w:val="center"/>
          </w:tcPr>
          <w:p w14:paraId="22086893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0.068855</w:t>
            </w:r>
          </w:p>
        </w:tc>
        <w:tc>
          <w:tcPr>
            <w:tcW w:w="1440" w:type="dxa"/>
            <w:vAlign w:val="center"/>
          </w:tcPr>
          <w:p w14:paraId="37A09097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</w:p>
        </w:tc>
      </w:tr>
      <w:tr w:rsidR="00B77B23" w:rsidRPr="00AE1491" w14:paraId="28BDFF8A" w14:textId="77777777" w:rsidTr="00B77B23">
        <w:trPr>
          <w:trHeight w:val="115"/>
        </w:trPr>
        <w:tc>
          <w:tcPr>
            <w:tcW w:w="1440" w:type="dxa"/>
            <w:vAlign w:val="center"/>
          </w:tcPr>
          <w:p w14:paraId="62B01E86" w14:textId="77777777" w:rsidR="00B77B23" w:rsidRPr="00AE1491" w:rsidRDefault="00B77B23" w:rsidP="00B77B23">
            <w:pPr>
              <w:tabs>
                <w:tab w:val="right" w:pos="970"/>
              </w:tabs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5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198FE71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0.003223</w:t>
            </w:r>
          </w:p>
        </w:tc>
        <w:tc>
          <w:tcPr>
            <w:tcW w:w="1440" w:type="dxa"/>
            <w:vAlign w:val="center"/>
          </w:tcPr>
          <w:p w14:paraId="40A1A3EA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0.003223</w:t>
            </w:r>
          </w:p>
        </w:tc>
        <w:tc>
          <w:tcPr>
            <w:tcW w:w="1440" w:type="dxa"/>
            <w:vAlign w:val="center"/>
          </w:tcPr>
          <w:p w14:paraId="141A2F30" w14:textId="77777777" w:rsidR="00B77B23" w:rsidRPr="00AE1491" w:rsidRDefault="00B77B23" w:rsidP="00B77B23">
            <w:pPr>
              <w:spacing w:after="0"/>
              <w:jc w:val="center"/>
              <w:rPr>
                <w:bCs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</w:p>
        </w:tc>
        <w:tc>
          <w:tcPr>
            <w:tcW w:w="1440" w:type="dxa"/>
            <w:vAlign w:val="center"/>
          </w:tcPr>
          <w:p w14:paraId="4B90FC7C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0.069519</w:t>
            </w:r>
          </w:p>
        </w:tc>
        <w:tc>
          <w:tcPr>
            <w:tcW w:w="1440" w:type="dxa"/>
            <w:vAlign w:val="center"/>
          </w:tcPr>
          <w:p w14:paraId="1432F5C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0.069517</w:t>
            </w:r>
          </w:p>
        </w:tc>
        <w:tc>
          <w:tcPr>
            <w:tcW w:w="1440" w:type="dxa"/>
            <w:vAlign w:val="center"/>
          </w:tcPr>
          <w:p w14:paraId="020C30EF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</w:p>
        </w:tc>
      </w:tr>
      <w:tr w:rsidR="00B77B23" w:rsidRPr="00AE1491" w14:paraId="7FA59D83" w14:textId="77777777" w:rsidTr="00B77B23">
        <w:trPr>
          <w:trHeight w:val="115"/>
        </w:trPr>
        <w:tc>
          <w:tcPr>
            <w:tcW w:w="1440" w:type="dxa"/>
            <w:vAlign w:val="center"/>
          </w:tcPr>
          <w:p w14:paraId="1C012C40" w14:textId="77777777" w:rsidR="00B77B23" w:rsidRPr="00AE1491" w:rsidRDefault="00B77B23" w:rsidP="00B77B23">
            <w:pPr>
              <w:tabs>
                <w:tab w:val="right" w:pos="970"/>
              </w:tabs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10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740B58EE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0.006305</w:t>
            </w:r>
          </w:p>
        </w:tc>
        <w:tc>
          <w:tcPr>
            <w:tcW w:w="1440" w:type="dxa"/>
            <w:vAlign w:val="center"/>
          </w:tcPr>
          <w:p w14:paraId="725F9FD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0.006304</w:t>
            </w:r>
          </w:p>
        </w:tc>
        <w:tc>
          <w:tcPr>
            <w:tcW w:w="1440" w:type="dxa"/>
            <w:vAlign w:val="center"/>
          </w:tcPr>
          <w:p w14:paraId="5982EA6B" w14:textId="77777777" w:rsidR="00B77B23" w:rsidRPr="00AE1491" w:rsidRDefault="00B77B23" w:rsidP="00B77B23">
            <w:pPr>
              <w:spacing w:after="0"/>
              <w:jc w:val="center"/>
              <w:rPr>
                <w:bCs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</w:p>
        </w:tc>
        <w:tc>
          <w:tcPr>
            <w:tcW w:w="1440" w:type="dxa"/>
            <w:vAlign w:val="center"/>
          </w:tcPr>
          <w:p w14:paraId="0E67EE74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0.071520</w:t>
            </w:r>
          </w:p>
        </w:tc>
        <w:tc>
          <w:tcPr>
            <w:tcW w:w="1440" w:type="dxa"/>
            <w:vAlign w:val="center"/>
          </w:tcPr>
          <w:p w14:paraId="44339AFA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0.071528</w:t>
            </w:r>
          </w:p>
        </w:tc>
        <w:tc>
          <w:tcPr>
            <w:tcW w:w="1440" w:type="dxa"/>
            <w:vAlign w:val="center"/>
          </w:tcPr>
          <w:p w14:paraId="0ACD439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</w:p>
        </w:tc>
      </w:tr>
      <w:tr w:rsidR="00B77B23" w:rsidRPr="00AE1491" w14:paraId="7A518F0D" w14:textId="77777777" w:rsidTr="00B77B23">
        <w:trPr>
          <w:trHeight w:val="115"/>
        </w:trPr>
        <w:tc>
          <w:tcPr>
            <w:tcW w:w="1440" w:type="dxa"/>
            <w:vAlign w:val="center"/>
          </w:tcPr>
          <w:p w14:paraId="0F989F42" w14:textId="77777777" w:rsidR="00B77B23" w:rsidRPr="00AE1491" w:rsidRDefault="00B77B23" w:rsidP="00B77B23">
            <w:pPr>
              <w:tabs>
                <w:tab w:val="right" w:pos="970"/>
              </w:tabs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15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6D22536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0.009114</w:t>
            </w:r>
          </w:p>
        </w:tc>
        <w:tc>
          <w:tcPr>
            <w:tcW w:w="1440" w:type="dxa"/>
            <w:vAlign w:val="center"/>
          </w:tcPr>
          <w:p w14:paraId="58E6B1F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0.009109</w:t>
            </w:r>
          </w:p>
        </w:tc>
        <w:tc>
          <w:tcPr>
            <w:tcW w:w="1440" w:type="dxa"/>
            <w:vAlign w:val="center"/>
          </w:tcPr>
          <w:p w14:paraId="2546543B" w14:textId="77777777" w:rsidR="00B77B23" w:rsidRPr="00AE1491" w:rsidRDefault="00B77B23" w:rsidP="00B77B23">
            <w:pPr>
              <w:spacing w:after="0"/>
              <w:jc w:val="center"/>
              <w:rPr>
                <w:bCs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</w:p>
        </w:tc>
        <w:tc>
          <w:tcPr>
            <w:tcW w:w="1440" w:type="dxa"/>
            <w:vAlign w:val="center"/>
          </w:tcPr>
          <w:p w14:paraId="161A2CCF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0.074838</w:t>
            </w:r>
          </w:p>
        </w:tc>
        <w:tc>
          <w:tcPr>
            <w:tcW w:w="1440" w:type="dxa"/>
            <w:vAlign w:val="center"/>
          </w:tcPr>
          <w:p w14:paraId="0535BEB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0.074846</w:t>
            </w:r>
          </w:p>
        </w:tc>
        <w:tc>
          <w:tcPr>
            <w:tcW w:w="1440" w:type="dxa"/>
            <w:vAlign w:val="center"/>
          </w:tcPr>
          <w:p w14:paraId="79E2513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</w:p>
        </w:tc>
      </w:tr>
      <w:tr w:rsidR="00B77B23" w:rsidRPr="00AE1491" w14:paraId="36E7A0B2" w14:textId="77777777" w:rsidTr="00B77B23">
        <w:trPr>
          <w:trHeight w:val="115"/>
        </w:trPr>
        <w:tc>
          <w:tcPr>
            <w:tcW w:w="1440" w:type="dxa"/>
            <w:vAlign w:val="center"/>
          </w:tcPr>
          <w:p w14:paraId="25E9E63A" w14:textId="77777777" w:rsidR="00B77B23" w:rsidRPr="00AE1491" w:rsidRDefault="00B77B23" w:rsidP="00B77B23">
            <w:pPr>
              <w:tabs>
                <w:tab w:val="right" w:pos="970"/>
              </w:tabs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20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19320654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0.011538</w:t>
            </w:r>
          </w:p>
        </w:tc>
        <w:tc>
          <w:tcPr>
            <w:tcW w:w="1440" w:type="dxa"/>
            <w:vAlign w:val="center"/>
          </w:tcPr>
          <w:p w14:paraId="2F299464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0.011527</w:t>
            </w:r>
          </w:p>
        </w:tc>
        <w:tc>
          <w:tcPr>
            <w:tcW w:w="1440" w:type="dxa"/>
            <w:vAlign w:val="center"/>
          </w:tcPr>
          <w:p w14:paraId="692E8BEE" w14:textId="77777777" w:rsidR="00B77B23" w:rsidRPr="00AE1491" w:rsidRDefault="00B77B23" w:rsidP="00B77B23">
            <w:pPr>
              <w:spacing w:after="0"/>
              <w:jc w:val="center"/>
              <w:rPr>
                <w:bCs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</w:p>
        </w:tc>
        <w:tc>
          <w:tcPr>
            <w:tcW w:w="1440" w:type="dxa"/>
            <w:vAlign w:val="center"/>
          </w:tcPr>
          <w:p w14:paraId="39BB0DDE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0.079425</w:t>
            </w:r>
          </w:p>
        </w:tc>
        <w:tc>
          <w:tcPr>
            <w:tcW w:w="1440" w:type="dxa"/>
            <w:vAlign w:val="center"/>
          </w:tcPr>
          <w:p w14:paraId="580FC06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0.079441</w:t>
            </w:r>
          </w:p>
        </w:tc>
        <w:tc>
          <w:tcPr>
            <w:tcW w:w="1440" w:type="dxa"/>
            <w:vAlign w:val="center"/>
          </w:tcPr>
          <w:p w14:paraId="6F554FE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</w:p>
        </w:tc>
      </w:tr>
      <w:tr w:rsidR="00B77B23" w:rsidRPr="00AE1491" w14:paraId="732EEB22" w14:textId="77777777" w:rsidTr="00B77B23">
        <w:trPr>
          <w:trHeight w:val="115"/>
        </w:trPr>
        <w:tc>
          <w:tcPr>
            <w:tcW w:w="1440" w:type="dxa"/>
            <w:vAlign w:val="center"/>
          </w:tcPr>
          <w:p w14:paraId="6F0C9AA9" w14:textId="77777777" w:rsidR="00B77B23" w:rsidRPr="00AE1491" w:rsidRDefault="00B77B23" w:rsidP="00B77B23">
            <w:pPr>
              <w:tabs>
                <w:tab w:val="right" w:pos="970"/>
              </w:tabs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25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519648F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0.013487</w:t>
            </w:r>
          </w:p>
        </w:tc>
        <w:tc>
          <w:tcPr>
            <w:tcW w:w="1440" w:type="dxa"/>
            <w:vAlign w:val="center"/>
          </w:tcPr>
          <w:p w14:paraId="0D7A2A7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0.013474</w:t>
            </w:r>
          </w:p>
        </w:tc>
        <w:tc>
          <w:tcPr>
            <w:tcW w:w="1440" w:type="dxa"/>
            <w:vAlign w:val="center"/>
          </w:tcPr>
          <w:p w14:paraId="22BAC41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0.013481</w:t>
            </w:r>
          </w:p>
        </w:tc>
        <w:tc>
          <w:tcPr>
            <w:tcW w:w="1440" w:type="dxa"/>
            <w:vAlign w:val="center"/>
          </w:tcPr>
          <w:p w14:paraId="720138B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0.085214</w:t>
            </w:r>
          </w:p>
        </w:tc>
        <w:tc>
          <w:tcPr>
            <w:tcW w:w="1440" w:type="dxa"/>
            <w:vAlign w:val="center"/>
          </w:tcPr>
          <w:p w14:paraId="33E98B37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0.085225</w:t>
            </w:r>
          </w:p>
        </w:tc>
        <w:tc>
          <w:tcPr>
            <w:tcW w:w="1440" w:type="dxa"/>
            <w:vAlign w:val="center"/>
          </w:tcPr>
          <w:p w14:paraId="218E8271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0.085233</w:t>
            </w:r>
          </w:p>
        </w:tc>
      </w:tr>
      <w:tr w:rsidR="00B77B23" w:rsidRPr="00AE1491" w14:paraId="52E8FBFD" w14:textId="77777777" w:rsidTr="00B77B23">
        <w:trPr>
          <w:trHeight w:val="115"/>
        </w:trPr>
        <w:tc>
          <w:tcPr>
            <w:tcW w:w="1440" w:type="dxa"/>
            <w:vAlign w:val="center"/>
          </w:tcPr>
          <w:p w14:paraId="69FF7F7E" w14:textId="77777777" w:rsidR="00B77B23" w:rsidRPr="00AE1491" w:rsidRDefault="00B77B23" w:rsidP="00B77B23">
            <w:pPr>
              <w:tabs>
                <w:tab w:val="right" w:pos="970"/>
              </w:tabs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30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09CB06A1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0.014908</w:t>
            </w:r>
          </w:p>
        </w:tc>
        <w:tc>
          <w:tcPr>
            <w:tcW w:w="1440" w:type="dxa"/>
            <w:vAlign w:val="center"/>
          </w:tcPr>
          <w:p w14:paraId="4CC9F9A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0.014894</w:t>
            </w:r>
          </w:p>
        </w:tc>
        <w:tc>
          <w:tcPr>
            <w:tcW w:w="1440" w:type="dxa"/>
            <w:vAlign w:val="center"/>
          </w:tcPr>
          <w:p w14:paraId="7B7B20C1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0.014917</w:t>
            </w:r>
          </w:p>
        </w:tc>
        <w:tc>
          <w:tcPr>
            <w:tcW w:w="1440" w:type="dxa"/>
            <w:vAlign w:val="center"/>
          </w:tcPr>
          <w:p w14:paraId="3DA488F2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0.092080</w:t>
            </w:r>
          </w:p>
        </w:tc>
        <w:tc>
          <w:tcPr>
            <w:tcW w:w="1440" w:type="dxa"/>
            <w:vAlign w:val="center"/>
          </w:tcPr>
          <w:p w14:paraId="6C267711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0.092087</w:t>
            </w:r>
          </w:p>
        </w:tc>
        <w:tc>
          <w:tcPr>
            <w:tcW w:w="1440" w:type="dxa"/>
            <w:vAlign w:val="center"/>
          </w:tcPr>
          <w:p w14:paraId="1AB2A823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0.092112</w:t>
            </w:r>
          </w:p>
        </w:tc>
      </w:tr>
      <w:tr w:rsidR="00B77B23" w:rsidRPr="00AE1491" w14:paraId="586AE042" w14:textId="77777777" w:rsidTr="00B77B23">
        <w:trPr>
          <w:trHeight w:val="115"/>
        </w:trPr>
        <w:tc>
          <w:tcPr>
            <w:tcW w:w="1440" w:type="dxa"/>
            <w:vAlign w:val="center"/>
          </w:tcPr>
          <w:p w14:paraId="4F17F85E" w14:textId="77777777" w:rsidR="00B77B23" w:rsidRPr="00AE1491" w:rsidRDefault="00B77B23" w:rsidP="00B77B23">
            <w:pPr>
              <w:tabs>
                <w:tab w:val="right" w:pos="970"/>
              </w:tabs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35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65A017B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0.015777</w:t>
            </w:r>
          </w:p>
        </w:tc>
        <w:tc>
          <w:tcPr>
            <w:tcW w:w="1440" w:type="dxa"/>
            <w:vAlign w:val="center"/>
          </w:tcPr>
          <w:p w14:paraId="49BAEB6C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0.015764</w:t>
            </w:r>
          </w:p>
        </w:tc>
        <w:tc>
          <w:tcPr>
            <w:tcW w:w="1440" w:type="dxa"/>
            <w:vAlign w:val="center"/>
          </w:tcPr>
          <w:p w14:paraId="22E6788F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0.015766</w:t>
            </w:r>
          </w:p>
        </w:tc>
        <w:tc>
          <w:tcPr>
            <w:tcW w:w="1440" w:type="dxa"/>
            <w:vAlign w:val="center"/>
          </w:tcPr>
          <w:p w14:paraId="7EABD61E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0.099876</w:t>
            </w:r>
          </w:p>
        </w:tc>
        <w:tc>
          <w:tcPr>
            <w:tcW w:w="1440" w:type="dxa"/>
            <w:vAlign w:val="center"/>
          </w:tcPr>
          <w:p w14:paraId="21424AB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0.099869</w:t>
            </w:r>
          </w:p>
        </w:tc>
        <w:tc>
          <w:tcPr>
            <w:tcW w:w="1440" w:type="dxa"/>
            <w:vAlign w:val="center"/>
          </w:tcPr>
          <w:p w14:paraId="073A08A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0.099856</w:t>
            </w:r>
          </w:p>
        </w:tc>
      </w:tr>
      <w:tr w:rsidR="00B77B23" w:rsidRPr="00AE1491" w14:paraId="2EE185FC" w14:textId="77777777" w:rsidTr="00B77B23">
        <w:trPr>
          <w:trHeight w:val="115"/>
        </w:trPr>
        <w:tc>
          <w:tcPr>
            <w:tcW w:w="1440" w:type="dxa"/>
            <w:vAlign w:val="center"/>
          </w:tcPr>
          <w:p w14:paraId="172A2BE8" w14:textId="77777777" w:rsidR="00B77B23" w:rsidRPr="00AE1491" w:rsidRDefault="00B77B23" w:rsidP="00B77B23">
            <w:pPr>
              <w:tabs>
                <w:tab w:val="right" w:pos="970"/>
              </w:tabs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40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47E3144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0.016100</w:t>
            </w:r>
          </w:p>
        </w:tc>
        <w:tc>
          <w:tcPr>
            <w:tcW w:w="1440" w:type="dxa"/>
            <w:vAlign w:val="center"/>
          </w:tcPr>
          <w:p w14:paraId="6D8E066A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0.016088</w:t>
            </w:r>
          </w:p>
        </w:tc>
        <w:tc>
          <w:tcPr>
            <w:tcW w:w="1440" w:type="dxa"/>
            <w:vAlign w:val="center"/>
          </w:tcPr>
          <w:p w14:paraId="7C98FEC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0.016100</w:t>
            </w:r>
          </w:p>
        </w:tc>
        <w:tc>
          <w:tcPr>
            <w:tcW w:w="1440" w:type="dxa"/>
            <w:vAlign w:val="center"/>
          </w:tcPr>
          <w:p w14:paraId="1473E6B3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0.108343</w:t>
            </w:r>
          </w:p>
        </w:tc>
        <w:tc>
          <w:tcPr>
            <w:tcW w:w="1440" w:type="dxa"/>
            <w:vAlign w:val="center"/>
          </w:tcPr>
          <w:p w14:paraId="3D662DF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0.108352</w:t>
            </w:r>
          </w:p>
        </w:tc>
        <w:tc>
          <w:tcPr>
            <w:tcW w:w="1440" w:type="dxa"/>
            <w:vAlign w:val="center"/>
          </w:tcPr>
          <w:p w14:paraId="13FEBE91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0.108382</w:t>
            </w:r>
          </w:p>
        </w:tc>
      </w:tr>
      <w:tr w:rsidR="00B77B23" w:rsidRPr="00AE1491" w14:paraId="64C53CB4" w14:textId="77777777" w:rsidTr="00B77B23">
        <w:trPr>
          <w:trHeight w:val="115"/>
        </w:trPr>
        <w:tc>
          <w:tcPr>
            <w:tcW w:w="1440" w:type="dxa"/>
            <w:vAlign w:val="center"/>
          </w:tcPr>
          <w:p w14:paraId="1CDDEF10" w14:textId="77777777" w:rsidR="00B77B23" w:rsidRPr="00AE1491" w:rsidRDefault="00B77B23" w:rsidP="00B77B23">
            <w:pPr>
              <w:tabs>
                <w:tab w:val="right" w:pos="970"/>
              </w:tabs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45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0928FC7A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0.015905</w:t>
            </w:r>
          </w:p>
        </w:tc>
        <w:tc>
          <w:tcPr>
            <w:tcW w:w="1440" w:type="dxa"/>
            <w:vAlign w:val="center"/>
          </w:tcPr>
          <w:p w14:paraId="046A88A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0.015895</w:t>
            </w:r>
          </w:p>
        </w:tc>
        <w:tc>
          <w:tcPr>
            <w:tcW w:w="1440" w:type="dxa"/>
            <w:vAlign w:val="center"/>
          </w:tcPr>
          <w:p w14:paraId="06080D5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0.015901</w:t>
            </w:r>
          </w:p>
        </w:tc>
        <w:tc>
          <w:tcPr>
            <w:tcW w:w="1440" w:type="dxa"/>
            <w:vAlign w:val="center"/>
          </w:tcPr>
          <w:p w14:paraId="7DF554D7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0.117267</w:t>
            </w:r>
          </w:p>
        </w:tc>
        <w:tc>
          <w:tcPr>
            <w:tcW w:w="1440" w:type="dxa"/>
            <w:vAlign w:val="center"/>
          </w:tcPr>
          <w:p w14:paraId="47C4B4D1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0.117267</w:t>
            </w:r>
          </w:p>
        </w:tc>
        <w:tc>
          <w:tcPr>
            <w:tcW w:w="1440" w:type="dxa"/>
            <w:vAlign w:val="center"/>
          </w:tcPr>
          <w:p w14:paraId="6059816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0.117271</w:t>
            </w:r>
          </w:p>
        </w:tc>
      </w:tr>
      <w:tr w:rsidR="00B77B23" w:rsidRPr="00AE1491" w14:paraId="26C88C1A" w14:textId="77777777" w:rsidTr="00B77B23">
        <w:trPr>
          <w:trHeight w:val="115"/>
        </w:trPr>
        <w:tc>
          <w:tcPr>
            <w:tcW w:w="1440" w:type="dxa"/>
            <w:vAlign w:val="center"/>
          </w:tcPr>
          <w:p w14:paraId="7DB6B6C1" w14:textId="77777777" w:rsidR="00B77B23" w:rsidRPr="00AE1491" w:rsidRDefault="00B77B23" w:rsidP="00B77B23">
            <w:pPr>
              <w:tabs>
                <w:tab w:val="right" w:pos="970"/>
              </w:tabs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50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658E037F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0.015239</w:t>
            </w:r>
          </w:p>
        </w:tc>
        <w:tc>
          <w:tcPr>
            <w:tcW w:w="1440" w:type="dxa"/>
            <w:vAlign w:val="center"/>
          </w:tcPr>
          <w:p w14:paraId="142902DF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0.015231</w:t>
            </w:r>
          </w:p>
        </w:tc>
        <w:tc>
          <w:tcPr>
            <w:tcW w:w="1440" w:type="dxa"/>
            <w:vAlign w:val="center"/>
          </w:tcPr>
          <w:p w14:paraId="045FCF6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0.015261</w:t>
            </w:r>
          </w:p>
        </w:tc>
        <w:tc>
          <w:tcPr>
            <w:tcW w:w="1440" w:type="dxa"/>
            <w:vAlign w:val="center"/>
          </w:tcPr>
          <w:p w14:paraId="6AA534BA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0.126328</w:t>
            </w:r>
          </w:p>
        </w:tc>
        <w:tc>
          <w:tcPr>
            <w:tcW w:w="1440" w:type="dxa"/>
            <w:vAlign w:val="center"/>
          </w:tcPr>
          <w:p w14:paraId="5EE4C33F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0.126330</w:t>
            </w:r>
          </w:p>
        </w:tc>
        <w:tc>
          <w:tcPr>
            <w:tcW w:w="1440" w:type="dxa"/>
            <w:vAlign w:val="center"/>
          </w:tcPr>
          <w:p w14:paraId="09233583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0.126340</w:t>
            </w:r>
          </w:p>
        </w:tc>
      </w:tr>
      <w:tr w:rsidR="00B77B23" w:rsidRPr="00AE1491" w14:paraId="11BB83E6" w14:textId="77777777" w:rsidTr="00B77B23">
        <w:trPr>
          <w:trHeight w:val="115"/>
        </w:trPr>
        <w:tc>
          <w:tcPr>
            <w:tcW w:w="1440" w:type="dxa"/>
            <w:vAlign w:val="center"/>
          </w:tcPr>
          <w:p w14:paraId="76B38D0C" w14:textId="77777777" w:rsidR="00B77B23" w:rsidRPr="00AE1491" w:rsidRDefault="00B77B23" w:rsidP="00B77B23">
            <w:pPr>
              <w:tabs>
                <w:tab w:val="right" w:pos="970"/>
              </w:tabs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55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6136E9C3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0.014161</w:t>
            </w:r>
          </w:p>
        </w:tc>
        <w:tc>
          <w:tcPr>
            <w:tcW w:w="1440" w:type="dxa"/>
            <w:vAlign w:val="center"/>
          </w:tcPr>
          <w:p w14:paraId="12B2C6F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0.014153</w:t>
            </w:r>
          </w:p>
        </w:tc>
        <w:tc>
          <w:tcPr>
            <w:tcW w:w="1440" w:type="dxa"/>
            <w:vAlign w:val="center"/>
          </w:tcPr>
          <w:p w14:paraId="6F87C57F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0.014151</w:t>
            </w:r>
          </w:p>
        </w:tc>
        <w:tc>
          <w:tcPr>
            <w:tcW w:w="1440" w:type="dxa"/>
            <w:vAlign w:val="center"/>
          </w:tcPr>
          <w:p w14:paraId="46B09C3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0.135236</w:t>
            </w:r>
          </w:p>
        </w:tc>
        <w:tc>
          <w:tcPr>
            <w:tcW w:w="1440" w:type="dxa"/>
            <w:vAlign w:val="center"/>
          </w:tcPr>
          <w:p w14:paraId="0064AB71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0.135232</w:t>
            </w:r>
          </w:p>
        </w:tc>
        <w:tc>
          <w:tcPr>
            <w:tcW w:w="1440" w:type="dxa"/>
            <w:vAlign w:val="center"/>
          </w:tcPr>
          <w:p w14:paraId="3111C4E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0.135234</w:t>
            </w:r>
          </w:p>
        </w:tc>
      </w:tr>
      <w:tr w:rsidR="00B77B23" w:rsidRPr="00AE1491" w14:paraId="4D239E39" w14:textId="77777777" w:rsidTr="00B77B23">
        <w:trPr>
          <w:trHeight w:val="115"/>
        </w:trPr>
        <w:tc>
          <w:tcPr>
            <w:tcW w:w="1440" w:type="dxa"/>
            <w:vAlign w:val="center"/>
          </w:tcPr>
          <w:p w14:paraId="61BFD656" w14:textId="77777777" w:rsidR="00B77B23" w:rsidRPr="00AE1491" w:rsidRDefault="00B77B23" w:rsidP="00B77B23">
            <w:pPr>
              <w:tabs>
                <w:tab w:val="right" w:pos="970"/>
              </w:tabs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60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178E7B8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0.012731</w:t>
            </w:r>
          </w:p>
        </w:tc>
        <w:tc>
          <w:tcPr>
            <w:tcW w:w="1440" w:type="dxa"/>
            <w:vAlign w:val="center"/>
          </w:tcPr>
          <w:p w14:paraId="5025E58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0.012724</w:t>
            </w:r>
          </w:p>
        </w:tc>
        <w:tc>
          <w:tcPr>
            <w:tcW w:w="1440" w:type="dxa"/>
            <w:vAlign w:val="center"/>
          </w:tcPr>
          <w:p w14:paraId="58E32CB4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0.012720</w:t>
            </w:r>
          </w:p>
        </w:tc>
        <w:tc>
          <w:tcPr>
            <w:tcW w:w="1440" w:type="dxa"/>
            <w:vAlign w:val="center"/>
          </w:tcPr>
          <w:p w14:paraId="1E36EC3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0.143668</w:t>
            </w:r>
          </w:p>
        </w:tc>
        <w:tc>
          <w:tcPr>
            <w:tcW w:w="1440" w:type="dxa"/>
            <w:vAlign w:val="center"/>
          </w:tcPr>
          <w:p w14:paraId="3C114A0F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0.143664</w:t>
            </w:r>
          </w:p>
        </w:tc>
        <w:tc>
          <w:tcPr>
            <w:tcW w:w="1440" w:type="dxa"/>
            <w:vAlign w:val="center"/>
          </w:tcPr>
          <w:p w14:paraId="7E52E4E2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0.143671</w:t>
            </w:r>
          </w:p>
        </w:tc>
      </w:tr>
      <w:tr w:rsidR="00B77B23" w:rsidRPr="00AE1491" w14:paraId="48DCD2A9" w14:textId="77777777" w:rsidTr="00B77B23">
        <w:trPr>
          <w:trHeight w:val="115"/>
        </w:trPr>
        <w:tc>
          <w:tcPr>
            <w:tcW w:w="1440" w:type="dxa"/>
            <w:vAlign w:val="center"/>
          </w:tcPr>
          <w:p w14:paraId="6A79CEBD" w14:textId="77777777" w:rsidR="00B77B23" w:rsidRPr="00AE1491" w:rsidRDefault="00B77B23" w:rsidP="00B77B23">
            <w:pPr>
              <w:tabs>
                <w:tab w:val="right" w:pos="970"/>
              </w:tabs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65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5DFD274A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0.011012</w:t>
            </w:r>
          </w:p>
        </w:tc>
        <w:tc>
          <w:tcPr>
            <w:tcW w:w="1440" w:type="dxa"/>
            <w:vAlign w:val="center"/>
          </w:tcPr>
          <w:p w14:paraId="53D91AAC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0.011007</w:t>
            </w:r>
          </w:p>
        </w:tc>
        <w:tc>
          <w:tcPr>
            <w:tcW w:w="1440" w:type="dxa"/>
            <w:vAlign w:val="center"/>
          </w:tcPr>
          <w:p w14:paraId="4AE11BB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0.011004</w:t>
            </w:r>
          </w:p>
        </w:tc>
        <w:tc>
          <w:tcPr>
            <w:tcW w:w="1440" w:type="dxa"/>
            <w:vAlign w:val="center"/>
          </w:tcPr>
          <w:p w14:paraId="38F01BA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0.151335</w:t>
            </w:r>
          </w:p>
        </w:tc>
        <w:tc>
          <w:tcPr>
            <w:tcW w:w="1440" w:type="dxa"/>
            <w:vAlign w:val="center"/>
          </w:tcPr>
          <w:p w14:paraId="6E61EB5F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0.151331</w:t>
            </w:r>
          </w:p>
        </w:tc>
        <w:tc>
          <w:tcPr>
            <w:tcW w:w="1440" w:type="dxa"/>
            <w:vAlign w:val="center"/>
          </w:tcPr>
          <w:p w14:paraId="3D8F9891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0.151343</w:t>
            </w:r>
          </w:p>
        </w:tc>
      </w:tr>
      <w:tr w:rsidR="00B77B23" w:rsidRPr="00AE1491" w14:paraId="711C5EDC" w14:textId="77777777" w:rsidTr="00B77B23">
        <w:trPr>
          <w:trHeight w:val="115"/>
        </w:trPr>
        <w:tc>
          <w:tcPr>
            <w:tcW w:w="1440" w:type="dxa"/>
            <w:vAlign w:val="center"/>
          </w:tcPr>
          <w:p w14:paraId="5A8A6B05" w14:textId="77777777" w:rsidR="00B77B23" w:rsidRPr="00AE1491" w:rsidRDefault="00B77B23" w:rsidP="00B77B23">
            <w:pPr>
              <w:tabs>
                <w:tab w:val="right" w:pos="970"/>
              </w:tabs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70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0B387F8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0.009065</w:t>
            </w:r>
          </w:p>
        </w:tc>
        <w:tc>
          <w:tcPr>
            <w:tcW w:w="1440" w:type="dxa"/>
            <w:vAlign w:val="center"/>
          </w:tcPr>
          <w:p w14:paraId="11820ACF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0.009060</w:t>
            </w:r>
          </w:p>
        </w:tc>
        <w:tc>
          <w:tcPr>
            <w:tcW w:w="1440" w:type="dxa"/>
            <w:vAlign w:val="center"/>
          </w:tcPr>
          <w:p w14:paraId="44E55EB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0.009063</w:t>
            </w:r>
          </w:p>
        </w:tc>
        <w:tc>
          <w:tcPr>
            <w:tcW w:w="1440" w:type="dxa"/>
            <w:vAlign w:val="center"/>
          </w:tcPr>
          <w:p w14:paraId="2E6FA98A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0.157986</w:t>
            </w:r>
          </w:p>
        </w:tc>
        <w:tc>
          <w:tcPr>
            <w:tcW w:w="1440" w:type="dxa"/>
            <w:vAlign w:val="center"/>
          </w:tcPr>
          <w:p w14:paraId="0CC7CDCE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0.157981</w:t>
            </w:r>
          </w:p>
        </w:tc>
        <w:tc>
          <w:tcPr>
            <w:tcW w:w="1440" w:type="dxa"/>
            <w:vAlign w:val="center"/>
          </w:tcPr>
          <w:p w14:paraId="682F13E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0.157977</w:t>
            </w:r>
          </w:p>
        </w:tc>
      </w:tr>
      <w:tr w:rsidR="00B77B23" w:rsidRPr="00AE1491" w14:paraId="5FFE1548" w14:textId="77777777" w:rsidTr="00B77B23">
        <w:trPr>
          <w:trHeight w:val="115"/>
        </w:trPr>
        <w:tc>
          <w:tcPr>
            <w:tcW w:w="1440" w:type="dxa"/>
            <w:vAlign w:val="center"/>
          </w:tcPr>
          <w:p w14:paraId="6870101C" w14:textId="77777777" w:rsidR="00B77B23" w:rsidRPr="00AE1491" w:rsidRDefault="00B77B23" w:rsidP="00B77B23">
            <w:pPr>
              <w:tabs>
                <w:tab w:val="right" w:pos="970"/>
              </w:tabs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75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2E26FB7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0.006942</w:t>
            </w:r>
          </w:p>
        </w:tc>
        <w:tc>
          <w:tcPr>
            <w:tcW w:w="1440" w:type="dxa"/>
            <w:vAlign w:val="center"/>
          </w:tcPr>
          <w:p w14:paraId="288A7A72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0.006939</w:t>
            </w:r>
          </w:p>
        </w:tc>
        <w:tc>
          <w:tcPr>
            <w:tcW w:w="1440" w:type="dxa"/>
            <w:vAlign w:val="center"/>
          </w:tcPr>
          <w:p w14:paraId="63883C4E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0.006939</w:t>
            </w:r>
          </w:p>
        </w:tc>
        <w:tc>
          <w:tcPr>
            <w:tcW w:w="1440" w:type="dxa"/>
            <w:vAlign w:val="center"/>
          </w:tcPr>
          <w:p w14:paraId="7C7E74D1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0.163386</w:t>
            </w:r>
          </w:p>
        </w:tc>
        <w:tc>
          <w:tcPr>
            <w:tcW w:w="1440" w:type="dxa"/>
            <w:vAlign w:val="center"/>
          </w:tcPr>
          <w:p w14:paraId="1A547921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0.163382</w:t>
            </w:r>
          </w:p>
        </w:tc>
        <w:tc>
          <w:tcPr>
            <w:tcW w:w="1440" w:type="dxa"/>
            <w:vAlign w:val="center"/>
          </w:tcPr>
          <w:p w14:paraId="35B79C9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0.163383</w:t>
            </w:r>
          </w:p>
        </w:tc>
      </w:tr>
      <w:tr w:rsidR="00B77B23" w:rsidRPr="00AE1491" w14:paraId="53E2C62B" w14:textId="77777777" w:rsidTr="00B77B23">
        <w:trPr>
          <w:trHeight w:val="115"/>
        </w:trPr>
        <w:tc>
          <w:tcPr>
            <w:tcW w:w="1440" w:type="dxa"/>
            <w:vAlign w:val="center"/>
          </w:tcPr>
          <w:p w14:paraId="3183443F" w14:textId="77777777" w:rsidR="00B77B23" w:rsidRPr="00AE1491" w:rsidRDefault="00B77B23" w:rsidP="00B77B23">
            <w:pPr>
              <w:tabs>
                <w:tab w:val="right" w:pos="970"/>
              </w:tabs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80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13DDFD9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0.004695</w:t>
            </w:r>
          </w:p>
        </w:tc>
        <w:tc>
          <w:tcPr>
            <w:tcW w:w="1440" w:type="dxa"/>
            <w:vAlign w:val="center"/>
          </w:tcPr>
          <w:p w14:paraId="4656D92F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0.004693</w:t>
            </w:r>
          </w:p>
        </w:tc>
        <w:tc>
          <w:tcPr>
            <w:tcW w:w="1440" w:type="dxa"/>
            <w:vAlign w:val="center"/>
          </w:tcPr>
          <w:p w14:paraId="0CD6AA8E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0.004694</w:t>
            </w:r>
          </w:p>
        </w:tc>
        <w:tc>
          <w:tcPr>
            <w:tcW w:w="1440" w:type="dxa"/>
            <w:vAlign w:val="center"/>
          </w:tcPr>
          <w:p w14:paraId="2259D232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0.167361</w:t>
            </w:r>
          </w:p>
        </w:tc>
        <w:tc>
          <w:tcPr>
            <w:tcW w:w="1440" w:type="dxa"/>
            <w:vAlign w:val="center"/>
          </w:tcPr>
          <w:p w14:paraId="6AE17C03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0.167370</w:t>
            </w:r>
          </w:p>
        </w:tc>
        <w:tc>
          <w:tcPr>
            <w:tcW w:w="1440" w:type="dxa"/>
            <w:vAlign w:val="center"/>
          </w:tcPr>
          <w:p w14:paraId="675F739A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0.167376</w:t>
            </w:r>
          </w:p>
        </w:tc>
      </w:tr>
      <w:tr w:rsidR="00B77B23" w:rsidRPr="00AE1491" w14:paraId="7BAA4C5C" w14:textId="77777777" w:rsidTr="00B77B23">
        <w:trPr>
          <w:trHeight w:val="115"/>
        </w:trPr>
        <w:tc>
          <w:tcPr>
            <w:tcW w:w="1440" w:type="dxa"/>
            <w:vAlign w:val="center"/>
          </w:tcPr>
          <w:p w14:paraId="3DD936B0" w14:textId="77777777" w:rsidR="00B77B23" w:rsidRPr="00AE1491" w:rsidRDefault="00B77B23" w:rsidP="00B77B23">
            <w:pPr>
              <w:tabs>
                <w:tab w:val="right" w:pos="970"/>
              </w:tabs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85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5113DA53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0.002367</w:t>
            </w:r>
          </w:p>
        </w:tc>
        <w:tc>
          <w:tcPr>
            <w:tcW w:w="1440" w:type="dxa"/>
            <w:vAlign w:val="center"/>
          </w:tcPr>
          <w:p w14:paraId="01AB7A92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0.002366</w:t>
            </w:r>
          </w:p>
        </w:tc>
        <w:tc>
          <w:tcPr>
            <w:tcW w:w="1440" w:type="dxa"/>
            <w:vAlign w:val="center"/>
          </w:tcPr>
          <w:p w14:paraId="2A89F367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0.002370</w:t>
            </w:r>
          </w:p>
        </w:tc>
        <w:tc>
          <w:tcPr>
            <w:tcW w:w="1440" w:type="dxa"/>
            <w:vAlign w:val="center"/>
          </w:tcPr>
          <w:p w14:paraId="094B9163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0.169807</w:t>
            </w:r>
          </w:p>
        </w:tc>
        <w:tc>
          <w:tcPr>
            <w:tcW w:w="1440" w:type="dxa"/>
            <w:vAlign w:val="center"/>
          </w:tcPr>
          <w:p w14:paraId="33153AB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0.169804</w:t>
            </w:r>
          </w:p>
        </w:tc>
        <w:tc>
          <w:tcPr>
            <w:tcW w:w="1440" w:type="dxa"/>
            <w:vAlign w:val="center"/>
          </w:tcPr>
          <w:p w14:paraId="507A375A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0.169809</w:t>
            </w:r>
          </w:p>
        </w:tc>
      </w:tr>
      <w:tr w:rsidR="00B77B23" w:rsidRPr="00AE1491" w14:paraId="429F73B0" w14:textId="77777777" w:rsidTr="00B77B23">
        <w:trPr>
          <w:trHeight w:val="115"/>
        </w:trPr>
        <w:tc>
          <w:tcPr>
            <w:tcW w:w="1440" w:type="dxa"/>
            <w:vAlign w:val="center"/>
          </w:tcPr>
          <w:p w14:paraId="4F406F5D" w14:textId="77777777" w:rsidR="00B77B23" w:rsidRPr="00AE1491" w:rsidRDefault="00B77B23" w:rsidP="00B77B23">
            <w:pPr>
              <w:tabs>
                <w:tab w:val="right" w:pos="970"/>
              </w:tabs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90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75FD2C0E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1440" w:type="dxa"/>
            <w:vAlign w:val="center"/>
          </w:tcPr>
          <w:p w14:paraId="0C901D2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1440" w:type="dxa"/>
            <w:vAlign w:val="center"/>
          </w:tcPr>
          <w:p w14:paraId="0FBB5BF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0.000001</w:t>
            </w:r>
          </w:p>
        </w:tc>
        <w:tc>
          <w:tcPr>
            <w:tcW w:w="1440" w:type="dxa"/>
            <w:vAlign w:val="center"/>
          </w:tcPr>
          <w:p w14:paraId="21C4547F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0.170623</w:t>
            </w:r>
          </w:p>
        </w:tc>
        <w:tc>
          <w:tcPr>
            <w:tcW w:w="1440" w:type="dxa"/>
            <w:vAlign w:val="center"/>
          </w:tcPr>
          <w:p w14:paraId="03EA5B57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0.170628</w:t>
            </w:r>
          </w:p>
        </w:tc>
        <w:tc>
          <w:tcPr>
            <w:tcW w:w="1440" w:type="dxa"/>
            <w:vAlign w:val="center"/>
          </w:tcPr>
          <w:p w14:paraId="50BECBD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0.170632</w:t>
            </w:r>
          </w:p>
        </w:tc>
      </w:tr>
      <w:tr w:rsidR="00B77B23" w:rsidRPr="00AE1491" w14:paraId="3134BA4D" w14:textId="77777777" w:rsidTr="00B77B23">
        <w:trPr>
          <w:trHeight w:val="115"/>
        </w:trPr>
        <w:tc>
          <w:tcPr>
            <w:tcW w:w="1440" w:type="dxa"/>
            <w:tcBorders>
              <w:bottom w:val="single" w:sz="4" w:space="0" w:color="auto"/>
            </w:tcBorders>
            <w:vAlign w:val="center"/>
          </w:tcPr>
          <w:p w14:paraId="7A260CB0" w14:textId="77777777" w:rsidR="00B77B23" w:rsidRPr="00AE1491" w:rsidRDefault="00B77B23" w:rsidP="00B77B23">
            <w:pPr>
              <w:tabs>
                <w:tab w:val="right" w:pos="970"/>
              </w:tabs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tcBorders>
              <w:bottom w:val="single" w:sz="4" w:space="0" w:color="auto"/>
            </w:tcBorders>
            <w:vAlign w:val="bottom"/>
          </w:tcPr>
          <w:p w14:paraId="20C1AF67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</w:pPr>
          </w:p>
        </w:tc>
        <w:tc>
          <w:tcPr>
            <w:tcW w:w="1440" w:type="dxa"/>
            <w:tcBorders>
              <w:bottom w:val="single" w:sz="4" w:space="0" w:color="auto"/>
            </w:tcBorders>
            <w:vAlign w:val="center"/>
          </w:tcPr>
          <w:p w14:paraId="4172D8CF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</w:pPr>
          </w:p>
        </w:tc>
        <w:tc>
          <w:tcPr>
            <w:tcW w:w="1440" w:type="dxa"/>
            <w:tcBorders>
              <w:bottom w:val="single" w:sz="4" w:space="0" w:color="auto"/>
            </w:tcBorders>
            <w:vAlign w:val="center"/>
          </w:tcPr>
          <w:p w14:paraId="6DF4679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</w:pPr>
          </w:p>
        </w:tc>
        <w:tc>
          <w:tcPr>
            <w:tcW w:w="1440" w:type="dxa"/>
            <w:tcBorders>
              <w:bottom w:val="single" w:sz="4" w:space="0" w:color="auto"/>
            </w:tcBorders>
            <w:vAlign w:val="center"/>
          </w:tcPr>
          <w:p w14:paraId="54372FB9" w14:textId="77777777" w:rsidR="00B77B23" w:rsidRPr="00AE1491" w:rsidRDefault="00B77B23" w:rsidP="00B77B23">
            <w:pPr>
              <w:spacing w:after="0"/>
              <w:jc w:val="center"/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</w:pPr>
          </w:p>
        </w:tc>
        <w:tc>
          <w:tcPr>
            <w:tcW w:w="1440" w:type="dxa"/>
            <w:tcBorders>
              <w:bottom w:val="single" w:sz="4" w:space="0" w:color="auto"/>
            </w:tcBorders>
            <w:vAlign w:val="center"/>
          </w:tcPr>
          <w:p w14:paraId="642EAFA3" w14:textId="77777777" w:rsidR="00B77B23" w:rsidRPr="00AE1491" w:rsidRDefault="00B77B23" w:rsidP="00B77B23">
            <w:pPr>
              <w:spacing w:after="0"/>
              <w:jc w:val="center"/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</w:pPr>
          </w:p>
        </w:tc>
        <w:tc>
          <w:tcPr>
            <w:tcW w:w="1440" w:type="dxa"/>
            <w:tcBorders>
              <w:bottom w:val="single" w:sz="4" w:space="0" w:color="auto"/>
            </w:tcBorders>
            <w:vAlign w:val="center"/>
          </w:tcPr>
          <w:p w14:paraId="6E14DB7A" w14:textId="77777777" w:rsidR="00B77B23" w:rsidRPr="00AE1491" w:rsidRDefault="00B77B23" w:rsidP="00B77B23">
            <w:pPr>
              <w:spacing w:after="0"/>
              <w:jc w:val="center"/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</w:pPr>
          </w:p>
        </w:tc>
      </w:tr>
      <w:tr w:rsidR="00B77B23" w:rsidRPr="00AE1491" w14:paraId="4B3EF78B" w14:textId="77777777" w:rsidTr="00B77B23">
        <w:trPr>
          <w:trHeight w:val="115"/>
        </w:trPr>
        <w:tc>
          <w:tcPr>
            <w:tcW w:w="1440" w:type="dxa"/>
            <w:vAlign w:val="center"/>
          </w:tcPr>
          <w:p w14:paraId="4EDBF3D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vAlign w:val="center"/>
          </w:tcPr>
          <w:p w14:paraId="6727419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vAlign w:val="center"/>
          </w:tcPr>
          <w:p w14:paraId="680C5C07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eastAsia="Calibri" w:hAnsi="Times New Roman" w:cs="Times New Roman"/>
                <w:bCs/>
                <w:iCs/>
                <w:sz w:val="18"/>
                <w:szCs w:val="18"/>
              </w:rPr>
            </w:pPr>
          </w:p>
        </w:tc>
        <w:tc>
          <w:tcPr>
            <w:tcW w:w="1440" w:type="dxa"/>
            <w:vAlign w:val="center"/>
          </w:tcPr>
          <w:p w14:paraId="3D336364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vAlign w:val="center"/>
          </w:tcPr>
          <w:p w14:paraId="7778CDEA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vAlign w:val="center"/>
          </w:tcPr>
          <w:p w14:paraId="70807AFF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eastAsia="Calibri" w:hAnsi="Times New Roman" w:cs="Times New Roman"/>
                <w:bCs/>
                <w:iCs/>
                <w:sz w:val="18"/>
                <w:szCs w:val="18"/>
              </w:rPr>
            </w:pPr>
          </w:p>
        </w:tc>
        <w:tc>
          <w:tcPr>
            <w:tcW w:w="1440" w:type="dxa"/>
            <w:vAlign w:val="center"/>
          </w:tcPr>
          <w:p w14:paraId="0BFB858C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</w:tr>
      <w:tr w:rsidR="00B77B23" w:rsidRPr="00AE1491" w14:paraId="31428E8A" w14:textId="77777777" w:rsidTr="00B77B23">
        <w:trPr>
          <w:trHeight w:val="115"/>
        </w:trPr>
        <w:tc>
          <w:tcPr>
            <w:tcW w:w="1440" w:type="dxa"/>
            <w:vAlign w:val="center"/>
          </w:tcPr>
          <w:p w14:paraId="49AB655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R = 4.0 a.u.</w:t>
            </w:r>
          </w:p>
        </w:tc>
        <w:tc>
          <w:tcPr>
            <w:tcW w:w="1440" w:type="dxa"/>
            <w:vAlign w:val="center"/>
          </w:tcPr>
          <w:p w14:paraId="4F5C80C5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vAlign w:val="center"/>
          </w:tcPr>
          <w:p w14:paraId="2AC4D332" w14:textId="77777777" w:rsidR="00B77B23" w:rsidRPr="00AE1491" w:rsidRDefault="008C6141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Times New Roman"/>
                        <w:bCs/>
                        <w:iCs/>
                        <w:sz w:val="18"/>
                        <w:szCs w:val="1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μ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y</m:t>
                    </m:r>
                  </m:sub>
                </m:sSub>
              </m:oMath>
            </m:oMathPara>
          </w:p>
        </w:tc>
        <w:tc>
          <w:tcPr>
            <w:tcW w:w="1440" w:type="dxa"/>
            <w:vAlign w:val="center"/>
          </w:tcPr>
          <w:p w14:paraId="5BE6DF8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vAlign w:val="center"/>
          </w:tcPr>
          <w:p w14:paraId="431A515A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vAlign w:val="center"/>
          </w:tcPr>
          <w:p w14:paraId="63AFC794" w14:textId="77777777" w:rsidR="00B77B23" w:rsidRPr="00AE1491" w:rsidRDefault="008C6141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Times New Roman"/>
                        <w:bCs/>
                        <w:iCs/>
                        <w:sz w:val="18"/>
                        <w:szCs w:val="1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μ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z</m:t>
                    </m:r>
                  </m:sub>
                </m:sSub>
              </m:oMath>
            </m:oMathPara>
          </w:p>
        </w:tc>
        <w:tc>
          <w:tcPr>
            <w:tcW w:w="1440" w:type="dxa"/>
            <w:vAlign w:val="center"/>
          </w:tcPr>
          <w:p w14:paraId="69886975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</w:tr>
      <w:tr w:rsidR="00B77B23" w:rsidRPr="00AE1491" w14:paraId="400F2324" w14:textId="77777777" w:rsidTr="00B77B23">
        <w:trPr>
          <w:trHeight w:val="115"/>
        </w:trPr>
        <w:tc>
          <w:tcPr>
            <w:tcW w:w="1440" w:type="dxa"/>
            <w:tcBorders>
              <w:bottom w:val="single" w:sz="4" w:space="0" w:color="auto"/>
            </w:tcBorders>
            <w:vAlign w:val="center"/>
          </w:tcPr>
          <w:p w14:paraId="6163003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hAnsi="Symbol" w:cs="Times New Roman"/>
                <w:bCs/>
                <w:sz w:val="18"/>
                <w:szCs w:val="18"/>
              </w:rPr>
              <w:t>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vAlign w:val="center"/>
          </w:tcPr>
          <w:p w14:paraId="2E0C7E7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A5Z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vAlign w:val="center"/>
          </w:tcPr>
          <w:p w14:paraId="305CB3C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A6Z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vAlign w:val="center"/>
          </w:tcPr>
          <w:p w14:paraId="6F69F8F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D5Z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vAlign w:val="center"/>
          </w:tcPr>
          <w:p w14:paraId="4F80F87E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A5Z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vAlign w:val="center"/>
          </w:tcPr>
          <w:p w14:paraId="21C9CED2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A6Z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vAlign w:val="center"/>
          </w:tcPr>
          <w:p w14:paraId="561007FC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D5Z</w:t>
            </w:r>
          </w:p>
        </w:tc>
      </w:tr>
      <w:tr w:rsidR="00B77B23" w:rsidRPr="00AE1491" w14:paraId="62F72D1D" w14:textId="77777777" w:rsidTr="00B77B23">
        <w:trPr>
          <w:trHeight w:val="115"/>
        </w:trPr>
        <w:tc>
          <w:tcPr>
            <w:tcW w:w="1440" w:type="dxa"/>
            <w:vAlign w:val="center"/>
          </w:tcPr>
          <w:p w14:paraId="1FC3F8B1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center"/>
          </w:tcPr>
          <w:p w14:paraId="3C286542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1440" w:type="dxa"/>
            <w:vAlign w:val="center"/>
          </w:tcPr>
          <w:p w14:paraId="74C16F5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1440" w:type="dxa"/>
            <w:vAlign w:val="center"/>
          </w:tcPr>
          <w:p w14:paraId="3BD938B1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0.000025</w:t>
            </w:r>
          </w:p>
        </w:tc>
        <w:tc>
          <w:tcPr>
            <w:tcW w:w="1440" w:type="dxa"/>
            <w:vAlign w:val="center"/>
          </w:tcPr>
          <w:p w14:paraId="1760C14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0.011906</w:t>
            </w:r>
          </w:p>
        </w:tc>
        <w:tc>
          <w:tcPr>
            <w:tcW w:w="1440" w:type="dxa"/>
            <w:vAlign w:val="bottom"/>
          </w:tcPr>
          <w:p w14:paraId="75E3BEF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0.011906</w:t>
            </w:r>
          </w:p>
        </w:tc>
        <w:tc>
          <w:tcPr>
            <w:tcW w:w="1440" w:type="dxa"/>
          </w:tcPr>
          <w:p w14:paraId="3D222BC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</w:p>
        </w:tc>
      </w:tr>
      <w:tr w:rsidR="00B77B23" w:rsidRPr="00AE1491" w14:paraId="3D9A1A10" w14:textId="77777777" w:rsidTr="00B77B23">
        <w:trPr>
          <w:trHeight w:val="115"/>
        </w:trPr>
        <w:tc>
          <w:tcPr>
            <w:tcW w:w="1440" w:type="dxa"/>
            <w:vAlign w:val="center"/>
          </w:tcPr>
          <w:p w14:paraId="3F8AA2FA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5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center"/>
          </w:tcPr>
          <w:p w14:paraId="449B2ACF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0.001509</w:t>
            </w:r>
          </w:p>
        </w:tc>
        <w:tc>
          <w:tcPr>
            <w:tcW w:w="1440" w:type="dxa"/>
            <w:vAlign w:val="center"/>
          </w:tcPr>
          <w:p w14:paraId="0FC626D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0.001500</w:t>
            </w:r>
          </w:p>
        </w:tc>
        <w:tc>
          <w:tcPr>
            <w:tcW w:w="1440" w:type="dxa"/>
            <w:vAlign w:val="center"/>
          </w:tcPr>
          <w:p w14:paraId="3FCBA45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</w:p>
        </w:tc>
        <w:tc>
          <w:tcPr>
            <w:tcW w:w="1440" w:type="dxa"/>
            <w:vAlign w:val="center"/>
          </w:tcPr>
          <w:p w14:paraId="026CB94F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0.012250</w:t>
            </w:r>
          </w:p>
        </w:tc>
        <w:tc>
          <w:tcPr>
            <w:tcW w:w="1440" w:type="dxa"/>
            <w:vAlign w:val="bottom"/>
          </w:tcPr>
          <w:p w14:paraId="200DD06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0.012255</w:t>
            </w:r>
          </w:p>
        </w:tc>
        <w:tc>
          <w:tcPr>
            <w:tcW w:w="1440" w:type="dxa"/>
          </w:tcPr>
          <w:p w14:paraId="4D011547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</w:p>
        </w:tc>
      </w:tr>
      <w:tr w:rsidR="00B77B23" w:rsidRPr="00AE1491" w14:paraId="4B3704EC" w14:textId="77777777" w:rsidTr="00B77B23">
        <w:trPr>
          <w:trHeight w:val="115"/>
        </w:trPr>
        <w:tc>
          <w:tcPr>
            <w:tcW w:w="1440" w:type="dxa"/>
            <w:vAlign w:val="center"/>
          </w:tcPr>
          <w:p w14:paraId="5BE6A66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10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center"/>
          </w:tcPr>
          <w:p w14:paraId="3A8AF8B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0.002957</w:t>
            </w:r>
          </w:p>
        </w:tc>
        <w:tc>
          <w:tcPr>
            <w:tcW w:w="1440" w:type="dxa"/>
            <w:vAlign w:val="center"/>
          </w:tcPr>
          <w:p w14:paraId="0075486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0.002943</w:t>
            </w:r>
          </w:p>
        </w:tc>
        <w:tc>
          <w:tcPr>
            <w:tcW w:w="1440" w:type="dxa"/>
            <w:vAlign w:val="center"/>
          </w:tcPr>
          <w:p w14:paraId="2E672D73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0.002948</w:t>
            </w:r>
          </w:p>
        </w:tc>
        <w:tc>
          <w:tcPr>
            <w:tcW w:w="1440" w:type="dxa"/>
            <w:vAlign w:val="center"/>
          </w:tcPr>
          <w:p w14:paraId="474757B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0.013269</w:t>
            </w:r>
          </w:p>
        </w:tc>
        <w:tc>
          <w:tcPr>
            <w:tcW w:w="1440" w:type="dxa"/>
            <w:vAlign w:val="bottom"/>
          </w:tcPr>
          <w:p w14:paraId="16FBE82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0.013275</w:t>
            </w:r>
          </w:p>
        </w:tc>
        <w:tc>
          <w:tcPr>
            <w:tcW w:w="1440" w:type="dxa"/>
            <w:vAlign w:val="bottom"/>
          </w:tcPr>
          <w:p w14:paraId="5905B67F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0.013268</w:t>
            </w:r>
          </w:p>
        </w:tc>
      </w:tr>
      <w:tr w:rsidR="00B77B23" w:rsidRPr="00AE1491" w14:paraId="2F79EF4F" w14:textId="77777777" w:rsidTr="00B77B23">
        <w:trPr>
          <w:trHeight w:val="115"/>
        </w:trPr>
        <w:tc>
          <w:tcPr>
            <w:tcW w:w="1440" w:type="dxa"/>
            <w:vAlign w:val="center"/>
          </w:tcPr>
          <w:p w14:paraId="18C4A2F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15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center"/>
          </w:tcPr>
          <w:p w14:paraId="4AAC66F2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0.004294</w:t>
            </w:r>
          </w:p>
        </w:tc>
        <w:tc>
          <w:tcPr>
            <w:tcW w:w="1440" w:type="dxa"/>
            <w:vAlign w:val="center"/>
          </w:tcPr>
          <w:p w14:paraId="52F638D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0.004277</w:t>
            </w:r>
          </w:p>
        </w:tc>
        <w:tc>
          <w:tcPr>
            <w:tcW w:w="1440" w:type="dxa"/>
            <w:vAlign w:val="center"/>
          </w:tcPr>
          <w:p w14:paraId="4AF06627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0.004274</w:t>
            </w:r>
          </w:p>
        </w:tc>
        <w:tc>
          <w:tcPr>
            <w:tcW w:w="1440" w:type="dxa"/>
            <w:vAlign w:val="center"/>
          </w:tcPr>
          <w:p w14:paraId="038BC747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0.014923</w:t>
            </w:r>
          </w:p>
        </w:tc>
        <w:tc>
          <w:tcPr>
            <w:tcW w:w="1440" w:type="dxa"/>
            <w:vAlign w:val="bottom"/>
          </w:tcPr>
          <w:p w14:paraId="2468B1D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0.014930</w:t>
            </w:r>
          </w:p>
        </w:tc>
        <w:tc>
          <w:tcPr>
            <w:tcW w:w="1440" w:type="dxa"/>
            <w:vAlign w:val="bottom"/>
          </w:tcPr>
          <w:p w14:paraId="5F7BE7D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0.014942</w:t>
            </w:r>
          </w:p>
        </w:tc>
      </w:tr>
      <w:tr w:rsidR="00B77B23" w:rsidRPr="00AE1491" w14:paraId="6BABEC52" w14:textId="77777777" w:rsidTr="00B77B23">
        <w:trPr>
          <w:trHeight w:val="115"/>
        </w:trPr>
        <w:tc>
          <w:tcPr>
            <w:tcW w:w="1440" w:type="dxa"/>
            <w:vAlign w:val="center"/>
          </w:tcPr>
          <w:p w14:paraId="73DE791F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20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center"/>
          </w:tcPr>
          <w:p w14:paraId="38D988C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0.005472</w:t>
            </w:r>
          </w:p>
        </w:tc>
        <w:tc>
          <w:tcPr>
            <w:tcW w:w="1440" w:type="dxa"/>
            <w:vAlign w:val="center"/>
          </w:tcPr>
          <w:p w14:paraId="0C61378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0.005455</w:t>
            </w:r>
          </w:p>
        </w:tc>
        <w:tc>
          <w:tcPr>
            <w:tcW w:w="1440" w:type="dxa"/>
            <w:vAlign w:val="center"/>
          </w:tcPr>
          <w:p w14:paraId="089AF0FC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0.005466</w:t>
            </w:r>
          </w:p>
        </w:tc>
        <w:tc>
          <w:tcPr>
            <w:tcW w:w="1440" w:type="dxa"/>
            <w:vAlign w:val="center"/>
          </w:tcPr>
          <w:p w14:paraId="3B1BB1F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0.017149</w:t>
            </w:r>
          </w:p>
        </w:tc>
        <w:tc>
          <w:tcPr>
            <w:tcW w:w="1440" w:type="dxa"/>
            <w:vAlign w:val="bottom"/>
          </w:tcPr>
          <w:p w14:paraId="30870FF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0.017156</w:t>
            </w:r>
          </w:p>
        </w:tc>
        <w:tc>
          <w:tcPr>
            <w:tcW w:w="1440" w:type="dxa"/>
            <w:vAlign w:val="bottom"/>
          </w:tcPr>
          <w:p w14:paraId="487C829F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0.017162</w:t>
            </w:r>
          </w:p>
        </w:tc>
      </w:tr>
      <w:tr w:rsidR="00B77B23" w:rsidRPr="00AE1491" w14:paraId="31997D7A" w14:textId="77777777" w:rsidTr="00B77B23">
        <w:trPr>
          <w:trHeight w:val="115"/>
        </w:trPr>
        <w:tc>
          <w:tcPr>
            <w:tcW w:w="1440" w:type="dxa"/>
            <w:vAlign w:val="center"/>
          </w:tcPr>
          <w:p w14:paraId="3D95E87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25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center"/>
          </w:tcPr>
          <w:p w14:paraId="3B0425FA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0.006454</w:t>
            </w:r>
          </w:p>
        </w:tc>
        <w:tc>
          <w:tcPr>
            <w:tcW w:w="1440" w:type="dxa"/>
            <w:vAlign w:val="center"/>
          </w:tcPr>
          <w:p w14:paraId="2931AE41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0.006436</w:t>
            </w:r>
          </w:p>
        </w:tc>
        <w:tc>
          <w:tcPr>
            <w:tcW w:w="1440" w:type="dxa"/>
            <w:vAlign w:val="center"/>
          </w:tcPr>
          <w:p w14:paraId="71F6C38F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0.006444</w:t>
            </w:r>
          </w:p>
        </w:tc>
        <w:tc>
          <w:tcPr>
            <w:tcW w:w="1440" w:type="dxa"/>
            <w:vAlign w:val="center"/>
          </w:tcPr>
          <w:p w14:paraId="22B93DE3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0.019862</w:t>
            </w:r>
          </w:p>
        </w:tc>
        <w:tc>
          <w:tcPr>
            <w:tcW w:w="1440" w:type="dxa"/>
            <w:vAlign w:val="bottom"/>
          </w:tcPr>
          <w:p w14:paraId="3787E78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0.019868</w:t>
            </w:r>
          </w:p>
        </w:tc>
        <w:tc>
          <w:tcPr>
            <w:tcW w:w="1440" w:type="dxa"/>
            <w:vAlign w:val="bottom"/>
          </w:tcPr>
          <w:p w14:paraId="73CA43D7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0.019870</w:t>
            </w:r>
          </w:p>
        </w:tc>
      </w:tr>
      <w:tr w:rsidR="00B77B23" w:rsidRPr="00AE1491" w14:paraId="3F4A368E" w14:textId="77777777" w:rsidTr="00B77B23">
        <w:trPr>
          <w:trHeight w:val="115"/>
        </w:trPr>
        <w:tc>
          <w:tcPr>
            <w:tcW w:w="1440" w:type="dxa"/>
            <w:vAlign w:val="center"/>
          </w:tcPr>
          <w:p w14:paraId="686F7A3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30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center"/>
          </w:tcPr>
          <w:p w14:paraId="17B0D2CC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0.007211</w:t>
            </w:r>
          </w:p>
        </w:tc>
        <w:tc>
          <w:tcPr>
            <w:tcW w:w="1440" w:type="dxa"/>
            <w:vAlign w:val="center"/>
          </w:tcPr>
          <w:p w14:paraId="759399C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0.007194</w:t>
            </w:r>
          </w:p>
        </w:tc>
        <w:tc>
          <w:tcPr>
            <w:tcW w:w="1440" w:type="dxa"/>
            <w:vAlign w:val="center"/>
          </w:tcPr>
          <w:p w14:paraId="3A7F2D94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0.007208</w:t>
            </w:r>
          </w:p>
        </w:tc>
        <w:tc>
          <w:tcPr>
            <w:tcW w:w="1440" w:type="dxa"/>
            <w:vAlign w:val="center"/>
          </w:tcPr>
          <w:p w14:paraId="3C0448EE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0.022959</w:t>
            </w:r>
          </w:p>
        </w:tc>
        <w:tc>
          <w:tcPr>
            <w:tcW w:w="1440" w:type="dxa"/>
            <w:vAlign w:val="bottom"/>
          </w:tcPr>
          <w:p w14:paraId="0B6E94DA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0.022965</w:t>
            </w:r>
          </w:p>
        </w:tc>
        <w:tc>
          <w:tcPr>
            <w:tcW w:w="1440" w:type="dxa"/>
            <w:vAlign w:val="bottom"/>
          </w:tcPr>
          <w:p w14:paraId="2C51202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0.022980</w:t>
            </w:r>
          </w:p>
        </w:tc>
      </w:tr>
      <w:tr w:rsidR="00B77B23" w:rsidRPr="00AE1491" w14:paraId="05853A93" w14:textId="77777777" w:rsidTr="00B77B23">
        <w:trPr>
          <w:trHeight w:val="115"/>
        </w:trPr>
        <w:tc>
          <w:tcPr>
            <w:tcW w:w="1440" w:type="dxa"/>
            <w:vAlign w:val="center"/>
          </w:tcPr>
          <w:p w14:paraId="1D1BB1A4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35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center"/>
          </w:tcPr>
          <w:p w14:paraId="4A7AA211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0.007725</w:t>
            </w:r>
          </w:p>
        </w:tc>
        <w:tc>
          <w:tcPr>
            <w:tcW w:w="1440" w:type="dxa"/>
            <w:vAlign w:val="center"/>
          </w:tcPr>
          <w:p w14:paraId="5DA83693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0.007710</w:t>
            </w:r>
          </w:p>
        </w:tc>
        <w:tc>
          <w:tcPr>
            <w:tcW w:w="1440" w:type="dxa"/>
            <w:vAlign w:val="center"/>
          </w:tcPr>
          <w:p w14:paraId="19427B6C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0.007717</w:t>
            </w:r>
          </w:p>
        </w:tc>
        <w:tc>
          <w:tcPr>
            <w:tcW w:w="1440" w:type="dxa"/>
            <w:vAlign w:val="center"/>
          </w:tcPr>
          <w:p w14:paraId="2685A5C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0.026329</w:t>
            </w:r>
          </w:p>
        </w:tc>
        <w:tc>
          <w:tcPr>
            <w:tcW w:w="1440" w:type="dxa"/>
            <w:vAlign w:val="bottom"/>
          </w:tcPr>
          <w:p w14:paraId="70362221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0.026334</w:t>
            </w:r>
          </w:p>
        </w:tc>
        <w:tc>
          <w:tcPr>
            <w:tcW w:w="1440" w:type="dxa"/>
            <w:vAlign w:val="bottom"/>
          </w:tcPr>
          <w:p w14:paraId="67C82D7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0.026334</w:t>
            </w:r>
          </w:p>
        </w:tc>
      </w:tr>
      <w:tr w:rsidR="00B77B23" w:rsidRPr="00AE1491" w14:paraId="465B0B7B" w14:textId="77777777" w:rsidTr="00B77B23">
        <w:trPr>
          <w:trHeight w:val="115"/>
        </w:trPr>
        <w:tc>
          <w:tcPr>
            <w:tcW w:w="1440" w:type="dxa"/>
            <w:vAlign w:val="center"/>
          </w:tcPr>
          <w:p w14:paraId="6324D50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40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center"/>
          </w:tcPr>
          <w:p w14:paraId="170DF751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0.007988</w:t>
            </w:r>
          </w:p>
        </w:tc>
        <w:tc>
          <w:tcPr>
            <w:tcW w:w="1440" w:type="dxa"/>
            <w:vAlign w:val="center"/>
          </w:tcPr>
          <w:p w14:paraId="0DD59C9F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0.007975</w:t>
            </w:r>
          </w:p>
        </w:tc>
        <w:tc>
          <w:tcPr>
            <w:tcW w:w="1440" w:type="dxa"/>
            <w:vAlign w:val="center"/>
          </w:tcPr>
          <w:p w14:paraId="56E62A1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0.007979</w:t>
            </w:r>
          </w:p>
        </w:tc>
        <w:tc>
          <w:tcPr>
            <w:tcW w:w="1440" w:type="dxa"/>
            <w:vAlign w:val="center"/>
          </w:tcPr>
          <w:p w14:paraId="56E9CC9C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0.029852</w:t>
            </w:r>
          </w:p>
        </w:tc>
        <w:tc>
          <w:tcPr>
            <w:tcW w:w="1440" w:type="dxa"/>
            <w:vAlign w:val="bottom"/>
          </w:tcPr>
          <w:p w14:paraId="625B5A1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0.029856</w:t>
            </w:r>
          </w:p>
        </w:tc>
        <w:tc>
          <w:tcPr>
            <w:tcW w:w="1440" w:type="dxa"/>
            <w:vAlign w:val="bottom"/>
          </w:tcPr>
          <w:p w14:paraId="659CAB0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0.029866</w:t>
            </w:r>
          </w:p>
        </w:tc>
      </w:tr>
      <w:tr w:rsidR="00B77B23" w:rsidRPr="00AE1491" w14:paraId="43A0CFDD" w14:textId="77777777" w:rsidTr="00B77B23">
        <w:trPr>
          <w:trHeight w:val="115"/>
        </w:trPr>
        <w:tc>
          <w:tcPr>
            <w:tcW w:w="1440" w:type="dxa"/>
            <w:vAlign w:val="center"/>
          </w:tcPr>
          <w:p w14:paraId="2DD44DE5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45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center"/>
          </w:tcPr>
          <w:p w14:paraId="44BD065C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0.008003</w:t>
            </w:r>
          </w:p>
        </w:tc>
        <w:tc>
          <w:tcPr>
            <w:tcW w:w="1440" w:type="dxa"/>
            <w:vAlign w:val="center"/>
          </w:tcPr>
          <w:p w14:paraId="22A9CBC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0.007992</w:t>
            </w:r>
          </w:p>
        </w:tc>
        <w:tc>
          <w:tcPr>
            <w:tcW w:w="1440" w:type="dxa"/>
            <w:vAlign w:val="center"/>
          </w:tcPr>
          <w:p w14:paraId="66FBF273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0.007998</w:t>
            </w:r>
          </w:p>
        </w:tc>
        <w:tc>
          <w:tcPr>
            <w:tcW w:w="1440" w:type="dxa"/>
            <w:vAlign w:val="center"/>
          </w:tcPr>
          <w:p w14:paraId="6A911F75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0.033411</w:t>
            </w:r>
          </w:p>
        </w:tc>
        <w:tc>
          <w:tcPr>
            <w:tcW w:w="1440" w:type="dxa"/>
            <w:vAlign w:val="bottom"/>
          </w:tcPr>
          <w:p w14:paraId="5C70CB1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0.033415</w:t>
            </w:r>
          </w:p>
        </w:tc>
        <w:tc>
          <w:tcPr>
            <w:tcW w:w="1440" w:type="dxa"/>
            <w:vAlign w:val="bottom"/>
          </w:tcPr>
          <w:p w14:paraId="6E2CB175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0.033418</w:t>
            </w:r>
          </w:p>
        </w:tc>
      </w:tr>
      <w:tr w:rsidR="00B77B23" w:rsidRPr="00AE1491" w14:paraId="40308C06" w14:textId="77777777" w:rsidTr="00B77B23">
        <w:trPr>
          <w:trHeight w:val="115"/>
        </w:trPr>
        <w:tc>
          <w:tcPr>
            <w:tcW w:w="1440" w:type="dxa"/>
            <w:vAlign w:val="center"/>
          </w:tcPr>
          <w:p w14:paraId="0B531C97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50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center"/>
          </w:tcPr>
          <w:p w14:paraId="0E7C9564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0.007778</w:t>
            </w:r>
          </w:p>
        </w:tc>
        <w:tc>
          <w:tcPr>
            <w:tcW w:w="1440" w:type="dxa"/>
            <w:vAlign w:val="center"/>
          </w:tcPr>
          <w:p w14:paraId="5C7BCA35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0.007768</w:t>
            </w:r>
          </w:p>
        </w:tc>
        <w:tc>
          <w:tcPr>
            <w:tcW w:w="1440" w:type="dxa"/>
            <w:vAlign w:val="center"/>
          </w:tcPr>
          <w:p w14:paraId="14094BE4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0.007774</w:t>
            </w:r>
          </w:p>
        </w:tc>
        <w:tc>
          <w:tcPr>
            <w:tcW w:w="1440" w:type="dxa"/>
            <w:vAlign w:val="center"/>
          </w:tcPr>
          <w:p w14:paraId="43B12E3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0.036893</w:t>
            </w:r>
          </w:p>
        </w:tc>
        <w:tc>
          <w:tcPr>
            <w:tcW w:w="1440" w:type="dxa"/>
            <w:vAlign w:val="bottom"/>
          </w:tcPr>
          <w:p w14:paraId="7F47ADC7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0.036898</w:t>
            </w:r>
          </w:p>
        </w:tc>
        <w:tc>
          <w:tcPr>
            <w:tcW w:w="1440" w:type="dxa"/>
            <w:vAlign w:val="bottom"/>
          </w:tcPr>
          <w:p w14:paraId="7BE2A067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0.036900</w:t>
            </w:r>
          </w:p>
        </w:tc>
      </w:tr>
      <w:tr w:rsidR="00B77B23" w:rsidRPr="00AE1491" w14:paraId="32214E59" w14:textId="77777777" w:rsidTr="00B77B23">
        <w:trPr>
          <w:trHeight w:val="115"/>
        </w:trPr>
        <w:tc>
          <w:tcPr>
            <w:tcW w:w="1440" w:type="dxa"/>
            <w:vAlign w:val="center"/>
          </w:tcPr>
          <w:p w14:paraId="21789EB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55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center"/>
          </w:tcPr>
          <w:p w14:paraId="2B6DB8D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0.007329</w:t>
            </w:r>
          </w:p>
        </w:tc>
        <w:tc>
          <w:tcPr>
            <w:tcW w:w="1440" w:type="dxa"/>
            <w:vAlign w:val="center"/>
          </w:tcPr>
          <w:p w14:paraId="2B58A1D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0.007320</w:t>
            </w:r>
          </w:p>
        </w:tc>
        <w:tc>
          <w:tcPr>
            <w:tcW w:w="1440" w:type="dxa"/>
            <w:vAlign w:val="center"/>
          </w:tcPr>
          <w:p w14:paraId="0246770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0.007327</w:t>
            </w:r>
          </w:p>
        </w:tc>
        <w:tc>
          <w:tcPr>
            <w:tcW w:w="1440" w:type="dxa"/>
            <w:vAlign w:val="center"/>
          </w:tcPr>
          <w:p w14:paraId="644FFB1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0.040196</w:t>
            </w:r>
          </w:p>
        </w:tc>
        <w:tc>
          <w:tcPr>
            <w:tcW w:w="1440" w:type="dxa"/>
            <w:vAlign w:val="bottom"/>
          </w:tcPr>
          <w:p w14:paraId="6B5F7A44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0.040201</w:t>
            </w:r>
          </w:p>
        </w:tc>
        <w:tc>
          <w:tcPr>
            <w:tcW w:w="1440" w:type="dxa"/>
            <w:vAlign w:val="bottom"/>
          </w:tcPr>
          <w:p w14:paraId="48E2714C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0.040208</w:t>
            </w:r>
          </w:p>
        </w:tc>
      </w:tr>
      <w:tr w:rsidR="00B77B23" w:rsidRPr="00AE1491" w14:paraId="4DA54C3C" w14:textId="77777777" w:rsidTr="00B77B23">
        <w:trPr>
          <w:trHeight w:val="115"/>
        </w:trPr>
        <w:tc>
          <w:tcPr>
            <w:tcW w:w="1440" w:type="dxa"/>
            <w:vAlign w:val="center"/>
          </w:tcPr>
          <w:p w14:paraId="42C768B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60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center"/>
          </w:tcPr>
          <w:p w14:paraId="77096A7A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0.006677</w:t>
            </w:r>
          </w:p>
        </w:tc>
        <w:tc>
          <w:tcPr>
            <w:tcW w:w="1440" w:type="dxa"/>
            <w:vAlign w:val="center"/>
          </w:tcPr>
          <w:p w14:paraId="3F46D264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0.006669</w:t>
            </w:r>
          </w:p>
        </w:tc>
        <w:tc>
          <w:tcPr>
            <w:tcW w:w="1440" w:type="dxa"/>
            <w:vAlign w:val="center"/>
          </w:tcPr>
          <w:p w14:paraId="1B021AC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0.006678</w:t>
            </w:r>
          </w:p>
        </w:tc>
        <w:tc>
          <w:tcPr>
            <w:tcW w:w="1440" w:type="dxa"/>
            <w:vAlign w:val="center"/>
          </w:tcPr>
          <w:p w14:paraId="3AC9EC9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0.043229</w:t>
            </w:r>
          </w:p>
        </w:tc>
        <w:tc>
          <w:tcPr>
            <w:tcW w:w="1440" w:type="dxa"/>
            <w:vAlign w:val="bottom"/>
          </w:tcPr>
          <w:p w14:paraId="6F86C581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0.043235</w:t>
            </w:r>
          </w:p>
        </w:tc>
        <w:tc>
          <w:tcPr>
            <w:tcW w:w="1440" w:type="dxa"/>
            <w:vAlign w:val="bottom"/>
          </w:tcPr>
          <w:p w14:paraId="2053E5D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0.043237</w:t>
            </w:r>
          </w:p>
        </w:tc>
      </w:tr>
      <w:tr w:rsidR="00B77B23" w:rsidRPr="00AE1491" w14:paraId="14975D8E" w14:textId="77777777" w:rsidTr="00B77B23">
        <w:trPr>
          <w:trHeight w:val="115"/>
        </w:trPr>
        <w:tc>
          <w:tcPr>
            <w:tcW w:w="1440" w:type="dxa"/>
            <w:vAlign w:val="center"/>
          </w:tcPr>
          <w:p w14:paraId="596A7F8C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65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center"/>
          </w:tcPr>
          <w:p w14:paraId="65AC1152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0.005846</w:t>
            </w:r>
          </w:p>
        </w:tc>
        <w:tc>
          <w:tcPr>
            <w:tcW w:w="1440" w:type="dxa"/>
            <w:vAlign w:val="center"/>
          </w:tcPr>
          <w:p w14:paraId="1521737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0.005839</w:t>
            </w:r>
          </w:p>
        </w:tc>
        <w:tc>
          <w:tcPr>
            <w:tcW w:w="1440" w:type="dxa"/>
            <w:vAlign w:val="center"/>
          </w:tcPr>
          <w:p w14:paraId="3F57A60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0.005846</w:t>
            </w:r>
          </w:p>
        </w:tc>
        <w:tc>
          <w:tcPr>
            <w:tcW w:w="1440" w:type="dxa"/>
            <w:vAlign w:val="center"/>
          </w:tcPr>
          <w:p w14:paraId="20890F72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0.045915</w:t>
            </w:r>
          </w:p>
        </w:tc>
        <w:tc>
          <w:tcPr>
            <w:tcW w:w="1440" w:type="dxa"/>
            <w:vAlign w:val="bottom"/>
          </w:tcPr>
          <w:p w14:paraId="4522450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0.045921</w:t>
            </w:r>
          </w:p>
        </w:tc>
        <w:tc>
          <w:tcPr>
            <w:tcW w:w="1440" w:type="dxa"/>
            <w:vAlign w:val="bottom"/>
          </w:tcPr>
          <w:p w14:paraId="4EBF1BB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0.045925</w:t>
            </w:r>
          </w:p>
        </w:tc>
      </w:tr>
      <w:tr w:rsidR="00B77B23" w:rsidRPr="00AE1491" w14:paraId="705FB219" w14:textId="77777777" w:rsidTr="00B77B23">
        <w:trPr>
          <w:trHeight w:val="115"/>
        </w:trPr>
        <w:tc>
          <w:tcPr>
            <w:tcW w:w="1440" w:type="dxa"/>
            <w:vAlign w:val="center"/>
          </w:tcPr>
          <w:p w14:paraId="0DECBFC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70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center"/>
          </w:tcPr>
          <w:p w14:paraId="4E8692D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0.004862</w:t>
            </w:r>
          </w:p>
        </w:tc>
        <w:tc>
          <w:tcPr>
            <w:tcW w:w="1440" w:type="dxa"/>
            <w:vAlign w:val="center"/>
          </w:tcPr>
          <w:p w14:paraId="1BBCB9AC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0.004856</w:t>
            </w:r>
          </w:p>
        </w:tc>
        <w:tc>
          <w:tcPr>
            <w:tcW w:w="1440" w:type="dxa"/>
            <w:vAlign w:val="center"/>
          </w:tcPr>
          <w:p w14:paraId="322BB45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0.004861</w:t>
            </w:r>
          </w:p>
        </w:tc>
        <w:tc>
          <w:tcPr>
            <w:tcW w:w="1440" w:type="dxa"/>
            <w:vAlign w:val="center"/>
          </w:tcPr>
          <w:p w14:paraId="51B2DBBA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0.048191</w:t>
            </w:r>
          </w:p>
        </w:tc>
        <w:tc>
          <w:tcPr>
            <w:tcW w:w="1440" w:type="dxa"/>
            <w:vAlign w:val="bottom"/>
          </w:tcPr>
          <w:p w14:paraId="55A4522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0.048198</w:t>
            </w:r>
          </w:p>
        </w:tc>
        <w:tc>
          <w:tcPr>
            <w:tcW w:w="1440" w:type="dxa"/>
            <w:vAlign w:val="bottom"/>
          </w:tcPr>
          <w:p w14:paraId="1BF06502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0.048199</w:t>
            </w:r>
          </w:p>
        </w:tc>
      </w:tr>
      <w:tr w:rsidR="00B77B23" w:rsidRPr="00AE1491" w14:paraId="5CA1AC36" w14:textId="77777777" w:rsidTr="00B77B23">
        <w:trPr>
          <w:trHeight w:val="115"/>
        </w:trPr>
        <w:tc>
          <w:tcPr>
            <w:tcW w:w="1440" w:type="dxa"/>
            <w:vAlign w:val="center"/>
          </w:tcPr>
          <w:p w14:paraId="22406803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75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center"/>
          </w:tcPr>
          <w:p w14:paraId="1BE3098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0.003755</w:t>
            </w:r>
          </w:p>
        </w:tc>
        <w:tc>
          <w:tcPr>
            <w:tcW w:w="1440" w:type="dxa"/>
            <w:vAlign w:val="center"/>
          </w:tcPr>
          <w:p w14:paraId="6FF1D3CA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0.003751</w:t>
            </w:r>
          </w:p>
        </w:tc>
        <w:tc>
          <w:tcPr>
            <w:tcW w:w="1440" w:type="dxa"/>
            <w:vAlign w:val="center"/>
          </w:tcPr>
          <w:p w14:paraId="2B56D25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0.003753</w:t>
            </w:r>
          </w:p>
        </w:tc>
        <w:tc>
          <w:tcPr>
            <w:tcW w:w="1440" w:type="dxa"/>
            <w:vAlign w:val="center"/>
          </w:tcPr>
          <w:p w14:paraId="3CD0F581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0.050009</w:t>
            </w:r>
          </w:p>
        </w:tc>
        <w:tc>
          <w:tcPr>
            <w:tcW w:w="1440" w:type="dxa"/>
            <w:vAlign w:val="bottom"/>
          </w:tcPr>
          <w:p w14:paraId="376726C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0.050016</w:t>
            </w:r>
          </w:p>
        </w:tc>
        <w:tc>
          <w:tcPr>
            <w:tcW w:w="1440" w:type="dxa"/>
            <w:vAlign w:val="bottom"/>
          </w:tcPr>
          <w:p w14:paraId="0B47CD75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0.050016</w:t>
            </w:r>
          </w:p>
        </w:tc>
      </w:tr>
      <w:tr w:rsidR="00B77B23" w:rsidRPr="00AE1491" w14:paraId="316D0316" w14:textId="77777777" w:rsidTr="00B77B23">
        <w:trPr>
          <w:trHeight w:val="115"/>
        </w:trPr>
        <w:tc>
          <w:tcPr>
            <w:tcW w:w="1440" w:type="dxa"/>
            <w:vAlign w:val="center"/>
          </w:tcPr>
          <w:p w14:paraId="415881F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80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center"/>
          </w:tcPr>
          <w:p w14:paraId="7B7F8FB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0.002556</w:t>
            </w:r>
          </w:p>
        </w:tc>
        <w:tc>
          <w:tcPr>
            <w:tcW w:w="1440" w:type="dxa"/>
            <w:vAlign w:val="center"/>
          </w:tcPr>
          <w:p w14:paraId="67BA34C7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0.002553</w:t>
            </w:r>
          </w:p>
        </w:tc>
        <w:tc>
          <w:tcPr>
            <w:tcW w:w="1440" w:type="dxa"/>
            <w:vAlign w:val="center"/>
          </w:tcPr>
          <w:p w14:paraId="6D879E84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0.002556</w:t>
            </w:r>
          </w:p>
        </w:tc>
        <w:tc>
          <w:tcPr>
            <w:tcW w:w="1440" w:type="dxa"/>
            <w:vAlign w:val="center"/>
          </w:tcPr>
          <w:p w14:paraId="06D92132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0.051332</w:t>
            </w:r>
          </w:p>
        </w:tc>
        <w:tc>
          <w:tcPr>
            <w:tcW w:w="1440" w:type="dxa"/>
            <w:vAlign w:val="bottom"/>
          </w:tcPr>
          <w:p w14:paraId="52DB3CBA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0.051339</w:t>
            </w:r>
          </w:p>
        </w:tc>
        <w:tc>
          <w:tcPr>
            <w:tcW w:w="1440" w:type="dxa"/>
            <w:vAlign w:val="bottom"/>
          </w:tcPr>
          <w:p w14:paraId="3FB582F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0.051339</w:t>
            </w:r>
          </w:p>
        </w:tc>
      </w:tr>
      <w:tr w:rsidR="00B77B23" w:rsidRPr="00AE1491" w14:paraId="1CE75534" w14:textId="77777777" w:rsidTr="00B77B23">
        <w:trPr>
          <w:trHeight w:val="115"/>
        </w:trPr>
        <w:tc>
          <w:tcPr>
            <w:tcW w:w="1440" w:type="dxa"/>
            <w:vAlign w:val="center"/>
          </w:tcPr>
          <w:p w14:paraId="3E1C2AEC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85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center"/>
          </w:tcPr>
          <w:p w14:paraId="59A787F5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0.001293</w:t>
            </w:r>
          </w:p>
        </w:tc>
        <w:tc>
          <w:tcPr>
            <w:tcW w:w="1440" w:type="dxa"/>
            <w:vAlign w:val="center"/>
          </w:tcPr>
          <w:p w14:paraId="0B17B53F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0.001292</w:t>
            </w:r>
          </w:p>
        </w:tc>
        <w:tc>
          <w:tcPr>
            <w:tcW w:w="1440" w:type="dxa"/>
            <w:vAlign w:val="center"/>
          </w:tcPr>
          <w:p w14:paraId="2790F34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0.001295</w:t>
            </w:r>
          </w:p>
        </w:tc>
        <w:tc>
          <w:tcPr>
            <w:tcW w:w="1440" w:type="dxa"/>
            <w:vAlign w:val="center"/>
          </w:tcPr>
          <w:p w14:paraId="7ED29A6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0.052136</w:t>
            </w:r>
          </w:p>
        </w:tc>
        <w:tc>
          <w:tcPr>
            <w:tcW w:w="1440" w:type="dxa"/>
            <w:vAlign w:val="bottom"/>
          </w:tcPr>
          <w:p w14:paraId="707A3B8E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0.052142</w:t>
            </w:r>
          </w:p>
        </w:tc>
        <w:tc>
          <w:tcPr>
            <w:tcW w:w="1440" w:type="dxa"/>
            <w:vAlign w:val="bottom"/>
          </w:tcPr>
          <w:p w14:paraId="1C4BA435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0.052142</w:t>
            </w:r>
          </w:p>
        </w:tc>
      </w:tr>
      <w:tr w:rsidR="00B77B23" w:rsidRPr="00AE1491" w14:paraId="03A1981D" w14:textId="77777777" w:rsidTr="00B77B23">
        <w:trPr>
          <w:trHeight w:val="115"/>
        </w:trPr>
        <w:tc>
          <w:tcPr>
            <w:tcW w:w="1440" w:type="dxa"/>
            <w:tcBorders>
              <w:bottom w:val="single" w:sz="4" w:space="0" w:color="auto"/>
            </w:tcBorders>
            <w:vAlign w:val="center"/>
          </w:tcPr>
          <w:p w14:paraId="71BC7E75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90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tcBorders>
              <w:bottom w:val="single" w:sz="4" w:space="0" w:color="auto"/>
            </w:tcBorders>
            <w:vAlign w:val="center"/>
          </w:tcPr>
          <w:p w14:paraId="674C552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vAlign w:val="center"/>
          </w:tcPr>
          <w:p w14:paraId="766B7C6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vAlign w:val="center"/>
          </w:tcPr>
          <w:p w14:paraId="148F6C75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vAlign w:val="center"/>
          </w:tcPr>
          <w:p w14:paraId="5D40887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0.052405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vAlign w:val="bottom"/>
          </w:tcPr>
          <w:p w14:paraId="0FC00D6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0.052411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vAlign w:val="bottom"/>
          </w:tcPr>
          <w:p w14:paraId="55CF0FE5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0.052410</w:t>
            </w:r>
          </w:p>
        </w:tc>
      </w:tr>
      <w:tr w:rsidR="00B77B23" w:rsidRPr="00AE1491" w14:paraId="7822FD6D" w14:textId="77777777" w:rsidTr="00B77B23">
        <w:trPr>
          <w:trHeight w:val="115"/>
        </w:trPr>
        <w:tc>
          <w:tcPr>
            <w:tcW w:w="144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95554C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9A2DBCC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7D6D1B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7391515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3EA7CCE" w14:textId="77777777" w:rsidR="00B77B23" w:rsidRPr="00AE1491" w:rsidRDefault="00B77B23" w:rsidP="00B77B23">
            <w:pPr>
              <w:spacing w:after="0"/>
              <w:jc w:val="center"/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55C2AAD3" w14:textId="77777777" w:rsidR="00B77B23" w:rsidRPr="00AE1491" w:rsidRDefault="00B77B23" w:rsidP="00B77B23">
            <w:pPr>
              <w:spacing w:after="0"/>
              <w:jc w:val="center"/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28203F24" w14:textId="77777777" w:rsidR="00B77B23" w:rsidRPr="00AE1491" w:rsidRDefault="00B77B23" w:rsidP="00B77B23">
            <w:pPr>
              <w:spacing w:after="0"/>
              <w:jc w:val="center"/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</w:pPr>
          </w:p>
        </w:tc>
      </w:tr>
    </w:tbl>
    <w:p w14:paraId="71612506" w14:textId="77777777" w:rsidR="00B77B23" w:rsidRPr="00AE1491" w:rsidRDefault="00B77B23" w:rsidP="00B77B23">
      <w:pPr>
        <w:spacing w:after="0"/>
        <w:jc w:val="both"/>
        <w:rPr>
          <w:rFonts w:ascii="Times New Roman" w:hAnsi="Times New Roman" w:cs="Times New Roman"/>
          <w:bCs/>
        </w:rPr>
      </w:pPr>
    </w:p>
    <w:p w14:paraId="36D63CB5" w14:textId="77777777" w:rsidR="00B77B23" w:rsidRPr="00AE1491" w:rsidRDefault="00B77B23" w:rsidP="00B77B23">
      <w:pPr>
        <w:spacing w:after="0"/>
        <w:jc w:val="both"/>
        <w:rPr>
          <w:rFonts w:ascii="Times New Roman" w:hAnsi="Times New Roman" w:cs="Times New Roman"/>
          <w:bCs/>
        </w:rPr>
      </w:pPr>
    </w:p>
    <w:p w14:paraId="173D7DBA" w14:textId="77777777" w:rsidR="00B92C54" w:rsidRDefault="00B92C54" w:rsidP="00B77B23">
      <w:pPr>
        <w:spacing w:after="0"/>
        <w:jc w:val="both"/>
        <w:rPr>
          <w:rFonts w:ascii="Times New Roman" w:hAnsi="Times New Roman" w:cs="Times New Roman"/>
          <w:bCs/>
          <w:sz w:val="20"/>
          <w:szCs w:val="20"/>
        </w:rPr>
      </w:pPr>
    </w:p>
    <w:p w14:paraId="28FE9F69" w14:textId="60F7A338" w:rsidR="00B77B23" w:rsidRPr="00AE1491" w:rsidRDefault="00B77B23" w:rsidP="00B77B23">
      <w:pPr>
        <w:spacing w:after="0"/>
        <w:jc w:val="both"/>
        <w:rPr>
          <w:rFonts w:ascii="Times New Roman" w:hAnsi="Times New Roman" w:cs="Times New Roman"/>
          <w:bCs/>
          <w:sz w:val="20"/>
          <w:szCs w:val="20"/>
        </w:rPr>
      </w:pPr>
      <w:r w:rsidRPr="00AE1491">
        <w:rPr>
          <w:rFonts w:ascii="Times New Roman" w:hAnsi="Times New Roman" w:cs="Times New Roman"/>
          <w:bCs/>
          <w:sz w:val="20"/>
          <w:szCs w:val="20"/>
        </w:rPr>
        <w:lastRenderedPageBreak/>
        <w:t>Table S15. (</w:t>
      </w:r>
      <w:r w:rsidRPr="00AE1491">
        <w:rPr>
          <w:rFonts w:ascii="Times New Roman" w:hAnsi="Times New Roman" w:cs="Times New Roman"/>
          <w:bCs/>
          <w:i/>
          <w:iCs/>
          <w:sz w:val="20"/>
          <w:szCs w:val="20"/>
        </w:rPr>
        <w:t>Continued.)</w:t>
      </w:r>
    </w:p>
    <w:tbl>
      <w:tblPr>
        <w:tblStyle w:val="TableGrid"/>
        <w:tblW w:w="979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52"/>
        <w:gridCol w:w="1440"/>
        <w:gridCol w:w="1440"/>
        <w:gridCol w:w="1440"/>
        <w:gridCol w:w="1440"/>
        <w:gridCol w:w="1440"/>
        <w:gridCol w:w="1440"/>
      </w:tblGrid>
      <w:tr w:rsidR="00B77B23" w:rsidRPr="00AE1491" w14:paraId="1E11E646" w14:textId="77777777" w:rsidTr="001E5A9A">
        <w:trPr>
          <w:trHeight w:val="115"/>
        </w:trPr>
        <w:tc>
          <w:tcPr>
            <w:tcW w:w="115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B363CBC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AC4DDF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D8485F3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eastAsia="Calibri" w:hAnsi="Times New Roman" w:cs="Times New Roman"/>
                <w:bCs/>
                <w:iCs/>
                <w:sz w:val="18"/>
                <w:szCs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013BC15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0232E65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0B7BE72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eastAsia="Calibri" w:hAnsi="Times New Roman" w:cs="Times New Roman"/>
                <w:bCs/>
                <w:iCs/>
                <w:sz w:val="18"/>
                <w:szCs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411E883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</w:tr>
      <w:tr w:rsidR="00B77B23" w:rsidRPr="00AE1491" w14:paraId="5816E498" w14:textId="77777777" w:rsidTr="001E5A9A">
        <w:trPr>
          <w:trHeight w:val="115"/>
        </w:trPr>
        <w:tc>
          <w:tcPr>
            <w:tcW w:w="1152" w:type="dxa"/>
            <w:tcBorders>
              <w:top w:val="single" w:sz="4" w:space="0" w:color="auto"/>
            </w:tcBorders>
            <w:vAlign w:val="center"/>
          </w:tcPr>
          <w:p w14:paraId="2FBBC87F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R = 5.0 a.u.</w:t>
            </w:r>
          </w:p>
        </w:tc>
        <w:tc>
          <w:tcPr>
            <w:tcW w:w="1440" w:type="dxa"/>
            <w:tcBorders>
              <w:top w:val="single" w:sz="4" w:space="0" w:color="auto"/>
            </w:tcBorders>
            <w:vAlign w:val="center"/>
          </w:tcPr>
          <w:p w14:paraId="52078B6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</w:tcBorders>
            <w:vAlign w:val="center"/>
          </w:tcPr>
          <w:p w14:paraId="067BAB0A" w14:textId="77777777" w:rsidR="00B77B23" w:rsidRPr="00AE1491" w:rsidRDefault="008C6141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iCs/>
                <w:sz w:val="18"/>
                <w:szCs w:val="1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Times New Roman"/>
                        <w:bCs/>
                        <w:iCs/>
                        <w:sz w:val="18"/>
                        <w:szCs w:val="1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μ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y</m:t>
                    </m:r>
                  </m:sub>
                </m:sSub>
              </m:oMath>
            </m:oMathPara>
          </w:p>
        </w:tc>
        <w:tc>
          <w:tcPr>
            <w:tcW w:w="1440" w:type="dxa"/>
            <w:tcBorders>
              <w:top w:val="single" w:sz="4" w:space="0" w:color="auto"/>
            </w:tcBorders>
            <w:vAlign w:val="center"/>
          </w:tcPr>
          <w:p w14:paraId="515D501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</w:tcBorders>
            <w:vAlign w:val="center"/>
          </w:tcPr>
          <w:p w14:paraId="03D63157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</w:tcBorders>
            <w:vAlign w:val="center"/>
          </w:tcPr>
          <w:p w14:paraId="4B2F85CF" w14:textId="77777777" w:rsidR="00B77B23" w:rsidRPr="00AE1491" w:rsidRDefault="008C6141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iCs/>
                <w:sz w:val="18"/>
                <w:szCs w:val="1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Times New Roman"/>
                        <w:bCs/>
                        <w:iCs/>
                        <w:sz w:val="18"/>
                        <w:szCs w:val="1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μ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z</m:t>
                    </m:r>
                  </m:sub>
                </m:sSub>
              </m:oMath>
            </m:oMathPara>
          </w:p>
        </w:tc>
        <w:tc>
          <w:tcPr>
            <w:tcW w:w="1440" w:type="dxa"/>
            <w:tcBorders>
              <w:top w:val="single" w:sz="4" w:space="0" w:color="auto"/>
            </w:tcBorders>
            <w:vAlign w:val="center"/>
          </w:tcPr>
          <w:p w14:paraId="792D40A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</w:tr>
      <w:tr w:rsidR="00B77B23" w:rsidRPr="00AE1491" w14:paraId="1EECC180" w14:textId="77777777" w:rsidTr="001E5A9A">
        <w:trPr>
          <w:trHeight w:val="115"/>
        </w:trPr>
        <w:tc>
          <w:tcPr>
            <w:tcW w:w="1152" w:type="dxa"/>
            <w:tcBorders>
              <w:bottom w:val="single" w:sz="4" w:space="0" w:color="auto"/>
            </w:tcBorders>
            <w:vAlign w:val="center"/>
          </w:tcPr>
          <w:p w14:paraId="014C7A75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hAnsi="Symbol" w:cs="Times New Roman"/>
                <w:bCs/>
                <w:sz w:val="18"/>
                <w:szCs w:val="18"/>
              </w:rPr>
              <w:t>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vAlign w:val="center"/>
          </w:tcPr>
          <w:p w14:paraId="6E0288CF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A5Z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vAlign w:val="center"/>
          </w:tcPr>
          <w:p w14:paraId="724750C7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A6Z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vAlign w:val="center"/>
          </w:tcPr>
          <w:p w14:paraId="34F2D71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D5Z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vAlign w:val="center"/>
          </w:tcPr>
          <w:p w14:paraId="6333078A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A5Z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vAlign w:val="center"/>
          </w:tcPr>
          <w:p w14:paraId="37B52614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A6Z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vAlign w:val="center"/>
          </w:tcPr>
          <w:p w14:paraId="3B82AB27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D5Z</w:t>
            </w:r>
          </w:p>
        </w:tc>
      </w:tr>
      <w:tr w:rsidR="00B77B23" w:rsidRPr="00AE1491" w14:paraId="76B49C57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7BC8062A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center"/>
          </w:tcPr>
          <w:p w14:paraId="43A18214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1440" w:type="dxa"/>
            <w:vAlign w:val="center"/>
          </w:tcPr>
          <w:p w14:paraId="260806D1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1440" w:type="dxa"/>
            <w:vAlign w:val="center"/>
          </w:tcPr>
          <w:p w14:paraId="1CFA59B1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0.000003</w:t>
            </w:r>
          </w:p>
        </w:tc>
        <w:tc>
          <w:tcPr>
            <w:tcW w:w="1440" w:type="dxa"/>
            <w:vAlign w:val="center"/>
          </w:tcPr>
          <w:p w14:paraId="4B4FA601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0.002905</w:t>
            </w:r>
          </w:p>
        </w:tc>
        <w:tc>
          <w:tcPr>
            <w:tcW w:w="1440" w:type="dxa"/>
            <w:vAlign w:val="center"/>
          </w:tcPr>
          <w:p w14:paraId="49A051E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0.002905</w:t>
            </w:r>
          </w:p>
        </w:tc>
        <w:tc>
          <w:tcPr>
            <w:tcW w:w="1440" w:type="dxa"/>
            <w:vAlign w:val="center"/>
          </w:tcPr>
          <w:p w14:paraId="2671CC3A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0.002897</w:t>
            </w:r>
          </w:p>
        </w:tc>
      </w:tr>
      <w:tr w:rsidR="00B77B23" w:rsidRPr="00AE1491" w14:paraId="53B3D3D2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09DEBC8E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5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center"/>
          </w:tcPr>
          <w:p w14:paraId="40F44C4F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0.000786</w:t>
            </w:r>
          </w:p>
        </w:tc>
        <w:tc>
          <w:tcPr>
            <w:tcW w:w="1440" w:type="dxa"/>
            <w:vAlign w:val="center"/>
          </w:tcPr>
          <w:p w14:paraId="7720396E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0.000782</w:t>
            </w:r>
          </w:p>
        </w:tc>
        <w:tc>
          <w:tcPr>
            <w:tcW w:w="1440" w:type="dxa"/>
            <w:vAlign w:val="center"/>
          </w:tcPr>
          <w:p w14:paraId="2A481CC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0.000807</w:t>
            </w:r>
          </w:p>
        </w:tc>
        <w:tc>
          <w:tcPr>
            <w:tcW w:w="1440" w:type="dxa"/>
            <w:vAlign w:val="center"/>
          </w:tcPr>
          <w:p w14:paraId="2B850D2F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0.002749</w:t>
            </w:r>
          </w:p>
        </w:tc>
        <w:tc>
          <w:tcPr>
            <w:tcW w:w="1440" w:type="dxa"/>
            <w:vAlign w:val="center"/>
          </w:tcPr>
          <w:p w14:paraId="2A57867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0.002745</w:t>
            </w:r>
          </w:p>
        </w:tc>
        <w:tc>
          <w:tcPr>
            <w:tcW w:w="1440" w:type="dxa"/>
            <w:vAlign w:val="center"/>
          </w:tcPr>
          <w:p w14:paraId="7ACE342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0.002724</w:t>
            </w:r>
          </w:p>
        </w:tc>
      </w:tr>
      <w:tr w:rsidR="00B77B23" w:rsidRPr="00AE1491" w14:paraId="07413243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34D211B5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10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center"/>
          </w:tcPr>
          <w:p w14:paraId="79FE0E3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0.001542</w:t>
            </w:r>
          </w:p>
        </w:tc>
        <w:tc>
          <w:tcPr>
            <w:tcW w:w="1440" w:type="dxa"/>
            <w:vAlign w:val="center"/>
          </w:tcPr>
          <w:p w14:paraId="227530EC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0.001536</w:t>
            </w:r>
          </w:p>
        </w:tc>
        <w:tc>
          <w:tcPr>
            <w:tcW w:w="1440" w:type="dxa"/>
            <w:vAlign w:val="center"/>
          </w:tcPr>
          <w:p w14:paraId="04E2A3D5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0.001538</w:t>
            </w:r>
          </w:p>
        </w:tc>
        <w:tc>
          <w:tcPr>
            <w:tcW w:w="1440" w:type="dxa"/>
            <w:vAlign w:val="center"/>
          </w:tcPr>
          <w:p w14:paraId="05B3CA8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0.002288</w:t>
            </w:r>
          </w:p>
        </w:tc>
        <w:tc>
          <w:tcPr>
            <w:tcW w:w="1440" w:type="dxa"/>
            <w:vAlign w:val="center"/>
          </w:tcPr>
          <w:p w14:paraId="5D6DF7C2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0.002284</w:t>
            </w:r>
          </w:p>
        </w:tc>
        <w:tc>
          <w:tcPr>
            <w:tcW w:w="1440" w:type="dxa"/>
            <w:vAlign w:val="center"/>
          </w:tcPr>
          <w:p w14:paraId="5EC6AF55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0.002279</w:t>
            </w:r>
          </w:p>
        </w:tc>
      </w:tr>
      <w:tr w:rsidR="00B77B23" w:rsidRPr="00AE1491" w14:paraId="6A96B05E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6B31FAC5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15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center"/>
          </w:tcPr>
          <w:p w14:paraId="776E4DE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0.002243</w:t>
            </w:r>
          </w:p>
        </w:tc>
        <w:tc>
          <w:tcPr>
            <w:tcW w:w="1440" w:type="dxa"/>
            <w:vAlign w:val="center"/>
          </w:tcPr>
          <w:p w14:paraId="5DAE8362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0.002237</w:t>
            </w:r>
          </w:p>
        </w:tc>
        <w:tc>
          <w:tcPr>
            <w:tcW w:w="1440" w:type="dxa"/>
            <w:vAlign w:val="center"/>
          </w:tcPr>
          <w:p w14:paraId="0AF32DEE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0.002239</w:t>
            </w:r>
          </w:p>
        </w:tc>
        <w:tc>
          <w:tcPr>
            <w:tcW w:w="1440" w:type="dxa"/>
            <w:vAlign w:val="center"/>
          </w:tcPr>
          <w:p w14:paraId="2E35C972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0.001540</w:t>
            </w:r>
          </w:p>
        </w:tc>
        <w:tc>
          <w:tcPr>
            <w:tcW w:w="1440" w:type="dxa"/>
            <w:vAlign w:val="center"/>
          </w:tcPr>
          <w:p w14:paraId="607DE6EA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0.001536</w:t>
            </w:r>
          </w:p>
        </w:tc>
        <w:tc>
          <w:tcPr>
            <w:tcW w:w="1440" w:type="dxa"/>
            <w:vAlign w:val="center"/>
          </w:tcPr>
          <w:p w14:paraId="59108A4E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0.001532</w:t>
            </w:r>
          </w:p>
        </w:tc>
      </w:tr>
      <w:tr w:rsidR="00B77B23" w:rsidRPr="00AE1491" w14:paraId="3B0D2946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31F904C7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20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center"/>
          </w:tcPr>
          <w:p w14:paraId="39391F15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0.002868</w:t>
            </w:r>
          </w:p>
        </w:tc>
        <w:tc>
          <w:tcPr>
            <w:tcW w:w="1440" w:type="dxa"/>
            <w:vAlign w:val="center"/>
          </w:tcPr>
          <w:p w14:paraId="5F6A4BD5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0.002861</w:t>
            </w:r>
          </w:p>
        </w:tc>
        <w:tc>
          <w:tcPr>
            <w:tcW w:w="1440" w:type="dxa"/>
            <w:vAlign w:val="center"/>
          </w:tcPr>
          <w:p w14:paraId="0BEC171A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0.002863</w:t>
            </w:r>
          </w:p>
        </w:tc>
        <w:tc>
          <w:tcPr>
            <w:tcW w:w="1440" w:type="dxa"/>
            <w:vAlign w:val="center"/>
          </w:tcPr>
          <w:p w14:paraId="7B3F096C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0.000537</w:t>
            </w:r>
          </w:p>
        </w:tc>
        <w:tc>
          <w:tcPr>
            <w:tcW w:w="1440" w:type="dxa"/>
            <w:vAlign w:val="center"/>
          </w:tcPr>
          <w:p w14:paraId="3C59714A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0.000534</w:t>
            </w:r>
          </w:p>
        </w:tc>
        <w:tc>
          <w:tcPr>
            <w:tcW w:w="1440" w:type="dxa"/>
            <w:vAlign w:val="center"/>
          </w:tcPr>
          <w:p w14:paraId="4E5C03DE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0.000531</w:t>
            </w:r>
          </w:p>
        </w:tc>
      </w:tr>
      <w:tr w:rsidR="00B77B23" w:rsidRPr="00AE1491" w14:paraId="61ABD545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02F5432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25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center"/>
          </w:tcPr>
          <w:p w14:paraId="161E68D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0.003395</w:t>
            </w:r>
          </w:p>
        </w:tc>
        <w:tc>
          <w:tcPr>
            <w:tcW w:w="1440" w:type="dxa"/>
            <w:vAlign w:val="center"/>
          </w:tcPr>
          <w:p w14:paraId="27A8DDFF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0.003389</w:t>
            </w:r>
          </w:p>
        </w:tc>
        <w:tc>
          <w:tcPr>
            <w:tcW w:w="1440" w:type="dxa"/>
            <w:vAlign w:val="center"/>
          </w:tcPr>
          <w:p w14:paraId="14593A9C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0.003392</w:t>
            </w:r>
          </w:p>
        </w:tc>
        <w:tc>
          <w:tcPr>
            <w:tcW w:w="1440" w:type="dxa"/>
            <w:vAlign w:val="center"/>
          </w:tcPr>
          <w:p w14:paraId="3E2A244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0.000680</w:t>
            </w:r>
          </w:p>
        </w:tc>
        <w:tc>
          <w:tcPr>
            <w:tcW w:w="1440" w:type="dxa"/>
            <w:vAlign w:val="center"/>
          </w:tcPr>
          <w:p w14:paraId="71BE74B5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0.000683</w:t>
            </w:r>
          </w:p>
        </w:tc>
        <w:tc>
          <w:tcPr>
            <w:tcW w:w="1440" w:type="dxa"/>
            <w:vAlign w:val="center"/>
          </w:tcPr>
          <w:p w14:paraId="32903772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0.000685</w:t>
            </w:r>
          </w:p>
        </w:tc>
      </w:tr>
      <w:tr w:rsidR="00B77B23" w:rsidRPr="00AE1491" w14:paraId="12CD97EA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1821B58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30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center"/>
          </w:tcPr>
          <w:p w14:paraId="603CA58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0.003811</w:t>
            </w:r>
          </w:p>
        </w:tc>
        <w:tc>
          <w:tcPr>
            <w:tcW w:w="1440" w:type="dxa"/>
            <w:vAlign w:val="center"/>
          </w:tcPr>
          <w:p w14:paraId="11A6DE1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0.003806</w:t>
            </w:r>
          </w:p>
        </w:tc>
        <w:tc>
          <w:tcPr>
            <w:tcW w:w="1440" w:type="dxa"/>
            <w:vAlign w:val="center"/>
          </w:tcPr>
          <w:p w14:paraId="49A32572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0.003808</w:t>
            </w:r>
          </w:p>
        </w:tc>
        <w:tc>
          <w:tcPr>
            <w:tcW w:w="1440" w:type="dxa"/>
            <w:vAlign w:val="center"/>
          </w:tcPr>
          <w:p w14:paraId="12E06161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0.002064</w:t>
            </w:r>
          </w:p>
        </w:tc>
        <w:tc>
          <w:tcPr>
            <w:tcW w:w="1440" w:type="dxa"/>
            <w:vAlign w:val="center"/>
          </w:tcPr>
          <w:p w14:paraId="45048D5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0.002066</w:t>
            </w:r>
          </w:p>
        </w:tc>
        <w:tc>
          <w:tcPr>
            <w:tcW w:w="1440" w:type="dxa"/>
            <w:vAlign w:val="center"/>
          </w:tcPr>
          <w:p w14:paraId="5AAF5145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0.002068</w:t>
            </w:r>
          </w:p>
        </w:tc>
      </w:tr>
      <w:tr w:rsidR="00B77B23" w:rsidRPr="00AE1491" w14:paraId="679D4669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7449A94C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35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center"/>
          </w:tcPr>
          <w:p w14:paraId="48F0B8C7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0.004104</w:t>
            </w:r>
          </w:p>
        </w:tc>
        <w:tc>
          <w:tcPr>
            <w:tcW w:w="1440" w:type="dxa"/>
            <w:vAlign w:val="center"/>
          </w:tcPr>
          <w:p w14:paraId="55ED80FC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0.004099</w:t>
            </w:r>
          </w:p>
        </w:tc>
        <w:tc>
          <w:tcPr>
            <w:tcW w:w="1440" w:type="dxa"/>
            <w:vAlign w:val="center"/>
          </w:tcPr>
          <w:p w14:paraId="137A2375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0.004101</w:t>
            </w:r>
          </w:p>
        </w:tc>
        <w:tc>
          <w:tcPr>
            <w:tcW w:w="1440" w:type="dxa"/>
            <w:vAlign w:val="center"/>
          </w:tcPr>
          <w:p w14:paraId="4FAF062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0.003563</w:t>
            </w:r>
          </w:p>
        </w:tc>
        <w:tc>
          <w:tcPr>
            <w:tcW w:w="1440" w:type="dxa"/>
            <w:vAlign w:val="center"/>
          </w:tcPr>
          <w:p w14:paraId="088C37C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0.003564</w:t>
            </w:r>
          </w:p>
        </w:tc>
        <w:tc>
          <w:tcPr>
            <w:tcW w:w="1440" w:type="dxa"/>
            <w:vAlign w:val="center"/>
          </w:tcPr>
          <w:p w14:paraId="064386F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0.003565</w:t>
            </w:r>
          </w:p>
        </w:tc>
      </w:tr>
      <w:tr w:rsidR="00B77B23" w:rsidRPr="00AE1491" w14:paraId="62B433D9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17A30915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40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center"/>
          </w:tcPr>
          <w:p w14:paraId="64A0236C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0.004267</w:t>
            </w:r>
          </w:p>
        </w:tc>
        <w:tc>
          <w:tcPr>
            <w:tcW w:w="1440" w:type="dxa"/>
            <w:vAlign w:val="center"/>
          </w:tcPr>
          <w:p w14:paraId="6E7BDA4C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0.004261</w:t>
            </w:r>
          </w:p>
        </w:tc>
        <w:tc>
          <w:tcPr>
            <w:tcW w:w="1440" w:type="dxa"/>
            <w:vAlign w:val="center"/>
          </w:tcPr>
          <w:p w14:paraId="20727D5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0.004262</w:t>
            </w:r>
          </w:p>
        </w:tc>
        <w:tc>
          <w:tcPr>
            <w:tcW w:w="1440" w:type="dxa"/>
            <w:vAlign w:val="center"/>
          </w:tcPr>
          <w:p w14:paraId="633E288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0.005123</w:t>
            </w:r>
          </w:p>
        </w:tc>
        <w:tc>
          <w:tcPr>
            <w:tcW w:w="1440" w:type="dxa"/>
            <w:vAlign w:val="center"/>
          </w:tcPr>
          <w:p w14:paraId="62A57AF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0.005124</w:t>
            </w:r>
          </w:p>
        </w:tc>
        <w:tc>
          <w:tcPr>
            <w:tcW w:w="1440" w:type="dxa"/>
            <w:vAlign w:val="center"/>
          </w:tcPr>
          <w:p w14:paraId="016A365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0.005126</w:t>
            </w:r>
          </w:p>
        </w:tc>
      </w:tr>
      <w:tr w:rsidR="00B77B23" w:rsidRPr="00AE1491" w14:paraId="6C358187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3635F02A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45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center"/>
          </w:tcPr>
          <w:p w14:paraId="4E4B4284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0.004298</w:t>
            </w:r>
          </w:p>
        </w:tc>
        <w:tc>
          <w:tcPr>
            <w:tcW w:w="1440" w:type="dxa"/>
            <w:vAlign w:val="center"/>
          </w:tcPr>
          <w:p w14:paraId="384391D4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0.004292</w:t>
            </w:r>
          </w:p>
        </w:tc>
        <w:tc>
          <w:tcPr>
            <w:tcW w:w="1440" w:type="dxa"/>
            <w:vAlign w:val="center"/>
          </w:tcPr>
          <w:p w14:paraId="133E3D9F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0.004293</w:t>
            </w:r>
          </w:p>
        </w:tc>
        <w:tc>
          <w:tcPr>
            <w:tcW w:w="1440" w:type="dxa"/>
            <w:vAlign w:val="center"/>
          </w:tcPr>
          <w:p w14:paraId="55CEBAC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0.006694</w:t>
            </w:r>
          </w:p>
        </w:tc>
        <w:tc>
          <w:tcPr>
            <w:tcW w:w="1440" w:type="dxa"/>
            <w:vAlign w:val="center"/>
          </w:tcPr>
          <w:p w14:paraId="76E1339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0.006695</w:t>
            </w:r>
          </w:p>
        </w:tc>
        <w:tc>
          <w:tcPr>
            <w:tcW w:w="1440" w:type="dxa"/>
            <w:vAlign w:val="center"/>
          </w:tcPr>
          <w:p w14:paraId="3885485A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0.006696</w:t>
            </w:r>
          </w:p>
        </w:tc>
      </w:tr>
      <w:tr w:rsidR="00B77B23" w:rsidRPr="00AE1491" w14:paraId="7B0DA902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5BB71A44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50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center"/>
          </w:tcPr>
          <w:p w14:paraId="1A77973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0.004199</w:t>
            </w:r>
          </w:p>
        </w:tc>
        <w:tc>
          <w:tcPr>
            <w:tcW w:w="1440" w:type="dxa"/>
            <w:vAlign w:val="center"/>
          </w:tcPr>
          <w:p w14:paraId="78F1042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0.004193</w:t>
            </w:r>
          </w:p>
        </w:tc>
        <w:tc>
          <w:tcPr>
            <w:tcW w:w="1440" w:type="dxa"/>
            <w:vAlign w:val="center"/>
          </w:tcPr>
          <w:p w14:paraId="5138361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0.004194</w:t>
            </w:r>
          </w:p>
        </w:tc>
        <w:tc>
          <w:tcPr>
            <w:tcW w:w="1440" w:type="dxa"/>
            <w:vAlign w:val="center"/>
          </w:tcPr>
          <w:p w14:paraId="747FCA92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0.008225</w:t>
            </w:r>
          </w:p>
        </w:tc>
        <w:tc>
          <w:tcPr>
            <w:tcW w:w="1440" w:type="dxa"/>
            <w:vAlign w:val="center"/>
          </w:tcPr>
          <w:p w14:paraId="658B486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0.008227</w:t>
            </w:r>
          </w:p>
        </w:tc>
        <w:tc>
          <w:tcPr>
            <w:tcW w:w="1440" w:type="dxa"/>
            <w:vAlign w:val="center"/>
          </w:tcPr>
          <w:p w14:paraId="2B65CA4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0.008228</w:t>
            </w:r>
          </w:p>
        </w:tc>
      </w:tr>
      <w:tr w:rsidR="00B77B23" w:rsidRPr="00AE1491" w14:paraId="7E5456B6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561999C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55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center"/>
          </w:tcPr>
          <w:p w14:paraId="2F2E32DA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0.003976</w:t>
            </w:r>
          </w:p>
        </w:tc>
        <w:tc>
          <w:tcPr>
            <w:tcW w:w="1440" w:type="dxa"/>
            <w:vAlign w:val="center"/>
          </w:tcPr>
          <w:p w14:paraId="1A61A5D2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0.003969</w:t>
            </w:r>
          </w:p>
        </w:tc>
        <w:tc>
          <w:tcPr>
            <w:tcW w:w="1440" w:type="dxa"/>
            <w:vAlign w:val="center"/>
          </w:tcPr>
          <w:p w14:paraId="2F232DDA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0.003971</w:t>
            </w:r>
          </w:p>
        </w:tc>
        <w:tc>
          <w:tcPr>
            <w:tcW w:w="1440" w:type="dxa"/>
            <w:vAlign w:val="center"/>
          </w:tcPr>
          <w:p w14:paraId="73A2BF63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0.009674</w:t>
            </w:r>
          </w:p>
        </w:tc>
        <w:tc>
          <w:tcPr>
            <w:tcW w:w="1440" w:type="dxa"/>
            <w:vAlign w:val="center"/>
          </w:tcPr>
          <w:p w14:paraId="459525D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0.009676</w:t>
            </w:r>
          </w:p>
        </w:tc>
        <w:tc>
          <w:tcPr>
            <w:tcW w:w="1440" w:type="dxa"/>
            <w:vAlign w:val="center"/>
          </w:tcPr>
          <w:p w14:paraId="05D959B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0.009675</w:t>
            </w:r>
          </w:p>
        </w:tc>
      </w:tr>
      <w:tr w:rsidR="00B77B23" w:rsidRPr="00AE1491" w14:paraId="57D74777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048F8705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60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center"/>
          </w:tcPr>
          <w:p w14:paraId="113B8AE2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0.003638</w:t>
            </w:r>
          </w:p>
        </w:tc>
        <w:tc>
          <w:tcPr>
            <w:tcW w:w="1440" w:type="dxa"/>
            <w:vAlign w:val="center"/>
          </w:tcPr>
          <w:p w14:paraId="344BBF31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0.003632</w:t>
            </w:r>
          </w:p>
        </w:tc>
        <w:tc>
          <w:tcPr>
            <w:tcW w:w="1440" w:type="dxa"/>
            <w:vAlign w:val="center"/>
          </w:tcPr>
          <w:p w14:paraId="58F29264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0.003633</w:t>
            </w:r>
          </w:p>
        </w:tc>
        <w:tc>
          <w:tcPr>
            <w:tcW w:w="1440" w:type="dxa"/>
            <w:vAlign w:val="center"/>
          </w:tcPr>
          <w:p w14:paraId="6CE6ED21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0.011002</w:t>
            </w:r>
          </w:p>
        </w:tc>
        <w:tc>
          <w:tcPr>
            <w:tcW w:w="1440" w:type="dxa"/>
            <w:vAlign w:val="center"/>
          </w:tcPr>
          <w:p w14:paraId="7223ECE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0.011004</w:t>
            </w:r>
          </w:p>
        </w:tc>
        <w:tc>
          <w:tcPr>
            <w:tcW w:w="1440" w:type="dxa"/>
            <w:vAlign w:val="center"/>
          </w:tcPr>
          <w:p w14:paraId="6744DCC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0.011002</w:t>
            </w:r>
          </w:p>
        </w:tc>
      </w:tr>
      <w:tr w:rsidR="00B77B23" w:rsidRPr="00AE1491" w14:paraId="37B9E3A2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78DD736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65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center"/>
          </w:tcPr>
          <w:p w14:paraId="62A101B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0.003197</w:t>
            </w:r>
          </w:p>
        </w:tc>
        <w:tc>
          <w:tcPr>
            <w:tcW w:w="1440" w:type="dxa"/>
            <w:vAlign w:val="center"/>
          </w:tcPr>
          <w:p w14:paraId="55CBDED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0.003191</w:t>
            </w:r>
          </w:p>
        </w:tc>
        <w:tc>
          <w:tcPr>
            <w:tcW w:w="1440" w:type="dxa"/>
            <w:vAlign w:val="center"/>
          </w:tcPr>
          <w:p w14:paraId="092FABC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0.003195</w:t>
            </w:r>
          </w:p>
        </w:tc>
        <w:tc>
          <w:tcPr>
            <w:tcW w:w="1440" w:type="dxa"/>
            <w:vAlign w:val="center"/>
          </w:tcPr>
          <w:p w14:paraId="04DDBF72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0.012176</w:t>
            </w:r>
          </w:p>
        </w:tc>
        <w:tc>
          <w:tcPr>
            <w:tcW w:w="1440" w:type="dxa"/>
            <w:vAlign w:val="center"/>
          </w:tcPr>
          <w:p w14:paraId="4A063D33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0.012179</w:t>
            </w:r>
          </w:p>
        </w:tc>
        <w:tc>
          <w:tcPr>
            <w:tcW w:w="1440" w:type="dxa"/>
            <w:vAlign w:val="center"/>
          </w:tcPr>
          <w:p w14:paraId="6C669DA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0.012176</w:t>
            </w:r>
          </w:p>
        </w:tc>
      </w:tr>
      <w:tr w:rsidR="00B77B23" w:rsidRPr="00AE1491" w14:paraId="053597E2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715E95E4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70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center"/>
          </w:tcPr>
          <w:p w14:paraId="54A93613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0.002667</w:t>
            </w:r>
          </w:p>
        </w:tc>
        <w:tc>
          <w:tcPr>
            <w:tcW w:w="1440" w:type="dxa"/>
            <w:vAlign w:val="center"/>
          </w:tcPr>
          <w:p w14:paraId="7A8C669E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0.002662</w:t>
            </w:r>
          </w:p>
        </w:tc>
        <w:tc>
          <w:tcPr>
            <w:tcW w:w="1440" w:type="dxa"/>
            <w:vAlign w:val="center"/>
          </w:tcPr>
          <w:p w14:paraId="7749B4EE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0.002666</w:t>
            </w:r>
          </w:p>
        </w:tc>
        <w:tc>
          <w:tcPr>
            <w:tcW w:w="1440" w:type="dxa"/>
            <w:vAlign w:val="center"/>
          </w:tcPr>
          <w:p w14:paraId="61AF004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0.013171</w:t>
            </w:r>
          </w:p>
        </w:tc>
        <w:tc>
          <w:tcPr>
            <w:tcW w:w="1440" w:type="dxa"/>
            <w:vAlign w:val="center"/>
          </w:tcPr>
          <w:p w14:paraId="11AA7A57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0.013174</w:t>
            </w:r>
          </w:p>
        </w:tc>
        <w:tc>
          <w:tcPr>
            <w:tcW w:w="1440" w:type="dxa"/>
            <w:vAlign w:val="center"/>
          </w:tcPr>
          <w:p w14:paraId="5424073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0.013169</w:t>
            </w:r>
          </w:p>
        </w:tc>
      </w:tr>
      <w:tr w:rsidR="00B77B23" w:rsidRPr="00AE1491" w14:paraId="01CD0D24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741076D7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75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center"/>
          </w:tcPr>
          <w:p w14:paraId="36AC09B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0.002065</w:t>
            </w:r>
          </w:p>
        </w:tc>
        <w:tc>
          <w:tcPr>
            <w:tcW w:w="1440" w:type="dxa"/>
            <w:vAlign w:val="center"/>
          </w:tcPr>
          <w:p w14:paraId="00FDBC2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0.002061</w:t>
            </w:r>
          </w:p>
        </w:tc>
        <w:tc>
          <w:tcPr>
            <w:tcW w:w="1440" w:type="dxa"/>
            <w:vAlign w:val="center"/>
          </w:tcPr>
          <w:p w14:paraId="2128C625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0.002065</w:t>
            </w:r>
          </w:p>
        </w:tc>
        <w:tc>
          <w:tcPr>
            <w:tcW w:w="1440" w:type="dxa"/>
            <w:vAlign w:val="center"/>
          </w:tcPr>
          <w:p w14:paraId="34462AF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0.013964</w:t>
            </w:r>
          </w:p>
        </w:tc>
        <w:tc>
          <w:tcPr>
            <w:tcW w:w="1440" w:type="dxa"/>
            <w:vAlign w:val="center"/>
          </w:tcPr>
          <w:p w14:paraId="02EB53E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0.013968</w:t>
            </w:r>
          </w:p>
        </w:tc>
        <w:tc>
          <w:tcPr>
            <w:tcW w:w="1440" w:type="dxa"/>
            <w:vAlign w:val="center"/>
          </w:tcPr>
          <w:p w14:paraId="18FECB61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0.013961</w:t>
            </w:r>
          </w:p>
        </w:tc>
      </w:tr>
      <w:tr w:rsidR="00B77B23" w:rsidRPr="00AE1491" w14:paraId="26C3CA2E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327DD617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80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center"/>
          </w:tcPr>
          <w:p w14:paraId="208AEE7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0.001408</w:t>
            </w:r>
          </w:p>
        </w:tc>
        <w:tc>
          <w:tcPr>
            <w:tcW w:w="1440" w:type="dxa"/>
            <w:vAlign w:val="center"/>
          </w:tcPr>
          <w:p w14:paraId="0CEA08C2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0.001405</w:t>
            </w:r>
          </w:p>
        </w:tc>
        <w:tc>
          <w:tcPr>
            <w:tcW w:w="1440" w:type="dxa"/>
            <w:vAlign w:val="center"/>
          </w:tcPr>
          <w:p w14:paraId="095EAFF1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0.001407</w:t>
            </w:r>
          </w:p>
        </w:tc>
        <w:tc>
          <w:tcPr>
            <w:tcW w:w="1440" w:type="dxa"/>
            <w:vAlign w:val="center"/>
          </w:tcPr>
          <w:p w14:paraId="109067E3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0.014542</w:t>
            </w:r>
          </w:p>
        </w:tc>
        <w:tc>
          <w:tcPr>
            <w:tcW w:w="1440" w:type="dxa"/>
            <w:vAlign w:val="center"/>
          </w:tcPr>
          <w:p w14:paraId="0EEE3B8F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0.014545</w:t>
            </w:r>
          </w:p>
        </w:tc>
        <w:tc>
          <w:tcPr>
            <w:tcW w:w="1440" w:type="dxa"/>
            <w:vAlign w:val="center"/>
          </w:tcPr>
          <w:p w14:paraId="646F8EB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0.014537</w:t>
            </w:r>
          </w:p>
        </w:tc>
      </w:tr>
      <w:tr w:rsidR="00B77B23" w:rsidRPr="00AE1491" w14:paraId="51FB1685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40301CE1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85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center"/>
          </w:tcPr>
          <w:p w14:paraId="10D0B93C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0.000713</w:t>
            </w:r>
          </w:p>
        </w:tc>
        <w:tc>
          <w:tcPr>
            <w:tcW w:w="1440" w:type="dxa"/>
            <w:vAlign w:val="center"/>
          </w:tcPr>
          <w:p w14:paraId="325EEFF1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0.000712</w:t>
            </w:r>
          </w:p>
        </w:tc>
        <w:tc>
          <w:tcPr>
            <w:tcW w:w="1440" w:type="dxa"/>
            <w:vAlign w:val="center"/>
          </w:tcPr>
          <w:p w14:paraId="7F27AC6A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0.000714</w:t>
            </w:r>
          </w:p>
        </w:tc>
        <w:tc>
          <w:tcPr>
            <w:tcW w:w="1440" w:type="dxa"/>
            <w:vAlign w:val="center"/>
          </w:tcPr>
          <w:p w14:paraId="300E63B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0.014893</w:t>
            </w:r>
          </w:p>
        </w:tc>
        <w:tc>
          <w:tcPr>
            <w:tcW w:w="1440" w:type="dxa"/>
            <w:vAlign w:val="center"/>
          </w:tcPr>
          <w:p w14:paraId="3314D54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0.014896</w:t>
            </w:r>
          </w:p>
        </w:tc>
        <w:tc>
          <w:tcPr>
            <w:tcW w:w="1440" w:type="dxa"/>
            <w:vAlign w:val="center"/>
          </w:tcPr>
          <w:p w14:paraId="4146BE3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0.014888</w:t>
            </w:r>
          </w:p>
        </w:tc>
      </w:tr>
      <w:tr w:rsidR="00B77B23" w:rsidRPr="00AE1491" w14:paraId="24DC0EAA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289BD96A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90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center"/>
          </w:tcPr>
          <w:p w14:paraId="7DF07CF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1440" w:type="dxa"/>
            <w:vAlign w:val="center"/>
          </w:tcPr>
          <w:p w14:paraId="0DF6F82F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1440" w:type="dxa"/>
            <w:vAlign w:val="center"/>
          </w:tcPr>
          <w:p w14:paraId="569BDEA4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1440" w:type="dxa"/>
            <w:vAlign w:val="center"/>
          </w:tcPr>
          <w:p w14:paraId="34B922EE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0.015011</w:t>
            </w:r>
          </w:p>
        </w:tc>
        <w:tc>
          <w:tcPr>
            <w:tcW w:w="1440" w:type="dxa"/>
            <w:vAlign w:val="center"/>
          </w:tcPr>
          <w:p w14:paraId="3D7DC6C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0.015013</w:t>
            </w:r>
          </w:p>
        </w:tc>
        <w:tc>
          <w:tcPr>
            <w:tcW w:w="1440" w:type="dxa"/>
            <w:vAlign w:val="center"/>
          </w:tcPr>
          <w:p w14:paraId="1D3F6A41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0.015006</w:t>
            </w:r>
          </w:p>
        </w:tc>
      </w:tr>
      <w:tr w:rsidR="00B77B23" w:rsidRPr="00AE1491" w14:paraId="0303637E" w14:textId="77777777" w:rsidTr="001E5A9A">
        <w:trPr>
          <w:trHeight w:val="115"/>
        </w:trPr>
        <w:tc>
          <w:tcPr>
            <w:tcW w:w="1152" w:type="dxa"/>
            <w:tcBorders>
              <w:bottom w:val="single" w:sz="4" w:space="0" w:color="auto"/>
            </w:tcBorders>
            <w:vAlign w:val="center"/>
          </w:tcPr>
          <w:p w14:paraId="292B5B7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tcBorders>
              <w:bottom w:val="single" w:sz="4" w:space="0" w:color="auto"/>
            </w:tcBorders>
            <w:vAlign w:val="center"/>
          </w:tcPr>
          <w:p w14:paraId="7F5F9CB1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</w:pPr>
          </w:p>
        </w:tc>
        <w:tc>
          <w:tcPr>
            <w:tcW w:w="1440" w:type="dxa"/>
            <w:tcBorders>
              <w:bottom w:val="single" w:sz="4" w:space="0" w:color="auto"/>
            </w:tcBorders>
            <w:vAlign w:val="center"/>
          </w:tcPr>
          <w:p w14:paraId="120B3DAC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</w:pPr>
          </w:p>
        </w:tc>
        <w:tc>
          <w:tcPr>
            <w:tcW w:w="1440" w:type="dxa"/>
            <w:tcBorders>
              <w:bottom w:val="single" w:sz="4" w:space="0" w:color="auto"/>
            </w:tcBorders>
            <w:vAlign w:val="center"/>
          </w:tcPr>
          <w:p w14:paraId="54499D44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</w:pPr>
          </w:p>
        </w:tc>
        <w:tc>
          <w:tcPr>
            <w:tcW w:w="1440" w:type="dxa"/>
            <w:tcBorders>
              <w:bottom w:val="single" w:sz="4" w:space="0" w:color="auto"/>
            </w:tcBorders>
            <w:vAlign w:val="center"/>
          </w:tcPr>
          <w:p w14:paraId="272312DF" w14:textId="77777777" w:rsidR="00B77B23" w:rsidRPr="00AE1491" w:rsidRDefault="00B77B23" w:rsidP="00B77B23">
            <w:pPr>
              <w:spacing w:after="0"/>
              <w:jc w:val="center"/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</w:pPr>
          </w:p>
        </w:tc>
        <w:tc>
          <w:tcPr>
            <w:tcW w:w="1440" w:type="dxa"/>
            <w:tcBorders>
              <w:bottom w:val="single" w:sz="4" w:space="0" w:color="auto"/>
            </w:tcBorders>
            <w:vAlign w:val="center"/>
          </w:tcPr>
          <w:p w14:paraId="0797AE56" w14:textId="77777777" w:rsidR="00B77B23" w:rsidRPr="00AE1491" w:rsidRDefault="00B77B23" w:rsidP="00B77B23">
            <w:pPr>
              <w:spacing w:after="0"/>
              <w:jc w:val="center"/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</w:pPr>
          </w:p>
        </w:tc>
        <w:tc>
          <w:tcPr>
            <w:tcW w:w="1440" w:type="dxa"/>
            <w:tcBorders>
              <w:bottom w:val="single" w:sz="4" w:space="0" w:color="auto"/>
            </w:tcBorders>
            <w:vAlign w:val="center"/>
          </w:tcPr>
          <w:p w14:paraId="6107CAFE" w14:textId="77777777" w:rsidR="00B77B23" w:rsidRPr="00AE1491" w:rsidRDefault="00B77B23" w:rsidP="00B77B23">
            <w:pPr>
              <w:spacing w:after="0"/>
              <w:jc w:val="center"/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</w:pPr>
          </w:p>
        </w:tc>
      </w:tr>
      <w:tr w:rsidR="00B77B23" w:rsidRPr="00AE1491" w14:paraId="184567DD" w14:textId="77777777" w:rsidTr="001E5A9A">
        <w:trPr>
          <w:trHeight w:val="115"/>
        </w:trPr>
        <w:tc>
          <w:tcPr>
            <w:tcW w:w="1152" w:type="dxa"/>
            <w:tcBorders>
              <w:top w:val="single" w:sz="4" w:space="0" w:color="auto"/>
            </w:tcBorders>
            <w:vAlign w:val="center"/>
          </w:tcPr>
          <w:p w14:paraId="340C9DDC" w14:textId="77777777" w:rsidR="00B77B23" w:rsidRPr="00AE1491" w:rsidRDefault="00B77B23" w:rsidP="00B77B23">
            <w:pPr>
              <w:spacing w:after="0"/>
              <w:jc w:val="both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</w:tcBorders>
          </w:tcPr>
          <w:p w14:paraId="6310C688" w14:textId="77777777" w:rsidR="00B77B23" w:rsidRPr="00AE1491" w:rsidRDefault="00B77B23" w:rsidP="00B77B23">
            <w:pPr>
              <w:spacing w:after="0"/>
              <w:jc w:val="both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</w:tcBorders>
          </w:tcPr>
          <w:p w14:paraId="159D3670" w14:textId="77777777" w:rsidR="00B77B23" w:rsidRPr="00AE1491" w:rsidRDefault="00B77B23" w:rsidP="00B77B23">
            <w:pPr>
              <w:spacing w:after="0"/>
              <w:jc w:val="both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</w:tcBorders>
          </w:tcPr>
          <w:p w14:paraId="4B3E10CC" w14:textId="77777777" w:rsidR="00B77B23" w:rsidRPr="00AE1491" w:rsidRDefault="00B77B23" w:rsidP="00B77B23">
            <w:pPr>
              <w:spacing w:after="0"/>
              <w:jc w:val="both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</w:tcBorders>
          </w:tcPr>
          <w:p w14:paraId="27173F19" w14:textId="77777777" w:rsidR="00B77B23" w:rsidRPr="00AE1491" w:rsidRDefault="00B77B23" w:rsidP="00B77B23">
            <w:pPr>
              <w:spacing w:after="0"/>
              <w:jc w:val="both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</w:tcBorders>
          </w:tcPr>
          <w:p w14:paraId="41DC6585" w14:textId="77777777" w:rsidR="00B77B23" w:rsidRPr="00AE1491" w:rsidRDefault="00B77B23" w:rsidP="00B77B23">
            <w:pPr>
              <w:spacing w:after="0"/>
              <w:jc w:val="both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</w:tcBorders>
          </w:tcPr>
          <w:p w14:paraId="3F2F6513" w14:textId="77777777" w:rsidR="00B77B23" w:rsidRPr="00AE1491" w:rsidRDefault="00B77B23" w:rsidP="00B77B23">
            <w:pPr>
              <w:spacing w:after="0"/>
              <w:jc w:val="both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</w:tr>
      <w:tr w:rsidR="00B77B23" w:rsidRPr="00AE1491" w14:paraId="0C07D8F3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39AE5A95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R = 6.0 a.u.</w:t>
            </w:r>
          </w:p>
        </w:tc>
        <w:tc>
          <w:tcPr>
            <w:tcW w:w="1440" w:type="dxa"/>
            <w:vAlign w:val="center"/>
          </w:tcPr>
          <w:p w14:paraId="70D5E30A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vAlign w:val="center"/>
          </w:tcPr>
          <w:p w14:paraId="5873D976" w14:textId="77777777" w:rsidR="00B77B23" w:rsidRPr="00AE1491" w:rsidRDefault="008C6141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Times New Roman"/>
                        <w:bCs/>
                        <w:iCs/>
                        <w:sz w:val="18"/>
                        <w:szCs w:val="1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μ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y</m:t>
                    </m:r>
                  </m:sub>
                </m:sSub>
              </m:oMath>
            </m:oMathPara>
          </w:p>
        </w:tc>
        <w:tc>
          <w:tcPr>
            <w:tcW w:w="1440" w:type="dxa"/>
            <w:vAlign w:val="center"/>
          </w:tcPr>
          <w:p w14:paraId="6F6A742F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vAlign w:val="center"/>
          </w:tcPr>
          <w:p w14:paraId="61F813A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vAlign w:val="center"/>
          </w:tcPr>
          <w:p w14:paraId="0515D857" w14:textId="77777777" w:rsidR="00B77B23" w:rsidRPr="00AE1491" w:rsidRDefault="008C6141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Times New Roman"/>
                        <w:bCs/>
                        <w:iCs/>
                        <w:sz w:val="18"/>
                        <w:szCs w:val="1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μ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z</m:t>
                    </m:r>
                  </m:sub>
                </m:sSub>
              </m:oMath>
            </m:oMathPara>
          </w:p>
        </w:tc>
        <w:tc>
          <w:tcPr>
            <w:tcW w:w="1440" w:type="dxa"/>
            <w:vAlign w:val="center"/>
          </w:tcPr>
          <w:p w14:paraId="321934B5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</w:tr>
      <w:tr w:rsidR="00B77B23" w:rsidRPr="00AE1491" w14:paraId="2D50996D" w14:textId="77777777" w:rsidTr="001E5A9A">
        <w:trPr>
          <w:trHeight w:val="115"/>
        </w:trPr>
        <w:tc>
          <w:tcPr>
            <w:tcW w:w="1152" w:type="dxa"/>
            <w:tcBorders>
              <w:bottom w:val="single" w:sz="4" w:space="0" w:color="auto"/>
            </w:tcBorders>
            <w:vAlign w:val="center"/>
          </w:tcPr>
          <w:p w14:paraId="241AA9E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hAnsi="Symbol" w:cs="Times New Roman"/>
                <w:bCs/>
                <w:sz w:val="18"/>
                <w:szCs w:val="18"/>
              </w:rPr>
              <w:t>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vAlign w:val="center"/>
          </w:tcPr>
          <w:p w14:paraId="2DF51BFF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A5Z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vAlign w:val="center"/>
          </w:tcPr>
          <w:p w14:paraId="2F3FE30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A6Z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vAlign w:val="center"/>
          </w:tcPr>
          <w:p w14:paraId="40F436EA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D5Z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vAlign w:val="center"/>
          </w:tcPr>
          <w:p w14:paraId="73EB8685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A5Z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vAlign w:val="center"/>
          </w:tcPr>
          <w:p w14:paraId="2D94A284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A6Z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vAlign w:val="center"/>
          </w:tcPr>
          <w:p w14:paraId="3A2B61B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D5Z</w:t>
            </w:r>
          </w:p>
        </w:tc>
      </w:tr>
      <w:tr w:rsidR="00B77B23" w:rsidRPr="00AE1491" w14:paraId="1496458B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081AAC5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center"/>
          </w:tcPr>
          <w:p w14:paraId="02513802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1440" w:type="dxa"/>
            <w:vAlign w:val="center"/>
          </w:tcPr>
          <w:p w14:paraId="00DE480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1440" w:type="dxa"/>
            <w:vAlign w:val="center"/>
          </w:tcPr>
          <w:p w14:paraId="6A7DB07F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1440" w:type="dxa"/>
            <w:vAlign w:val="center"/>
          </w:tcPr>
          <w:p w14:paraId="72E8F05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0.003829</w:t>
            </w:r>
          </w:p>
        </w:tc>
        <w:tc>
          <w:tcPr>
            <w:tcW w:w="1440" w:type="dxa"/>
            <w:vAlign w:val="bottom"/>
          </w:tcPr>
          <w:p w14:paraId="6D5827A5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0.003829</w:t>
            </w:r>
          </w:p>
        </w:tc>
        <w:tc>
          <w:tcPr>
            <w:tcW w:w="1440" w:type="dxa"/>
            <w:vAlign w:val="bottom"/>
          </w:tcPr>
          <w:p w14:paraId="69F5C512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0.003823</w:t>
            </w:r>
          </w:p>
        </w:tc>
      </w:tr>
      <w:tr w:rsidR="00B77B23" w:rsidRPr="00AE1491" w14:paraId="01773A12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63F69E97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5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center"/>
          </w:tcPr>
          <w:p w14:paraId="072EF06F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0.000432</w:t>
            </w:r>
          </w:p>
        </w:tc>
        <w:tc>
          <w:tcPr>
            <w:tcW w:w="1440" w:type="dxa"/>
            <w:vAlign w:val="center"/>
          </w:tcPr>
          <w:p w14:paraId="2ECA832E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0.000429</w:t>
            </w:r>
          </w:p>
        </w:tc>
        <w:tc>
          <w:tcPr>
            <w:tcW w:w="1440" w:type="dxa"/>
            <w:vAlign w:val="center"/>
          </w:tcPr>
          <w:p w14:paraId="2A173FAC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0.000431</w:t>
            </w:r>
          </w:p>
        </w:tc>
        <w:tc>
          <w:tcPr>
            <w:tcW w:w="1440" w:type="dxa"/>
            <w:vAlign w:val="center"/>
          </w:tcPr>
          <w:p w14:paraId="58F279A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0.003758</w:t>
            </w:r>
          </w:p>
        </w:tc>
        <w:tc>
          <w:tcPr>
            <w:tcW w:w="1440" w:type="dxa"/>
            <w:vAlign w:val="bottom"/>
          </w:tcPr>
          <w:p w14:paraId="69320981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0.003758</w:t>
            </w:r>
          </w:p>
        </w:tc>
        <w:tc>
          <w:tcPr>
            <w:tcW w:w="1440" w:type="dxa"/>
            <w:vAlign w:val="bottom"/>
          </w:tcPr>
          <w:p w14:paraId="3FA3942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0.003758</w:t>
            </w:r>
          </w:p>
        </w:tc>
      </w:tr>
      <w:tr w:rsidR="00B77B23" w:rsidRPr="00AE1491" w14:paraId="0D3F8A1C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55FB63DC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10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center"/>
          </w:tcPr>
          <w:p w14:paraId="2832C5E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0.000848</w:t>
            </w:r>
          </w:p>
        </w:tc>
        <w:tc>
          <w:tcPr>
            <w:tcW w:w="1440" w:type="dxa"/>
            <w:vAlign w:val="center"/>
          </w:tcPr>
          <w:p w14:paraId="3EDF82E4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0.000844</w:t>
            </w:r>
          </w:p>
        </w:tc>
        <w:tc>
          <w:tcPr>
            <w:tcW w:w="1440" w:type="dxa"/>
            <w:vAlign w:val="center"/>
          </w:tcPr>
          <w:p w14:paraId="1FAD395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0.000845</w:t>
            </w:r>
          </w:p>
        </w:tc>
        <w:tc>
          <w:tcPr>
            <w:tcW w:w="1440" w:type="dxa"/>
            <w:vAlign w:val="center"/>
          </w:tcPr>
          <w:p w14:paraId="537DE0F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0.003547</w:t>
            </w:r>
          </w:p>
        </w:tc>
        <w:tc>
          <w:tcPr>
            <w:tcW w:w="1440" w:type="dxa"/>
            <w:vAlign w:val="bottom"/>
          </w:tcPr>
          <w:p w14:paraId="1F2CA1E7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0.003547</w:t>
            </w:r>
          </w:p>
        </w:tc>
        <w:tc>
          <w:tcPr>
            <w:tcW w:w="1440" w:type="dxa"/>
            <w:vAlign w:val="bottom"/>
          </w:tcPr>
          <w:p w14:paraId="0E4BCE8C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0.003545</w:t>
            </w:r>
          </w:p>
        </w:tc>
      </w:tr>
      <w:tr w:rsidR="00B77B23" w:rsidRPr="00AE1491" w14:paraId="1A7CACF2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59A1FEF4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15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center"/>
          </w:tcPr>
          <w:p w14:paraId="36BECBF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0.001234</w:t>
            </w:r>
          </w:p>
        </w:tc>
        <w:tc>
          <w:tcPr>
            <w:tcW w:w="1440" w:type="dxa"/>
            <w:vAlign w:val="center"/>
          </w:tcPr>
          <w:p w14:paraId="50A420E4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0.001230</w:t>
            </w:r>
          </w:p>
        </w:tc>
        <w:tc>
          <w:tcPr>
            <w:tcW w:w="1440" w:type="dxa"/>
            <w:vAlign w:val="center"/>
          </w:tcPr>
          <w:p w14:paraId="438EBA52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0.001231</w:t>
            </w:r>
          </w:p>
        </w:tc>
        <w:tc>
          <w:tcPr>
            <w:tcW w:w="1440" w:type="dxa"/>
            <w:vAlign w:val="center"/>
          </w:tcPr>
          <w:p w14:paraId="558EC06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0.003205</w:t>
            </w:r>
          </w:p>
        </w:tc>
        <w:tc>
          <w:tcPr>
            <w:tcW w:w="1440" w:type="dxa"/>
            <w:vAlign w:val="bottom"/>
          </w:tcPr>
          <w:p w14:paraId="6078A08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0.003205</w:t>
            </w:r>
          </w:p>
        </w:tc>
        <w:tc>
          <w:tcPr>
            <w:tcW w:w="1440" w:type="dxa"/>
            <w:vAlign w:val="bottom"/>
          </w:tcPr>
          <w:p w14:paraId="0EB3958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0.003206</w:t>
            </w:r>
          </w:p>
        </w:tc>
      </w:tr>
      <w:tr w:rsidR="00B77B23" w:rsidRPr="00AE1491" w14:paraId="3C736B8C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3C03834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20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center"/>
          </w:tcPr>
          <w:p w14:paraId="6DCFF995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0.001578</w:t>
            </w:r>
          </w:p>
        </w:tc>
        <w:tc>
          <w:tcPr>
            <w:tcW w:w="1440" w:type="dxa"/>
            <w:vAlign w:val="center"/>
          </w:tcPr>
          <w:p w14:paraId="5EA6AB35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0.001574</w:t>
            </w:r>
          </w:p>
        </w:tc>
        <w:tc>
          <w:tcPr>
            <w:tcW w:w="1440" w:type="dxa"/>
            <w:vAlign w:val="center"/>
          </w:tcPr>
          <w:p w14:paraId="3B03079E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0.001575</w:t>
            </w:r>
          </w:p>
        </w:tc>
        <w:tc>
          <w:tcPr>
            <w:tcW w:w="1440" w:type="dxa"/>
            <w:vAlign w:val="center"/>
          </w:tcPr>
          <w:p w14:paraId="7E47F96F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0.002744</w:t>
            </w:r>
          </w:p>
        </w:tc>
        <w:tc>
          <w:tcPr>
            <w:tcW w:w="1440" w:type="dxa"/>
            <w:vAlign w:val="bottom"/>
          </w:tcPr>
          <w:p w14:paraId="2A390AA4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0.002744</w:t>
            </w:r>
          </w:p>
        </w:tc>
        <w:tc>
          <w:tcPr>
            <w:tcW w:w="1440" w:type="dxa"/>
            <w:vAlign w:val="bottom"/>
          </w:tcPr>
          <w:p w14:paraId="6959FE0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0.002747</w:t>
            </w:r>
          </w:p>
        </w:tc>
      </w:tr>
      <w:tr w:rsidR="00B77B23" w:rsidRPr="00AE1491" w14:paraId="2C87ECFF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32F1B041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25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center"/>
          </w:tcPr>
          <w:p w14:paraId="7D0371A5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0.001870</w:t>
            </w:r>
          </w:p>
        </w:tc>
        <w:tc>
          <w:tcPr>
            <w:tcW w:w="1440" w:type="dxa"/>
            <w:vAlign w:val="center"/>
          </w:tcPr>
          <w:p w14:paraId="082BC473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0.001867</w:t>
            </w:r>
          </w:p>
        </w:tc>
        <w:tc>
          <w:tcPr>
            <w:tcW w:w="1440" w:type="dxa"/>
            <w:vAlign w:val="center"/>
          </w:tcPr>
          <w:p w14:paraId="121C2CD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0.001869</w:t>
            </w:r>
          </w:p>
        </w:tc>
        <w:tc>
          <w:tcPr>
            <w:tcW w:w="1440" w:type="dxa"/>
            <w:vAlign w:val="center"/>
          </w:tcPr>
          <w:p w14:paraId="5DF135B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0.002184</w:t>
            </w:r>
          </w:p>
        </w:tc>
        <w:tc>
          <w:tcPr>
            <w:tcW w:w="1440" w:type="dxa"/>
            <w:vAlign w:val="bottom"/>
          </w:tcPr>
          <w:p w14:paraId="09A729E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0.002184</w:t>
            </w:r>
          </w:p>
        </w:tc>
        <w:tc>
          <w:tcPr>
            <w:tcW w:w="1440" w:type="dxa"/>
            <w:vAlign w:val="bottom"/>
          </w:tcPr>
          <w:p w14:paraId="6CFFCDD2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0.002188</w:t>
            </w:r>
          </w:p>
        </w:tc>
      </w:tr>
      <w:tr w:rsidR="00B77B23" w:rsidRPr="00AE1491" w14:paraId="06D402C7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759BC847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30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center"/>
          </w:tcPr>
          <w:p w14:paraId="745F3D3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0.002101</w:t>
            </w:r>
          </w:p>
        </w:tc>
        <w:tc>
          <w:tcPr>
            <w:tcW w:w="1440" w:type="dxa"/>
            <w:vAlign w:val="center"/>
          </w:tcPr>
          <w:p w14:paraId="04BD00F1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0.002099</w:t>
            </w:r>
          </w:p>
        </w:tc>
        <w:tc>
          <w:tcPr>
            <w:tcW w:w="1440" w:type="dxa"/>
            <w:vAlign w:val="center"/>
          </w:tcPr>
          <w:p w14:paraId="61D9BE71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0.002099</w:t>
            </w:r>
          </w:p>
        </w:tc>
        <w:tc>
          <w:tcPr>
            <w:tcW w:w="1440" w:type="dxa"/>
            <w:vAlign w:val="center"/>
          </w:tcPr>
          <w:p w14:paraId="796BEB4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0.001544</w:t>
            </w:r>
          </w:p>
        </w:tc>
        <w:tc>
          <w:tcPr>
            <w:tcW w:w="1440" w:type="dxa"/>
            <w:vAlign w:val="bottom"/>
          </w:tcPr>
          <w:p w14:paraId="3C2E417C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0.001545</w:t>
            </w:r>
          </w:p>
        </w:tc>
        <w:tc>
          <w:tcPr>
            <w:tcW w:w="1440" w:type="dxa"/>
            <w:vAlign w:val="bottom"/>
          </w:tcPr>
          <w:p w14:paraId="5593168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0.001551</w:t>
            </w:r>
          </w:p>
        </w:tc>
      </w:tr>
      <w:tr w:rsidR="00B77B23" w:rsidRPr="00AE1491" w14:paraId="102CBFEB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0E7B3595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35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center"/>
          </w:tcPr>
          <w:p w14:paraId="27C34BD4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0.002266</w:t>
            </w:r>
          </w:p>
        </w:tc>
        <w:tc>
          <w:tcPr>
            <w:tcW w:w="1440" w:type="dxa"/>
            <w:vAlign w:val="center"/>
          </w:tcPr>
          <w:p w14:paraId="0A40CE6C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0.002263</w:t>
            </w:r>
          </w:p>
        </w:tc>
        <w:tc>
          <w:tcPr>
            <w:tcW w:w="1440" w:type="dxa"/>
            <w:vAlign w:val="center"/>
          </w:tcPr>
          <w:p w14:paraId="733BC6DE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0.002264</w:t>
            </w:r>
          </w:p>
        </w:tc>
        <w:tc>
          <w:tcPr>
            <w:tcW w:w="1440" w:type="dxa"/>
            <w:vAlign w:val="center"/>
          </w:tcPr>
          <w:p w14:paraId="5749375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0.000849</w:t>
            </w:r>
          </w:p>
        </w:tc>
        <w:tc>
          <w:tcPr>
            <w:tcW w:w="1440" w:type="dxa"/>
            <w:vAlign w:val="bottom"/>
          </w:tcPr>
          <w:p w14:paraId="2EDD1F2F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0.000850</w:t>
            </w:r>
          </w:p>
        </w:tc>
        <w:tc>
          <w:tcPr>
            <w:tcW w:w="1440" w:type="dxa"/>
            <w:vAlign w:val="bottom"/>
          </w:tcPr>
          <w:p w14:paraId="74021D5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0.000855</w:t>
            </w:r>
          </w:p>
        </w:tc>
      </w:tr>
      <w:tr w:rsidR="00B77B23" w:rsidRPr="00AE1491" w14:paraId="666CCFD2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1FCB531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40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center"/>
          </w:tcPr>
          <w:p w14:paraId="563F8673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0.002360</w:t>
            </w:r>
          </w:p>
        </w:tc>
        <w:tc>
          <w:tcPr>
            <w:tcW w:w="1440" w:type="dxa"/>
            <w:vAlign w:val="center"/>
          </w:tcPr>
          <w:p w14:paraId="5E15D59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0.002357</w:t>
            </w:r>
          </w:p>
        </w:tc>
        <w:tc>
          <w:tcPr>
            <w:tcW w:w="1440" w:type="dxa"/>
            <w:vAlign w:val="center"/>
          </w:tcPr>
          <w:p w14:paraId="06B0370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0.002357</w:t>
            </w:r>
          </w:p>
        </w:tc>
        <w:tc>
          <w:tcPr>
            <w:tcW w:w="1440" w:type="dxa"/>
            <w:vAlign w:val="center"/>
          </w:tcPr>
          <w:p w14:paraId="313C0FB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0.000121</w:t>
            </w:r>
          </w:p>
        </w:tc>
        <w:tc>
          <w:tcPr>
            <w:tcW w:w="1440" w:type="dxa"/>
            <w:vAlign w:val="bottom"/>
          </w:tcPr>
          <w:p w14:paraId="6832AE5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0.000122</w:t>
            </w:r>
          </w:p>
        </w:tc>
        <w:tc>
          <w:tcPr>
            <w:tcW w:w="1440" w:type="dxa"/>
            <w:vAlign w:val="bottom"/>
          </w:tcPr>
          <w:p w14:paraId="7B577D3F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0.000131</w:t>
            </w:r>
          </w:p>
        </w:tc>
      </w:tr>
      <w:tr w:rsidR="00B77B23" w:rsidRPr="00AE1491" w14:paraId="56FDA423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776DA7E4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45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center"/>
          </w:tcPr>
          <w:p w14:paraId="44CED8A7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0.002381</w:t>
            </w:r>
          </w:p>
        </w:tc>
        <w:tc>
          <w:tcPr>
            <w:tcW w:w="1440" w:type="dxa"/>
            <w:vAlign w:val="center"/>
          </w:tcPr>
          <w:p w14:paraId="4E5A5E33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0.002378</w:t>
            </w:r>
          </w:p>
        </w:tc>
        <w:tc>
          <w:tcPr>
            <w:tcW w:w="1440" w:type="dxa"/>
            <w:vAlign w:val="center"/>
          </w:tcPr>
          <w:p w14:paraId="7BDCBB11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0.002379</w:t>
            </w:r>
          </w:p>
        </w:tc>
        <w:tc>
          <w:tcPr>
            <w:tcW w:w="1440" w:type="dxa"/>
            <w:vAlign w:val="center"/>
          </w:tcPr>
          <w:p w14:paraId="5E0174A2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0.000614</w:t>
            </w:r>
          </w:p>
        </w:tc>
        <w:tc>
          <w:tcPr>
            <w:tcW w:w="1440" w:type="dxa"/>
            <w:vAlign w:val="bottom"/>
          </w:tcPr>
          <w:p w14:paraId="78E4559F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0.000613</w:t>
            </w:r>
          </w:p>
        </w:tc>
        <w:tc>
          <w:tcPr>
            <w:tcW w:w="1440" w:type="dxa"/>
            <w:vAlign w:val="bottom"/>
          </w:tcPr>
          <w:p w14:paraId="6AB5AEBE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0.000604</w:t>
            </w:r>
          </w:p>
        </w:tc>
      </w:tr>
      <w:tr w:rsidR="00B77B23" w:rsidRPr="00AE1491" w14:paraId="0E305E07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5B8EA8E2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50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center"/>
          </w:tcPr>
          <w:p w14:paraId="0AF1BB9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0.002330</w:t>
            </w:r>
          </w:p>
        </w:tc>
        <w:tc>
          <w:tcPr>
            <w:tcW w:w="1440" w:type="dxa"/>
            <w:vAlign w:val="center"/>
          </w:tcPr>
          <w:p w14:paraId="76B699B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0.002327</w:t>
            </w:r>
          </w:p>
        </w:tc>
        <w:tc>
          <w:tcPr>
            <w:tcW w:w="1440" w:type="dxa"/>
            <w:vAlign w:val="center"/>
          </w:tcPr>
          <w:p w14:paraId="5634307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0.002327</w:t>
            </w:r>
          </w:p>
        </w:tc>
        <w:tc>
          <w:tcPr>
            <w:tcW w:w="1440" w:type="dxa"/>
            <w:vAlign w:val="center"/>
          </w:tcPr>
          <w:p w14:paraId="2B3317A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0.001336</w:t>
            </w:r>
          </w:p>
        </w:tc>
        <w:tc>
          <w:tcPr>
            <w:tcW w:w="1440" w:type="dxa"/>
            <w:vAlign w:val="bottom"/>
          </w:tcPr>
          <w:p w14:paraId="621E0DE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0.001335</w:t>
            </w:r>
          </w:p>
        </w:tc>
        <w:tc>
          <w:tcPr>
            <w:tcW w:w="1440" w:type="dxa"/>
            <w:vAlign w:val="bottom"/>
          </w:tcPr>
          <w:p w14:paraId="3608E47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0.001324</w:t>
            </w:r>
          </w:p>
        </w:tc>
      </w:tr>
      <w:tr w:rsidR="00B77B23" w:rsidRPr="00AE1491" w14:paraId="21C6E067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7093F50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55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center"/>
          </w:tcPr>
          <w:p w14:paraId="772B059F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0.002210</w:t>
            </w:r>
          </w:p>
        </w:tc>
        <w:tc>
          <w:tcPr>
            <w:tcW w:w="1440" w:type="dxa"/>
            <w:vAlign w:val="center"/>
          </w:tcPr>
          <w:p w14:paraId="48839215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0.002206</w:t>
            </w:r>
          </w:p>
        </w:tc>
        <w:tc>
          <w:tcPr>
            <w:tcW w:w="1440" w:type="dxa"/>
            <w:vAlign w:val="center"/>
          </w:tcPr>
          <w:p w14:paraId="7A880A1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0.002208</w:t>
            </w:r>
          </w:p>
        </w:tc>
        <w:tc>
          <w:tcPr>
            <w:tcW w:w="1440" w:type="dxa"/>
            <w:vAlign w:val="center"/>
          </w:tcPr>
          <w:p w14:paraId="4FF7113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0.002022</w:t>
            </w:r>
          </w:p>
        </w:tc>
        <w:tc>
          <w:tcPr>
            <w:tcW w:w="1440" w:type="dxa"/>
            <w:vAlign w:val="bottom"/>
          </w:tcPr>
          <w:p w14:paraId="545CE35E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0.002021</w:t>
            </w:r>
          </w:p>
        </w:tc>
        <w:tc>
          <w:tcPr>
            <w:tcW w:w="1440" w:type="dxa"/>
            <w:vAlign w:val="bottom"/>
          </w:tcPr>
          <w:p w14:paraId="0A8B6C5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0.002009</w:t>
            </w:r>
          </w:p>
        </w:tc>
      </w:tr>
      <w:tr w:rsidR="00B77B23" w:rsidRPr="00AE1491" w14:paraId="0AEA8BF8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659B90C1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60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center"/>
          </w:tcPr>
          <w:p w14:paraId="1C0D24F1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0.002025</w:t>
            </w:r>
          </w:p>
        </w:tc>
        <w:tc>
          <w:tcPr>
            <w:tcW w:w="1440" w:type="dxa"/>
            <w:vAlign w:val="center"/>
          </w:tcPr>
          <w:p w14:paraId="3F4EE973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0.002021</w:t>
            </w:r>
          </w:p>
        </w:tc>
        <w:tc>
          <w:tcPr>
            <w:tcW w:w="1440" w:type="dxa"/>
            <w:vAlign w:val="center"/>
          </w:tcPr>
          <w:p w14:paraId="515EA795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0.002023</w:t>
            </w:r>
          </w:p>
        </w:tc>
        <w:tc>
          <w:tcPr>
            <w:tcW w:w="1440" w:type="dxa"/>
            <w:vAlign w:val="center"/>
          </w:tcPr>
          <w:p w14:paraId="374FF1E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0.002654</w:t>
            </w:r>
          </w:p>
        </w:tc>
        <w:tc>
          <w:tcPr>
            <w:tcW w:w="1440" w:type="dxa"/>
            <w:vAlign w:val="bottom"/>
          </w:tcPr>
          <w:p w14:paraId="1100A8B4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0.002653</w:t>
            </w:r>
          </w:p>
        </w:tc>
        <w:tc>
          <w:tcPr>
            <w:tcW w:w="1440" w:type="dxa"/>
            <w:vAlign w:val="bottom"/>
          </w:tcPr>
          <w:p w14:paraId="6154BD2F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0.002640</w:t>
            </w:r>
          </w:p>
        </w:tc>
      </w:tr>
      <w:tr w:rsidR="00B77B23" w:rsidRPr="00AE1491" w14:paraId="66361DD8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63085F0A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65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center"/>
          </w:tcPr>
          <w:p w14:paraId="5332FA71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0.001782</w:t>
            </w:r>
          </w:p>
        </w:tc>
        <w:tc>
          <w:tcPr>
            <w:tcW w:w="1440" w:type="dxa"/>
            <w:vAlign w:val="center"/>
          </w:tcPr>
          <w:p w14:paraId="65BEABE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0.001778</w:t>
            </w:r>
          </w:p>
        </w:tc>
        <w:tc>
          <w:tcPr>
            <w:tcW w:w="1440" w:type="dxa"/>
            <w:vAlign w:val="center"/>
          </w:tcPr>
          <w:p w14:paraId="5ED57124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0.001780</w:t>
            </w:r>
          </w:p>
        </w:tc>
        <w:tc>
          <w:tcPr>
            <w:tcW w:w="1440" w:type="dxa"/>
            <w:vAlign w:val="center"/>
          </w:tcPr>
          <w:p w14:paraId="3D626312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0.003215</w:t>
            </w:r>
          </w:p>
        </w:tc>
        <w:tc>
          <w:tcPr>
            <w:tcW w:w="1440" w:type="dxa"/>
            <w:vAlign w:val="bottom"/>
          </w:tcPr>
          <w:p w14:paraId="027F801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0.003214</w:t>
            </w:r>
          </w:p>
        </w:tc>
        <w:tc>
          <w:tcPr>
            <w:tcW w:w="1440" w:type="dxa"/>
            <w:vAlign w:val="bottom"/>
          </w:tcPr>
          <w:p w14:paraId="7061779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0.003199</w:t>
            </w:r>
          </w:p>
        </w:tc>
      </w:tr>
      <w:tr w:rsidR="00B77B23" w:rsidRPr="00AE1491" w14:paraId="0C3653BF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4523E293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70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center"/>
          </w:tcPr>
          <w:p w14:paraId="0CB80BF4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0.001488</w:t>
            </w:r>
          </w:p>
        </w:tc>
        <w:tc>
          <w:tcPr>
            <w:tcW w:w="1440" w:type="dxa"/>
            <w:vAlign w:val="center"/>
          </w:tcPr>
          <w:p w14:paraId="0BAF4E5C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0.001485</w:t>
            </w:r>
          </w:p>
        </w:tc>
        <w:tc>
          <w:tcPr>
            <w:tcW w:w="1440" w:type="dxa"/>
            <w:vAlign w:val="center"/>
          </w:tcPr>
          <w:p w14:paraId="5F5DD42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0.001486</w:t>
            </w:r>
          </w:p>
        </w:tc>
        <w:tc>
          <w:tcPr>
            <w:tcW w:w="1440" w:type="dxa"/>
            <w:vAlign w:val="center"/>
          </w:tcPr>
          <w:p w14:paraId="2DA1710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0.003693</w:t>
            </w:r>
          </w:p>
        </w:tc>
        <w:tc>
          <w:tcPr>
            <w:tcW w:w="1440" w:type="dxa"/>
            <w:vAlign w:val="bottom"/>
          </w:tcPr>
          <w:p w14:paraId="2579F99A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0.003692</w:t>
            </w:r>
          </w:p>
        </w:tc>
        <w:tc>
          <w:tcPr>
            <w:tcW w:w="1440" w:type="dxa"/>
            <w:vAlign w:val="bottom"/>
          </w:tcPr>
          <w:p w14:paraId="53695D8A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0.003677</w:t>
            </w:r>
          </w:p>
        </w:tc>
      </w:tr>
      <w:tr w:rsidR="00B77B23" w:rsidRPr="00AE1491" w14:paraId="4383FF8B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1B378D5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75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center"/>
          </w:tcPr>
          <w:p w14:paraId="3D364355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0.001154</w:t>
            </w:r>
          </w:p>
        </w:tc>
        <w:tc>
          <w:tcPr>
            <w:tcW w:w="1440" w:type="dxa"/>
            <w:vAlign w:val="center"/>
          </w:tcPr>
          <w:p w14:paraId="65C1EFF7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0.001151</w:t>
            </w:r>
          </w:p>
        </w:tc>
        <w:tc>
          <w:tcPr>
            <w:tcW w:w="1440" w:type="dxa"/>
            <w:vAlign w:val="center"/>
          </w:tcPr>
          <w:p w14:paraId="5C1FB9A2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0.001152</w:t>
            </w:r>
          </w:p>
        </w:tc>
        <w:tc>
          <w:tcPr>
            <w:tcW w:w="1440" w:type="dxa"/>
            <w:vAlign w:val="center"/>
          </w:tcPr>
          <w:p w14:paraId="4821731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0.004075</w:t>
            </w:r>
          </w:p>
        </w:tc>
        <w:tc>
          <w:tcPr>
            <w:tcW w:w="1440" w:type="dxa"/>
            <w:vAlign w:val="bottom"/>
          </w:tcPr>
          <w:p w14:paraId="46480647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0.004074</w:t>
            </w:r>
          </w:p>
        </w:tc>
        <w:tc>
          <w:tcPr>
            <w:tcW w:w="1440" w:type="dxa"/>
            <w:vAlign w:val="bottom"/>
          </w:tcPr>
          <w:p w14:paraId="5425A6FC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0.004059</w:t>
            </w:r>
          </w:p>
        </w:tc>
      </w:tr>
      <w:tr w:rsidR="00B77B23" w:rsidRPr="00AE1491" w14:paraId="1EAB8D1F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39EF43D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80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center"/>
          </w:tcPr>
          <w:p w14:paraId="2B0AB932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0.000787</w:t>
            </w:r>
          </w:p>
        </w:tc>
        <w:tc>
          <w:tcPr>
            <w:tcW w:w="1440" w:type="dxa"/>
            <w:vAlign w:val="center"/>
          </w:tcPr>
          <w:p w14:paraId="556F7314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0.000785</w:t>
            </w:r>
          </w:p>
        </w:tc>
        <w:tc>
          <w:tcPr>
            <w:tcW w:w="1440" w:type="dxa"/>
            <w:vAlign w:val="center"/>
          </w:tcPr>
          <w:p w14:paraId="2F9E9DC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0.000786</w:t>
            </w:r>
          </w:p>
        </w:tc>
        <w:tc>
          <w:tcPr>
            <w:tcW w:w="1440" w:type="dxa"/>
            <w:vAlign w:val="center"/>
          </w:tcPr>
          <w:p w14:paraId="7317E17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0.004354</w:t>
            </w:r>
          </w:p>
        </w:tc>
        <w:tc>
          <w:tcPr>
            <w:tcW w:w="1440" w:type="dxa"/>
            <w:vAlign w:val="bottom"/>
          </w:tcPr>
          <w:p w14:paraId="76325E7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0.004353</w:t>
            </w:r>
          </w:p>
        </w:tc>
        <w:tc>
          <w:tcPr>
            <w:tcW w:w="1440" w:type="dxa"/>
            <w:vAlign w:val="bottom"/>
          </w:tcPr>
          <w:p w14:paraId="055EBDFF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0.004337</w:t>
            </w:r>
          </w:p>
        </w:tc>
      </w:tr>
      <w:tr w:rsidR="00B77B23" w:rsidRPr="00AE1491" w14:paraId="0722D1B6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36519B8E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85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center"/>
          </w:tcPr>
          <w:p w14:paraId="73C96063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0.000399</w:t>
            </w:r>
          </w:p>
        </w:tc>
        <w:tc>
          <w:tcPr>
            <w:tcW w:w="1440" w:type="dxa"/>
            <w:vAlign w:val="center"/>
          </w:tcPr>
          <w:p w14:paraId="0F83B2F3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0.000398</w:t>
            </w:r>
          </w:p>
        </w:tc>
        <w:tc>
          <w:tcPr>
            <w:tcW w:w="1440" w:type="dxa"/>
            <w:vAlign w:val="center"/>
          </w:tcPr>
          <w:p w14:paraId="4A74C6D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0.000398</w:t>
            </w:r>
          </w:p>
        </w:tc>
        <w:tc>
          <w:tcPr>
            <w:tcW w:w="1440" w:type="dxa"/>
            <w:vAlign w:val="center"/>
          </w:tcPr>
          <w:p w14:paraId="7CFD8A55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0.004523</w:t>
            </w:r>
          </w:p>
        </w:tc>
        <w:tc>
          <w:tcPr>
            <w:tcW w:w="1440" w:type="dxa"/>
            <w:vAlign w:val="bottom"/>
          </w:tcPr>
          <w:p w14:paraId="25B0E9B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0.004523</w:t>
            </w:r>
          </w:p>
        </w:tc>
        <w:tc>
          <w:tcPr>
            <w:tcW w:w="1440" w:type="dxa"/>
            <w:vAlign w:val="bottom"/>
          </w:tcPr>
          <w:p w14:paraId="0F032804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0.004508</w:t>
            </w:r>
          </w:p>
        </w:tc>
      </w:tr>
      <w:tr w:rsidR="00B77B23" w:rsidRPr="00AE1491" w14:paraId="0FBEE4CD" w14:textId="77777777" w:rsidTr="001E5A9A">
        <w:trPr>
          <w:trHeight w:val="115"/>
        </w:trPr>
        <w:tc>
          <w:tcPr>
            <w:tcW w:w="1152" w:type="dxa"/>
            <w:tcBorders>
              <w:bottom w:val="single" w:sz="4" w:space="0" w:color="auto"/>
            </w:tcBorders>
            <w:vAlign w:val="center"/>
          </w:tcPr>
          <w:p w14:paraId="5DD3E5B1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90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tcBorders>
              <w:bottom w:val="single" w:sz="4" w:space="0" w:color="auto"/>
            </w:tcBorders>
            <w:vAlign w:val="center"/>
          </w:tcPr>
          <w:p w14:paraId="251FA872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vAlign w:val="center"/>
          </w:tcPr>
          <w:p w14:paraId="4A8DDB8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vAlign w:val="center"/>
          </w:tcPr>
          <w:p w14:paraId="3F2BBA23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vAlign w:val="center"/>
          </w:tcPr>
          <w:p w14:paraId="0B90A05E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0.004580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vAlign w:val="bottom"/>
          </w:tcPr>
          <w:p w14:paraId="4664ECD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0.004580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vAlign w:val="bottom"/>
          </w:tcPr>
          <w:p w14:paraId="28DF0B3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0.004564</w:t>
            </w:r>
          </w:p>
        </w:tc>
      </w:tr>
      <w:tr w:rsidR="00B77B23" w:rsidRPr="00AE1491" w14:paraId="3269F0BA" w14:textId="77777777" w:rsidTr="001E5A9A">
        <w:trPr>
          <w:trHeight w:val="115"/>
        </w:trPr>
        <w:tc>
          <w:tcPr>
            <w:tcW w:w="115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95C4472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3BA973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846FB1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61C1F84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FF1C339" w14:textId="77777777" w:rsidR="00B77B23" w:rsidRPr="00AE1491" w:rsidRDefault="00B77B23" w:rsidP="00B77B23">
            <w:pPr>
              <w:spacing w:after="0"/>
              <w:jc w:val="center"/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08DB4B5C" w14:textId="77777777" w:rsidR="00B77B23" w:rsidRPr="00AE1491" w:rsidRDefault="00B77B23" w:rsidP="00B77B23">
            <w:pPr>
              <w:spacing w:after="0"/>
              <w:jc w:val="center"/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5FE6C03E" w14:textId="77777777" w:rsidR="00B77B23" w:rsidRPr="00AE1491" w:rsidRDefault="00B77B23" w:rsidP="00B77B23">
            <w:pPr>
              <w:spacing w:after="0"/>
              <w:jc w:val="center"/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</w:pPr>
          </w:p>
        </w:tc>
      </w:tr>
    </w:tbl>
    <w:p w14:paraId="2544E01F" w14:textId="77777777" w:rsidR="00B77B23" w:rsidRPr="00AE1491" w:rsidRDefault="00B77B23" w:rsidP="00B77B23">
      <w:pPr>
        <w:spacing w:after="0"/>
        <w:jc w:val="both"/>
        <w:rPr>
          <w:rFonts w:ascii="Times New Roman" w:hAnsi="Times New Roman" w:cs="Times New Roman"/>
          <w:bCs/>
        </w:rPr>
      </w:pPr>
    </w:p>
    <w:p w14:paraId="5E56C2DA" w14:textId="77777777" w:rsidR="00B77B23" w:rsidRPr="00AE1491" w:rsidRDefault="00B77B23" w:rsidP="00B77B23">
      <w:pPr>
        <w:spacing w:after="0"/>
        <w:jc w:val="both"/>
        <w:rPr>
          <w:rFonts w:ascii="Times New Roman" w:hAnsi="Times New Roman" w:cs="Times New Roman"/>
          <w:bCs/>
        </w:rPr>
      </w:pPr>
    </w:p>
    <w:p w14:paraId="417E0AE0" w14:textId="77777777" w:rsidR="00B77B23" w:rsidRPr="00AE1491" w:rsidRDefault="00B77B23" w:rsidP="00B77B23">
      <w:pPr>
        <w:spacing w:after="0"/>
        <w:jc w:val="both"/>
        <w:rPr>
          <w:rFonts w:ascii="Times New Roman" w:hAnsi="Times New Roman" w:cs="Times New Roman"/>
          <w:bCs/>
        </w:rPr>
      </w:pPr>
    </w:p>
    <w:p w14:paraId="1B73F983" w14:textId="77777777" w:rsidR="00B77B23" w:rsidRPr="00AE1491" w:rsidRDefault="00B77B23" w:rsidP="00B77B23">
      <w:pPr>
        <w:spacing w:after="0"/>
        <w:jc w:val="both"/>
        <w:rPr>
          <w:rFonts w:ascii="Times New Roman" w:hAnsi="Times New Roman" w:cs="Times New Roman"/>
          <w:bCs/>
        </w:rPr>
      </w:pPr>
    </w:p>
    <w:p w14:paraId="4B37CAAA" w14:textId="77777777" w:rsidR="00B77B23" w:rsidRPr="00AE1491" w:rsidRDefault="00B77B23" w:rsidP="00B77B23">
      <w:pPr>
        <w:spacing w:after="0"/>
        <w:jc w:val="both"/>
        <w:rPr>
          <w:rFonts w:ascii="Times New Roman" w:hAnsi="Times New Roman" w:cs="Times New Roman"/>
          <w:bCs/>
        </w:rPr>
      </w:pPr>
    </w:p>
    <w:p w14:paraId="3666BED0" w14:textId="77777777" w:rsidR="00B77B23" w:rsidRPr="00AE1491" w:rsidRDefault="00B77B23" w:rsidP="00B77B23">
      <w:pPr>
        <w:spacing w:after="0"/>
        <w:jc w:val="both"/>
        <w:rPr>
          <w:rFonts w:ascii="Times New Roman" w:hAnsi="Times New Roman" w:cs="Times New Roman"/>
          <w:bCs/>
        </w:rPr>
      </w:pPr>
    </w:p>
    <w:p w14:paraId="642699FE" w14:textId="77777777" w:rsidR="00B77B23" w:rsidRPr="00AE1491" w:rsidRDefault="00B77B23" w:rsidP="00B77B23">
      <w:pPr>
        <w:spacing w:after="0"/>
        <w:jc w:val="both"/>
        <w:rPr>
          <w:rFonts w:ascii="Times New Roman" w:hAnsi="Times New Roman" w:cs="Times New Roman"/>
          <w:bCs/>
          <w:sz w:val="20"/>
          <w:szCs w:val="20"/>
        </w:rPr>
      </w:pPr>
      <w:r w:rsidRPr="00AE1491">
        <w:rPr>
          <w:rFonts w:ascii="Times New Roman" w:hAnsi="Times New Roman" w:cs="Times New Roman"/>
          <w:bCs/>
          <w:sz w:val="20"/>
          <w:szCs w:val="20"/>
        </w:rPr>
        <w:lastRenderedPageBreak/>
        <w:t>Table S15. (</w:t>
      </w:r>
      <w:r w:rsidRPr="00AE1491">
        <w:rPr>
          <w:rFonts w:ascii="Times New Roman" w:hAnsi="Times New Roman" w:cs="Times New Roman"/>
          <w:bCs/>
          <w:i/>
          <w:iCs/>
          <w:sz w:val="20"/>
          <w:szCs w:val="20"/>
        </w:rPr>
        <w:t>Continued.)</w:t>
      </w:r>
    </w:p>
    <w:tbl>
      <w:tblPr>
        <w:tblStyle w:val="TableGrid"/>
        <w:tblW w:w="979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52"/>
        <w:gridCol w:w="1440"/>
        <w:gridCol w:w="1440"/>
        <w:gridCol w:w="1440"/>
        <w:gridCol w:w="1440"/>
        <w:gridCol w:w="1440"/>
        <w:gridCol w:w="1440"/>
      </w:tblGrid>
      <w:tr w:rsidR="00B77B23" w:rsidRPr="00AE1491" w14:paraId="713B252D" w14:textId="77777777" w:rsidTr="001E5A9A">
        <w:trPr>
          <w:trHeight w:val="115"/>
        </w:trPr>
        <w:tc>
          <w:tcPr>
            <w:tcW w:w="115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7EE9524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6DC672F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06F5F7F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BAF7AC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60616D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2A7C55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94AAF7C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</w:tr>
      <w:tr w:rsidR="00B77B23" w:rsidRPr="00AE1491" w14:paraId="60A9071E" w14:textId="77777777" w:rsidTr="001E5A9A">
        <w:trPr>
          <w:trHeight w:val="115"/>
        </w:trPr>
        <w:tc>
          <w:tcPr>
            <w:tcW w:w="1152" w:type="dxa"/>
            <w:tcBorders>
              <w:top w:val="single" w:sz="4" w:space="0" w:color="auto"/>
            </w:tcBorders>
            <w:vAlign w:val="center"/>
          </w:tcPr>
          <w:p w14:paraId="050E163A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R = 7.0 a.u.</w:t>
            </w:r>
          </w:p>
        </w:tc>
        <w:tc>
          <w:tcPr>
            <w:tcW w:w="1440" w:type="dxa"/>
            <w:tcBorders>
              <w:top w:val="single" w:sz="4" w:space="0" w:color="auto"/>
            </w:tcBorders>
            <w:vAlign w:val="center"/>
          </w:tcPr>
          <w:p w14:paraId="087771AF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</w:tcBorders>
            <w:vAlign w:val="center"/>
          </w:tcPr>
          <w:p w14:paraId="69510C68" w14:textId="77777777" w:rsidR="00B77B23" w:rsidRPr="00AE1491" w:rsidRDefault="008C6141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Times New Roman"/>
                        <w:bCs/>
                        <w:iCs/>
                        <w:sz w:val="18"/>
                        <w:szCs w:val="1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μ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y</m:t>
                    </m:r>
                  </m:sub>
                </m:sSub>
              </m:oMath>
            </m:oMathPara>
          </w:p>
        </w:tc>
        <w:tc>
          <w:tcPr>
            <w:tcW w:w="1440" w:type="dxa"/>
            <w:tcBorders>
              <w:top w:val="single" w:sz="4" w:space="0" w:color="auto"/>
            </w:tcBorders>
            <w:vAlign w:val="center"/>
          </w:tcPr>
          <w:p w14:paraId="6555D6B5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</w:tcBorders>
            <w:vAlign w:val="center"/>
          </w:tcPr>
          <w:p w14:paraId="291AD14C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</w:tcBorders>
            <w:vAlign w:val="center"/>
          </w:tcPr>
          <w:p w14:paraId="04DC0789" w14:textId="77777777" w:rsidR="00B77B23" w:rsidRPr="00AE1491" w:rsidRDefault="008C6141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Times New Roman"/>
                        <w:bCs/>
                        <w:iCs/>
                        <w:sz w:val="18"/>
                        <w:szCs w:val="1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μ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z</m:t>
                    </m:r>
                  </m:sub>
                </m:sSub>
              </m:oMath>
            </m:oMathPara>
          </w:p>
        </w:tc>
        <w:tc>
          <w:tcPr>
            <w:tcW w:w="1440" w:type="dxa"/>
            <w:tcBorders>
              <w:top w:val="single" w:sz="4" w:space="0" w:color="auto"/>
            </w:tcBorders>
            <w:vAlign w:val="center"/>
          </w:tcPr>
          <w:p w14:paraId="0819CBB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</w:tr>
      <w:tr w:rsidR="00B77B23" w:rsidRPr="00AE1491" w14:paraId="650BD824" w14:textId="77777777" w:rsidTr="001E5A9A">
        <w:trPr>
          <w:trHeight w:val="115"/>
        </w:trPr>
        <w:tc>
          <w:tcPr>
            <w:tcW w:w="1152" w:type="dxa"/>
            <w:tcBorders>
              <w:bottom w:val="single" w:sz="4" w:space="0" w:color="auto"/>
            </w:tcBorders>
            <w:vAlign w:val="center"/>
          </w:tcPr>
          <w:p w14:paraId="4F82E95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hAnsi="Symbol" w:cs="Times New Roman"/>
                <w:bCs/>
                <w:sz w:val="18"/>
                <w:szCs w:val="18"/>
              </w:rPr>
              <w:t>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vAlign w:val="center"/>
          </w:tcPr>
          <w:p w14:paraId="6C3F31A1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A5Z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vAlign w:val="center"/>
          </w:tcPr>
          <w:p w14:paraId="4F5FEB11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A6Z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vAlign w:val="center"/>
          </w:tcPr>
          <w:p w14:paraId="2DC9D58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D5Z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vAlign w:val="center"/>
          </w:tcPr>
          <w:p w14:paraId="33105FA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A5Z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vAlign w:val="center"/>
          </w:tcPr>
          <w:p w14:paraId="163330F7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A6Z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vAlign w:val="center"/>
          </w:tcPr>
          <w:p w14:paraId="44EA214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D5Z</w:t>
            </w:r>
          </w:p>
        </w:tc>
      </w:tr>
      <w:tr w:rsidR="00B77B23" w:rsidRPr="00AE1491" w14:paraId="2EEDD800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126FC921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6583A79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1440" w:type="dxa"/>
            <w:vAlign w:val="bottom"/>
          </w:tcPr>
          <w:p w14:paraId="06C22DD2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1440" w:type="dxa"/>
            <w:vAlign w:val="bottom"/>
          </w:tcPr>
          <w:p w14:paraId="6264877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1440" w:type="dxa"/>
            <w:vAlign w:val="bottom"/>
          </w:tcPr>
          <w:p w14:paraId="45ADA03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0.002683</w:t>
            </w:r>
          </w:p>
        </w:tc>
        <w:tc>
          <w:tcPr>
            <w:tcW w:w="1440" w:type="dxa"/>
            <w:vAlign w:val="bottom"/>
          </w:tcPr>
          <w:p w14:paraId="30E862D4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0.002683</w:t>
            </w:r>
          </w:p>
        </w:tc>
        <w:tc>
          <w:tcPr>
            <w:tcW w:w="1440" w:type="dxa"/>
            <w:vAlign w:val="bottom"/>
          </w:tcPr>
          <w:p w14:paraId="5E243ABA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0.002694</w:t>
            </w:r>
          </w:p>
        </w:tc>
      </w:tr>
      <w:tr w:rsidR="00B77B23" w:rsidRPr="00AE1491" w14:paraId="4FB731C5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7584371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5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6C4244F2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0.000246</w:t>
            </w:r>
          </w:p>
        </w:tc>
        <w:tc>
          <w:tcPr>
            <w:tcW w:w="1440" w:type="dxa"/>
            <w:vAlign w:val="bottom"/>
          </w:tcPr>
          <w:p w14:paraId="455BDECA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0.000243</w:t>
            </w:r>
          </w:p>
        </w:tc>
        <w:tc>
          <w:tcPr>
            <w:tcW w:w="1440" w:type="dxa"/>
            <w:vAlign w:val="bottom"/>
          </w:tcPr>
          <w:p w14:paraId="707ED45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0.000243</w:t>
            </w:r>
          </w:p>
        </w:tc>
        <w:tc>
          <w:tcPr>
            <w:tcW w:w="1440" w:type="dxa"/>
            <w:vAlign w:val="bottom"/>
          </w:tcPr>
          <w:p w14:paraId="4CA59341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0.002647</w:t>
            </w:r>
          </w:p>
        </w:tc>
        <w:tc>
          <w:tcPr>
            <w:tcW w:w="1440" w:type="dxa"/>
            <w:vAlign w:val="bottom"/>
          </w:tcPr>
          <w:p w14:paraId="070F098C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0.002649</w:t>
            </w:r>
          </w:p>
        </w:tc>
        <w:tc>
          <w:tcPr>
            <w:tcW w:w="1440" w:type="dxa"/>
            <w:vAlign w:val="bottom"/>
          </w:tcPr>
          <w:p w14:paraId="66EDE6AC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0.002657</w:t>
            </w:r>
          </w:p>
        </w:tc>
      </w:tr>
      <w:tr w:rsidR="00B77B23" w:rsidRPr="00AE1491" w14:paraId="27E13953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41FD31E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10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296F3A04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0.000482</w:t>
            </w:r>
          </w:p>
        </w:tc>
        <w:tc>
          <w:tcPr>
            <w:tcW w:w="1440" w:type="dxa"/>
            <w:vAlign w:val="bottom"/>
          </w:tcPr>
          <w:p w14:paraId="2B11648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0.000478</w:t>
            </w:r>
          </w:p>
        </w:tc>
        <w:tc>
          <w:tcPr>
            <w:tcW w:w="1440" w:type="dxa"/>
            <w:vAlign w:val="bottom"/>
          </w:tcPr>
          <w:p w14:paraId="554B386F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0.000481</w:t>
            </w:r>
          </w:p>
        </w:tc>
        <w:tc>
          <w:tcPr>
            <w:tcW w:w="1440" w:type="dxa"/>
            <w:vAlign w:val="bottom"/>
          </w:tcPr>
          <w:p w14:paraId="41C0D18A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0.002541</w:t>
            </w:r>
          </w:p>
        </w:tc>
        <w:tc>
          <w:tcPr>
            <w:tcW w:w="1440" w:type="dxa"/>
            <w:vAlign w:val="bottom"/>
          </w:tcPr>
          <w:p w14:paraId="1D338575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0.002542</w:t>
            </w:r>
          </w:p>
        </w:tc>
        <w:tc>
          <w:tcPr>
            <w:tcW w:w="1440" w:type="dxa"/>
            <w:vAlign w:val="bottom"/>
          </w:tcPr>
          <w:p w14:paraId="5C93A9A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0.002552</w:t>
            </w:r>
          </w:p>
        </w:tc>
      </w:tr>
      <w:tr w:rsidR="00B77B23" w:rsidRPr="00AE1491" w14:paraId="51C1FD43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0660F913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15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5140122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0.000702</w:t>
            </w:r>
          </w:p>
        </w:tc>
        <w:tc>
          <w:tcPr>
            <w:tcW w:w="1440" w:type="dxa"/>
            <w:vAlign w:val="bottom"/>
          </w:tcPr>
          <w:p w14:paraId="22059AF1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0.000697</w:t>
            </w:r>
          </w:p>
        </w:tc>
        <w:tc>
          <w:tcPr>
            <w:tcW w:w="1440" w:type="dxa"/>
            <w:vAlign w:val="bottom"/>
          </w:tcPr>
          <w:p w14:paraId="4C15E68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0.000700</w:t>
            </w:r>
          </w:p>
        </w:tc>
        <w:tc>
          <w:tcPr>
            <w:tcW w:w="1440" w:type="dxa"/>
            <w:vAlign w:val="bottom"/>
          </w:tcPr>
          <w:p w14:paraId="7F3A37E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0.002368</w:t>
            </w:r>
          </w:p>
        </w:tc>
        <w:tc>
          <w:tcPr>
            <w:tcW w:w="1440" w:type="dxa"/>
            <w:vAlign w:val="bottom"/>
          </w:tcPr>
          <w:p w14:paraId="777FE88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0.002369</w:t>
            </w:r>
          </w:p>
        </w:tc>
        <w:tc>
          <w:tcPr>
            <w:tcW w:w="1440" w:type="dxa"/>
            <w:vAlign w:val="bottom"/>
          </w:tcPr>
          <w:p w14:paraId="010902E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0.002381</w:t>
            </w:r>
          </w:p>
        </w:tc>
      </w:tr>
      <w:tr w:rsidR="00B77B23" w:rsidRPr="00AE1491" w14:paraId="2DF599F8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1A1DD1E7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20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050A52B4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0.000897</w:t>
            </w:r>
          </w:p>
        </w:tc>
        <w:tc>
          <w:tcPr>
            <w:tcW w:w="1440" w:type="dxa"/>
            <w:vAlign w:val="bottom"/>
          </w:tcPr>
          <w:p w14:paraId="7813775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0.000893</w:t>
            </w:r>
          </w:p>
        </w:tc>
        <w:tc>
          <w:tcPr>
            <w:tcW w:w="1440" w:type="dxa"/>
            <w:vAlign w:val="bottom"/>
          </w:tcPr>
          <w:p w14:paraId="1DD5338C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0.000897</w:t>
            </w:r>
          </w:p>
        </w:tc>
        <w:tc>
          <w:tcPr>
            <w:tcW w:w="1440" w:type="dxa"/>
            <w:vAlign w:val="bottom"/>
          </w:tcPr>
          <w:p w14:paraId="1727428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0.002135</w:t>
            </w:r>
          </w:p>
        </w:tc>
        <w:tc>
          <w:tcPr>
            <w:tcW w:w="1440" w:type="dxa"/>
            <w:vAlign w:val="bottom"/>
          </w:tcPr>
          <w:p w14:paraId="582FDF27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0.002136</w:t>
            </w:r>
          </w:p>
        </w:tc>
        <w:tc>
          <w:tcPr>
            <w:tcW w:w="1440" w:type="dxa"/>
            <w:vAlign w:val="bottom"/>
          </w:tcPr>
          <w:p w14:paraId="3F90B82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0.002150</w:t>
            </w:r>
          </w:p>
        </w:tc>
      </w:tr>
      <w:tr w:rsidR="00B77B23" w:rsidRPr="00AE1491" w14:paraId="068649FE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422084DA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25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74957D27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0.001063</w:t>
            </w:r>
          </w:p>
        </w:tc>
        <w:tc>
          <w:tcPr>
            <w:tcW w:w="1440" w:type="dxa"/>
            <w:vAlign w:val="bottom"/>
          </w:tcPr>
          <w:p w14:paraId="25EF38D5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0.001059</w:t>
            </w:r>
          </w:p>
        </w:tc>
        <w:tc>
          <w:tcPr>
            <w:tcW w:w="1440" w:type="dxa"/>
            <w:vAlign w:val="bottom"/>
          </w:tcPr>
          <w:p w14:paraId="6563FA0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0.001063</w:t>
            </w:r>
          </w:p>
        </w:tc>
        <w:tc>
          <w:tcPr>
            <w:tcW w:w="1440" w:type="dxa"/>
            <w:vAlign w:val="bottom"/>
          </w:tcPr>
          <w:p w14:paraId="477ABBCC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0.001850</w:t>
            </w:r>
          </w:p>
        </w:tc>
        <w:tc>
          <w:tcPr>
            <w:tcW w:w="1440" w:type="dxa"/>
            <w:vAlign w:val="bottom"/>
          </w:tcPr>
          <w:p w14:paraId="4A836D3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0.001850</w:t>
            </w:r>
          </w:p>
        </w:tc>
        <w:tc>
          <w:tcPr>
            <w:tcW w:w="1440" w:type="dxa"/>
            <w:vAlign w:val="bottom"/>
          </w:tcPr>
          <w:p w14:paraId="2F024E65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0.001866</w:t>
            </w:r>
          </w:p>
        </w:tc>
      </w:tr>
      <w:tr w:rsidR="00B77B23" w:rsidRPr="00AE1491" w14:paraId="2E13F6E0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68D14BD2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30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40569A1F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0.001194</w:t>
            </w:r>
          </w:p>
        </w:tc>
        <w:tc>
          <w:tcPr>
            <w:tcW w:w="1440" w:type="dxa"/>
            <w:vAlign w:val="bottom"/>
          </w:tcPr>
          <w:p w14:paraId="55636124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0.001192</w:t>
            </w:r>
          </w:p>
        </w:tc>
        <w:tc>
          <w:tcPr>
            <w:tcW w:w="1440" w:type="dxa"/>
            <w:vAlign w:val="bottom"/>
          </w:tcPr>
          <w:p w14:paraId="60927FA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0.001197</w:t>
            </w:r>
          </w:p>
        </w:tc>
        <w:tc>
          <w:tcPr>
            <w:tcW w:w="1440" w:type="dxa"/>
            <w:vAlign w:val="bottom"/>
          </w:tcPr>
          <w:p w14:paraId="6F387193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0.001524</w:t>
            </w:r>
          </w:p>
        </w:tc>
        <w:tc>
          <w:tcPr>
            <w:tcW w:w="1440" w:type="dxa"/>
            <w:vAlign w:val="bottom"/>
          </w:tcPr>
          <w:p w14:paraId="636A05E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0.001524</w:t>
            </w:r>
          </w:p>
        </w:tc>
        <w:tc>
          <w:tcPr>
            <w:tcW w:w="1440" w:type="dxa"/>
            <w:vAlign w:val="bottom"/>
          </w:tcPr>
          <w:p w14:paraId="7571E96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0.001541</w:t>
            </w:r>
          </w:p>
        </w:tc>
      </w:tr>
      <w:tr w:rsidR="00B77B23" w:rsidRPr="00AE1491" w14:paraId="146DA046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4EF2BCE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35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5146A9DC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0.001288</w:t>
            </w:r>
          </w:p>
        </w:tc>
        <w:tc>
          <w:tcPr>
            <w:tcW w:w="1440" w:type="dxa"/>
            <w:vAlign w:val="bottom"/>
          </w:tcPr>
          <w:p w14:paraId="1EEF4DFE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0.001286</w:t>
            </w:r>
          </w:p>
        </w:tc>
        <w:tc>
          <w:tcPr>
            <w:tcW w:w="1440" w:type="dxa"/>
            <w:vAlign w:val="bottom"/>
          </w:tcPr>
          <w:p w14:paraId="5D8FC06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0.001290</w:t>
            </w:r>
          </w:p>
        </w:tc>
        <w:tc>
          <w:tcPr>
            <w:tcW w:w="1440" w:type="dxa"/>
            <w:vAlign w:val="bottom"/>
          </w:tcPr>
          <w:p w14:paraId="6ED5BD15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0.001166</w:t>
            </w:r>
          </w:p>
        </w:tc>
        <w:tc>
          <w:tcPr>
            <w:tcW w:w="1440" w:type="dxa"/>
            <w:vAlign w:val="bottom"/>
          </w:tcPr>
          <w:p w14:paraId="18C3C445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0.001167</w:t>
            </w:r>
          </w:p>
        </w:tc>
        <w:tc>
          <w:tcPr>
            <w:tcW w:w="1440" w:type="dxa"/>
            <w:vAlign w:val="bottom"/>
          </w:tcPr>
          <w:p w14:paraId="294D457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0.001187</w:t>
            </w:r>
          </w:p>
        </w:tc>
      </w:tr>
      <w:tr w:rsidR="00B77B23" w:rsidRPr="00AE1491" w14:paraId="2ACD426F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4CAA54F3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40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3D89DEF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0.001342</w:t>
            </w:r>
          </w:p>
        </w:tc>
        <w:tc>
          <w:tcPr>
            <w:tcW w:w="1440" w:type="dxa"/>
            <w:vAlign w:val="bottom"/>
          </w:tcPr>
          <w:p w14:paraId="6D3BB12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0.001341</w:t>
            </w:r>
          </w:p>
        </w:tc>
        <w:tc>
          <w:tcPr>
            <w:tcW w:w="1440" w:type="dxa"/>
            <w:vAlign w:val="bottom"/>
          </w:tcPr>
          <w:p w14:paraId="2606FB15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0.001344</w:t>
            </w:r>
          </w:p>
        </w:tc>
        <w:tc>
          <w:tcPr>
            <w:tcW w:w="1440" w:type="dxa"/>
            <w:vAlign w:val="bottom"/>
          </w:tcPr>
          <w:p w14:paraId="74DB222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0.000791</w:t>
            </w:r>
          </w:p>
        </w:tc>
        <w:tc>
          <w:tcPr>
            <w:tcW w:w="1440" w:type="dxa"/>
            <w:vAlign w:val="bottom"/>
          </w:tcPr>
          <w:p w14:paraId="15BB187A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0.000791</w:t>
            </w:r>
          </w:p>
        </w:tc>
        <w:tc>
          <w:tcPr>
            <w:tcW w:w="1440" w:type="dxa"/>
            <w:vAlign w:val="bottom"/>
          </w:tcPr>
          <w:p w14:paraId="45A6CB2C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0.000809</w:t>
            </w:r>
          </w:p>
        </w:tc>
      </w:tr>
      <w:tr w:rsidR="00B77B23" w:rsidRPr="00AE1491" w14:paraId="615CEBE9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1F7A61EF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45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350BDDD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0.001355</w:t>
            </w:r>
          </w:p>
        </w:tc>
        <w:tc>
          <w:tcPr>
            <w:tcW w:w="1440" w:type="dxa"/>
            <w:vAlign w:val="bottom"/>
          </w:tcPr>
          <w:p w14:paraId="234AA76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0.001354</w:t>
            </w:r>
          </w:p>
        </w:tc>
        <w:tc>
          <w:tcPr>
            <w:tcW w:w="1440" w:type="dxa"/>
            <w:vAlign w:val="bottom"/>
          </w:tcPr>
          <w:p w14:paraId="0203C3A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0.001357</w:t>
            </w:r>
          </w:p>
        </w:tc>
        <w:tc>
          <w:tcPr>
            <w:tcW w:w="1440" w:type="dxa"/>
            <w:vAlign w:val="bottom"/>
          </w:tcPr>
          <w:p w14:paraId="6576875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0.000409</w:t>
            </w:r>
          </w:p>
        </w:tc>
        <w:tc>
          <w:tcPr>
            <w:tcW w:w="1440" w:type="dxa"/>
            <w:vAlign w:val="bottom"/>
          </w:tcPr>
          <w:p w14:paraId="0F33A127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0.000410</w:t>
            </w:r>
          </w:p>
        </w:tc>
        <w:tc>
          <w:tcPr>
            <w:tcW w:w="1440" w:type="dxa"/>
            <w:vAlign w:val="bottom"/>
          </w:tcPr>
          <w:p w14:paraId="4ABA1FA5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0.000428</w:t>
            </w:r>
          </w:p>
        </w:tc>
      </w:tr>
      <w:tr w:rsidR="00B77B23" w:rsidRPr="00AE1491" w14:paraId="45C569EE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44D323DC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50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73137D12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0.001327</w:t>
            </w:r>
          </w:p>
        </w:tc>
        <w:tc>
          <w:tcPr>
            <w:tcW w:w="1440" w:type="dxa"/>
            <w:vAlign w:val="bottom"/>
          </w:tcPr>
          <w:p w14:paraId="4DB206B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0.001326</w:t>
            </w:r>
          </w:p>
        </w:tc>
        <w:tc>
          <w:tcPr>
            <w:tcW w:w="1440" w:type="dxa"/>
            <w:vAlign w:val="bottom"/>
          </w:tcPr>
          <w:p w14:paraId="41B75E3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0.001329</w:t>
            </w:r>
          </w:p>
        </w:tc>
        <w:tc>
          <w:tcPr>
            <w:tcW w:w="1440" w:type="dxa"/>
            <w:vAlign w:val="bottom"/>
          </w:tcPr>
          <w:p w14:paraId="32A51F85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0.000032</w:t>
            </w:r>
          </w:p>
        </w:tc>
        <w:tc>
          <w:tcPr>
            <w:tcW w:w="1440" w:type="dxa"/>
            <w:vAlign w:val="bottom"/>
          </w:tcPr>
          <w:p w14:paraId="03B7011E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0.000034</w:t>
            </w:r>
          </w:p>
        </w:tc>
        <w:tc>
          <w:tcPr>
            <w:tcW w:w="1440" w:type="dxa"/>
            <w:vAlign w:val="bottom"/>
          </w:tcPr>
          <w:p w14:paraId="1EB2A08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0.000052</w:t>
            </w:r>
          </w:p>
        </w:tc>
      </w:tr>
      <w:tr w:rsidR="00B77B23" w:rsidRPr="00AE1491" w14:paraId="56E50BA2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417DB83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55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0F10C6E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0.001260</w:t>
            </w:r>
          </w:p>
        </w:tc>
        <w:tc>
          <w:tcPr>
            <w:tcW w:w="1440" w:type="dxa"/>
            <w:vAlign w:val="bottom"/>
          </w:tcPr>
          <w:p w14:paraId="11ABA393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0.001259</w:t>
            </w:r>
          </w:p>
        </w:tc>
        <w:tc>
          <w:tcPr>
            <w:tcW w:w="1440" w:type="dxa"/>
            <w:vAlign w:val="bottom"/>
          </w:tcPr>
          <w:p w14:paraId="00AF0A75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0.001260</w:t>
            </w:r>
          </w:p>
        </w:tc>
        <w:tc>
          <w:tcPr>
            <w:tcW w:w="1440" w:type="dxa"/>
            <w:vAlign w:val="bottom"/>
          </w:tcPr>
          <w:p w14:paraId="5630EBF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0.000328</w:t>
            </w:r>
          </w:p>
        </w:tc>
        <w:tc>
          <w:tcPr>
            <w:tcW w:w="1440" w:type="dxa"/>
            <w:vAlign w:val="bottom"/>
          </w:tcPr>
          <w:p w14:paraId="2DDA3FA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0.000326</w:t>
            </w:r>
          </w:p>
        </w:tc>
        <w:tc>
          <w:tcPr>
            <w:tcW w:w="1440" w:type="dxa"/>
            <w:vAlign w:val="bottom"/>
          </w:tcPr>
          <w:p w14:paraId="28C98AF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0.000307</w:t>
            </w:r>
          </w:p>
        </w:tc>
      </w:tr>
      <w:tr w:rsidR="00B77B23" w:rsidRPr="00AE1491" w14:paraId="356E20CF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2BFC20E4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60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028698E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0.001156</w:t>
            </w:r>
          </w:p>
        </w:tc>
        <w:tc>
          <w:tcPr>
            <w:tcW w:w="1440" w:type="dxa"/>
            <w:vAlign w:val="bottom"/>
          </w:tcPr>
          <w:p w14:paraId="00A4BA1A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0.001155</w:t>
            </w:r>
          </w:p>
        </w:tc>
        <w:tc>
          <w:tcPr>
            <w:tcW w:w="1440" w:type="dxa"/>
            <w:vAlign w:val="bottom"/>
          </w:tcPr>
          <w:p w14:paraId="4A84254E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0.001156</w:t>
            </w:r>
          </w:p>
        </w:tc>
        <w:tc>
          <w:tcPr>
            <w:tcW w:w="1440" w:type="dxa"/>
            <w:vAlign w:val="bottom"/>
          </w:tcPr>
          <w:p w14:paraId="4A97F21A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0.000662</w:t>
            </w:r>
          </w:p>
        </w:tc>
        <w:tc>
          <w:tcPr>
            <w:tcW w:w="1440" w:type="dxa"/>
            <w:vAlign w:val="bottom"/>
          </w:tcPr>
          <w:p w14:paraId="422FB533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0.000659</w:t>
            </w:r>
          </w:p>
        </w:tc>
        <w:tc>
          <w:tcPr>
            <w:tcW w:w="1440" w:type="dxa"/>
            <w:vAlign w:val="bottom"/>
          </w:tcPr>
          <w:p w14:paraId="3B4732A1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0.000640</w:t>
            </w:r>
          </w:p>
        </w:tc>
      </w:tr>
      <w:tr w:rsidR="00B77B23" w:rsidRPr="00AE1491" w14:paraId="39659684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5CED6244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65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19DFA5F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0.001019</w:t>
            </w:r>
          </w:p>
        </w:tc>
        <w:tc>
          <w:tcPr>
            <w:tcW w:w="1440" w:type="dxa"/>
            <w:vAlign w:val="bottom"/>
          </w:tcPr>
          <w:p w14:paraId="33EED7B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0.001018</w:t>
            </w:r>
          </w:p>
        </w:tc>
        <w:tc>
          <w:tcPr>
            <w:tcW w:w="1440" w:type="dxa"/>
            <w:vAlign w:val="bottom"/>
          </w:tcPr>
          <w:p w14:paraId="6CD638EE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0.001018</w:t>
            </w:r>
          </w:p>
        </w:tc>
        <w:tc>
          <w:tcPr>
            <w:tcW w:w="1440" w:type="dxa"/>
            <w:vAlign w:val="bottom"/>
          </w:tcPr>
          <w:p w14:paraId="7152FE2A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0.000960</w:t>
            </w:r>
          </w:p>
        </w:tc>
        <w:tc>
          <w:tcPr>
            <w:tcW w:w="1440" w:type="dxa"/>
            <w:vAlign w:val="bottom"/>
          </w:tcPr>
          <w:p w14:paraId="17ED8D44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0.000957</w:t>
            </w:r>
          </w:p>
        </w:tc>
        <w:tc>
          <w:tcPr>
            <w:tcW w:w="1440" w:type="dxa"/>
            <w:vAlign w:val="bottom"/>
          </w:tcPr>
          <w:p w14:paraId="0F5134DC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0.000938</w:t>
            </w:r>
          </w:p>
        </w:tc>
      </w:tr>
      <w:tr w:rsidR="00B77B23" w:rsidRPr="00AE1491" w14:paraId="6BB654A9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094C2172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70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48ABBD93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0.000852</w:t>
            </w:r>
          </w:p>
        </w:tc>
        <w:tc>
          <w:tcPr>
            <w:tcW w:w="1440" w:type="dxa"/>
            <w:vAlign w:val="bottom"/>
          </w:tcPr>
          <w:p w14:paraId="7F947BDA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0.000851</w:t>
            </w:r>
          </w:p>
        </w:tc>
        <w:tc>
          <w:tcPr>
            <w:tcW w:w="1440" w:type="dxa"/>
            <w:vAlign w:val="bottom"/>
          </w:tcPr>
          <w:p w14:paraId="7E60570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0.000851</w:t>
            </w:r>
          </w:p>
        </w:tc>
        <w:tc>
          <w:tcPr>
            <w:tcW w:w="1440" w:type="dxa"/>
            <w:vAlign w:val="bottom"/>
          </w:tcPr>
          <w:p w14:paraId="50F772B2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0.001214</w:t>
            </w:r>
          </w:p>
        </w:tc>
        <w:tc>
          <w:tcPr>
            <w:tcW w:w="1440" w:type="dxa"/>
            <w:vAlign w:val="bottom"/>
          </w:tcPr>
          <w:p w14:paraId="3FF7F7B2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0.001211</w:t>
            </w:r>
          </w:p>
        </w:tc>
        <w:tc>
          <w:tcPr>
            <w:tcW w:w="1440" w:type="dxa"/>
            <w:vAlign w:val="bottom"/>
          </w:tcPr>
          <w:p w14:paraId="26E64A1F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0.001193</w:t>
            </w:r>
          </w:p>
        </w:tc>
      </w:tr>
      <w:tr w:rsidR="00B77B23" w:rsidRPr="00AE1491" w14:paraId="2C97A584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4CDAC99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75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00745271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0.000661</w:t>
            </w:r>
          </w:p>
        </w:tc>
        <w:tc>
          <w:tcPr>
            <w:tcW w:w="1440" w:type="dxa"/>
            <w:vAlign w:val="bottom"/>
          </w:tcPr>
          <w:p w14:paraId="098B6F74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0.000660</w:t>
            </w:r>
          </w:p>
        </w:tc>
        <w:tc>
          <w:tcPr>
            <w:tcW w:w="1440" w:type="dxa"/>
            <w:vAlign w:val="bottom"/>
          </w:tcPr>
          <w:p w14:paraId="453F63AC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0.000660</w:t>
            </w:r>
          </w:p>
        </w:tc>
        <w:tc>
          <w:tcPr>
            <w:tcW w:w="1440" w:type="dxa"/>
            <w:vAlign w:val="bottom"/>
          </w:tcPr>
          <w:p w14:paraId="2BDF9B1C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0.001419</w:t>
            </w:r>
          </w:p>
        </w:tc>
        <w:tc>
          <w:tcPr>
            <w:tcW w:w="1440" w:type="dxa"/>
            <w:vAlign w:val="bottom"/>
          </w:tcPr>
          <w:p w14:paraId="3C4E4642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0.001415</w:t>
            </w:r>
          </w:p>
        </w:tc>
        <w:tc>
          <w:tcPr>
            <w:tcW w:w="1440" w:type="dxa"/>
            <w:vAlign w:val="bottom"/>
          </w:tcPr>
          <w:p w14:paraId="21EA179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0.001398</w:t>
            </w:r>
          </w:p>
        </w:tc>
      </w:tr>
      <w:tr w:rsidR="00B77B23" w:rsidRPr="00AE1491" w14:paraId="3D63295E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50B5927E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80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60C1C7EF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0.000451</w:t>
            </w:r>
          </w:p>
        </w:tc>
        <w:tc>
          <w:tcPr>
            <w:tcW w:w="1440" w:type="dxa"/>
            <w:vAlign w:val="bottom"/>
          </w:tcPr>
          <w:p w14:paraId="052005B4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0.000450</w:t>
            </w:r>
          </w:p>
        </w:tc>
        <w:tc>
          <w:tcPr>
            <w:tcW w:w="1440" w:type="dxa"/>
            <w:vAlign w:val="bottom"/>
          </w:tcPr>
          <w:p w14:paraId="388770C1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0.000450</w:t>
            </w:r>
          </w:p>
        </w:tc>
        <w:tc>
          <w:tcPr>
            <w:tcW w:w="1440" w:type="dxa"/>
            <w:vAlign w:val="bottom"/>
          </w:tcPr>
          <w:p w14:paraId="3EFD75F4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0.001568</w:t>
            </w:r>
          </w:p>
        </w:tc>
        <w:tc>
          <w:tcPr>
            <w:tcW w:w="1440" w:type="dxa"/>
            <w:vAlign w:val="bottom"/>
          </w:tcPr>
          <w:p w14:paraId="1CA2E351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0.001564</w:t>
            </w:r>
          </w:p>
        </w:tc>
        <w:tc>
          <w:tcPr>
            <w:tcW w:w="1440" w:type="dxa"/>
            <w:vAlign w:val="bottom"/>
          </w:tcPr>
          <w:p w14:paraId="2FF74D74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0.001546</w:t>
            </w:r>
          </w:p>
        </w:tc>
      </w:tr>
      <w:tr w:rsidR="00B77B23" w:rsidRPr="00AE1491" w14:paraId="5813E330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2036C6E7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85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707957E5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0.000229</w:t>
            </w:r>
          </w:p>
        </w:tc>
        <w:tc>
          <w:tcPr>
            <w:tcW w:w="1440" w:type="dxa"/>
            <w:vAlign w:val="bottom"/>
          </w:tcPr>
          <w:p w14:paraId="7A2DCD12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0.000233</w:t>
            </w:r>
          </w:p>
        </w:tc>
        <w:tc>
          <w:tcPr>
            <w:tcW w:w="1440" w:type="dxa"/>
            <w:vAlign w:val="bottom"/>
          </w:tcPr>
          <w:p w14:paraId="4A21267F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0.000228</w:t>
            </w:r>
          </w:p>
        </w:tc>
        <w:tc>
          <w:tcPr>
            <w:tcW w:w="1440" w:type="dxa"/>
            <w:vAlign w:val="bottom"/>
          </w:tcPr>
          <w:p w14:paraId="74CEB2D2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0.001660</w:t>
            </w:r>
          </w:p>
        </w:tc>
        <w:tc>
          <w:tcPr>
            <w:tcW w:w="1440" w:type="dxa"/>
            <w:vAlign w:val="bottom"/>
          </w:tcPr>
          <w:p w14:paraId="38AF1694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0.001655</w:t>
            </w:r>
          </w:p>
        </w:tc>
        <w:tc>
          <w:tcPr>
            <w:tcW w:w="1440" w:type="dxa"/>
            <w:vAlign w:val="bottom"/>
          </w:tcPr>
          <w:p w14:paraId="30020202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0.001638</w:t>
            </w:r>
          </w:p>
        </w:tc>
      </w:tr>
      <w:tr w:rsidR="00B77B23" w:rsidRPr="00AE1491" w14:paraId="14BA6306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0DFF87D3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90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1F0A65E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1440" w:type="dxa"/>
            <w:vAlign w:val="bottom"/>
          </w:tcPr>
          <w:p w14:paraId="6CF3DD87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1440" w:type="dxa"/>
            <w:vAlign w:val="bottom"/>
          </w:tcPr>
          <w:p w14:paraId="62866DF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1440" w:type="dxa"/>
            <w:vAlign w:val="bottom"/>
          </w:tcPr>
          <w:p w14:paraId="5A367D1E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0.001690</w:t>
            </w:r>
          </w:p>
        </w:tc>
        <w:tc>
          <w:tcPr>
            <w:tcW w:w="1440" w:type="dxa"/>
            <w:vAlign w:val="bottom"/>
          </w:tcPr>
          <w:p w14:paraId="776ACB8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0.001686</w:t>
            </w:r>
          </w:p>
        </w:tc>
        <w:tc>
          <w:tcPr>
            <w:tcW w:w="1440" w:type="dxa"/>
            <w:vAlign w:val="bottom"/>
          </w:tcPr>
          <w:p w14:paraId="570FD064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0.001668</w:t>
            </w:r>
          </w:p>
        </w:tc>
      </w:tr>
      <w:tr w:rsidR="00B77B23" w:rsidRPr="00AE1491" w14:paraId="783179D3" w14:textId="77777777" w:rsidTr="001E5A9A">
        <w:trPr>
          <w:trHeight w:val="115"/>
        </w:trPr>
        <w:tc>
          <w:tcPr>
            <w:tcW w:w="1152" w:type="dxa"/>
            <w:tcBorders>
              <w:bottom w:val="single" w:sz="4" w:space="0" w:color="auto"/>
            </w:tcBorders>
            <w:vAlign w:val="center"/>
          </w:tcPr>
          <w:p w14:paraId="4D7596B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tcBorders>
              <w:bottom w:val="single" w:sz="4" w:space="0" w:color="auto"/>
            </w:tcBorders>
            <w:vAlign w:val="center"/>
          </w:tcPr>
          <w:p w14:paraId="3324243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tcBorders>
              <w:bottom w:val="single" w:sz="4" w:space="0" w:color="auto"/>
            </w:tcBorders>
            <w:vAlign w:val="center"/>
          </w:tcPr>
          <w:p w14:paraId="0C8EA9E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tcBorders>
              <w:bottom w:val="single" w:sz="4" w:space="0" w:color="auto"/>
            </w:tcBorders>
            <w:vAlign w:val="center"/>
          </w:tcPr>
          <w:p w14:paraId="5819AF4E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tcBorders>
              <w:bottom w:val="single" w:sz="4" w:space="0" w:color="auto"/>
            </w:tcBorders>
            <w:vAlign w:val="center"/>
          </w:tcPr>
          <w:p w14:paraId="6C6724BE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tcBorders>
              <w:bottom w:val="single" w:sz="4" w:space="0" w:color="auto"/>
            </w:tcBorders>
            <w:vAlign w:val="center"/>
          </w:tcPr>
          <w:p w14:paraId="4BF96BF5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tcBorders>
              <w:bottom w:val="single" w:sz="4" w:space="0" w:color="auto"/>
            </w:tcBorders>
            <w:vAlign w:val="center"/>
          </w:tcPr>
          <w:p w14:paraId="3AAF753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</w:tr>
      <w:tr w:rsidR="00B77B23" w:rsidRPr="00AE1491" w14:paraId="595E7387" w14:textId="77777777" w:rsidTr="001E5A9A">
        <w:trPr>
          <w:trHeight w:val="115"/>
        </w:trPr>
        <w:tc>
          <w:tcPr>
            <w:tcW w:w="1152" w:type="dxa"/>
            <w:tcBorders>
              <w:top w:val="single" w:sz="4" w:space="0" w:color="auto"/>
            </w:tcBorders>
            <w:vAlign w:val="center"/>
          </w:tcPr>
          <w:p w14:paraId="1D1B9D9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</w:tcBorders>
            <w:vAlign w:val="center"/>
          </w:tcPr>
          <w:p w14:paraId="4779B97E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</w:tcBorders>
            <w:vAlign w:val="center"/>
          </w:tcPr>
          <w:p w14:paraId="23CDF87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</w:tcBorders>
            <w:vAlign w:val="center"/>
          </w:tcPr>
          <w:p w14:paraId="2FC25B21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</w:tcBorders>
            <w:vAlign w:val="center"/>
          </w:tcPr>
          <w:p w14:paraId="4E2ECFAA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</w:tcBorders>
            <w:vAlign w:val="center"/>
          </w:tcPr>
          <w:p w14:paraId="74E17BF4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</w:tcBorders>
            <w:vAlign w:val="center"/>
          </w:tcPr>
          <w:p w14:paraId="095D3F9F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</w:tr>
      <w:tr w:rsidR="00B77B23" w:rsidRPr="00AE1491" w14:paraId="6B435BB7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1782E7CC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R = 8.0 a.u.</w:t>
            </w:r>
          </w:p>
        </w:tc>
        <w:tc>
          <w:tcPr>
            <w:tcW w:w="1440" w:type="dxa"/>
            <w:vAlign w:val="center"/>
          </w:tcPr>
          <w:p w14:paraId="14034A37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vAlign w:val="center"/>
          </w:tcPr>
          <w:p w14:paraId="5D42CFEF" w14:textId="77777777" w:rsidR="00B77B23" w:rsidRPr="00AE1491" w:rsidRDefault="008C6141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Times New Roman"/>
                        <w:bCs/>
                        <w:iCs/>
                        <w:sz w:val="18"/>
                        <w:szCs w:val="1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μ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y</m:t>
                    </m:r>
                  </m:sub>
                </m:sSub>
              </m:oMath>
            </m:oMathPara>
          </w:p>
        </w:tc>
        <w:tc>
          <w:tcPr>
            <w:tcW w:w="1440" w:type="dxa"/>
            <w:vAlign w:val="center"/>
          </w:tcPr>
          <w:p w14:paraId="672FE741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vAlign w:val="center"/>
          </w:tcPr>
          <w:p w14:paraId="33C783E1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vAlign w:val="center"/>
          </w:tcPr>
          <w:p w14:paraId="081B0B5C" w14:textId="77777777" w:rsidR="00B77B23" w:rsidRPr="00AE1491" w:rsidRDefault="008C6141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Times New Roman"/>
                        <w:bCs/>
                        <w:iCs/>
                        <w:sz w:val="18"/>
                        <w:szCs w:val="1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μ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z</m:t>
                    </m:r>
                  </m:sub>
                </m:sSub>
              </m:oMath>
            </m:oMathPara>
          </w:p>
        </w:tc>
        <w:tc>
          <w:tcPr>
            <w:tcW w:w="1440" w:type="dxa"/>
            <w:vAlign w:val="center"/>
          </w:tcPr>
          <w:p w14:paraId="108F79E1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</w:tr>
      <w:tr w:rsidR="00B77B23" w:rsidRPr="00AE1491" w14:paraId="191B5375" w14:textId="77777777" w:rsidTr="001E5A9A">
        <w:trPr>
          <w:trHeight w:val="115"/>
        </w:trPr>
        <w:tc>
          <w:tcPr>
            <w:tcW w:w="1152" w:type="dxa"/>
            <w:tcBorders>
              <w:bottom w:val="single" w:sz="4" w:space="0" w:color="auto"/>
            </w:tcBorders>
            <w:vAlign w:val="center"/>
          </w:tcPr>
          <w:p w14:paraId="1222776A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hAnsi="Symbol" w:cs="Times New Roman"/>
                <w:bCs/>
                <w:sz w:val="18"/>
                <w:szCs w:val="18"/>
              </w:rPr>
              <w:t>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vAlign w:val="center"/>
          </w:tcPr>
          <w:p w14:paraId="4F4BE1C4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A5Z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vAlign w:val="center"/>
          </w:tcPr>
          <w:p w14:paraId="2D21084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A6Z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vAlign w:val="center"/>
          </w:tcPr>
          <w:p w14:paraId="6746563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D5Z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vAlign w:val="center"/>
          </w:tcPr>
          <w:p w14:paraId="10675DF2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A5Z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vAlign w:val="center"/>
          </w:tcPr>
          <w:p w14:paraId="688BC31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A6Z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vAlign w:val="center"/>
          </w:tcPr>
          <w:p w14:paraId="54C8095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D5Z</w:t>
            </w:r>
          </w:p>
        </w:tc>
      </w:tr>
      <w:tr w:rsidR="00B77B23" w:rsidRPr="00AE1491" w14:paraId="202CA413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485D64DA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41F2E59F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1440" w:type="dxa"/>
            <w:vAlign w:val="bottom"/>
          </w:tcPr>
          <w:p w14:paraId="1E5FEA3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1440" w:type="dxa"/>
            <w:vAlign w:val="bottom"/>
          </w:tcPr>
          <w:p w14:paraId="60A91792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1440" w:type="dxa"/>
            <w:vAlign w:val="bottom"/>
          </w:tcPr>
          <w:p w14:paraId="51FA22D7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0.001689</w:t>
            </w:r>
          </w:p>
        </w:tc>
        <w:tc>
          <w:tcPr>
            <w:tcW w:w="1440" w:type="dxa"/>
            <w:vAlign w:val="bottom"/>
          </w:tcPr>
          <w:p w14:paraId="0417740A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0.001689</w:t>
            </w:r>
          </w:p>
        </w:tc>
        <w:tc>
          <w:tcPr>
            <w:tcW w:w="1440" w:type="dxa"/>
            <w:vAlign w:val="bottom"/>
          </w:tcPr>
          <w:p w14:paraId="12CB669F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0.001710</w:t>
            </w:r>
          </w:p>
        </w:tc>
      </w:tr>
      <w:tr w:rsidR="00B77B23" w:rsidRPr="00AE1491" w14:paraId="1BBB808F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6B9F3D3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5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56FCA91E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0.000146</w:t>
            </w:r>
          </w:p>
        </w:tc>
        <w:tc>
          <w:tcPr>
            <w:tcW w:w="1440" w:type="dxa"/>
            <w:vAlign w:val="bottom"/>
          </w:tcPr>
          <w:p w14:paraId="35F0D604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0.000144</w:t>
            </w:r>
          </w:p>
        </w:tc>
        <w:tc>
          <w:tcPr>
            <w:tcW w:w="1440" w:type="dxa"/>
            <w:vAlign w:val="bottom"/>
          </w:tcPr>
          <w:p w14:paraId="734F236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0.000090</w:t>
            </w:r>
          </w:p>
        </w:tc>
        <w:tc>
          <w:tcPr>
            <w:tcW w:w="1440" w:type="dxa"/>
            <w:vAlign w:val="bottom"/>
          </w:tcPr>
          <w:p w14:paraId="3E0F13D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0.001669</w:t>
            </w:r>
          </w:p>
        </w:tc>
        <w:tc>
          <w:tcPr>
            <w:tcW w:w="1440" w:type="dxa"/>
            <w:vAlign w:val="bottom"/>
          </w:tcPr>
          <w:p w14:paraId="63791A1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0.001672</w:t>
            </w:r>
          </w:p>
        </w:tc>
        <w:tc>
          <w:tcPr>
            <w:tcW w:w="1440" w:type="dxa"/>
            <w:vAlign w:val="bottom"/>
          </w:tcPr>
          <w:p w14:paraId="37E9B46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0.001690</w:t>
            </w:r>
          </w:p>
        </w:tc>
      </w:tr>
      <w:tr w:rsidR="00B77B23" w:rsidRPr="00AE1491" w14:paraId="7361AF7E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033FA1F4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10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3B34C35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0.000286</w:t>
            </w:r>
          </w:p>
        </w:tc>
        <w:tc>
          <w:tcPr>
            <w:tcW w:w="1440" w:type="dxa"/>
            <w:vAlign w:val="bottom"/>
          </w:tcPr>
          <w:p w14:paraId="7237A9B1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0.000284</w:t>
            </w:r>
          </w:p>
        </w:tc>
        <w:tc>
          <w:tcPr>
            <w:tcW w:w="1440" w:type="dxa"/>
            <w:vAlign w:val="bottom"/>
          </w:tcPr>
          <w:p w14:paraId="5C75D32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0.000285</w:t>
            </w:r>
          </w:p>
        </w:tc>
        <w:tc>
          <w:tcPr>
            <w:tcW w:w="1440" w:type="dxa"/>
            <w:vAlign w:val="bottom"/>
          </w:tcPr>
          <w:p w14:paraId="2F324FB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0.001610</w:t>
            </w:r>
          </w:p>
        </w:tc>
        <w:tc>
          <w:tcPr>
            <w:tcW w:w="1440" w:type="dxa"/>
            <w:vAlign w:val="bottom"/>
          </w:tcPr>
          <w:p w14:paraId="3829037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0.001612</w:t>
            </w:r>
          </w:p>
        </w:tc>
        <w:tc>
          <w:tcPr>
            <w:tcW w:w="1440" w:type="dxa"/>
            <w:vAlign w:val="bottom"/>
          </w:tcPr>
          <w:p w14:paraId="18759F01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0.001633</w:t>
            </w:r>
          </w:p>
        </w:tc>
      </w:tr>
      <w:tr w:rsidR="00B77B23" w:rsidRPr="00AE1491" w14:paraId="2537A210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05967594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15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78296B8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0.000416</w:t>
            </w:r>
          </w:p>
        </w:tc>
        <w:tc>
          <w:tcPr>
            <w:tcW w:w="1440" w:type="dxa"/>
            <w:vAlign w:val="bottom"/>
          </w:tcPr>
          <w:p w14:paraId="680F262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0.000413</w:t>
            </w:r>
          </w:p>
        </w:tc>
        <w:tc>
          <w:tcPr>
            <w:tcW w:w="1440" w:type="dxa"/>
            <w:vAlign w:val="bottom"/>
          </w:tcPr>
          <w:p w14:paraId="2837C02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0.000415</w:t>
            </w:r>
          </w:p>
        </w:tc>
        <w:tc>
          <w:tcPr>
            <w:tcW w:w="1440" w:type="dxa"/>
            <w:vAlign w:val="bottom"/>
          </w:tcPr>
          <w:p w14:paraId="7DD32FB1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0.001513</w:t>
            </w:r>
          </w:p>
        </w:tc>
        <w:tc>
          <w:tcPr>
            <w:tcW w:w="1440" w:type="dxa"/>
            <w:vAlign w:val="bottom"/>
          </w:tcPr>
          <w:p w14:paraId="29D99ADA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0.001515</w:t>
            </w:r>
          </w:p>
        </w:tc>
        <w:tc>
          <w:tcPr>
            <w:tcW w:w="1440" w:type="dxa"/>
            <w:vAlign w:val="bottom"/>
          </w:tcPr>
          <w:p w14:paraId="1C16794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0.001534</w:t>
            </w:r>
          </w:p>
        </w:tc>
      </w:tr>
      <w:tr w:rsidR="00B77B23" w:rsidRPr="00AE1491" w14:paraId="54A8C255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625110A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20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5AF8FCDC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0.000532</w:t>
            </w:r>
          </w:p>
        </w:tc>
        <w:tc>
          <w:tcPr>
            <w:tcW w:w="1440" w:type="dxa"/>
            <w:vAlign w:val="bottom"/>
          </w:tcPr>
          <w:p w14:paraId="1D09591E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0.000529</w:t>
            </w:r>
          </w:p>
        </w:tc>
        <w:tc>
          <w:tcPr>
            <w:tcW w:w="1440" w:type="dxa"/>
            <w:vAlign w:val="bottom"/>
          </w:tcPr>
          <w:p w14:paraId="0AAC9B8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0.000532</w:t>
            </w:r>
          </w:p>
        </w:tc>
        <w:tc>
          <w:tcPr>
            <w:tcW w:w="1440" w:type="dxa"/>
            <w:vAlign w:val="bottom"/>
          </w:tcPr>
          <w:p w14:paraId="1AD77CC3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0.001383</w:t>
            </w:r>
          </w:p>
        </w:tc>
        <w:tc>
          <w:tcPr>
            <w:tcW w:w="1440" w:type="dxa"/>
            <w:vAlign w:val="bottom"/>
          </w:tcPr>
          <w:p w14:paraId="57D9FBD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0.001384</w:t>
            </w:r>
          </w:p>
        </w:tc>
        <w:tc>
          <w:tcPr>
            <w:tcW w:w="1440" w:type="dxa"/>
            <w:vAlign w:val="bottom"/>
          </w:tcPr>
          <w:p w14:paraId="609F2705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0.001405</w:t>
            </w:r>
          </w:p>
        </w:tc>
      </w:tr>
      <w:tr w:rsidR="00B77B23" w:rsidRPr="00AE1491" w14:paraId="56FC2A8F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693416B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25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0E582A2C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0.000630</w:t>
            </w:r>
          </w:p>
        </w:tc>
        <w:tc>
          <w:tcPr>
            <w:tcW w:w="1440" w:type="dxa"/>
            <w:vAlign w:val="bottom"/>
          </w:tcPr>
          <w:p w14:paraId="67569C9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0.000628</w:t>
            </w:r>
          </w:p>
        </w:tc>
        <w:tc>
          <w:tcPr>
            <w:tcW w:w="1440" w:type="dxa"/>
            <w:vAlign w:val="bottom"/>
          </w:tcPr>
          <w:p w14:paraId="00C25F6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0.000632</w:t>
            </w:r>
          </w:p>
        </w:tc>
        <w:tc>
          <w:tcPr>
            <w:tcW w:w="1440" w:type="dxa"/>
            <w:vAlign w:val="bottom"/>
          </w:tcPr>
          <w:p w14:paraId="3BD34A7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0.001223</w:t>
            </w:r>
          </w:p>
        </w:tc>
        <w:tc>
          <w:tcPr>
            <w:tcW w:w="1440" w:type="dxa"/>
            <w:vAlign w:val="bottom"/>
          </w:tcPr>
          <w:p w14:paraId="33DB77DE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0.001224</w:t>
            </w:r>
          </w:p>
        </w:tc>
        <w:tc>
          <w:tcPr>
            <w:tcW w:w="1440" w:type="dxa"/>
            <w:vAlign w:val="bottom"/>
          </w:tcPr>
          <w:p w14:paraId="0592420A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0.001245</w:t>
            </w:r>
          </w:p>
        </w:tc>
      </w:tr>
      <w:tr w:rsidR="00B77B23" w:rsidRPr="00AE1491" w14:paraId="3F183E0F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22F9A13E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30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5DAB9393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0.000708</w:t>
            </w:r>
          </w:p>
        </w:tc>
        <w:tc>
          <w:tcPr>
            <w:tcW w:w="1440" w:type="dxa"/>
            <w:vAlign w:val="bottom"/>
          </w:tcPr>
          <w:p w14:paraId="1A495641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0.000707</w:t>
            </w:r>
          </w:p>
        </w:tc>
        <w:tc>
          <w:tcPr>
            <w:tcW w:w="1440" w:type="dxa"/>
            <w:vAlign w:val="bottom"/>
          </w:tcPr>
          <w:p w14:paraId="0A7ECC04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0.000711</w:t>
            </w:r>
          </w:p>
        </w:tc>
        <w:tc>
          <w:tcPr>
            <w:tcW w:w="1440" w:type="dxa"/>
            <w:vAlign w:val="bottom"/>
          </w:tcPr>
          <w:p w14:paraId="3D65651C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0.001038</w:t>
            </w:r>
          </w:p>
        </w:tc>
        <w:tc>
          <w:tcPr>
            <w:tcW w:w="1440" w:type="dxa"/>
            <w:vAlign w:val="bottom"/>
          </w:tcPr>
          <w:p w14:paraId="75E4AABA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0.001040</w:t>
            </w:r>
          </w:p>
        </w:tc>
        <w:tc>
          <w:tcPr>
            <w:tcW w:w="1440" w:type="dxa"/>
            <w:vAlign w:val="bottom"/>
          </w:tcPr>
          <w:p w14:paraId="60768D51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0.001060</w:t>
            </w:r>
          </w:p>
        </w:tc>
      </w:tr>
      <w:tr w:rsidR="00B77B23" w:rsidRPr="00AE1491" w14:paraId="096FA02B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201192E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35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5D3E60E4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0.000764</w:t>
            </w:r>
          </w:p>
        </w:tc>
        <w:tc>
          <w:tcPr>
            <w:tcW w:w="1440" w:type="dxa"/>
            <w:vAlign w:val="bottom"/>
          </w:tcPr>
          <w:p w14:paraId="3D180004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0.000763</w:t>
            </w:r>
          </w:p>
        </w:tc>
        <w:tc>
          <w:tcPr>
            <w:tcW w:w="1440" w:type="dxa"/>
            <w:vAlign w:val="bottom"/>
          </w:tcPr>
          <w:p w14:paraId="5CC5769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0.000767</w:t>
            </w:r>
          </w:p>
        </w:tc>
        <w:tc>
          <w:tcPr>
            <w:tcW w:w="1440" w:type="dxa"/>
            <w:vAlign w:val="bottom"/>
          </w:tcPr>
          <w:p w14:paraId="1E63503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0.000836</w:t>
            </w:r>
          </w:p>
        </w:tc>
        <w:tc>
          <w:tcPr>
            <w:tcW w:w="1440" w:type="dxa"/>
            <w:vAlign w:val="bottom"/>
          </w:tcPr>
          <w:p w14:paraId="6309A4F3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0.000838</w:t>
            </w:r>
          </w:p>
        </w:tc>
        <w:tc>
          <w:tcPr>
            <w:tcW w:w="1440" w:type="dxa"/>
            <w:vAlign w:val="bottom"/>
          </w:tcPr>
          <w:p w14:paraId="0409DCFE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0.000858</w:t>
            </w:r>
          </w:p>
        </w:tc>
      </w:tr>
      <w:tr w:rsidR="00B77B23" w:rsidRPr="00AE1491" w14:paraId="2B23F4D1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1A604553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40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7A50415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0.000797</w:t>
            </w:r>
          </w:p>
        </w:tc>
        <w:tc>
          <w:tcPr>
            <w:tcW w:w="1440" w:type="dxa"/>
            <w:vAlign w:val="bottom"/>
          </w:tcPr>
          <w:p w14:paraId="73E8802C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0.000796</w:t>
            </w:r>
          </w:p>
        </w:tc>
        <w:tc>
          <w:tcPr>
            <w:tcW w:w="1440" w:type="dxa"/>
            <w:vAlign w:val="bottom"/>
          </w:tcPr>
          <w:p w14:paraId="398A0DB3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0.000800</w:t>
            </w:r>
          </w:p>
        </w:tc>
        <w:tc>
          <w:tcPr>
            <w:tcW w:w="1440" w:type="dxa"/>
            <w:vAlign w:val="bottom"/>
          </w:tcPr>
          <w:p w14:paraId="003C4D4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0.000622</w:t>
            </w:r>
          </w:p>
        </w:tc>
        <w:tc>
          <w:tcPr>
            <w:tcW w:w="1440" w:type="dxa"/>
            <w:vAlign w:val="bottom"/>
          </w:tcPr>
          <w:p w14:paraId="246DF1BE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0.000624</w:t>
            </w:r>
          </w:p>
        </w:tc>
        <w:tc>
          <w:tcPr>
            <w:tcW w:w="1440" w:type="dxa"/>
            <w:vAlign w:val="bottom"/>
          </w:tcPr>
          <w:p w14:paraId="28DFC20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0.000646</w:t>
            </w:r>
          </w:p>
        </w:tc>
      </w:tr>
      <w:tr w:rsidR="00B77B23" w:rsidRPr="00AE1491" w14:paraId="563106CB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1D73C115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45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7CC2FD3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0.000805</w:t>
            </w:r>
          </w:p>
        </w:tc>
        <w:tc>
          <w:tcPr>
            <w:tcW w:w="1440" w:type="dxa"/>
            <w:vAlign w:val="bottom"/>
          </w:tcPr>
          <w:p w14:paraId="5F794F31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0.000805</w:t>
            </w:r>
          </w:p>
        </w:tc>
        <w:tc>
          <w:tcPr>
            <w:tcW w:w="1440" w:type="dxa"/>
            <w:vAlign w:val="bottom"/>
          </w:tcPr>
          <w:p w14:paraId="4BE002C3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0.000807</w:t>
            </w:r>
          </w:p>
        </w:tc>
        <w:tc>
          <w:tcPr>
            <w:tcW w:w="1440" w:type="dxa"/>
            <w:vAlign w:val="bottom"/>
          </w:tcPr>
          <w:p w14:paraId="6BD6C542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0.000404</w:t>
            </w:r>
          </w:p>
        </w:tc>
        <w:tc>
          <w:tcPr>
            <w:tcW w:w="1440" w:type="dxa"/>
            <w:vAlign w:val="bottom"/>
          </w:tcPr>
          <w:p w14:paraId="295A6DB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0.000407</w:t>
            </w:r>
          </w:p>
        </w:tc>
        <w:tc>
          <w:tcPr>
            <w:tcW w:w="1440" w:type="dxa"/>
            <w:vAlign w:val="bottom"/>
          </w:tcPr>
          <w:p w14:paraId="0D2EC465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0.000428</w:t>
            </w:r>
          </w:p>
        </w:tc>
      </w:tr>
      <w:tr w:rsidR="00B77B23" w:rsidRPr="00AE1491" w14:paraId="675B7674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31DE8B1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50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418BAA8E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0.000789</w:t>
            </w:r>
          </w:p>
        </w:tc>
        <w:tc>
          <w:tcPr>
            <w:tcW w:w="1440" w:type="dxa"/>
            <w:vAlign w:val="bottom"/>
          </w:tcPr>
          <w:p w14:paraId="261AED51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0.000789</w:t>
            </w:r>
          </w:p>
        </w:tc>
        <w:tc>
          <w:tcPr>
            <w:tcW w:w="1440" w:type="dxa"/>
            <w:vAlign w:val="bottom"/>
          </w:tcPr>
          <w:p w14:paraId="720F0D32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0.000792</w:t>
            </w:r>
          </w:p>
        </w:tc>
        <w:tc>
          <w:tcPr>
            <w:tcW w:w="1440" w:type="dxa"/>
            <w:vAlign w:val="bottom"/>
          </w:tcPr>
          <w:p w14:paraId="467A300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0.000189</w:t>
            </w:r>
          </w:p>
        </w:tc>
        <w:tc>
          <w:tcPr>
            <w:tcW w:w="1440" w:type="dxa"/>
            <w:vAlign w:val="bottom"/>
          </w:tcPr>
          <w:p w14:paraId="58912F91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0.000191</w:t>
            </w:r>
          </w:p>
        </w:tc>
        <w:tc>
          <w:tcPr>
            <w:tcW w:w="1440" w:type="dxa"/>
            <w:vAlign w:val="bottom"/>
          </w:tcPr>
          <w:p w14:paraId="54DAC243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0.000212</w:t>
            </w:r>
          </w:p>
        </w:tc>
      </w:tr>
      <w:tr w:rsidR="00B77B23" w:rsidRPr="00AE1491" w14:paraId="2B8B85B9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3ADC327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55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2C897991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0.000750</w:t>
            </w:r>
          </w:p>
        </w:tc>
        <w:tc>
          <w:tcPr>
            <w:tcW w:w="1440" w:type="dxa"/>
            <w:vAlign w:val="bottom"/>
          </w:tcPr>
          <w:p w14:paraId="31098432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0.000750</w:t>
            </w:r>
          </w:p>
        </w:tc>
        <w:tc>
          <w:tcPr>
            <w:tcW w:w="1440" w:type="dxa"/>
            <w:vAlign w:val="bottom"/>
          </w:tcPr>
          <w:p w14:paraId="552147CE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0.000752</w:t>
            </w:r>
          </w:p>
        </w:tc>
        <w:tc>
          <w:tcPr>
            <w:tcW w:w="1440" w:type="dxa"/>
            <w:vAlign w:val="bottom"/>
          </w:tcPr>
          <w:p w14:paraId="78CC9B4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0.000018</w:t>
            </w:r>
          </w:p>
        </w:tc>
        <w:tc>
          <w:tcPr>
            <w:tcW w:w="1440" w:type="dxa"/>
            <w:vAlign w:val="bottom"/>
          </w:tcPr>
          <w:p w14:paraId="5C6DCCC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0.000015</w:t>
            </w:r>
          </w:p>
        </w:tc>
        <w:tc>
          <w:tcPr>
            <w:tcW w:w="1440" w:type="dxa"/>
            <w:vAlign w:val="bottom"/>
          </w:tcPr>
          <w:p w14:paraId="7B55F45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0.000005</w:t>
            </w:r>
          </w:p>
        </w:tc>
      </w:tr>
      <w:tr w:rsidR="00B77B23" w:rsidRPr="00AE1491" w14:paraId="3F5C7DD8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2295D51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60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691B8BE5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0.000689</w:t>
            </w:r>
          </w:p>
        </w:tc>
        <w:tc>
          <w:tcPr>
            <w:tcW w:w="1440" w:type="dxa"/>
            <w:vAlign w:val="bottom"/>
          </w:tcPr>
          <w:p w14:paraId="60D2BC2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0.000688</w:t>
            </w:r>
          </w:p>
        </w:tc>
        <w:tc>
          <w:tcPr>
            <w:tcW w:w="1440" w:type="dxa"/>
            <w:vAlign w:val="bottom"/>
          </w:tcPr>
          <w:p w14:paraId="0F89674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0.000690</w:t>
            </w:r>
          </w:p>
        </w:tc>
        <w:tc>
          <w:tcPr>
            <w:tcW w:w="1440" w:type="dxa"/>
            <w:vAlign w:val="bottom"/>
          </w:tcPr>
          <w:p w14:paraId="254C0EB3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0.000210</w:t>
            </w:r>
          </w:p>
        </w:tc>
        <w:tc>
          <w:tcPr>
            <w:tcW w:w="1440" w:type="dxa"/>
            <w:vAlign w:val="bottom"/>
          </w:tcPr>
          <w:p w14:paraId="71DC9ED3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0.000207</w:t>
            </w:r>
          </w:p>
        </w:tc>
        <w:tc>
          <w:tcPr>
            <w:tcW w:w="1440" w:type="dxa"/>
            <w:vAlign w:val="bottom"/>
          </w:tcPr>
          <w:p w14:paraId="37C5EE87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0.000188</w:t>
            </w:r>
          </w:p>
        </w:tc>
      </w:tr>
      <w:tr w:rsidR="00B77B23" w:rsidRPr="00AE1491" w14:paraId="011C4A7A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5A54A84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65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7CC87957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0.000607</w:t>
            </w:r>
          </w:p>
        </w:tc>
        <w:tc>
          <w:tcPr>
            <w:tcW w:w="1440" w:type="dxa"/>
            <w:vAlign w:val="bottom"/>
          </w:tcPr>
          <w:p w14:paraId="31E3FEBC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0.000607</w:t>
            </w:r>
          </w:p>
        </w:tc>
        <w:tc>
          <w:tcPr>
            <w:tcW w:w="1440" w:type="dxa"/>
            <w:vAlign w:val="bottom"/>
          </w:tcPr>
          <w:p w14:paraId="12B03D27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0.000608</w:t>
            </w:r>
          </w:p>
        </w:tc>
        <w:tc>
          <w:tcPr>
            <w:tcW w:w="1440" w:type="dxa"/>
            <w:vAlign w:val="bottom"/>
          </w:tcPr>
          <w:p w14:paraId="0E26C641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0.000382</w:t>
            </w:r>
          </w:p>
        </w:tc>
        <w:tc>
          <w:tcPr>
            <w:tcW w:w="1440" w:type="dxa"/>
            <w:vAlign w:val="bottom"/>
          </w:tcPr>
          <w:p w14:paraId="0090713A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0.000379</w:t>
            </w:r>
          </w:p>
        </w:tc>
        <w:tc>
          <w:tcPr>
            <w:tcW w:w="1440" w:type="dxa"/>
            <w:vAlign w:val="bottom"/>
          </w:tcPr>
          <w:p w14:paraId="405467B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0.000362</w:t>
            </w:r>
          </w:p>
        </w:tc>
      </w:tr>
      <w:tr w:rsidR="00B77B23" w:rsidRPr="00AE1491" w14:paraId="0131DC96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3561EB95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70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089794F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0.000508</w:t>
            </w:r>
          </w:p>
        </w:tc>
        <w:tc>
          <w:tcPr>
            <w:tcW w:w="1440" w:type="dxa"/>
            <w:vAlign w:val="bottom"/>
          </w:tcPr>
          <w:p w14:paraId="3A3B757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0.000508</w:t>
            </w:r>
          </w:p>
        </w:tc>
        <w:tc>
          <w:tcPr>
            <w:tcW w:w="1440" w:type="dxa"/>
            <w:vAlign w:val="bottom"/>
          </w:tcPr>
          <w:p w14:paraId="161641F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0.000508</w:t>
            </w:r>
          </w:p>
        </w:tc>
        <w:tc>
          <w:tcPr>
            <w:tcW w:w="1440" w:type="dxa"/>
            <w:vAlign w:val="bottom"/>
          </w:tcPr>
          <w:p w14:paraId="6EEDF54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0.000529</w:t>
            </w:r>
          </w:p>
        </w:tc>
        <w:tc>
          <w:tcPr>
            <w:tcW w:w="1440" w:type="dxa"/>
            <w:vAlign w:val="bottom"/>
          </w:tcPr>
          <w:p w14:paraId="39E870E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0.000526</w:t>
            </w:r>
          </w:p>
        </w:tc>
        <w:tc>
          <w:tcPr>
            <w:tcW w:w="1440" w:type="dxa"/>
            <w:vAlign w:val="bottom"/>
          </w:tcPr>
          <w:p w14:paraId="253F1C6A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0.000509</w:t>
            </w:r>
          </w:p>
        </w:tc>
      </w:tr>
      <w:tr w:rsidR="00B77B23" w:rsidRPr="00AE1491" w14:paraId="142DCC10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70E8244E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75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14C5BEEC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0.000394</w:t>
            </w:r>
          </w:p>
        </w:tc>
        <w:tc>
          <w:tcPr>
            <w:tcW w:w="1440" w:type="dxa"/>
            <w:vAlign w:val="bottom"/>
          </w:tcPr>
          <w:p w14:paraId="013A290C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0.000394</w:t>
            </w:r>
          </w:p>
        </w:tc>
        <w:tc>
          <w:tcPr>
            <w:tcW w:w="1440" w:type="dxa"/>
            <w:vAlign w:val="bottom"/>
          </w:tcPr>
          <w:p w14:paraId="2F456583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0.000394</w:t>
            </w:r>
          </w:p>
        </w:tc>
        <w:tc>
          <w:tcPr>
            <w:tcW w:w="1440" w:type="dxa"/>
            <w:vAlign w:val="bottom"/>
          </w:tcPr>
          <w:p w14:paraId="14541641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0.000647</w:t>
            </w:r>
          </w:p>
        </w:tc>
        <w:tc>
          <w:tcPr>
            <w:tcW w:w="1440" w:type="dxa"/>
            <w:vAlign w:val="bottom"/>
          </w:tcPr>
          <w:p w14:paraId="78E67B6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0.000645</w:t>
            </w:r>
          </w:p>
        </w:tc>
        <w:tc>
          <w:tcPr>
            <w:tcW w:w="1440" w:type="dxa"/>
            <w:vAlign w:val="bottom"/>
          </w:tcPr>
          <w:p w14:paraId="3D1971C1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0.000630</w:t>
            </w:r>
          </w:p>
        </w:tc>
      </w:tr>
      <w:tr w:rsidR="00B77B23" w:rsidRPr="00AE1491" w14:paraId="6A4BBA7A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3BFA383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80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094B4484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0.000269</w:t>
            </w:r>
          </w:p>
        </w:tc>
        <w:tc>
          <w:tcPr>
            <w:tcW w:w="1440" w:type="dxa"/>
            <w:vAlign w:val="bottom"/>
          </w:tcPr>
          <w:p w14:paraId="279027B7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0.000269</w:t>
            </w:r>
          </w:p>
        </w:tc>
        <w:tc>
          <w:tcPr>
            <w:tcW w:w="1440" w:type="dxa"/>
            <w:vAlign w:val="bottom"/>
          </w:tcPr>
          <w:p w14:paraId="60504DF4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0.000269</w:t>
            </w:r>
          </w:p>
        </w:tc>
        <w:tc>
          <w:tcPr>
            <w:tcW w:w="1440" w:type="dxa"/>
            <w:vAlign w:val="bottom"/>
          </w:tcPr>
          <w:p w14:paraId="03CB6582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0.000734</w:t>
            </w:r>
          </w:p>
        </w:tc>
        <w:tc>
          <w:tcPr>
            <w:tcW w:w="1440" w:type="dxa"/>
            <w:vAlign w:val="bottom"/>
          </w:tcPr>
          <w:p w14:paraId="2D01D3D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0.000732</w:t>
            </w:r>
          </w:p>
        </w:tc>
        <w:tc>
          <w:tcPr>
            <w:tcW w:w="1440" w:type="dxa"/>
            <w:vAlign w:val="bottom"/>
          </w:tcPr>
          <w:p w14:paraId="3A29A27F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0.000717</w:t>
            </w:r>
          </w:p>
        </w:tc>
      </w:tr>
      <w:tr w:rsidR="00B77B23" w:rsidRPr="00AE1491" w14:paraId="2F553B9A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763DBA13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85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3918705A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0.000137</w:t>
            </w:r>
          </w:p>
        </w:tc>
        <w:tc>
          <w:tcPr>
            <w:tcW w:w="1440" w:type="dxa"/>
            <w:vAlign w:val="bottom"/>
          </w:tcPr>
          <w:p w14:paraId="799AF38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0.000137</w:t>
            </w:r>
          </w:p>
        </w:tc>
        <w:tc>
          <w:tcPr>
            <w:tcW w:w="1440" w:type="dxa"/>
            <w:vAlign w:val="bottom"/>
          </w:tcPr>
          <w:p w14:paraId="487C684A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0.000136</w:t>
            </w:r>
          </w:p>
        </w:tc>
        <w:tc>
          <w:tcPr>
            <w:tcW w:w="1440" w:type="dxa"/>
            <w:vAlign w:val="bottom"/>
          </w:tcPr>
          <w:p w14:paraId="67B9C33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0.000787</w:t>
            </w:r>
          </w:p>
        </w:tc>
        <w:tc>
          <w:tcPr>
            <w:tcW w:w="1440" w:type="dxa"/>
            <w:vAlign w:val="bottom"/>
          </w:tcPr>
          <w:p w14:paraId="5C82D0C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0.000785</w:t>
            </w:r>
          </w:p>
        </w:tc>
        <w:tc>
          <w:tcPr>
            <w:tcW w:w="1440" w:type="dxa"/>
            <w:vAlign w:val="bottom"/>
          </w:tcPr>
          <w:p w14:paraId="219013D3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0.000770</w:t>
            </w:r>
          </w:p>
        </w:tc>
      </w:tr>
      <w:tr w:rsidR="00B77B23" w:rsidRPr="00AE1491" w14:paraId="2B16AF52" w14:textId="77777777" w:rsidTr="001E5A9A">
        <w:trPr>
          <w:trHeight w:val="115"/>
        </w:trPr>
        <w:tc>
          <w:tcPr>
            <w:tcW w:w="1152" w:type="dxa"/>
            <w:tcBorders>
              <w:bottom w:val="single" w:sz="4" w:space="0" w:color="auto"/>
            </w:tcBorders>
            <w:vAlign w:val="center"/>
          </w:tcPr>
          <w:p w14:paraId="73DC5464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90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tcBorders>
              <w:bottom w:val="single" w:sz="4" w:space="0" w:color="auto"/>
            </w:tcBorders>
            <w:vAlign w:val="bottom"/>
          </w:tcPr>
          <w:p w14:paraId="669E6B2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vAlign w:val="bottom"/>
          </w:tcPr>
          <w:p w14:paraId="66827815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vAlign w:val="bottom"/>
          </w:tcPr>
          <w:p w14:paraId="3645BC8F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vAlign w:val="bottom"/>
          </w:tcPr>
          <w:p w14:paraId="2C5F884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0.000805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vAlign w:val="bottom"/>
          </w:tcPr>
          <w:p w14:paraId="67FAD1F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0.000803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vAlign w:val="bottom"/>
          </w:tcPr>
          <w:p w14:paraId="1C560551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0.000789</w:t>
            </w:r>
          </w:p>
        </w:tc>
      </w:tr>
      <w:tr w:rsidR="00B77B23" w:rsidRPr="00AE1491" w14:paraId="693122AF" w14:textId="77777777" w:rsidTr="001E5A9A">
        <w:trPr>
          <w:trHeight w:val="115"/>
        </w:trPr>
        <w:tc>
          <w:tcPr>
            <w:tcW w:w="115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050ADCA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227DF6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EB2FF2F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3F49CD2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A30E99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17E6D1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A2C1BBE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</w:tr>
    </w:tbl>
    <w:p w14:paraId="1D0C8B89" w14:textId="77777777" w:rsidR="00B77B23" w:rsidRPr="00AE1491" w:rsidRDefault="00B77B23" w:rsidP="00B77B23">
      <w:pPr>
        <w:spacing w:after="0"/>
        <w:jc w:val="both"/>
        <w:rPr>
          <w:rFonts w:ascii="Times New Roman" w:hAnsi="Times New Roman" w:cs="Times New Roman"/>
          <w:bCs/>
        </w:rPr>
      </w:pPr>
    </w:p>
    <w:p w14:paraId="0551D932" w14:textId="77777777" w:rsidR="00B77B23" w:rsidRPr="00AE1491" w:rsidRDefault="00B77B23" w:rsidP="00B77B23">
      <w:pPr>
        <w:spacing w:after="0"/>
        <w:jc w:val="both"/>
        <w:rPr>
          <w:rFonts w:ascii="Times New Roman" w:hAnsi="Times New Roman" w:cs="Times New Roman"/>
          <w:bCs/>
        </w:rPr>
      </w:pPr>
    </w:p>
    <w:p w14:paraId="3005FF26" w14:textId="77777777" w:rsidR="00B77B23" w:rsidRPr="00AE1491" w:rsidRDefault="00B77B23" w:rsidP="00B77B23">
      <w:pPr>
        <w:spacing w:after="0"/>
        <w:jc w:val="both"/>
        <w:rPr>
          <w:rFonts w:ascii="Times New Roman" w:hAnsi="Times New Roman" w:cs="Times New Roman"/>
          <w:bCs/>
        </w:rPr>
      </w:pPr>
    </w:p>
    <w:p w14:paraId="711A202E" w14:textId="77777777" w:rsidR="00B77B23" w:rsidRPr="00AE1491" w:rsidRDefault="00B77B23" w:rsidP="00B77B23">
      <w:pPr>
        <w:spacing w:after="0"/>
        <w:jc w:val="both"/>
        <w:rPr>
          <w:rFonts w:ascii="Times New Roman" w:hAnsi="Times New Roman" w:cs="Times New Roman"/>
          <w:bCs/>
        </w:rPr>
      </w:pPr>
    </w:p>
    <w:p w14:paraId="55CBC0D9" w14:textId="77777777" w:rsidR="00B92C54" w:rsidRDefault="00B92C54" w:rsidP="00B77B23">
      <w:pPr>
        <w:spacing w:after="0"/>
        <w:jc w:val="both"/>
        <w:rPr>
          <w:rFonts w:ascii="Times New Roman" w:hAnsi="Times New Roman" w:cs="Times New Roman"/>
          <w:bCs/>
          <w:sz w:val="20"/>
          <w:szCs w:val="20"/>
        </w:rPr>
      </w:pPr>
    </w:p>
    <w:p w14:paraId="449F4C7F" w14:textId="77777777" w:rsidR="00B92C54" w:rsidRDefault="00B92C54" w:rsidP="00B77B23">
      <w:pPr>
        <w:spacing w:after="0"/>
        <w:jc w:val="both"/>
        <w:rPr>
          <w:rFonts w:ascii="Times New Roman" w:hAnsi="Times New Roman" w:cs="Times New Roman"/>
          <w:bCs/>
          <w:sz w:val="20"/>
          <w:szCs w:val="20"/>
        </w:rPr>
      </w:pPr>
    </w:p>
    <w:p w14:paraId="70FC9FEA" w14:textId="04B23B73" w:rsidR="00B77B23" w:rsidRPr="00AE1491" w:rsidRDefault="00B77B23" w:rsidP="00B77B23">
      <w:pPr>
        <w:spacing w:after="0"/>
        <w:jc w:val="both"/>
        <w:rPr>
          <w:rFonts w:ascii="Times New Roman" w:hAnsi="Times New Roman" w:cs="Times New Roman"/>
          <w:bCs/>
          <w:sz w:val="20"/>
          <w:szCs w:val="20"/>
        </w:rPr>
      </w:pPr>
      <w:r w:rsidRPr="00AE1491">
        <w:rPr>
          <w:rFonts w:ascii="Times New Roman" w:hAnsi="Times New Roman" w:cs="Times New Roman"/>
          <w:bCs/>
          <w:sz w:val="20"/>
          <w:szCs w:val="20"/>
        </w:rPr>
        <w:lastRenderedPageBreak/>
        <w:t>Table S15. (</w:t>
      </w:r>
      <w:r w:rsidRPr="00AE1491">
        <w:rPr>
          <w:rFonts w:ascii="Times New Roman" w:hAnsi="Times New Roman" w:cs="Times New Roman"/>
          <w:bCs/>
          <w:i/>
          <w:iCs/>
          <w:sz w:val="20"/>
          <w:szCs w:val="20"/>
        </w:rPr>
        <w:t>Continued.)</w:t>
      </w:r>
    </w:p>
    <w:tbl>
      <w:tblPr>
        <w:tblStyle w:val="TableGrid"/>
        <w:tblW w:w="979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52"/>
        <w:gridCol w:w="1440"/>
        <w:gridCol w:w="1440"/>
        <w:gridCol w:w="1440"/>
        <w:gridCol w:w="1440"/>
        <w:gridCol w:w="1440"/>
        <w:gridCol w:w="1440"/>
      </w:tblGrid>
      <w:tr w:rsidR="00B77B23" w:rsidRPr="00AE1491" w14:paraId="6FEC3F21" w14:textId="77777777" w:rsidTr="001E5A9A">
        <w:trPr>
          <w:trHeight w:val="115"/>
        </w:trPr>
        <w:tc>
          <w:tcPr>
            <w:tcW w:w="115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68FD0B1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645D35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FCA986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A45D74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4607E41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4D87E0C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06864B4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</w:tr>
      <w:tr w:rsidR="00B77B23" w:rsidRPr="00AE1491" w14:paraId="4822AC0A" w14:textId="77777777" w:rsidTr="001E5A9A">
        <w:trPr>
          <w:trHeight w:val="115"/>
        </w:trPr>
        <w:tc>
          <w:tcPr>
            <w:tcW w:w="1152" w:type="dxa"/>
            <w:tcBorders>
              <w:top w:val="single" w:sz="4" w:space="0" w:color="auto"/>
            </w:tcBorders>
            <w:vAlign w:val="center"/>
          </w:tcPr>
          <w:p w14:paraId="553ECB0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R = 9.0 a.u.</w:t>
            </w:r>
          </w:p>
        </w:tc>
        <w:tc>
          <w:tcPr>
            <w:tcW w:w="1440" w:type="dxa"/>
            <w:tcBorders>
              <w:top w:val="single" w:sz="4" w:space="0" w:color="auto"/>
            </w:tcBorders>
            <w:vAlign w:val="center"/>
          </w:tcPr>
          <w:p w14:paraId="64FE9C22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</w:tcBorders>
            <w:vAlign w:val="center"/>
          </w:tcPr>
          <w:p w14:paraId="16B8BC17" w14:textId="77777777" w:rsidR="00B77B23" w:rsidRPr="00AE1491" w:rsidRDefault="008C6141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Times New Roman"/>
                        <w:bCs/>
                        <w:iCs/>
                        <w:sz w:val="18"/>
                        <w:szCs w:val="1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μ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y</m:t>
                    </m:r>
                  </m:sub>
                </m:sSub>
              </m:oMath>
            </m:oMathPara>
          </w:p>
        </w:tc>
        <w:tc>
          <w:tcPr>
            <w:tcW w:w="1440" w:type="dxa"/>
            <w:tcBorders>
              <w:top w:val="single" w:sz="4" w:space="0" w:color="auto"/>
            </w:tcBorders>
            <w:vAlign w:val="center"/>
          </w:tcPr>
          <w:p w14:paraId="48147BDF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</w:tcBorders>
            <w:vAlign w:val="center"/>
          </w:tcPr>
          <w:p w14:paraId="54E0F8B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</w:tcBorders>
            <w:vAlign w:val="center"/>
          </w:tcPr>
          <w:p w14:paraId="55B29B76" w14:textId="77777777" w:rsidR="00B77B23" w:rsidRPr="00AE1491" w:rsidRDefault="008C6141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Times New Roman"/>
                        <w:bCs/>
                        <w:iCs/>
                        <w:sz w:val="18"/>
                        <w:szCs w:val="1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μ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z</m:t>
                    </m:r>
                  </m:sub>
                </m:sSub>
              </m:oMath>
            </m:oMathPara>
          </w:p>
        </w:tc>
        <w:tc>
          <w:tcPr>
            <w:tcW w:w="1440" w:type="dxa"/>
            <w:tcBorders>
              <w:top w:val="single" w:sz="4" w:space="0" w:color="auto"/>
            </w:tcBorders>
            <w:vAlign w:val="center"/>
          </w:tcPr>
          <w:p w14:paraId="4002D7EE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</w:tr>
      <w:tr w:rsidR="00B77B23" w:rsidRPr="00AE1491" w14:paraId="2D15C864" w14:textId="77777777" w:rsidTr="001E5A9A">
        <w:trPr>
          <w:trHeight w:val="115"/>
        </w:trPr>
        <w:tc>
          <w:tcPr>
            <w:tcW w:w="1152" w:type="dxa"/>
            <w:tcBorders>
              <w:bottom w:val="single" w:sz="4" w:space="0" w:color="auto"/>
            </w:tcBorders>
            <w:vAlign w:val="center"/>
          </w:tcPr>
          <w:p w14:paraId="752EC8A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hAnsi="Symbol" w:cs="Times New Roman"/>
                <w:bCs/>
                <w:sz w:val="18"/>
                <w:szCs w:val="18"/>
              </w:rPr>
              <w:t>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vAlign w:val="center"/>
          </w:tcPr>
          <w:p w14:paraId="1ED4CABF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A5Z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vAlign w:val="center"/>
          </w:tcPr>
          <w:p w14:paraId="6472C2A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A6Z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vAlign w:val="center"/>
          </w:tcPr>
          <w:p w14:paraId="21A23C2A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D5Z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vAlign w:val="center"/>
          </w:tcPr>
          <w:p w14:paraId="67EAD34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A5Z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vAlign w:val="center"/>
          </w:tcPr>
          <w:p w14:paraId="36B8113A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A6Z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vAlign w:val="center"/>
          </w:tcPr>
          <w:p w14:paraId="4E79AE05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D5Z</w:t>
            </w:r>
          </w:p>
        </w:tc>
      </w:tr>
      <w:tr w:rsidR="00B77B23" w:rsidRPr="00AE1491" w14:paraId="7E2D0AC3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37B55E4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43ED8063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1440" w:type="dxa"/>
            <w:vAlign w:val="bottom"/>
          </w:tcPr>
          <w:p w14:paraId="09632637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1440" w:type="dxa"/>
            <w:vAlign w:val="bottom"/>
          </w:tcPr>
          <w:p w14:paraId="3BBDD41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1440" w:type="dxa"/>
            <w:vAlign w:val="bottom"/>
          </w:tcPr>
          <w:p w14:paraId="7C7D399C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0.001064</w:t>
            </w:r>
          </w:p>
        </w:tc>
        <w:tc>
          <w:tcPr>
            <w:tcW w:w="1440" w:type="dxa"/>
            <w:vAlign w:val="bottom"/>
          </w:tcPr>
          <w:p w14:paraId="6B1800A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0.001063</w:t>
            </w:r>
          </w:p>
        </w:tc>
        <w:tc>
          <w:tcPr>
            <w:tcW w:w="1440" w:type="dxa"/>
            <w:vAlign w:val="bottom"/>
          </w:tcPr>
          <w:p w14:paraId="12DE88A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0.001081</w:t>
            </w:r>
          </w:p>
        </w:tc>
      </w:tr>
      <w:tr w:rsidR="00B77B23" w:rsidRPr="00AE1491" w14:paraId="7F57355B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2102DF77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5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06439F31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0.000091</w:t>
            </w:r>
          </w:p>
        </w:tc>
        <w:tc>
          <w:tcPr>
            <w:tcW w:w="1440" w:type="dxa"/>
            <w:vAlign w:val="bottom"/>
          </w:tcPr>
          <w:p w14:paraId="6B3ECECC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0.000090</w:t>
            </w:r>
          </w:p>
        </w:tc>
        <w:tc>
          <w:tcPr>
            <w:tcW w:w="1440" w:type="dxa"/>
            <w:vAlign w:val="bottom"/>
          </w:tcPr>
          <w:p w14:paraId="63906A8F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0.000058</w:t>
            </w:r>
          </w:p>
        </w:tc>
        <w:tc>
          <w:tcPr>
            <w:tcW w:w="1440" w:type="dxa"/>
            <w:vAlign w:val="bottom"/>
          </w:tcPr>
          <w:p w14:paraId="3654D2EE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0.001051</w:t>
            </w:r>
          </w:p>
        </w:tc>
        <w:tc>
          <w:tcPr>
            <w:tcW w:w="1440" w:type="dxa"/>
            <w:vAlign w:val="bottom"/>
          </w:tcPr>
          <w:p w14:paraId="6F2CCC4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0.001051</w:t>
            </w:r>
          </w:p>
        </w:tc>
        <w:tc>
          <w:tcPr>
            <w:tcW w:w="1440" w:type="dxa"/>
            <w:vAlign w:val="bottom"/>
          </w:tcPr>
          <w:p w14:paraId="24A59523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0.001069</w:t>
            </w:r>
          </w:p>
        </w:tc>
      </w:tr>
      <w:tr w:rsidR="00B77B23" w:rsidRPr="00AE1491" w14:paraId="72AB025B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4FA6D58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10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4E5969A3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0.000178</w:t>
            </w:r>
          </w:p>
        </w:tc>
        <w:tc>
          <w:tcPr>
            <w:tcW w:w="1440" w:type="dxa"/>
            <w:vAlign w:val="bottom"/>
          </w:tcPr>
          <w:p w14:paraId="57367FC2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0.000177</w:t>
            </w:r>
          </w:p>
        </w:tc>
        <w:tc>
          <w:tcPr>
            <w:tcW w:w="1440" w:type="dxa"/>
            <w:vAlign w:val="bottom"/>
          </w:tcPr>
          <w:p w14:paraId="60D024BE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0.000177</w:t>
            </w:r>
          </w:p>
        </w:tc>
        <w:tc>
          <w:tcPr>
            <w:tcW w:w="1440" w:type="dxa"/>
            <w:vAlign w:val="bottom"/>
          </w:tcPr>
          <w:p w14:paraId="2C1E831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0.001016</w:t>
            </w:r>
          </w:p>
        </w:tc>
        <w:tc>
          <w:tcPr>
            <w:tcW w:w="1440" w:type="dxa"/>
            <w:vAlign w:val="bottom"/>
          </w:tcPr>
          <w:p w14:paraId="2998AD34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0.001015</w:t>
            </w:r>
          </w:p>
        </w:tc>
        <w:tc>
          <w:tcPr>
            <w:tcW w:w="1440" w:type="dxa"/>
            <w:vAlign w:val="bottom"/>
          </w:tcPr>
          <w:p w14:paraId="61396A2C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0.001033</w:t>
            </w:r>
          </w:p>
        </w:tc>
      </w:tr>
      <w:tr w:rsidR="00B77B23" w:rsidRPr="00AE1491" w14:paraId="1455991C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25865E3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15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2EDA0355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0.000260</w:t>
            </w:r>
          </w:p>
        </w:tc>
        <w:tc>
          <w:tcPr>
            <w:tcW w:w="1440" w:type="dxa"/>
            <w:vAlign w:val="bottom"/>
          </w:tcPr>
          <w:p w14:paraId="7CBE9E0E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0.000257</w:t>
            </w:r>
          </w:p>
        </w:tc>
        <w:tc>
          <w:tcPr>
            <w:tcW w:w="1440" w:type="dxa"/>
            <w:vAlign w:val="bottom"/>
          </w:tcPr>
          <w:p w14:paraId="37C2788C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0.000259</w:t>
            </w:r>
          </w:p>
        </w:tc>
        <w:tc>
          <w:tcPr>
            <w:tcW w:w="1440" w:type="dxa"/>
            <w:vAlign w:val="bottom"/>
          </w:tcPr>
          <w:p w14:paraId="3A975745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0.000957</w:t>
            </w:r>
          </w:p>
        </w:tc>
        <w:tc>
          <w:tcPr>
            <w:tcW w:w="1440" w:type="dxa"/>
            <w:vAlign w:val="bottom"/>
          </w:tcPr>
          <w:p w14:paraId="5AFBC5AF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0.000956</w:t>
            </w:r>
          </w:p>
        </w:tc>
        <w:tc>
          <w:tcPr>
            <w:tcW w:w="1440" w:type="dxa"/>
            <w:vAlign w:val="bottom"/>
          </w:tcPr>
          <w:p w14:paraId="07DBBFB1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0.000974</w:t>
            </w:r>
          </w:p>
        </w:tc>
      </w:tr>
      <w:tr w:rsidR="00B77B23" w:rsidRPr="00AE1491" w14:paraId="6491497B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32DF764E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20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41CA4B7A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0.000332</w:t>
            </w:r>
          </w:p>
        </w:tc>
        <w:tc>
          <w:tcPr>
            <w:tcW w:w="1440" w:type="dxa"/>
            <w:vAlign w:val="bottom"/>
          </w:tcPr>
          <w:p w14:paraId="08BE698E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0.000330</w:t>
            </w:r>
          </w:p>
        </w:tc>
        <w:tc>
          <w:tcPr>
            <w:tcW w:w="1440" w:type="dxa"/>
            <w:vAlign w:val="bottom"/>
          </w:tcPr>
          <w:p w14:paraId="0BE4251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0.000332</w:t>
            </w:r>
          </w:p>
        </w:tc>
        <w:tc>
          <w:tcPr>
            <w:tcW w:w="1440" w:type="dxa"/>
            <w:vAlign w:val="bottom"/>
          </w:tcPr>
          <w:p w14:paraId="4A6F6ED2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0.000878</w:t>
            </w:r>
          </w:p>
        </w:tc>
        <w:tc>
          <w:tcPr>
            <w:tcW w:w="1440" w:type="dxa"/>
            <w:vAlign w:val="bottom"/>
          </w:tcPr>
          <w:p w14:paraId="2FFB401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0.000877</w:t>
            </w:r>
          </w:p>
        </w:tc>
        <w:tc>
          <w:tcPr>
            <w:tcW w:w="1440" w:type="dxa"/>
            <w:vAlign w:val="bottom"/>
          </w:tcPr>
          <w:p w14:paraId="54D7597F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0.000895</w:t>
            </w:r>
          </w:p>
        </w:tc>
      </w:tr>
      <w:tr w:rsidR="00B77B23" w:rsidRPr="00AE1491" w14:paraId="1EE5A01F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34BCE68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25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4DE5742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0.000394</w:t>
            </w:r>
          </w:p>
        </w:tc>
        <w:tc>
          <w:tcPr>
            <w:tcW w:w="1440" w:type="dxa"/>
            <w:vAlign w:val="bottom"/>
          </w:tcPr>
          <w:p w14:paraId="76A6009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0.000391</w:t>
            </w:r>
          </w:p>
        </w:tc>
        <w:tc>
          <w:tcPr>
            <w:tcW w:w="1440" w:type="dxa"/>
            <w:vAlign w:val="bottom"/>
          </w:tcPr>
          <w:p w14:paraId="597092F1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0.000393</w:t>
            </w:r>
          </w:p>
        </w:tc>
        <w:tc>
          <w:tcPr>
            <w:tcW w:w="1440" w:type="dxa"/>
            <w:vAlign w:val="bottom"/>
          </w:tcPr>
          <w:p w14:paraId="4EC2007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0.000781</w:t>
            </w:r>
          </w:p>
        </w:tc>
        <w:tc>
          <w:tcPr>
            <w:tcW w:w="1440" w:type="dxa"/>
            <w:vAlign w:val="bottom"/>
          </w:tcPr>
          <w:p w14:paraId="0399AC8E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0.000779</w:t>
            </w:r>
          </w:p>
        </w:tc>
        <w:tc>
          <w:tcPr>
            <w:tcW w:w="1440" w:type="dxa"/>
            <w:vAlign w:val="bottom"/>
          </w:tcPr>
          <w:p w14:paraId="397D81B4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0.000799</w:t>
            </w:r>
          </w:p>
        </w:tc>
      </w:tr>
      <w:tr w:rsidR="00B77B23" w:rsidRPr="00AE1491" w14:paraId="1CAE6300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6A3C94E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30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31298BB5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0.000442</w:t>
            </w:r>
          </w:p>
        </w:tc>
        <w:tc>
          <w:tcPr>
            <w:tcW w:w="1440" w:type="dxa"/>
            <w:vAlign w:val="bottom"/>
          </w:tcPr>
          <w:p w14:paraId="21E1692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0.000440</w:t>
            </w:r>
          </w:p>
        </w:tc>
        <w:tc>
          <w:tcPr>
            <w:tcW w:w="1440" w:type="dxa"/>
            <w:vAlign w:val="bottom"/>
          </w:tcPr>
          <w:p w14:paraId="5F8C0B8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0.000442</w:t>
            </w:r>
          </w:p>
        </w:tc>
        <w:tc>
          <w:tcPr>
            <w:tcW w:w="1440" w:type="dxa"/>
            <w:vAlign w:val="bottom"/>
          </w:tcPr>
          <w:p w14:paraId="1AA33EBE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0.000669</w:t>
            </w:r>
          </w:p>
        </w:tc>
        <w:tc>
          <w:tcPr>
            <w:tcW w:w="1440" w:type="dxa"/>
            <w:vAlign w:val="bottom"/>
          </w:tcPr>
          <w:p w14:paraId="03AACCCE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0.000667</w:t>
            </w:r>
          </w:p>
        </w:tc>
        <w:tc>
          <w:tcPr>
            <w:tcW w:w="1440" w:type="dxa"/>
            <w:vAlign w:val="bottom"/>
          </w:tcPr>
          <w:p w14:paraId="4A7F9CC7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0.000686</w:t>
            </w:r>
          </w:p>
        </w:tc>
      </w:tr>
      <w:tr w:rsidR="00B77B23" w:rsidRPr="00AE1491" w14:paraId="2720C1BC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6918AF45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35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7308D3B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0.000477</w:t>
            </w:r>
          </w:p>
        </w:tc>
        <w:tc>
          <w:tcPr>
            <w:tcW w:w="1440" w:type="dxa"/>
            <w:vAlign w:val="bottom"/>
          </w:tcPr>
          <w:p w14:paraId="34AEF1A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0.000476</w:t>
            </w:r>
          </w:p>
        </w:tc>
        <w:tc>
          <w:tcPr>
            <w:tcW w:w="1440" w:type="dxa"/>
            <w:vAlign w:val="bottom"/>
          </w:tcPr>
          <w:p w14:paraId="3679ED0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0.000478</w:t>
            </w:r>
          </w:p>
        </w:tc>
        <w:tc>
          <w:tcPr>
            <w:tcW w:w="1440" w:type="dxa"/>
            <w:vAlign w:val="bottom"/>
          </w:tcPr>
          <w:p w14:paraId="7E8749C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0.000545</w:t>
            </w:r>
          </w:p>
        </w:tc>
        <w:tc>
          <w:tcPr>
            <w:tcW w:w="1440" w:type="dxa"/>
            <w:vAlign w:val="bottom"/>
          </w:tcPr>
          <w:p w14:paraId="272683D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0.000544</w:t>
            </w:r>
          </w:p>
        </w:tc>
        <w:tc>
          <w:tcPr>
            <w:tcW w:w="1440" w:type="dxa"/>
            <w:vAlign w:val="bottom"/>
          </w:tcPr>
          <w:p w14:paraId="0B9D2853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0.000562</w:t>
            </w:r>
          </w:p>
        </w:tc>
      </w:tr>
      <w:tr w:rsidR="00B77B23" w:rsidRPr="00AE1491" w14:paraId="6159829C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2EB50B03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40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72743107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0.000498</w:t>
            </w:r>
          </w:p>
        </w:tc>
        <w:tc>
          <w:tcPr>
            <w:tcW w:w="1440" w:type="dxa"/>
            <w:vAlign w:val="bottom"/>
          </w:tcPr>
          <w:p w14:paraId="6E89C98F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0.000497</w:t>
            </w:r>
          </w:p>
        </w:tc>
        <w:tc>
          <w:tcPr>
            <w:tcW w:w="1440" w:type="dxa"/>
            <w:vAlign w:val="bottom"/>
          </w:tcPr>
          <w:p w14:paraId="37066212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0.000498</w:t>
            </w:r>
          </w:p>
        </w:tc>
        <w:tc>
          <w:tcPr>
            <w:tcW w:w="1440" w:type="dxa"/>
            <w:vAlign w:val="bottom"/>
          </w:tcPr>
          <w:p w14:paraId="0AED0E6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0.000414</w:t>
            </w:r>
          </w:p>
        </w:tc>
        <w:tc>
          <w:tcPr>
            <w:tcW w:w="1440" w:type="dxa"/>
            <w:vAlign w:val="bottom"/>
          </w:tcPr>
          <w:p w14:paraId="434E524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0.000413</w:t>
            </w:r>
          </w:p>
        </w:tc>
        <w:tc>
          <w:tcPr>
            <w:tcW w:w="1440" w:type="dxa"/>
            <w:vAlign w:val="bottom"/>
          </w:tcPr>
          <w:p w14:paraId="2EB7EF0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0.000431</w:t>
            </w:r>
          </w:p>
        </w:tc>
      </w:tr>
      <w:tr w:rsidR="00B77B23" w:rsidRPr="00AE1491" w14:paraId="1BB0DCD9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41F474D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45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5A3216BE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0.000503</w:t>
            </w:r>
          </w:p>
        </w:tc>
        <w:tc>
          <w:tcPr>
            <w:tcW w:w="1440" w:type="dxa"/>
            <w:vAlign w:val="bottom"/>
          </w:tcPr>
          <w:p w14:paraId="4E9F664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0.000502</w:t>
            </w:r>
          </w:p>
        </w:tc>
        <w:tc>
          <w:tcPr>
            <w:tcW w:w="1440" w:type="dxa"/>
            <w:vAlign w:val="bottom"/>
          </w:tcPr>
          <w:p w14:paraId="54241AF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0.000503</w:t>
            </w:r>
          </w:p>
        </w:tc>
        <w:tc>
          <w:tcPr>
            <w:tcW w:w="1440" w:type="dxa"/>
            <w:vAlign w:val="bottom"/>
          </w:tcPr>
          <w:p w14:paraId="082B802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0.000280</w:t>
            </w:r>
          </w:p>
        </w:tc>
        <w:tc>
          <w:tcPr>
            <w:tcW w:w="1440" w:type="dxa"/>
            <w:vAlign w:val="bottom"/>
          </w:tcPr>
          <w:p w14:paraId="07DF11E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0.000279</w:t>
            </w:r>
          </w:p>
        </w:tc>
        <w:tc>
          <w:tcPr>
            <w:tcW w:w="1440" w:type="dxa"/>
            <w:vAlign w:val="bottom"/>
          </w:tcPr>
          <w:p w14:paraId="13BED9A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0.000297</w:t>
            </w:r>
          </w:p>
        </w:tc>
      </w:tr>
      <w:tr w:rsidR="00B77B23" w:rsidRPr="00AE1491" w14:paraId="50D464DB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6B152A0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50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25F9328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0.000493</w:t>
            </w:r>
          </w:p>
        </w:tc>
        <w:tc>
          <w:tcPr>
            <w:tcW w:w="1440" w:type="dxa"/>
            <w:vAlign w:val="bottom"/>
          </w:tcPr>
          <w:p w14:paraId="6414D1B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0.000493</w:t>
            </w:r>
          </w:p>
        </w:tc>
        <w:tc>
          <w:tcPr>
            <w:tcW w:w="1440" w:type="dxa"/>
            <w:vAlign w:val="bottom"/>
          </w:tcPr>
          <w:p w14:paraId="0DBF384C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0.000494</w:t>
            </w:r>
          </w:p>
        </w:tc>
        <w:tc>
          <w:tcPr>
            <w:tcW w:w="1440" w:type="dxa"/>
            <w:vAlign w:val="bottom"/>
          </w:tcPr>
          <w:p w14:paraId="7BDF8004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0.000147</w:t>
            </w:r>
          </w:p>
        </w:tc>
        <w:tc>
          <w:tcPr>
            <w:tcW w:w="1440" w:type="dxa"/>
            <w:vAlign w:val="bottom"/>
          </w:tcPr>
          <w:p w14:paraId="483F137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0.000147</w:t>
            </w:r>
          </w:p>
        </w:tc>
        <w:tc>
          <w:tcPr>
            <w:tcW w:w="1440" w:type="dxa"/>
            <w:vAlign w:val="bottom"/>
          </w:tcPr>
          <w:p w14:paraId="36D97E7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0.000160</w:t>
            </w:r>
          </w:p>
        </w:tc>
      </w:tr>
      <w:tr w:rsidR="00B77B23" w:rsidRPr="00AE1491" w14:paraId="01F96D50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7F2DFB0C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55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2205053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0.000468</w:t>
            </w:r>
          </w:p>
        </w:tc>
        <w:tc>
          <w:tcPr>
            <w:tcW w:w="1440" w:type="dxa"/>
            <w:vAlign w:val="bottom"/>
          </w:tcPr>
          <w:p w14:paraId="35A6644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0.000469</w:t>
            </w:r>
          </w:p>
        </w:tc>
        <w:tc>
          <w:tcPr>
            <w:tcW w:w="1440" w:type="dxa"/>
            <w:vAlign w:val="bottom"/>
          </w:tcPr>
          <w:p w14:paraId="4B62BCD5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0.000469</w:t>
            </w:r>
          </w:p>
        </w:tc>
        <w:tc>
          <w:tcPr>
            <w:tcW w:w="1440" w:type="dxa"/>
            <w:vAlign w:val="bottom"/>
          </w:tcPr>
          <w:p w14:paraId="25F30F92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0.000018</w:t>
            </w:r>
          </w:p>
        </w:tc>
        <w:tc>
          <w:tcPr>
            <w:tcW w:w="1440" w:type="dxa"/>
            <w:vAlign w:val="bottom"/>
          </w:tcPr>
          <w:p w14:paraId="78A925DC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0.000019</w:t>
            </w:r>
          </w:p>
        </w:tc>
        <w:tc>
          <w:tcPr>
            <w:tcW w:w="1440" w:type="dxa"/>
            <w:vAlign w:val="bottom"/>
          </w:tcPr>
          <w:p w14:paraId="0C1E504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0.000033</w:t>
            </w:r>
          </w:p>
        </w:tc>
      </w:tr>
      <w:tr w:rsidR="00B77B23" w:rsidRPr="00AE1491" w14:paraId="0DB49D8C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58E3432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60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2194AFC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0.000430</w:t>
            </w:r>
          </w:p>
        </w:tc>
        <w:tc>
          <w:tcPr>
            <w:tcW w:w="1440" w:type="dxa"/>
            <w:vAlign w:val="bottom"/>
          </w:tcPr>
          <w:p w14:paraId="60291A85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0.000430</w:t>
            </w:r>
          </w:p>
        </w:tc>
        <w:tc>
          <w:tcPr>
            <w:tcW w:w="1440" w:type="dxa"/>
            <w:vAlign w:val="bottom"/>
          </w:tcPr>
          <w:p w14:paraId="23EB525C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0.000430</w:t>
            </w:r>
          </w:p>
        </w:tc>
        <w:tc>
          <w:tcPr>
            <w:tcW w:w="1440" w:type="dxa"/>
            <w:vAlign w:val="bottom"/>
          </w:tcPr>
          <w:p w14:paraId="15C3586F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0.000101</w:t>
            </w:r>
          </w:p>
        </w:tc>
        <w:tc>
          <w:tcPr>
            <w:tcW w:w="1440" w:type="dxa"/>
            <w:vAlign w:val="bottom"/>
          </w:tcPr>
          <w:p w14:paraId="022458F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0.000100</w:t>
            </w:r>
          </w:p>
        </w:tc>
        <w:tc>
          <w:tcPr>
            <w:tcW w:w="1440" w:type="dxa"/>
            <w:vAlign w:val="bottom"/>
          </w:tcPr>
          <w:p w14:paraId="4775CFE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0.000085</w:t>
            </w:r>
          </w:p>
        </w:tc>
      </w:tr>
      <w:tr w:rsidR="00B77B23" w:rsidRPr="00AE1491" w14:paraId="44C7F83A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650CADD1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65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32752057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0.000379</w:t>
            </w:r>
          </w:p>
        </w:tc>
        <w:tc>
          <w:tcPr>
            <w:tcW w:w="1440" w:type="dxa"/>
            <w:vAlign w:val="bottom"/>
          </w:tcPr>
          <w:p w14:paraId="5266754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0.000380</w:t>
            </w:r>
          </w:p>
        </w:tc>
        <w:tc>
          <w:tcPr>
            <w:tcW w:w="1440" w:type="dxa"/>
            <w:vAlign w:val="bottom"/>
          </w:tcPr>
          <w:p w14:paraId="3FAE3687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0.000379</w:t>
            </w:r>
          </w:p>
        </w:tc>
        <w:tc>
          <w:tcPr>
            <w:tcW w:w="1440" w:type="dxa"/>
            <w:vAlign w:val="bottom"/>
          </w:tcPr>
          <w:p w14:paraId="196EBE0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0.000208</w:t>
            </w:r>
          </w:p>
        </w:tc>
        <w:tc>
          <w:tcPr>
            <w:tcW w:w="1440" w:type="dxa"/>
            <w:vAlign w:val="bottom"/>
          </w:tcPr>
          <w:p w14:paraId="487DA681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0.000206</w:t>
            </w:r>
          </w:p>
        </w:tc>
        <w:tc>
          <w:tcPr>
            <w:tcW w:w="1440" w:type="dxa"/>
            <w:vAlign w:val="bottom"/>
          </w:tcPr>
          <w:p w14:paraId="17697C0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0.000193</w:t>
            </w:r>
          </w:p>
        </w:tc>
      </w:tr>
      <w:tr w:rsidR="00B77B23" w:rsidRPr="00AE1491" w14:paraId="72ACE849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468AA13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70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4F56794A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0.000318</w:t>
            </w:r>
          </w:p>
        </w:tc>
        <w:tc>
          <w:tcPr>
            <w:tcW w:w="1440" w:type="dxa"/>
            <w:vAlign w:val="bottom"/>
          </w:tcPr>
          <w:p w14:paraId="4377F755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0.000318</w:t>
            </w:r>
          </w:p>
        </w:tc>
        <w:tc>
          <w:tcPr>
            <w:tcW w:w="1440" w:type="dxa"/>
            <w:vAlign w:val="bottom"/>
          </w:tcPr>
          <w:p w14:paraId="6C583D7C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0.000318</w:t>
            </w:r>
          </w:p>
        </w:tc>
        <w:tc>
          <w:tcPr>
            <w:tcW w:w="1440" w:type="dxa"/>
            <w:vAlign w:val="bottom"/>
          </w:tcPr>
          <w:p w14:paraId="103BB47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0.000300</w:t>
            </w:r>
          </w:p>
        </w:tc>
        <w:tc>
          <w:tcPr>
            <w:tcW w:w="1440" w:type="dxa"/>
            <w:vAlign w:val="bottom"/>
          </w:tcPr>
          <w:p w14:paraId="5D85DFD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0.000297</w:t>
            </w:r>
          </w:p>
        </w:tc>
        <w:tc>
          <w:tcPr>
            <w:tcW w:w="1440" w:type="dxa"/>
            <w:vAlign w:val="bottom"/>
          </w:tcPr>
          <w:p w14:paraId="73E9FD72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0.000285</w:t>
            </w:r>
          </w:p>
        </w:tc>
      </w:tr>
      <w:tr w:rsidR="00B77B23" w:rsidRPr="00AE1491" w14:paraId="5D0725C3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6E582BAF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75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4790B975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0.000247</w:t>
            </w:r>
          </w:p>
        </w:tc>
        <w:tc>
          <w:tcPr>
            <w:tcW w:w="1440" w:type="dxa"/>
            <w:vAlign w:val="bottom"/>
          </w:tcPr>
          <w:p w14:paraId="1627921A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0.000247</w:t>
            </w:r>
          </w:p>
        </w:tc>
        <w:tc>
          <w:tcPr>
            <w:tcW w:w="1440" w:type="dxa"/>
            <w:vAlign w:val="bottom"/>
          </w:tcPr>
          <w:p w14:paraId="071CA5B2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0.000246</w:t>
            </w:r>
          </w:p>
        </w:tc>
        <w:tc>
          <w:tcPr>
            <w:tcW w:w="1440" w:type="dxa"/>
            <w:vAlign w:val="bottom"/>
          </w:tcPr>
          <w:p w14:paraId="710D649E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0.000374</w:t>
            </w:r>
          </w:p>
        </w:tc>
        <w:tc>
          <w:tcPr>
            <w:tcW w:w="1440" w:type="dxa"/>
            <w:vAlign w:val="bottom"/>
          </w:tcPr>
          <w:p w14:paraId="29DA022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0.000371</w:t>
            </w:r>
          </w:p>
        </w:tc>
        <w:tc>
          <w:tcPr>
            <w:tcW w:w="1440" w:type="dxa"/>
            <w:vAlign w:val="bottom"/>
          </w:tcPr>
          <w:p w14:paraId="2B9061D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0.000360</w:t>
            </w:r>
          </w:p>
        </w:tc>
      </w:tr>
      <w:tr w:rsidR="00B77B23" w:rsidRPr="00AE1491" w14:paraId="60BAC966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764098CE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80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2733176A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0.000168</w:t>
            </w:r>
          </w:p>
        </w:tc>
        <w:tc>
          <w:tcPr>
            <w:tcW w:w="1440" w:type="dxa"/>
            <w:vAlign w:val="bottom"/>
          </w:tcPr>
          <w:p w14:paraId="6E160BA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0.000169</w:t>
            </w:r>
          </w:p>
        </w:tc>
        <w:tc>
          <w:tcPr>
            <w:tcW w:w="1440" w:type="dxa"/>
            <w:vAlign w:val="bottom"/>
          </w:tcPr>
          <w:p w14:paraId="5ECA172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0.000168</w:t>
            </w:r>
          </w:p>
        </w:tc>
        <w:tc>
          <w:tcPr>
            <w:tcW w:w="1440" w:type="dxa"/>
            <w:vAlign w:val="bottom"/>
          </w:tcPr>
          <w:p w14:paraId="09E80FF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0.000428</w:t>
            </w:r>
          </w:p>
        </w:tc>
        <w:tc>
          <w:tcPr>
            <w:tcW w:w="1440" w:type="dxa"/>
            <w:vAlign w:val="bottom"/>
          </w:tcPr>
          <w:p w14:paraId="26B91873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0.000425</w:t>
            </w:r>
          </w:p>
        </w:tc>
        <w:tc>
          <w:tcPr>
            <w:tcW w:w="1440" w:type="dxa"/>
            <w:vAlign w:val="bottom"/>
          </w:tcPr>
          <w:p w14:paraId="25EBC394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0.000414</w:t>
            </w:r>
          </w:p>
        </w:tc>
      </w:tr>
      <w:tr w:rsidR="00B77B23" w:rsidRPr="00AE1491" w14:paraId="4101E04E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78CD3694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85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73B3B483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0.000085</w:t>
            </w:r>
          </w:p>
        </w:tc>
        <w:tc>
          <w:tcPr>
            <w:tcW w:w="1440" w:type="dxa"/>
            <w:vAlign w:val="bottom"/>
          </w:tcPr>
          <w:p w14:paraId="50210365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0.000086</w:t>
            </w:r>
          </w:p>
        </w:tc>
        <w:tc>
          <w:tcPr>
            <w:tcW w:w="1440" w:type="dxa"/>
            <w:vAlign w:val="bottom"/>
          </w:tcPr>
          <w:p w14:paraId="1D8C12A2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0.000085</w:t>
            </w:r>
          </w:p>
        </w:tc>
        <w:tc>
          <w:tcPr>
            <w:tcW w:w="1440" w:type="dxa"/>
            <w:vAlign w:val="bottom"/>
          </w:tcPr>
          <w:p w14:paraId="21B39BA2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0.000462</w:t>
            </w:r>
          </w:p>
        </w:tc>
        <w:tc>
          <w:tcPr>
            <w:tcW w:w="1440" w:type="dxa"/>
            <w:vAlign w:val="bottom"/>
          </w:tcPr>
          <w:p w14:paraId="026653F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0.000458</w:t>
            </w:r>
          </w:p>
        </w:tc>
        <w:tc>
          <w:tcPr>
            <w:tcW w:w="1440" w:type="dxa"/>
            <w:vAlign w:val="bottom"/>
          </w:tcPr>
          <w:p w14:paraId="2AB01AD3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0.000447</w:t>
            </w:r>
          </w:p>
        </w:tc>
      </w:tr>
      <w:tr w:rsidR="00B77B23" w:rsidRPr="00AE1491" w14:paraId="7EB2F5B5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0006DE0A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90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2280E6F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1440" w:type="dxa"/>
            <w:vAlign w:val="bottom"/>
          </w:tcPr>
          <w:p w14:paraId="4629A0E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1440" w:type="dxa"/>
            <w:vAlign w:val="bottom"/>
          </w:tcPr>
          <w:p w14:paraId="460F4345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1440" w:type="dxa"/>
            <w:vAlign w:val="bottom"/>
          </w:tcPr>
          <w:p w14:paraId="5294771F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0.000473</w:t>
            </w:r>
          </w:p>
        </w:tc>
        <w:tc>
          <w:tcPr>
            <w:tcW w:w="1440" w:type="dxa"/>
            <w:vAlign w:val="bottom"/>
          </w:tcPr>
          <w:p w14:paraId="24AABDE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0.000469</w:t>
            </w:r>
          </w:p>
        </w:tc>
        <w:tc>
          <w:tcPr>
            <w:tcW w:w="1440" w:type="dxa"/>
            <w:vAlign w:val="bottom"/>
          </w:tcPr>
          <w:p w14:paraId="4544E28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0.000458</w:t>
            </w:r>
          </w:p>
        </w:tc>
      </w:tr>
      <w:tr w:rsidR="00B77B23" w:rsidRPr="00AE1491" w14:paraId="550FC8F8" w14:textId="77777777" w:rsidTr="001E5A9A">
        <w:trPr>
          <w:trHeight w:val="115"/>
        </w:trPr>
        <w:tc>
          <w:tcPr>
            <w:tcW w:w="1152" w:type="dxa"/>
            <w:tcBorders>
              <w:bottom w:val="single" w:sz="4" w:space="0" w:color="auto"/>
            </w:tcBorders>
            <w:vAlign w:val="center"/>
          </w:tcPr>
          <w:p w14:paraId="32892873" w14:textId="77777777" w:rsidR="00B77B23" w:rsidRPr="00AE1491" w:rsidRDefault="00B77B23" w:rsidP="00B77B23">
            <w:pPr>
              <w:spacing w:after="0"/>
              <w:jc w:val="both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tcBorders>
              <w:bottom w:val="single" w:sz="4" w:space="0" w:color="auto"/>
            </w:tcBorders>
          </w:tcPr>
          <w:p w14:paraId="52E19BD1" w14:textId="77777777" w:rsidR="00B77B23" w:rsidRPr="00AE1491" w:rsidRDefault="00B77B23" w:rsidP="00B77B23">
            <w:pPr>
              <w:spacing w:after="0"/>
              <w:jc w:val="both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tcBorders>
              <w:bottom w:val="single" w:sz="4" w:space="0" w:color="auto"/>
            </w:tcBorders>
          </w:tcPr>
          <w:p w14:paraId="34238B2D" w14:textId="77777777" w:rsidR="00B77B23" w:rsidRPr="00AE1491" w:rsidRDefault="00B77B23" w:rsidP="00B77B23">
            <w:pPr>
              <w:spacing w:after="0"/>
              <w:jc w:val="both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tcBorders>
              <w:bottom w:val="single" w:sz="4" w:space="0" w:color="auto"/>
            </w:tcBorders>
          </w:tcPr>
          <w:p w14:paraId="529F068D" w14:textId="77777777" w:rsidR="00B77B23" w:rsidRPr="00AE1491" w:rsidRDefault="00B77B23" w:rsidP="00B77B23">
            <w:pPr>
              <w:spacing w:after="0"/>
              <w:jc w:val="both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tcBorders>
              <w:bottom w:val="single" w:sz="4" w:space="0" w:color="auto"/>
            </w:tcBorders>
          </w:tcPr>
          <w:p w14:paraId="39CB3AD2" w14:textId="77777777" w:rsidR="00B77B23" w:rsidRPr="00AE1491" w:rsidRDefault="00B77B23" w:rsidP="00B77B23">
            <w:pPr>
              <w:spacing w:after="0"/>
              <w:jc w:val="both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tcBorders>
              <w:bottom w:val="single" w:sz="4" w:space="0" w:color="auto"/>
            </w:tcBorders>
          </w:tcPr>
          <w:p w14:paraId="449C5DD6" w14:textId="77777777" w:rsidR="00B77B23" w:rsidRPr="00AE1491" w:rsidRDefault="00B77B23" w:rsidP="00B77B23">
            <w:pPr>
              <w:spacing w:after="0"/>
              <w:jc w:val="both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tcBorders>
              <w:bottom w:val="single" w:sz="4" w:space="0" w:color="auto"/>
            </w:tcBorders>
          </w:tcPr>
          <w:p w14:paraId="3DC8A286" w14:textId="77777777" w:rsidR="00B77B23" w:rsidRPr="00AE1491" w:rsidRDefault="00B77B23" w:rsidP="00B77B23">
            <w:pPr>
              <w:spacing w:after="0"/>
              <w:jc w:val="both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</w:tr>
      <w:tr w:rsidR="00B77B23" w:rsidRPr="00AE1491" w14:paraId="21955ABB" w14:textId="77777777" w:rsidTr="001E5A9A">
        <w:trPr>
          <w:trHeight w:val="115"/>
        </w:trPr>
        <w:tc>
          <w:tcPr>
            <w:tcW w:w="1152" w:type="dxa"/>
            <w:tcBorders>
              <w:top w:val="single" w:sz="4" w:space="0" w:color="auto"/>
            </w:tcBorders>
            <w:vAlign w:val="center"/>
          </w:tcPr>
          <w:p w14:paraId="599DA736" w14:textId="77777777" w:rsidR="00B77B23" w:rsidRPr="00AE1491" w:rsidRDefault="00B77B23" w:rsidP="00B77B23">
            <w:pPr>
              <w:spacing w:after="0"/>
              <w:jc w:val="both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</w:tcBorders>
          </w:tcPr>
          <w:p w14:paraId="1024A9A6" w14:textId="77777777" w:rsidR="00B77B23" w:rsidRPr="00AE1491" w:rsidRDefault="00B77B23" w:rsidP="00B77B23">
            <w:pPr>
              <w:spacing w:after="0"/>
              <w:jc w:val="both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</w:tcBorders>
          </w:tcPr>
          <w:p w14:paraId="698CEF6A" w14:textId="77777777" w:rsidR="00B77B23" w:rsidRPr="00AE1491" w:rsidRDefault="00B77B23" w:rsidP="00B77B23">
            <w:pPr>
              <w:spacing w:after="0"/>
              <w:jc w:val="both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</w:tcBorders>
          </w:tcPr>
          <w:p w14:paraId="5EC9927E" w14:textId="77777777" w:rsidR="00B77B23" w:rsidRPr="00AE1491" w:rsidRDefault="00B77B23" w:rsidP="00B77B23">
            <w:pPr>
              <w:spacing w:after="0"/>
              <w:jc w:val="both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</w:tcBorders>
          </w:tcPr>
          <w:p w14:paraId="7605D592" w14:textId="77777777" w:rsidR="00B77B23" w:rsidRPr="00AE1491" w:rsidRDefault="00B77B23" w:rsidP="00B77B23">
            <w:pPr>
              <w:spacing w:after="0"/>
              <w:jc w:val="both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</w:tcBorders>
          </w:tcPr>
          <w:p w14:paraId="58DF2E29" w14:textId="77777777" w:rsidR="00B77B23" w:rsidRPr="00AE1491" w:rsidRDefault="00B77B23" w:rsidP="00B77B23">
            <w:pPr>
              <w:spacing w:after="0"/>
              <w:jc w:val="both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</w:tcBorders>
          </w:tcPr>
          <w:p w14:paraId="04FAB8EF" w14:textId="77777777" w:rsidR="00B77B23" w:rsidRPr="00AE1491" w:rsidRDefault="00B77B23" w:rsidP="00B77B23">
            <w:pPr>
              <w:spacing w:after="0"/>
              <w:jc w:val="both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</w:tr>
      <w:tr w:rsidR="00B77B23" w:rsidRPr="00AE1491" w14:paraId="7F28D643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79C66A5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7"/>
                <w:szCs w:val="17"/>
              </w:rPr>
            </w:pPr>
            <w:r w:rsidRPr="00AE1491">
              <w:rPr>
                <w:rFonts w:ascii="Times New Roman" w:hAnsi="Times New Roman" w:cs="Times New Roman"/>
                <w:bCs/>
                <w:sz w:val="17"/>
                <w:szCs w:val="17"/>
              </w:rPr>
              <w:t>R = 10.0 a.u.</w:t>
            </w:r>
          </w:p>
        </w:tc>
        <w:tc>
          <w:tcPr>
            <w:tcW w:w="1440" w:type="dxa"/>
            <w:vAlign w:val="center"/>
          </w:tcPr>
          <w:p w14:paraId="4BEB2EA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vAlign w:val="center"/>
          </w:tcPr>
          <w:p w14:paraId="18689CD9" w14:textId="77777777" w:rsidR="00B77B23" w:rsidRPr="00AE1491" w:rsidRDefault="008C6141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Times New Roman"/>
                        <w:bCs/>
                        <w:iCs/>
                        <w:sz w:val="18"/>
                        <w:szCs w:val="1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μ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y</m:t>
                    </m:r>
                  </m:sub>
                </m:sSub>
              </m:oMath>
            </m:oMathPara>
          </w:p>
        </w:tc>
        <w:tc>
          <w:tcPr>
            <w:tcW w:w="1440" w:type="dxa"/>
            <w:vAlign w:val="center"/>
          </w:tcPr>
          <w:p w14:paraId="0055F9D1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vAlign w:val="center"/>
          </w:tcPr>
          <w:p w14:paraId="7D5D774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vAlign w:val="center"/>
          </w:tcPr>
          <w:p w14:paraId="05B4D887" w14:textId="77777777" w:rsidR="00B77B23" w:rsidRPr="00AE1491" w:rsidRDefault="008C6141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Times New Roman"/>
                        <w:bCs/>
                        <w:iCs/>
                        <w:sz w:val="18"/>
                        <w:szCs w:val="1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μ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z</m:t>
                    </m:r>
                  </m:sub>
                </m:sSub>
              </m:oMath>
            </m:oMathPara>
          </w:p>
        </w:tc>
        <w:tc>
          <w:tcPr>
            <w:tcW w:w="1440" w:type="dxa"/>
            <w:vAlign w:val="center"/>
          </w:tcPr>
          <w:p w14:paraId="05E361BA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</w:tr>
      <w:tr w:rsidR="00B77B23" w:rsidRPr="00AE1491" w14:paraId="7FA1DD36" w14:textId="77777777" w:rsidTr="001E5A9A">
        <w:trPr>
          <w:trHeight w:val="115"/>
        </w:trPr>
        <w:tc>
          <w:tcPr>
            <w:tcW w:w="1152" w:type="dxa"/>
            <w:tcBorders>
              <w:bottom w:val="single" w:sz="4" w:space="0" w:color="auto"/>
            </w:tcBorders>
            <w:vAlign w:val="center"/>
          </w:tcPr>
          <w:p w14:paraId="5CB0C34C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hAnsi="Symbol" w:cs="Times New Roman"/>
                <w:bCs/>
                <w:sz w:val="18"/>
                <w:szCs w:val="18"/>
              </w:rPr>
              <w:t>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vAlign w:val="center"/>
          </w:tcPr>
          <w:p w14:paraId="0441174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A5Z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vAlign w:val="center"/>
          </w:tcPr>
          <w:p w14:paraId="50278C8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A6Z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vAlign w:val="center"/>
          </w:tcPr>
          <w:p w14:paraId="18473A04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D5Z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vAlign w:val="center"/>
          </w:tcPr>
          <w:p w14:paraId="7F89618C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A5Z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vAlign w:val="center"/>
          </w:tcPr>
          <w:p w14:paraId="54703D9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A6Z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vAlign w:val="center"/>
          </w:tcPr>
          <w:p w14:paraId="70F845F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D5Z</w:t>
            </w:r>
          </w:p>
        </w:tc>
      </w:tr>
      <w:tr w:rsidR="00B77B23" w:rsidRPr="00AE1491" w14:paraId="79900363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7FB06CCE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2E4B155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1440" w:type="dxa"/>
            <w:vAlign w:val="bottom"/>
          </w:tcPr>
          <w:p w14:paraId="117EAA3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1440" w:type="dxa"/>
            <w:vAlign w:val="bottom"/>
          </w:tcPr>
          <w:p w14:paraId="435499E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1440" w:type="dxa"/>
            <w:vAlign w:val="bottom"/>
          </w:tcPr>
          <w:p w14:paraId="1FA12D47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0.006930</w:t>
            </w:r>
          </w:p>
        </w:tc>
        <w:tc>
          <w:tcPr>
            <w:tcW w:w="1440" w:type="dxa"/>
            <w:vAlign w:val="bottom"/>
          </w:tcPr>
          <w:p w14:paraId="0552C80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0.000693</w:t>
            </w:r>
          </w:p>
        </w:tc>
        <w:tc>
          <w:tcPr>
            <w:tcW w:w="1440" w:type="dxa"/>
            <w:vAlign w:val="bottom"/>
          </w:tcPr>
          <w:p w14:paraId="53D04FBE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0.000707</w:t>
            </w:r>
          </w:p>
        </w:tc>
      </w:tr>
      <w:tr w:rsidR="00B77B23" w:rsidRPr="00AE1491" w14:paraId="0DD31D30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24DEE53A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5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160CAA14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0.000059</w:t>
            </w:r>
          </w:p>
        </w:tc>
        <w:tc>
          <w:tcPr>
            <w:tcW w:w="1440" w:type="dxa"/>
            <w:vAlign w:val="bottom"/>
          </w:tcPr>
          <w:p w14:paraId="7EE58A1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0.000059</w:t>
            </w:r>
          </w:p>
        </w:tc>
        <w:tc>
          <w:tcPr>
            <w:tcW w:w="1440" w:type="dxa"/>
            <w:vAlign w:val="bottom"/>
          </w:tcPr>
          <w:p w14:paraId="46EFA9D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0.000058</w:t>
            </w:r>
          </w:p>
        </w:tc>
        <w:tc>
          <w:tcPr>
            <w:tcW w:w="1440" w:type="dxa"/>
            <w:vAlign w:val="bottom"/>
          </w:tcPr>
          <w:p w14:paraId="73535EF7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0.000685</w:t>
            </w:r>
          </w:p>
        </w:tc>
        <w:tc>
          <w:tcPr>
            <w:tcW w:w="1440" w:type="dxa"/>
            <w:vAlign w:val="bottom"/>
          </w:tcPr>
          <w:p w14:paraId="606F1CF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0.000682</w:t>
            </w:r>
          </w:p>
        </w:tc>
        <w:tc>
          <w:tcPr>
            <w:tcW w:w="1440" w:type="dxa"/>
            <w:vAlign w:val="bottom"/>
          </w:tcPr>
          <w:p w14:paraId="21B73E05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0.000699</w:t>
            </w:r>
          </w:p>
        </w:tc>
      </w:tr>
      <w:tr w:rsidR="00B77B23" w:rsidRPr="00AE1491" w14:paraId="77F5CDC0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771365F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10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3E3BC963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0.000117</w:t>
            </w:r>
          </w:p>
        </w:tc>
        <w:tc>
          <w:tcPr>
            <w:tcW w:w="1440" w:type="dxa"/>
            <w:vAlign w:val="bottom"/>
          </w:tcPr>
          <w:p w14:paraId="16A9C331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0.000115</w:t>
            </w:r>
          </w:p>
        </w:tc>
        <w:tc>
          <w:tcPr>
            <w:tcW w:w="1440" w:type="dxa"/>
            <w:vAlign w:val="bottom"/>
          </w:tcPr>
          <w:p w14:paraId="09B1FBAE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0.000116</w:t>
            </w:r>
          </w:p>
        </w:tc>
        <w:tc>
          <w:tcPr>
            <w:tcW w:w="1440" w:type="dxa"/>
            <w:vAlign w:val="bottom"/>
          </w:tcPr>
          <w:p w14:paraId="0C1103A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0.000662</w:t>
            </w:r>
          </w:p>
        </w:tc>
        <w:tc>
          <w:tcPr>
            <w:tcW w:w="1440" w:type="dxa"/>
            <w:vAlign w:val="bottom"/>
          </w:tcPr>
          <w:p w14:paraId="03C4DA8F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0.000659</w:t>
            </w:r>
          </w:p>
        </w:tc>
        <w:tc>
          <w:tcPr>
            <w:tcW w:w="1440" w:type="dxa"/>
            <w:vAlign w:val="bottom"/>
          </w:tcPr>
          <w:p w14:paraId="320153BA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0.000676</w:t>
            </w:r>
          </w:p>
        </w:tc>
      </w:tr>
      <w:tr w:rsidR="00B77B23" w:rsidRPr="00AE1491" w14:paraId="5C8C0B28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2BE32E05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15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4569459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0.000170</w:t>
            </w:r>
          </w:p>
        </w:tc>
        <w:tc>
          <w:tcPr>
            <w:tcW w:w="1440" w:type="dxa"/>
            <w:vAlign w:val="bottom"/>
          </w:tcPr>
          <w:p w14:paraId="72A0830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0.000168</w:t>
            </w:r>
          </w:p>
        </w:tc>
        <w:tc>
          <w:tcPr>
            <w:tcW w:w="1440" w:type="dxa"/>
            <w:vAlign w:val="bottom"/>
          </w:tcPr>
          <w:p w14:paraId="12CFB26F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0.000168</w:t>
            </w:r>
          </w:p>
        </w:tc>
        <w:tc>
          <w:tcPr>
            <w:tcW w:w="1440" w:type="dxa"/>
            <w:vAlign w:val="bottom"/>
          </w:tcPr>
          <w:p w14:paraId="44FD0EC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0.000625</w:t>
            </w:r>
          </w:p>
        </w:tc>
        <w:tc>
          <w:tcPr>
            <w:tcW w:w="1440" w:type="dxa"/>
            <w:vAlign w:val="bottom"/>
          </w:tcPr>
          <w:p w14:paraId="3B2D134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0.000621</w:t>
            </w:r>
          </w:p>
        </w:tc>
        <w:tc>
          <w:tcPr>
            <w:tcW w:w="1440" w:type="dxa"/>
            <w:vAlign w:val="bottom"/>
          </w:tcPr>
          <w:p w14:paraId="4B4977F7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0.000639</w:t>
            </w:r>
          </w:p>
        </w:tc>
      </w:tr>
      <w:tr w:rsidR="00B77B23" w:rsidRPr="00AE1491" w14:paraId="7F4AA974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0394E1D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20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01A99715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0.000217</w:t>
            </w:r>
          </w:p>
        </w:tc>
        <w:tc>
          <w:tcPr>
            <w:tcW w:w="1440" w:type="dxa"/>
            <w:vAlign w:val="bottom"/>
          </w:tcPr>
          <w:p w14:paraId="6215B22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0.000215</w:t>
            </w:r>
          </w:p>
        </w:tc>
        <w:tc>
          <w:tcPr>
            <w:tcW w:w="1440" w:type="dxa"/>
            <w:vAlign w:val="bottom"/>
          </w:tcPr>
          <w:p w14:paraId="756084D7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0.000216</w:t>
            </w:r>
          </w:p>
        </w:tc>
        <w:tc>
          <w:tcPr>
            <w:tcW w:w="1440" w:type="dxa"/>
            <w:vAlign w:val="bottom"/>
          </w:tcPr>
          <w:p w14:paraId="12D52F62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0.000573</w:t>
            </w:r>
          </w:p>
        </w:tc>
        <w:tc>
          <w:tcPr>
            <w:tcW w:w="1440" w:type="dxa"/>
            <w:vAlign w:val="bottom"/>
          </w:tcPr>
          <w:p w14:paraId="17877F12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0.000570</w:t>
            </w:r>
          </w:p>
        </w:tc>
        <w:tc>
          <w:tcPr>
            <w:tcW w:w="1440" w:type="dxa"/>
            <w:vAlign w:val="bottom"/>
          </w:tcPr>
          <w:p w14:paraId="44229F6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0.000587</w:t>
            </w:r>
          </w:p>
        </w:tc>
      </w:tr>
      <w:tr w:rsidR="00B77B23" w:rsidRPr="00AE1491" w14:paraId="2C1508ED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6E53C252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25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1E52B54F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0.000258</w:t>
            </w:r>
          </w:p>
        </w:tc>
        <w:tc>
          <w:tcPr>
            <w:tcW w:w="1440" w:type="dxa"/>
            <w:vAlign w:val="bottom"/>
          </w:tcPr>
          <w:p w14:paraId="6602525E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0.000256</w:t>
            </w:r>
          </w:p>
        </w:tc>
        <w:tc>
          <w:tcPr>
            <w:tcW w:w="1440" w:type="dxa"/>
            <w:vAlign w:val="bottom"/>
          </w:tcPr>
          <w:p w14:paraId="021EC29C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0.000256</w:t>
            </w:r>
          </w:p>
        </w:tc>
        <w:tc>
          <w:tcPr>
            <w:tcW w:w="1440" w:type="dxa"/>
            <w:vAlign w:val="bottom"/>
          </w:tcPr>
          <w:p w14:paraId="711C81B5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0.000511</w:t>
            </w:r>
          </w:p>
        </w:tc>
        <w:tc>
          <w:tcPr>
            <w:tcW w:w="1440" w:type="dxa"/>
            <w:vAlign w:val="bottom"/>
          </w:tcPr>
          <w:p w14:paraId="6DA8EEF2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0.000507</w:t>
            </w:r>
          </w:p>
        </w:tc>
        <w:tc>
          <w:tcPr>
            <w:tcW w:w="1440" w:type="dxa"/>
            <w:vAlign w:val="bottom"/>
          </w:tcPr>
          <w:p w14:paraId="04E3A3F1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0.000525</w:t>
            </w:r>
          </w:p>
        </w:tc>
      </w:tr>
      <w:tr w:rsidR="00B77B23" w:rsidRPr="00AE1491" w14:paraId="2DD47E67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3E0444AA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30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44CAFC0F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0.000290</w:t>
            </w:r>
          </w:p>
        </w:tc>
        <w:tc>
          <w:tcPr>
            <w:tcW w:w="1440" w:type="dxa"/>
            <w:vAlign w:val="bottom"/>
          </w:tcPr>
          <w:p w14:paraId="3A349E2C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0.000288</w:t>
            </w:r>
          </w:p>
        </w:tc>
        <w:tc>
          <w:tcPr>
            <w:tcW w:w="1440" w:type="dxa"/>
            <w:vAlign w:val="bottom"/>
          </w:tcPr>
          <w:p w14:paraId="0FA4C5D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0.000288</w:t>
            </w:r>
          </w:p>
        </w:tc>
        <w:tc>
          <w:tcPr>
            <w:tcW w:w="1440" w:type="dxa"/>
            <w:vAlign w:val="bottom"/>
          </w:tcPr>
          <w:p w14:paraId="3F46AA5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0.000438</w:t>
            </w:r>
          </w:p>
        </w:tc>
        <w:tc>
          <w:tcPr>
            <w:tcW w:w="1440" w:type="dxa"/>
            <w:vAlign w:val="bottom"/>
          </w:tcPr>
          <w:p w14:paraId="150282C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0.000435</w:t>
            </w:r>
          </w:p>
        </w:tc>
        <w:tc>
          <w:tcPr>
            <w:tcW w:w="1440" w:type="dxa"/>
            <w:vAlign w:val="bottom"/>
          </w:tcPr>
          <w:p w14:paraId="1C601A0F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0.000451</w:t>
            </w:r>
          </w:p>
        </w:tc>
      </w:tr>
      <w:tr w:rsidR="00B77B23" w:rsidRPr="00AE1491" w14:paraId="1A8C68BD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4C01FDCC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35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037266C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0.000313</w:t>
            </w:r>
          </w:p>
        </w:tc>
        <w:tc>
          <w:tcPr>
            <w:tcW w:w="1440" w:type="dxa"/>
            <w:vAlign w:val="bottom"/>
          </w:tcPr>
          <w:p w14:paraId="56DDE12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0.000311</w:t>
            </w:r>
          </w:p>
        </w:tc>
        <w:tc>
          <w:tcPr>
            <w:tcW w:w="1440" w:type="dxa"/>
            <w:vAlign w:val="bottom"/>
          </w:tcPr>
          <w:p w14:paraId="191418A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0.000311</w:t>
            </w:r>
          </w:p>
        </w:tc>
        <w:tc>
          <w:tcPr>
            <w:tcW w:w="1440" w:type="dxa"/>
            <w:vAlign w:val="bottom"/>
          </w:tcPr>
          <w:p w14:paraId="33024C9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0.000358</w:t>
            </w:r>
          </w:p>
        </w:tc>
        <w:tc>
          <w:tcPr>
            <w:tcW w:w="1440" w:type="dxa"/>
            <w:vAlign w:val="bottom"/>
          </w:tcPr>
          <w:p w14:paraId="7A41A7E7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0.000355</w:t>
            </w:r>
          </w:p>
        </w:tc>
        <w:tc>
          <w:tcPr>
            <w:tcW w:w="1440" w:type="dxa"/>
            <w:vAlign w:val="bottom"/>
          </w:tcPr>
          <w:p w14:paraId="43D341B4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0.000370</w:t>
            </w:r>
          </w:p>
        </w:tc>
      </w:tr>
      <w:tr w:rsidR="00B77B23" w:rsidRPr="00AE1491" w14:paraId="44485DBF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179AE60A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40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2C77DD22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0.000326</w:t>
            </w:r>
          </w:p>
        </w:tc>
        <w:tc>
          <w:tcPr>
            <w:tcW w:w="1440" w:type="dxa"/>
            <w:vAlign w:val="bottom"/>
          </w:tcPr>
          <w:p w14:paraId="0D6B307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0.000325</w:t>
            </w:r>
          </w:p>
        </w:tc>
        <w:tc>
          <w:tcPr>
            <w:tcW w:w="1440" w:type="dxa"/>
            <w:vAlign w:val="bottom"/>
          </w:tcPr>
          <w:p w14:paraId="642F8AF7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0.000324</w:t>
            </w:r>
          </w:p>
        </w:tc>
        <w:tc>
          <w:tcPr>
            <w:tcW w:w="1440" w:type="dxa"/>
            <w:vAlign w:val="bottom"/>
          </w:tcPr>
          <w:p w14:paraId="0EF30CFC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0.000273</w:t>
            </w:r>
          </w:p>
        </w:tc>
        <w:tc>
          <w:tcPr>
            <w:tcW w:w="1440" w:type="dxa"/>
            <w:vAlign w:val="bottom"/>
          </w:tcPr>
          <w:p w14:paraId="1D45DE9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0.000270</w:t>
            </w:r>
          </w:p>
        </w:tc>
        <w:tc>
          <w:tcPr>
            <w:tcW w:w="1440" w:type="dxa"/>
            <w:vAlign w:val="bottom"/>
          </w:tcPr>
          <w:p w14:paraId="1C780AF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0.000285</w:t>
            </w:r>
          </w:p>
        </w:tc>
      </w:tr>
      <w:tr w:rsidR="00B77B23" w:rsidRPr="00AE1491" w14:paraId="500BF530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274149F2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45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0EBE8F6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0.000330</w:t>
            </w:r>
          </w:p>
        </w:tc>
        <w:tc>
          <w:tcPr>
            <w:tcW w:w="1440" w:type="dxa"/>
            <w:vAlign w:val="bottom"/>
          </w:tcPr>
          <w:p w14:paraId="3F90F927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0.000329</w:t>
            </w:r>
          </w:p>
        </w:tc>
        <w:tc>
          <w:tcPr>
            <w:tcW w:w="1440" w:type="dxa"/>
            <w:vAlign w:val="bottom"/>
          </w:tcPr>
          <w:p w14:paraId="37B31B9E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0.000329</w:t>
            </w:r>
          </w:p>
        </w:tc>
        <w:tc>
          <w:tcPr>
            <w:tcW w:w="1440" w:type="dxa"/>
            <w:vAlign w:val="bottom"/>
          </w:tcPr>
          <w:p w14:paraId="6D375D0E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0.000186</w:t>
            </w:r>
          </w:p>
        </w:tc>
        <w:tc>
          <w:tcPr>
            <w:tcW w:w="1440" w:type="dxa"/>
            <w:vAlign w:val="bottom"/>
          </w:tcPr>
          <w:p w14:paraId="7FF9C80F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0.000183</w:t>
            </w:r>
          </w:p>
        </w:tc>
        <w:tc>
          <w:tcPr>
            <w:tcW w:w="1440" w:type="dxa"/>
            <w:vAlign w:val="bottom"/>
          </w:tcPr>
          <w:p w14:paraId="2C7CEFE5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0.000197</w:t>
            </w:r>
          </w:p>
        </w:tc>
      </w:tr>
      <w:tr w:rsidR="00B77B23" w:rsidRPr="00AE1491" w14:paraId="6F180939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75CA19D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50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654E1A0E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0.000323</w:t>
            </w:r>
          </w:p>
        </w:tc>
        <w:tc>
          <w:tcPr>
            <w:tcW w:w="1440" w:type="dxa"/>
            <w:vAlign w:val="bottom"/>
          </w:tcPr>
          <w:p w14:paraId="004A79E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0.000323</w:t>
            </w:r>
          </w:p>
        </w:tc>
        <w:tc>
          <w:tcPr>
            <w:tcW w:w="1440" w:type="dxa"/>
            <w:vAlign w:val="bottom"/>
          </w:tcPr>
          <w:p w14:paraId="4433858F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0.000322</w:t>
            </w:r>
          </w:p>
        </w:tc>
        <w:tc>
          <w:tcPr>
            <w:tcW w:w="1440" w:type="dxa"/>
            <w:vAlign w:val="bottom"/>
          </w:tcPr>
          <w:p w14:paraId="0797955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0.000099</w:t>
            </w:r>
          </w:p>
        </w:tc>
        <w:tc>
          <w:tcPr>
            <w:tcW w:w="1440" w:type="dxa"/>
            <w:vAlign w:val="bottom"/>
          </w:tcPr>
          <w:p w14:paraId="5D492363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0.000097</w:t>
            </w:r>
          </w:p>
        </w:tc>
        <w:tc>
          <w:tcPr>
            <w:tcW w:w="1440" w:type="dxa"/>
            <w:vAlign w:val="bottom"/>
          </w:tcPr>
          <w:p w14:paraId="59DF85AC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0.000110</w:t>
            </w:r>
          </w:p>
        </w:tc>
      </w:tr>
      <w:tr w:rsidR="00B77B23" w:rsidRPr="00AE1491" w14:paraId="4969AB49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0826C593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55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5276413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0.000307</w:t>
            </w:r>
          </w:p>
        </w:tc>
        <w:tc>
          <w:tcPr>
            <w:tcW w:w="1440" w:type="dxa"/>
            <w:vAlign w:val="bottom"/>
          </w:tcPr>
          <w:p w14:paraId="1DB19AC7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0.000307</w:t>
            </w:r>
          </w:p>
        </w:tc>
        <w:tc>
          <w:tcPr>
            <w:tcW w:w="1440" w:type="dxa"/>
            <w:vAlign w:val="bottom"/>
          </w:tcPr>
          <w:p w14:paraId="418B810F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0.000306</w:t>
            </w:r>
          </w:p>
        </w:tc>
        <w:tc>
          <w:tcPr>
            <w:tcW w:w="1440" w:type="dxa"/>
            <w:vAlign w:val="bottom"/>
          </w:tcPr>
          <w:p w14:paraId="1FE30234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0.000015</w:t>
            </w:r>
          </w:p>
        </w:tc>
        <w:tc>
          <w:tcPr>
            <w:tcW w:w="1440" w:type="dxa"/>
            <w:vAlign w:val="bottom"/>
          </w:tcPr>
          <w:p w14:paraId="62D851F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0.000014</w:t>
            </w:r>
          </w:p>
        </w:tc>
        <w:tc>
          <w:tcPr>
            <w:tcW w:w="1440" w:type="dxa"/>
            <w:vAlign w:val="bottom"/>
          </w:tcPr>
          <w:p w14:paraId="1FCE539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 xml:space="preserve">  0.000025</w:t>
            </w:r>
          </w:p>
        </w:tc>
      </w:tr>
      <w:tr w:rsidR="00B77B23" w:rsidRPr="00AE1491" w14:paraId="75A2CE65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75DCEAC7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60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3727DDA3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0.000282</w:t>
            </w:r>
          </w:p>
        </w:tc>
        <w:tc>
          <w:tcPr>
            <w:tcW w:w="1440" w:type="dxa"/>
            <w:vAlign w:val="bottom"/>
          </w:tcPr>
          <w:p w14:paraId="0F6E8E1C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0.000282</w:t>
            </w:r>
          </w:p>
        </w:tc>
        <w:tc>
          <w:tcPr>
            <w:tcW w:w="1440" w:type="dxa"/>
            <w:vAlign w:val="bottom"/>
          </w:tcPr>
          <w:p w14:paraId="1F4E7E1F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0.000281</w:t>
            </w:r>
          </w:p>
        </w:tc>
        <w:tc>
          <w:tcPr>
            <w:tcW w:w="1440" w:type="dxa"/>
            <w:vAlign w:val="bottom"/>
          </w:tcPr>
          <w:p w14:paraId="21493CB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0.000063</w:t>
            </w:r>
          </w:p>
        </w:tc>
        <w:tc>
          <w:tcPr>
            <w:tcW w:w="1440" w:type="dxa"/>
            <w:vAlign w:val="bottom"/>
          </w:tcPr>
          <w:p w14:paraId="11AAD69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0.000064</w:t>
            </w:r>
          </w:p>
        </w:tc>
        <w:tc>
          <w:tcPr>
            <w:tcW w:w="1440" w:type="dxa"/>
            <w:vAlign w:val="bottom"/>
          </w:tcPr>
          <w:p w14:paraId="61F7AC8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0.000053</w:t>
            </w:r>
          </w:p>
        </w:tc>
      </w:tr>
      <w:tr w:rsidR="00B77B23" w:rsidRPr="00AE1491" w14:paraId="4E42FAE7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01D4F59A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65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61DEC0A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0.000249</w:t>
            </w:r>
          </w:p>
        </w:tc>
        <w:tc>
          <w:tcPr>
            <w:tcW w:w="1440" w:type="dxa"/>
            <w:vAlign w:val="bottom"/>
          </w:tcPr>
          <w:p w14:paraId="3990B65C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0.000249</w:t>
            </w:r>
          </w:p>
        </w:tc>
        <w:tc>
          <w:tcPr>
            <w:tcW w:w="1440" w:type="dxa"/>
            <w:vAlign w:val="bottom"/>
          </w:tcPr>
          <w:p w14:paraId="7FB0B80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0.000248</w:t>
            </w:r>
          </w:p>
        </w:tc>
        <w:tc>
          <w:tcPr>
            <w:tcW w:w="1440" w:type="dxa"/>
            <w:vAlign w:val="bottom"/>
          </w:tcPr>
          <w:p w14:paraId="399168E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0.000133</w:t>
            </w:r>
          </w:p>
        </w:tc>
        <w:tc>
          <w:tcPr>
            <w:tcW w:w="1440" w:type="dxa"/>
            <w:vAlign w:val="bottom"/>
          </w:tcPr>
          <w:p w14:paraId="1A72E101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0.000134</w:t>
            </w:r>
          </w:p>
        </w:tc>
        <w:tc>
          <w:tcPr>
            <w:tcW w:w="1440" w:type="dxa"/>
            <w:vAlign w:val="bottom"/>
          </w:tcPr>
          <w:p w14:paraId="442EB0D7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0.000125</w:t>
            </w:r>
          </w:p>
        </w:tc>
      </w:tr>
      <w:tr w:rsidR="00B77B23" w:rsidRPr="00AE1491" w14:paraId="7972A0FD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7AA03EB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70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7093DC2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0.000209</w:t>
            </w:r>
          </w:p>
        </w:tc>
        <w:tc>
          <w:tcPr>
            <w:tcW w:w="1440" w:type="dxa"/>
            <w:vAlign w:val="bottom"/>
          </w:tcPr>
          <w:p w14:paraId="7371E257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0.000208</w:t>
            </w:r>
          </w:p>
        </w:tc>
        <w:tc>
          <w:tcPr>
            <w:tcW w:w="1440" w:type="dxa"/>
            <w:vAlign w:val="bottom"/>
          </w:tcPr>
          <w:p w14:paraId="73050E8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0.000207</w:t>
            </w:r>
          </w:p>
        </w:tc>
        <w:tc>
          <w:tcPr>
            <w:tcW w:w="1440" w:type="dxa"/>
            <w:vAlign w:val="bottom"/>
          </w:tcPr>
          <w:p w14:paraId="240B32A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0.000194</w:t>
            </w:r>
          </w:p>
        </w:tc>
        <w:tc>
          <w:tcPr>
            <w:tcW w:w="1440" w:type="dxa"/>
            <w:vAlign w:val="bottom"/>
          </w:tcPr>
          <w:p w14:paraId="5CA3E46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0.000194</w:t>
            </w:r>
          </w:p>
        </w:tc>
        <w:tc>
          <w:tcPr>
            <w:tcW w:w="1440" w:type="dxa"/>
            <w:vAlign w:val="bottom"/>
          </w:tcPr>
          <w:p w14:paraId="167DF6D2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0.000185</w:t>
            </w:r>
          </w:p>
        </w:tc>
      </w:tr>
      <w:tr w:rsidR="00B77B23" w:rsidRPr="00AE1491" w14:paraId="183F5E39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3D970DC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75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66F8A5DE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0.000162</w:t>
            </w:r>
          </w:p>
        </w:tc>
        <w:tc>
          <w:tcPr>
            <w:tcW w:w="1440" w:type="dxa"/>
            <w:vAlign w:val="bottom"/>
          </w:tcPr>
          <w:p w14:paraId="6C002B4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0.000162</w:t>
            </w:r>
          </w:p>
        </w:tc>
        <w:tc>
          <w:tcPr>
            <w:tcW w:w="1440" w:type="dxa"/>
            <w:vAlign w:val="bottom"/>
          </w:tcPr>
          <w:p w14:paraId="5D89701A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0.000160</w:t>
            </w:r>
          </w:p>
        </w:tc>
        <w:tc>
          <w:tcPr>
            <w:tcW w:w="1440" w:type="dxa"/>
            <w:vAlign w:val="bottom"/>
          </w:tcPr>
          <w:p w14:paraId="7C9E7487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0.000243</w:t>
            </w:r>
          </w:p>
        </w:tc>
        <w:tc>
          <w:tcPr>
            <w:tcW w:w="1440" w:type="dxa"/>
            <w:vAlign w:val="bottom"/>
          </w:tcPr>
          <w:p w14:paraId="65E94C23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0.000242</w:t>
            </w:r>
          </w:p>
        </w:tc>
        <w:tc>
          <w:tcPr>
            <w:tcW w:w="1440" w:type="dxa"/>
            <w:vAlign w:val="bottom"/>
          </w:tcPr>
          <w:p w14:paraId="421AC68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0.000235</w:t>
            </w:r>
          </w:p>
        </w:tc>
      </w:tr>
      <w:tr w:rsidR="00B77B23" w:rsidRPr="00AE1491" w14:paraId="3906801C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520E6C2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80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0E56E30A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0.000111</w:t>
            </w:r>
          </w:p>
        </w:tc>
        <w:tc>
          <w:tcPr>
            <w:tcW w:w="1440" w:type="dxa"/>
            <w:vAlign w:val="bottom"/>
          </w:tcPr>
          <w:p w14:paraId="3650C13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0.000111</w:t>
            </w:r>
          </w:p>
        </w:tc>
        <w:tc>
          <w:tcPr>
            <w:tcW w:w="1440" w:type="dxa"/>
            <w:vAlign w:val="bottom"/>
          </w:tcPr>
          <w:p w14:paraId="53101E03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0.000110</w:t>
            </w:r>
          </w:p>
        </w:tc>
        <w:tc>
          <w:tcPr>
            <w:tcW w:w="1440" w:type="dxa"/>
            <w:vAlign w:val="bottom"/>
          </w:tcPr>
          <w:p w14:paraId="2C5C2F2F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0.000279</w:t>
            </w:r>
          </w:p>
        </w:tc>
        <w:tc>
          <w:tcPr>
            <w:tcW w:w="1440" w:type="dxa"/>
            <w:vAlign w:val="bottom"/>
          </w:tcPr>
          <w:p w14:paraId="678AEC9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0.000278</w:t>
            </w:r>
          </w:p>
        </w:tc>
        <w:tc>
          <w:tcPr>
            <w:tcW w:w="1440" w:type="dxa"/>
            <w:vAlign w:val="bottom"/>
          </w:tcPr>
          <w:p w14:paraId="57A39135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0.000271</w:t>
            </w:r>
          </w:p>
        </w:tc>
      </w:tr>
      <w:tr w:rsidR="00B77B23" w:rsidRPr="00AE1491" w14:paraId="1E35385E" w14:textId="77777777" w:rsidTr="001E5A9A">
        <w:trPr>
          <w:trHeight w:val="115"/>
        </w:trPr>
        <w:tc>
          <w:tcPr>
            <w:tcW w:w="1152" w:type="dxa"/>
            <w:vAlign w:val="center"/>
          </w:tcPr>
          <w:p w14:paraId="496D948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85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vAlign w:val="bottom"/>
          </w:tcPr>
          <w:p w14:paraId="0BE8D20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0.000056</w:t>
            </w:r>
          </w:p>
        </w:tc>
        <w:tc>
          <w:tcPr>
            <w:tcW w:w="1440" w:type="dxa"/>
            <w:vAlign w:val="bottom"/>
          </w:tcPr>
          <w:p w14:paraId="7DCDD9C3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0.000056</w:t>
            </w:r>
          </w:p>
        </w:tc>
        <w:tc>
          <w:tcPr>
            <w:tcW w:w="1440" w:type="dxa"/>
            <w:vAlign w:val="bottom"/>
          </w:tcPr>
          <w:p w14:paraId="5D2806C6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0.000056</w:t>
            </w:r>
          </w:p>
        </w:tc>
        <w:tc>
          <w:tcPr>
            <w:tcW w:w="1440" w:type="dxa"/>
            <w:vAlign w:val="bottom"/>
          </w:tcPr>
          <w:p w14:paraId="6398BA5C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0.000301</w:t>
            </w:r>
          </w:p>
        </w:tc>
        <w:tc>
          <w:tcPr>
            <w:tcW w:w="1440" w:type="dxa"/>
            <w:vAlign w:val="bottom"/>
          </w:tcPr>
          <w:p w14:paraId="753252D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0.000299</w:t>
            </w:r>
          </w:p>
        </w:tc>
        <w:tc>
          <w:tcPr>
            <w:tcW w:w="1440" w:type="dxa"/>
            <w:vAlign w:val="bottom"/>
          </w:tcPr>
          <w:p w14:paraId="26A189EE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0.000293</w:t>
            </w:r>
          </w:p>
        </w:tc>
      </w:tr>
      <w:tr w:rsidR="00B77B23" w:rsidRPr="00AE1491" w14:paraId="788F3A72" w14:textId="77777777" w:rsidTr="001E5A9A">
        <w:trPr>
          <w:trHeight w:val="115"/>
        </w:trPr>
        <w:tc>
          <w:tcPr>
            <w:tcW w:w="1152" w:type="dxa"/>
            <w:tcBorders>
              <w:bottom w:val="single" w:sz="4" w:space="0" w:color="auto"/>
            </w:tcBorders>
            <w:vAlign w:val="center"/>
          </w:tcPr>
          <w:p w14:paraId="7AC03DDE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t>90</w:t>
            </w:r>
            <w:r w:rsidRPr="00AE1491">
              <w:rPr>
                <w:rFonts w:ascii="Times New Roman" w:hAnsi="Times New Roman" w:cs="Times New Roman"/>
                <w:bCs/>
                <w:sz w:val="18"/>
                <w:szCs w:val="18"/>
              </w:rPr>
              <w:sym w:font="Symbol" w:char="F0B0"/>
            </w:r>
          </w:p>
        </w:tc>
        <w:tc>
          <w:tcPr>
            <w:tcW w:w="1440" w:type="dxa"/>
            <w:tcBorders>
              <w:bottom w:val="single" w:sz="4" w:space="0" w:color="auto"/>
            </w:tcBorders>
            <w:vAlign w:val="bottom"/>
          </w:tcPr>
          <w:p w14:paraId="3C12780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vAlign w:val="bottom"/>
          </w:tcPr>
          <w:p w14:paraId="2B94045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vAlign w:val="bottom"/>
          </w:tcPr>
          <w:p w14:paraId="6877E00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vAlign w:val="bottom"/>
          </w:tcPr>
          <w:p w14:paraId="59DAB653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0.000308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vAlign w:val="bottom"/>
          </w:tcPr>
          <w:p w14:paraId="36916E1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0.000307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vAlign w:val="bottom"/>
          </w:tcPr>
          <w:p w14:paraId="04382279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E1491">
              <w:rPr>
                <w:rFonts w:ascii="Symbol" w:eastAsia="Times New Roman" w:hAnsi="Symbol" w:cs="Times New Roman"/>
                <w:bCs/>
                <w:color w:val="000000"/>
                <w:sz w:val="18"/>
                <w:szCs w:val="18"/>
              </w:rPr>
              <w:t></w:t>
            </w:r>
            <w:r w:rsidRPr="00AE1491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0.000300</w:t>
            </w:r>
          </w:p>
        </w:tc>
      </w:tr>
      <w:tr w:rsidR="00B77B23" w:rsidRPr="00AE1491" w14:paraId="53ADC973" w14:textId="77777777" w:rsidTr="001E5A9A">
        <w:trPr>
          <w:trHeight w:val="115"/>
        </w:trPr>
        <w:tc>
          <w:tcPr>
            <w:tcW w:w="115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9C213FD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5858C0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F59CE72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351C673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3371E38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48F0850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E3EA0DB" w14:textId="77777777" w:rsidR="00B77B23" w:rsidRPr="00AE1491" w:rsidRDefault="00B77B23" w:rsidP="00B77B23">
            <w:pPr>
              <w:spacing w:after="0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</w:tr>
    </w:tbl>
    <w:p w14:paraId="6466CCCD" w14:textId="77777777" w:rsidR="00B77B23" w:rsidRPr="00AE1491" w:rsidRDefault="00B77B23" w:rsidP="00B77B23">
      <w:pPr>
        <w:jc w:val="both"/>
        <w:rPr>
          <w:rFonts w:ascii="Times New Roman" w:hAnsi="Times New Roman" w:cs="Times New Roman"/>
          <w:bCs/>
        </w:rPr>
      </w:pPr>
    </w:p>
    <w:p w14:paraId="56CBBF52" w14:textId="77777777" w:rsidR="00B77B23" w:rsidRPr="00AE1491" w:rsidRDefault="00B77B23" w:rsidP="00B77B23">
      <w:pPr>
        <w:jc w:val="both"/>
        <w:rPr>
          <w:rFonts w:ascii="Times New Roman" w:hAnsi="Times New Roman" w:cs="Times New Roman"/>
          <w:bCs/>
        </w:rPr>
      </w:pPr>
    </w:p>
    <w:p w14:paraId="61778760" w14:textId="77777777" w:rsidR="00B77B23" w:rsidRPr="00AE1491" w:rsidRDefault="00B77B23" w:rsidP="00B77B23">
      <w:pPr>
        <w:jc w:val="both"/>
        <w:rPr>
          <w:rFonts w:ascii="Times New Roman" w:hAnsi="Times New Roman" w:cs="Times New Roman"/>
          <w:bCs/>
        </w:rPr>
      </w:pPr>
    </w:p>
    <w:p w14:paraId="5FDA82D2" w14:textId="783D6634" w:rsidR="00B92C54" w:rsidRDefault="00B92C54"/>
    <w:p w14:paraId="270B06B7" w14:textId="77777777" w:rsidR="009F2D86" w:rsidRDefault="009F2D86" w:rsidP="009F2D86">
      <w:pPr>
        <w:rPr>
          <w:rFonts w:ascii="Times New Roman" w:hAnsi="Times New Roman" w:cs="Times New Roman"/>
          <w:bCs/>
          <w:color w:val="000000" w:themeColor="text1"/>
          <w:sz w:val="20"/>
          <w:szCs w:val="20"/>
        </w:rPr>
        <w:sectPr w:rsidR="009F2D86" w:rsidSect="001E5A9A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14:paraId="5A860A9B" w14:textId="64297F71" w:rsidR="009F2D86" w:rsidRPr="003C5CF0" w:rsidRDefault="009F2D86" w:rsidP="009F2D86">
      <w:pPr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lastRenderedPageBreak/>
        <w:t>Table S16.  Spherical dipole coefficients D</w:t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  <w:vertAlign w:val="subscript"/>
        </w:rPr>
        <w:t>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L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(r, R) for H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sym w:font="Symbol" w:char="F0D7"/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sym w:font="Symbol" w:char="F0D7"/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sym w:font="Symbol" w:char="F0D7"/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H with r = 0.942 a.u.  Coefficients in a.u., multiplied by 10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>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.</w:t>
      </w:r>
    </w:p>
    <w:p w14:paraId="6351BADE" w14:textId="1E3C9B8E" w:rsidR="009F2D86" w:rsidRPr="003C5CF0" w:rsidRDefault="008C6141" w:rsidP="009F2D86">
      <w:pPr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>
        <w:rPr>
          <w:noProof/>
        </w:rPr>
        <w:pict w14:anchorId="4FF251E5">
          <v:line id="_x0000_s1650" style="position:absolute;z-index:2521579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0,10.15pt" to="617pt,10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" strokecolor="black [3213]"/>
        </w:pict>
      </w:r>
    </w:p>
    <w:p w14:paraId="517AB954" w14:textId="4AC263E4" w:rsidR="009F2D86" w:rsidRPr="003C5CF0" w:rsidRDefault="008C6141" w:rsidP="009F2D86">
      <w:pPr>
        <w:tabs>
          <w:tab w:val="left" w:pos="288"/>
          <w:tab w:val="left" w:pos="1512"/>
          <w:tab w:val="left" w:pos="2880"/>
          <w:tab w:val="left" w:pos="4320"/>
          <w:tab w:val="left" w:pos="5760"/>
          <w:tab w:val="left" w:pos="7128"/>
          <w:tab w:val="left" w:pos="8424"/>
          <w:tab w:val="left" w:pos="9576"/>
          <w:tab w:val="left" w:pos="10728"/>
          <w:tab w:val="left" w:pos="11808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>
        <w:rPr>
          <w:noProof/>
        </w:rPr>
        <w:pict w14:anchorId="5C5883BA">
          <v:line id="_x0000_s1649" style="position:absolute;z-index:2521589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0,2.3pt" to="617pt,2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" strokecolor="black [3213]"/>
        </w:pict>
      </w:r>
    </w:p>
    <w:p w14:paraId="6C24ADD2" w14:textId="77777777" w:rsidR="009F2D86" w:rsidRPr="003C5CF0" w:rsidRDefault="009F2D86" w:rsidP="009F2D86">
      <w:pPr>
        <w:tabs>
          <w:tab w:val="left" w:pos="288"/>
          <w:tab w:val="left" w:pos="1656"/>
          <w:tab w:val="left" w:pos="3024"/>
          <w:tab w:val="left" w:pos="4536"/>
          <w:tab w:val="left" w:pos="6048"/>
          <w:tab w:val="left" w:pos="7344"/>
          <w:tab w:val="left" w:pos="8640"/>
          <w:tab w:val="left" w:pos="9720"/>
          <w:tab w:val="left" w:pos="10800"/>
          <w:tab w:val="left" w:pos="11880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R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01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 xml:space="preserve">   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21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23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43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45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65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67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87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89</w:t>
      </w:r>
    </w:p>
    <w:p w14:paraId="562D371E" w14:textId="2C45F279" w:rsidR="009F2D86" w:rsidRPr="003C5CF0" w:rsidRDefault="008C6141" w:rsidP="009F2D86">
      <w:pPr>
        <w:tabs>
          <w:tab w:val="left" w:pos="1152"/>
          <w:tab w:val="left" w:pos="2592"/>
          <w:tab w:val="left" w:pos="4032"/>
          <w:tab w:val="left" w:pos="5328"/>
          <w:tab w:val="left" w:pos="6624"/>
          <w:tab w:val="left" w:pos="7920"/>
          <w:tab w:val="left" w:pos="9216"/>
          <w:tab w:val="left" w:pos="10512"/>
          <w:tab w:val="left" w:pos="11808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>
        <w:rPr>
          <w:noProof/>
        </w:rPr>
        <w:pict w14:anchorId="2EF29B8B">
          <v:line id="_x0000_s1648" style="position:absolute;z-index:2521600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0,3.4pt" to="617pt,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" strokecolor="black [3213]"/>
        </w:pict>
      </w:r>
    </w:p>
    <w:p w14:paraId="1FA84E0C" w14:textId="77777777" w:rsidR="009F2D86" w:rsidRPr="003C5CF0" w:rsidRDefault="009F2D86" w:rsidP="009F2D86">
      <w:pPr>
        <w:tabs>
          <w:tab w:val="decimal" w:pos="288"/>
          <w:tab w:val="right" w:pos="2016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>†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136369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1772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12549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66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112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</w:t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</w:t>
      </w:r>
    </w:p>
    <w:p w14:paraId="16C6D52A" w14:textId="77777777" w:rsidR="009F2D86" w:rsidRPr="003C5CF0" w:rsidRDefault="009F2D86" w:rsidP="009F2D86">
      <w:pPr>
        <w:tabs>
          <w:tab w:val="decimal" w:pos="288"/>
          <w:tab w:val="right" w:pos="2016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3.4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83604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1066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8815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114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</w:t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0</w:t>
      </w:r>
    </w:p>
    <w:p w14:paraId="64EC6593" w14:textId="77777777" w:rsidR="009F2D86" w:rsidRPr="003C5CF0" w:rsidRDefault="009F2D86" w:rsidP="009F2D86">
      <w:pPr>
        <w:tabs>
          <w:tab w:val="decimal" w:pos="288"/>
          <w:tab w:val="right" w:pos="2016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3.5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73635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952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8127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110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5C01B6E1" w14:textId="77777777" w:rsidR="009F2D86" w:rsidRPr="003C5CF0" w:rsidRDefault="009F2D86" w:rsidP="009F2D86">
      <w:pPr>
        <w:tabs>
          <w:tab w:val="decimal" w:pos="288"/>
          <w:tab w:val="right" w:pos="2016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3.6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64755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851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7505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105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48D1C6F4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3.7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56866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760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6941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99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32CA6A17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3.8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49868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678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6426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93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1A54B9F7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3.9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43674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604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5954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87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</w:p>
    <w:p w14:paraId="3F6F08C1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38199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535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5521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81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</w:p>
    <w:p w14:paraId="21AFADA8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 xml:space="preserve">      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4.0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>†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38199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535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5521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81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6BA5BBD4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4.2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29108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418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4757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70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50239DE3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4.5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19168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282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3820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54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016D00A2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5.0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9277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140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2681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4DBE014C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5.0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>†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9278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140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2681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0D448E2A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6.0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1885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1381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1A0EA020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 xml:space="preserve">      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6.0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>†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1885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1381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3E21AE50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7.0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265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761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2D28FFDE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 xml:space="preserve">      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7.0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>†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265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761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18ECA218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8.0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446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49134045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 xml:space="preserve">      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8.0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>†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ab/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446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029570D6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9.0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278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3A166615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 xml:space="preserve">      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9.0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>†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ab/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278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08571125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10.0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182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0F3976EF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10.0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>†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ab/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23</w:t>
      </w:r>
      <w:r w:rsidRPr="003C5CF0">
        <w:rPr>
          <w:rFonts w:ascii="Times New Roman" w:hAnsi="Times New Roman" w:cs="Times New Roman"/>
          <w:bCs/>
          <w:color w:val="000000" w:themeColor="text1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</w:t>
      </w:r>
      <w:r w:rsidRPr="003C5CF0">
        <w:rPr>
          <w:rFonts w:ascii="Times New Roman" w:hAnsi="Times New Roman" w:cs="Times New Roman"/>
          <w:bCs/>
          <w:color w:val="000000" w:themeColor="text1"/>
        </w:rPr>
        <w:tab/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182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Times New Roman" w:hAnsi="Times New Roman" w:cs="Times New Roman"/>
          <w:bCs/>
          <w:color w:val="000000" w:themeColor="text1"/>
        </w:rPr>
        <w:tab/>
      </w:r>
    </w:p>
    <w:p w14:paraId="2A947509" w14:textId="48C31ECC" w:rsidR="009F2D86" w:rsidRPr="003C5CF0" w:rsidRDefault="008C6141" w:rsidP="009F2D86">
      <w:pPr>
        <w:spacing w:after="0"/>
        <w:rPr>
          <w:rFonts w:ascii="Times New Roman" w:hAnsi="Times New Roman" w:cs="Times New Roman"/>
          <w:bCs/>
          <w:color w:val="000000" w:themeColor="text1"/>
        </w:rPr>
      </w:pPr>
      <w:r>
        <w:rPr>
          <w:noProof/>
        </w:rPr>
        <w:pict w14:anchorId="575DE911">
          <v:line id="_x0000_s1647" style="position:absolute;z-index:2521937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-.25pt,6.45pt" to="616.75pt,6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" strokecolor="black [3213]"/>
        </w:pict>
      </w:r>
      <w:r>
        <w:rPr>
          <w:noProof/>
        </w:rPr>
        <w:pict w14:anchorId="1EA26B26">
          <v:line id="_x0000_s1646" style="position:absolute;z-index:252173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0,2.95pt" to="617pt,2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" strokecolor="black [3213]"/>
        </w:pict>
      </w:r>
    </w:p>
    <w:p w14:paraId="1C5A9551" w14:textId="77777777" w:rsidR="009F2D86" w:rsidRPr="003C5CF0" w:rsidRDefault="009F2D86" w:rsidP="009F2D86">
      <w:pPr>
        <w:spacing w:after="0"/>
        <w:rPr>
          <w:rFonts w:ascii="Times New Roman" w:hAnsi="Times New Roman" w:cs="Times New Roman"/>
          <w:bCs/>
          <w:color w:val="000000" w:themeColor="text1"/>
        </w:rPr>
      </w:pPr>
    </w:p>
    <w:p w14:paraId="568106C5" w14:textId="77777777" w:rsidR="009F2D86" w:rsidRDefault="009F2D86" w:rsidP="009F2D86">
      <w:pPr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14:paraId="6B1457EA" w14:textId="77777777" w:rsidR="009F2D86" w:rsidRDefault="009F2D86" w:rsidP="009F2D86">
      <w:pPr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14:paraId="1DAEEC17" w14:textId="77777777" w:rsidR="009F2D86" w:rsidRDefault="009F2D86" w:rsidP="009F2D86">
      <w:pPr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14:paraId="6073E800" w14:textId="77777777" w:rsidR="009F2D86" w:rsidRDefault="009F2D86" w:rsidP="009F2D86">
      <w:pPr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14:paraId="3EBB4B3B" w14:textId="77777777" w:rsidR="009F2D86" w:rsidRDefault="009F2D86" w:rsidP="009F2D86">
      <w:pPr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14:paraId="5A1EFCFF" w14:textId="599831CC" w:rsidR="009F2D86" w:rsidRPr="003C5CF0" w:rsidRDefault="009F2D86" w:rsidP="009F2D86">
      <w:pPr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lastRenderedPageBreak/>
        <w:t>Table S17.  Spherical dipole coefficients D</w:t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  <w:vertAlign w:val="subscript"/>
        </w:rPr>
        <w:t>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L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(r, R) for H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sym w:font="Symbol" w:char="F0D7"/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sym w:font="Symbol" w:char="F0D7"/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sym w:font="Symbol" w:char="F0D7"/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H with r = 1.111 a.u.  Coefficients in a.u., multiplied by 10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>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.</w:t>
      </w:r>
    </w:p>
    <w:p w14:paraId="71DCA1CB" w14:textId="458C4D21" w:rsidR="009F2D86" w:rsidRPr="003C5CF0" w:rsidRDefault="008C6141" w:rsidP="009F2D86">
      <w:pPr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>
        <w:rPr>
          <w:noProof/>
        </w:rPr>
        <w:pict w14:anchorId="73A2BF28">
          <v:group id="Group 43" o:spid="_x0000_s1643" style="position:absolute;margin-left:0;margin-top:9.05pt;width:617pt;height:3.75pt;z-index:252161024" coordsize="78359,4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">
            <v:line id="_x0000_s1644" style="position:absolute;visibility:visible;mso-wrap-style:square" from="0,477" to="78359,4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" strokecolor="black [3213]"/>
            <v:line id="_x0000_s1645" style="position:absolute;visibility:visible;mso-wrap-style:square" from="0,0" to="78359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" strokecolor="black [3213]"/>
          </v:group>
        </w:pict>
      </w:r>
    </w:p>
    <w:p w14:paraId="3837DCD0" w14:textId="77777777" w:rsidR="009F2D86" w:rsidRPr="003C5CF0" w:rsidRDefault="009F2D86" w:rsidP="009F2D86">
      <w:pPr>
        <w:tabs>
          <w:tab w:val="left" w:pos="288"/>
          <w:tab w:val="left" w:pos="1512"/>
          <w:tab w:val="left" w:pos="2880"/>
          <w:tab w:val="left" w:pos="4320"/>
          <w:tab w:val="left" w:pos="5760"/>
          <w:tab w:val="left" w:pos="7128"/>
          <w:tab w:val="left" w:pos="8424"/>
          <w:tab w:val="left" w:pos="9576"/>
          <w:tab w:val="left" w:pos="10728"/>
          <w:tab w:val="left" w:pos="11808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14:paraId="521ED8F9" w14:textId="77777777" w:rsidR="009F2D86" w:rsidRPr="003C5CF0" w:rsidRDefault="009F2D86" w:rsidP="009F2D86">
      <w:pPr>
        <w:tabs>
          <w:tab w:val="left" w:pos="288"/>
          <w:tab w:val="left" w:pos="1656"/>
          <w:tab w:val="left" w:pos="2952"/>
          <w:tab w:val="left" w:pos="4464"/>
          <w:tab w:val="left" w:pos="5976"/>
          <w:tab w:val="left" w:pos="7272"/>
          <w:tab w:val="left" w:pos="8568"/>
          <w:tab w:val="left" w:pos="9720"/>
          <w:tab w:val="left" w:pos="10728"/>
          <w:tab w:val="left" w:pos="11808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R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01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 xml:space="preserve">     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21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 xml:space="preserve"> 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23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43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 xml:space="preserve"> 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45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 xml:space="preserve"> 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65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67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 xml:space="preserve"> 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87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 xml:space="preserve"> 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89</w:t>
      </w:r>
    </w:p>
    <w:p w14:paraId="0476B841" w14:textId="68AE8B54" w:rsidR="009F2D86" w:rsidRPr="003C5CF0" w:rsidRDefault="008C6141" w:rsidP="009F2D86">
      <w:pPr>
        <w:tabs>
          <w:tab w:val="left" w:pos="1152"/>
          <w:tab w:val="left" w:pos="2592"/>
          <w:tab w:val="left" w:pos="4032"/>
          <w:tab w:val="left" w:pos="5328"/>
          <w:tab w:val="left" w:pos="6624"/>
          <w:tab w:val="left" w:pos="7920"/>
          <w:tab w:val="left" w:pos="9216"/>
          <w:tab w:val="left" w:pos="10512"/>
          <w:tab w:val="left" w:pos="11808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>
        <w:rPr>
          <w:noProof/>
        </w:rPr>
        <w:pict w14:anchorId="7B2C2C5B">
          <v:line id="_x0000_s1642" style="position:absolute;z-index:2521620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0,3.4pt" to="617pt,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" strokecolor="black [3213]"/>
        </w:pict>
      </w:r>
    </w:p>
    <w:p w14:paraId="59874963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>†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137922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3659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17806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182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178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36174883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  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(45)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137919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3653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17799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192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171</w:t>
      </w:r>
    </w:p>
    <w:p w14:paraId="3645927F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GFM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137628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4085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17645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437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132</w:t>
      </w:r>
    </w:p>
    <w:p w14:paraId="2611E1DD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3.4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85241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2150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12337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210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0</w:t>
      </w:r>
    </w:p>
    <w:p w14:paraId="171298F4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3.5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75113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1917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11350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205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3F828EEC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  (45)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75112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1916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11348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203</w:t>
      </w:r>
    </w:p>
    <w:p w14:paraId="0EB1DC1D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GFM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74327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2365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11401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394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288</w:t>
      </w:r>
    </w:p>
    <w:p w14:paraId="5855F8FC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3.6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66063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1713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10463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197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753DBB14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3.7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58004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1532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9661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188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5C3EDECE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3.8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50848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1369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8931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177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72F67E71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3.9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44510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1222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8264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166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755DADAF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38908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1089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7653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155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25DCFD80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>†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38908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1089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7653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155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29F5D2C5" w14:textId="77777777" w:rsidR="009F2D86" w:rsidRPr="003C5CF0" w:rsidRDefault="009F2D86" w:rsidP="009F2D86">
      <w:pPr>
        <w:tabs>
          <w:tab w:val="left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  (45)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38908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1089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7623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155</w:t>
      </w:r>
    </w:p>
    <w:p w14:paraId="56A39D0B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GFM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37734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1500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7884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442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480</w:t>
      </w:r>
    </w:p>
    <w:p w14:paraId="5DCC81CA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4.2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29611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858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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576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133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099C1793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4.5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19467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588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5262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104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4441192D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  (45)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19467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589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5262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104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</w:p>
    <w:p w14:paraId="106FA4B9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GFM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18545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932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5412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366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350</w:t>
      </w:r>
    </w:p>
    <w:p w14:paraId="260F0ABA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5.0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9410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299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3668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66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2A1B39EB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 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5.0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>†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9409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300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3668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66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7189B69F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  (45)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9410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300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3668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67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</w:p>
    <w:p w14:paraId="4B2FF230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GFM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9104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609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3576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185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48</w:t>
      </w:r>
    </w:p>
    <w:p w14:paraId="096B022B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6.0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1919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70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1871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693EE038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6.0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>†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1919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70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1871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2C2CB1D1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  (45)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1919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70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1872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</w:p>
    <w:p w14:paraId="49AE60DD" w14:textId="7A2A4211" w:rsidR="009F2D86" w:rsidRDefault="008C6141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>
        <w:rPr>
          <w:noProof/>
        </w:rPr>
        <w:pict w14:anchorId="41D3ECA5">
          <v:group id="Group 47" o:spid="_x0000_s1639" style="position:absolute;margin-left:-.2pt;margin-top:18.25pt;width:617pt;height:3.75pt;z-index:252195840" coordsize="78359,4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">
            <v:line id="_x0000_s1640" style="position:absolute;visibility:visible;mso-wrap-style:square" from="0,477" to="78359,4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" strokecolor="black [3213]"/>
            <v:line id="_x0000_s1641" style="position:absolute;visibility:visible;mso-wrap-style:square" from="0,0" to="78359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" strokecolor="black [3213]"/>
          </v:group>
        </w:pic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GFM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="009F2D86"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1929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="009F2D86"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246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1725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20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33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="009F2D86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="009F2D86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="009F2D86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="009F2D86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="009F2D86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</w:p>
    <w:p w14:paraId="274997FE" w14:textId="77777777" w:rsidR="009F2D86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14:paraId="5C44D81E" w14:textId="77777777" w:rsidR="009F2D86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14:paraId="74672DA9" w14:textId="77777777" w:rsidR="009F2D86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14:paraId="41C6D221" w14:textId="3270CAF2" w:rsidR="009F2D86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noProof/>
          <w:color w:val="000000" w:themeColor="text1"/>
          <w:sz w:val="20"/>
          <w:szCs w:val="20"/>
        </w:rPr>
      </w:pPr>
      <w:r>
        <w:rPr>
          <w:rFonts w:ascii="Times New Roman" w:hAnsi="Times New Roman" w:cs="Times New Roman"/>
          <w:bCs/>
          <w:color w:val="000000" w:themeColor="text1"/>
          <w:sz w:val="20"/>
          <w:szCs w:val="20"/>
        </w:rPr>
        <w:lastRenderedPageBreak/>
        <w:t>Table S17. (</w:t>
      </w:r>
      <w:r w:rsidRPr="003C5CF0">
        <w:rPr>
          <w:rFonts w:ascii="Times New Roman" w:hAnsi="Times New Roman" w:cs="Times New Roman"/>
          <w:bCs/>
          <w:i/>
          <w:iCs/>
          <w:color w:val="000000" w:themeColor="text1"/>
          <w:sz w:val="20"/>
          <w:szCs w:val="20"/>
        </w:rPr>
        <w:t>Continued.)</w:t>
      </w:r>
      <w:r w:rsidRPr="003C5CF0">
        <w:rPr>
          <w:rFonts w:ascii="Times New Roman" w:hAnsi="Times New Roman" w:cs="Times New Roman"/>
          <w:bCs/>
          <w:noProof/>
          <w:color w:val="000000" w:themeColor="text1"/>
          <w:sz w:val="20"/>
          <w:szCs w:val="20"/>
        </w:rPr>
        <w:t xml:space="preserve"> </w:t>
      </w:r>
    </w:p>
    <w:p w14:paraId="2C26836D" w14:textId="77777777" w:rsidR="0005285E" w:rsidRDefault="0005285E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14:paraId="03781FA6" w14:textId="701A6729" w:rsidR="009F2D86" w:rsidRDefault="008C6141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>
        <w:rPr>
          <w:noProof/>
        </w:rPr>
        <w:pict w14:anchorId="1AA2BC31">
          <v:group id="Group 50" o:spid="_x0000_s1636" style="position:absolute;margin-left:0;margin-top:5.65pt;width:617pt;height:3.75pt;z-index:252196864;mso-position-horizontal:left;mso-position-horizontal-relative:margin" coordsize="78359,4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">
            <v:line id="_x0000_s1637" style="position:absolute;visibility:visible;mso-wrap-style:square" from="0,477" to="78359,4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" strokecolor="black [3213]"/>
            <v:line id="_x0000_s1638" style="position:absolute;visibility:visible;mso-wrap-style:square" from="0,0" to="78359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" strokecolor="black [3213]"/>
            <w10:wrap anchorx="margin"/>
          </v:group>
        </w:pict>
      </w:r>
    </w:p>
    <w:p w14:paraId="3262C6BF" w14:textId="0666EE17" w:rsidR="009F2D86" w:rsidRPr="003C5CF0" w:rsidRDefault="008C6141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>
        <w:rPr>
          <w:noProof/>
        </w:rPr>
        <w:pict w14:anchorId="61A4B2A9">
          <v:line id="_x0000_s1635" style="position:absolute;z-index:252199936;visibility:visible;mso-wrap-style:square;mso-height-percent:0;mso-wrap-distance-left:9pt;mso-wrap-distance-top:0;mso-wrap-distance-right:9pt;mso-wrap-distance-bottom:0;mso-position-horizontal:left;mso-position-horizontal-relative:margin;mso-position-vertical:absolute;mso-position-vertical-relative:text;mso-height-percent:0;mso-height-relative:margin" from="0,14.45pt" to="617pt,14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" strokecolor="black [3213]">
            <w10:wrap anchorx="margin"/>
          </v:line>
        </w:pic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R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D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01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 xml:space="preserve">     D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21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 xml:space="preserve"> D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23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D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43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 xml:space="preserve"> D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45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 xml:space="preserve"> D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65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D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67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 xml:space="preserve"> D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87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 xml:space="preserve"> D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89</w:t>
      </w:r>
    </w:p>
    <w:p w14:paraId="126F6402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7.0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274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1025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565C534D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   7.0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>†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274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1025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2EF4A21E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  (45)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274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1025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10</w:t>
      </w:r>
    </w:p>
    <w:p w14:paraId="79FC1703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GFM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302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68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968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</w:p>
    <w:p w14:paraId="570BBE2E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8.0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594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</w:p>
    <w:p w14:paraId="788BE0B8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8.0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>†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ab/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599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2938F645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  (45)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600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</w:t>
      </w:r>
    </w:p>
    <w:p w14:paraId="094C7FA0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GFM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574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11</w:t>
      </w:r>
    </w:p>
    <w:p w14:paraId="56C8C656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9.0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379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</w:p>
    <w:p w14:paraId="6F6DA755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9.0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>†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ab/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373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5CB95CC4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  (45)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373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</w:t>
      </w:r>
    </w:p>
    <w:p w14:paraId="4E28B2D4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GFM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360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6</w:t>
      </w:r>
    </w:p>
    <w:p w14:paraId="0A6150E0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10.0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245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52685D64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 xml:space="preserve"> 10.0 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>†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ab/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245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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 xml:space="preserve">0 </w:t>
      </w:r>
    </w:p>
    <w:p w14:paraId="08D3B221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  (45)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245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</w:p>
    <w:p w14:paraId="3C654593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GFM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236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</w:t>
      </w:r>
    </w:p>
    <w:p w14:paraId="142AEAFA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11.0, GFM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161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</w:t>
      </w:r>
    </w:p>
    <w:p w14:paraId="4D8532BD" w14:textId="6F4574F4" w:rsidR="009F2D86" w:rsidRPr="003C5CF0" w:rsidRDefault="008C6141" w:rsidP="009F2D86">
      <w:pPr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>
        <w:rPr>
          <w:noProof/>
        </w:rPr>
        <w:pict w14:anchorId="75198663">
          <v:line id="_x0000_s1634" style="position:absolute;z-index:2521856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-.2pt,7.15pt" to="616.8pt,7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" strokecolor="black [3213]"/>
        </w:pict>
      </w:r>
      <w:r>
        <w:rPr>
          <w:noProof/>
        </w:rPr>
        <w:pict w14:anchorId="5CFFF6DD">
          <v:line id="_x0000_s1633" style="position:absolute;z-index:252172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0,2.45pt" to="617pt,2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" strokecolor="black [3213]"/>
        </w:pict>
      </w:r>
    </w:p>
    <w:p w14:paraId="09F8662A" w14:textId="77777777" w:rsidR="009F2D86" w:rsidRPr="003C5CF0" w:rsidRDefault="009F2D86" w:rsidP="009F2D86">
      <w:pPr>
        <w:spacing w:after="0"/>
        <w:rPr>
          <w:rFonts w:ascii="Times New Roman" w:hAnsi="Times New Roman" w:cs="Times New Roman"/>
          <w:bCs/>
          <w:color w:val="000000" w:themeColor="text1"/>
        </w:rPr>
      </w:pPr>
    </w:p>
    <w:p w14:paraId="19740325" w14:textId="77777777" w:rsidR="009F2D86" w:rsidRPr="003C5CF0" w:rsidRDefault="009F2D86" w:rsidP="009F2D86">
      <w:pPr>
        <w:spacing w:after="0"/>
        <w:rPr>
          <w:rFonts w:ascii="Times New Roman" w:hAnsi="Times New Roman" w:cs="Times New Roman"/>
          <w:bCs/>
          <w:color w:val="000000" w:themeColor="text1"/>
        </w:rPr>
      </w:pPr>
    </w:p>
    <w:p w14:paraId="12A96A87" w14:textId="77777777" w:rsidR="009F2D86" w:rsidRPr="003C5CF0" w:rsidRDefault="009F2D86" w:rsidP="009F2D86">
      <w:pPr>
        <w:spacing w:after="0"/>
        <w:rPr>
          <w:rFonts w:ascii="Times New Roman" w:hAnsi="Times New Roman" w:cs="Times New Roman"/>
          <w:bCs/>
          <w:color w:val="000000" w:themeColor="text1"/>
        </w:rPr>
      </w:pPr>
    </w:p>
    <w:p w14:paraId="0868667B" w14:textId="77777777" w:rsidR="009F2D86" w:rsidRPr="003C5CF0" w:rsidRDefault="009F2D86" w:rsidP="009F2D86">
      <w:pPr>
        <w:spacing w:after="0"/>
        <w:rPr>
          <w:rFonts w:ascii="Times New Roman" w:hAnsi="Times New Roman" w:cs="Times New Roman"/>
          <w:bCs/>
          <w:color w:val="000000" w:themeColor="text1"/>
        </w:rPr>
      </w:pPr>
    </w:p>
    <w:p w14:paraId="28304152" w14:textId="77777777" w:rsidR="009F2D86" w:rsidRPr="003C5CF0" w:rsidRDefault="009F2D86" w:rsidP="009F2D86">
      <w:pPr>
        <w:spacing w:after="0"/>
        <w:rPr>
          <w:rFonts w:ascii="Times New Roman" w:hAnsi="Times New Roman" w:cs="Times New Roman"/>
          <w:bCs/>
          <w:color w:val="000000" w:themeColor="text1"/>
        </w:rPr>
      </w:pPr>
    </w:p>
    <w:p w14:paraId="5E46A8F3" w14:textId="77777777" w:rsidR="009F2D86" w:rsidRPr="003C5CF0" w:rsidRDefault="009F2D86" w:rsidP="009F2D86">
      <w:pPr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14:paraId="57CC5B07" w14:textId="77777777" w:rsidR="009F2D86" w:rsidRPr="003C5CF0" w:rsidRDefault="009F2D86" w:rsidP="009F2D86">
      <w:pPr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14:paraId="55CCF2D5" w14:textId="77777777" w:rsidR="009F2D86" w:rsidRPr="003C5CF0" w:rsidRDefault="009F2D86" w:rsidP="009F2D86">
      <w:pPr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14:paraId="328CC6AC" w14:textId="77777777" w:rsidR="009F2D86" w:rsidRPr="003C5CF0" w:rsidRDefault="009F2D86" w:rsidP="009F2D86">
      <w:pPr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14:paraId="5DAE8089" w14:textId="77777777" w:rsidR="009F2D86" w:rsidRPr="003C5CF0" w:rsidRDefault="009F2D86" w:rsidP="009F2D86">
      <w:pPr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14:paraId="0A85EFA0" w14:textId="77777777" w:rsidR="009F2D86" w:rsidRPr="003C5CF0" w:rsidRDefault="009F2D86" w:rsidP="009F2D86">
      <w:pPr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14:paraId="4F467729" w14:textId="77777777" w:rsidR="009F2D86" w:rsidRPr="003C5CF0" w:rsidRDefault="009F2D86" w:rsidP="009F2D86">
      <w:pPr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14:paraId="5D5635E9" w14:textId="354FA794" w:rsidR="009F2D86" w:rsidRDefault="009F2D86" w:rsidP="009F2D86">
      <w:pPr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14:paraId="4BDCA3EB" w14:textId="6A894F53" w:rsidR="009F2D86" w:rsidRDefault="009F2D86" w:rsidP="009F2D86">
      <w:pPr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14:paraId="4F5F1990" w14:textId="77777777" w:rsidR="009F2D86" w:rsidRPr="003C5CF0" w:rsidRDefault="009F2D86" w:rsidP="009F2D86">
      <w:pPr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lastRenderedPageBreak/>
        <w:t>Table S18.  Spherical dipole coefficients D</w:t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  <w:vertAlign w:val="subscript"/>
        </w:rPr>
        <w:t>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L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(r, R) for H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sym w:font="Symbol" w:char="F0D7"/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sym w:font="Symbol" w:char="F0D7"/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sym w:font="Symbol" w:char="F0D7"/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H with r = 1.280 a.u.  Coefficients in a.u., multiplied by 10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>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.</w:t>
      </w:r>
    </w:p>
    <w:p w14:paraId="0E649510" w14:textId="59165B8C" w:rsidR="009F2D86" w:rsidRPr="003C5CF0" w:rsidRDefault="008C6141" w:rsidP="009F2D86">
      <w:pPr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>
        <w:rPr>
          <w:noProof/>
        </w:rPr>
        <w:pict w14:anchorId="6FCE516B">
          <v:line id="_x0000_s1632" style="position:absolute;z-index:2521640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0,9.05pt" to="617pt,9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" strokecolor="black [3213]"/>
        </w:pict>
      </w:r>
      <w:r>
        <w:rPr>
          <w:noProof/>
        </w:rPr>
        <w:pict w14:anchorId="2FEB8898">
          <v:line id="_x0000_s1631" style="position:absolute;z-index:2521630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0,12.95pt" to="617pt,12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" strokecolor="black [3213]"/>
        </w:pict>
      </w:r>
    </w:p>
    <w:p w14:paraId="43B741EE" w14:textId="77777777" w:rsidR="009F2D86" w:rsidRPr="003C5CF0" w:rsidRDefault="009F2D86" w:rsidP="009F2D86">
      <w:pPr>
        <w:tabs>
          <w:tab w:val="left" w:pos="288"/>
          <w:tab w:val="left" w:pos="1512"/>
          <w:tab w:val="left" w:pos="2880"/>
          <w:tab w:val="left" w:pos="4320"/>
          <w:tab w:val="left" w:pos="5760"/>
          <w:tab w:val="left" w:pos="7128"/>
          <w:tab w:val="left" w:pos="8424"/>
          <w:tab w:val="left" w:pos="9576"/>
          <w:tab w:val="left" w:pos="10728"/>
          <w:tab w:val="left" w:pos="11808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14:paraId="68692D5C" w14:textId="77777777" w:rsidR="009F2D86" w:rsidRPr="003C5CF0" w:rsidRDefault="009F2D86" w:rsidP="009F2D86">
      <w:pPr>
        <w:tabs>
          <w:tab w:val="left" w:pos="288"/>
          <w:tab w:val="left" w:pos="1656"/>
          <w:tab w:val="left" w:pos="2952"/>
          <w:tab w:val="left" w:pos="4536"/>
          <w:tab w:val="left" w:pos="6048"/>
          <w:tab w:val="left" w:pos="7272"/>
          <w:tab w:val="left" w:pos="8640"/>
          <w:tab w:val="left" w:pos="9648"/>
          <w:tab w:val="left" w:pos="10728"/>
          <w:tab w:val="left" w:pos="11808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R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01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 xml:space="preserve">   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21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23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43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 xml:space="preserve"> 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45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65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 xml:space="preserve"> 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67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 xml:space="preserve"> 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87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89</w:t>
      </w:r>
    </w:p>
    <w:p w14:paraId="25FE23D3" w14:textId="651BBFB4" w:rsidR="009F2D86" w:rsidRPr="003C5CF0" w:rsidRDefault="008C6141" w:rsidP="009F2D86">
      <w:pPr>
        <w:tabs>
          <w:tab w:val="left" w:pos="1152"/>
          <w:tab w:val="left" w:pos="2592"/>
          <w:tab w:val="left" w:pos="4032"/>
          <w:tab w:val="left" w:pos="5328"/>
          <w:tab w:val="left" w:pos="6624"/>
          <w:tab w:val="left" w:pos="7920"/>
          <w:tab w:val="left" w:pos="9216"/>
          <w:tab w:val="left" w:pos="10512"/>
          <w:tab w:val="left" w:pos="11808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>
        <w:rPr>
          <w:noProof/>
        </w:rPr>
        <w:pict w14:anchorId="55B03CDD">
          <v:line id="_x0000_s1630" style="position:absolute;z-index:2521651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0,3.4pt" to="617pt,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" strokecolor="black [3213]"/>
        </w:pict>
      </w:r>
    </w:p>
    <w:p w14:paraId="21B123BB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>†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137794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6568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24048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465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200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</w:t>
      </w:r>
    </w:p>
    <w:p w14:paraId="23B47AC0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 xml:space="preserve">   (45)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137785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6549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24028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489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181</w:t>
      </w:r>
    </w:p>
    <w:p w14:paraId="5DD5EBF8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GFM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137557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7067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23704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701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104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</w:p>
    <w:p w14:paraId="72CA6939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3.4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86279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3753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16432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83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337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</w:t>
      </w:r>
    </w:p>
    <w:p w14:paraId="5A33B1A2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3.5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76107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3338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15089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336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</w:t>
      </w:r>
    </w:p>
    <w:p w14:paraId="0C326C7F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  (45)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76104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3333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15084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331</w:t>
      </w:r>
    </w:p>
    <w:p w14:paraId="0578F30C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GFM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75261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3891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15032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454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205</w:t>
      </w:r>
    </w:p>
    <w:p w14:paraId="0C10BB99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3.6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66969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2981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13888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329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78F9A4CF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3.7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58802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2666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12805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317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1C349D4D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3.8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51533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2386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11823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46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302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29834F71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3.9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45084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2134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10927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58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286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2D8B6BEE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39381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1906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10108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65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268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58B8670C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 xml:space="preserve">   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ab/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4.0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>†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39381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1906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10108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65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268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35560C2E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  (45)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39381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1906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10108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63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268</w:t>
      </w:r>
    </w:p>
    <w:p w14:paraId="411E0BDD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GFM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38036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2424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10306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471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462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</w:p>
    <w:p w14:paraId="38B9FE3E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4.2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29918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1511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8667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69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232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525B6C03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4.5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19614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1048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6909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62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182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</w:t>
      </w:r>
    </w:p>
    <w:p w14:paraId="184B809D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  (45)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19616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1051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6912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61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182</w:t>
      </w:r>
    </w:p>
    <w:p w14:paraId="2391D27D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GFM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18346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1479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7117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456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434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</w:p>
    <w:p w14:paraId="2C44DBE1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5.0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9446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545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4786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41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117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68B411BD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 xml:space="preserve">   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ab/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5.0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>†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9447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544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4787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41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116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5F19790B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  (45)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9447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545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4787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42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117</w:t>
      </w:r>
    </w:p>
    <w:p w14:paraId="6F457EB9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GFM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8893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942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4719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266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97</w:t>
      </w:r>
    </w:p>
    <w:p w14:paraId="581B7658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6.0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1927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131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2415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3097E09E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 xml:space="preserve">   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ab/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6.0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>†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1927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131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2415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4D90CE49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  (45)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1927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131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2416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46</w:t>
      </w:r>
    </w:p>
    <w:p w14:paraId="4746ABE6" w14:textId="0C277382" w:rsidR="009F2D86" w:rsidRDefault="008C6141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>
        <w:rPr>
          <w:noProof/>
        </w:rPr>
        <w:pict w14:anchorId="0BA676C7">
          <v:group id="Group 53" o:spid="_x0000_s1627" style="position:absolute;margin-left:0;margin-top:17.65pt;width:617pt;height:3.75pt;z-index:252197888" coordsize="78359,4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">
            <v:line id="Straight Connector 54" o:spid="_x0000_s1628" style="position:absolute;visibility:visible;mso-wrap-style:square" from="0,477" to="78359,4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" strokecolor="black [3213]"/>
            <v:line id="Straight Connector 55" o:spid="_x0000_s1629" style="position:absolute;visibility:visible;mso-wrap-style:square" from="0,0" to="78359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" strokecolor="black [3213]"/>
          </v:group>
        </w:pic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GFM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="009F2D86"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1881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="009F2D86"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359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2248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38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32</w:t>
      </w:r>
      <w:r w:rsidR="009F2D86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="009F2D86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="009F2D86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="009F2D86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="009F2D86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</w:p>
    <w:p w14:paraId="711997EA" w14:textId="77777777" w:rsidR="009F2D86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14:paraId="78224B41" w14:textId="77777777" w:rsidR="009F2D86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14:paraId="1DD99D0E" w14:textId="77777777" w:rsidR="0005285E" w:rsidRDefault="0005285E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14:paraId="7D3D672D" w14:textId="5C8CBA72" w:rsidR="009F2D86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noProof/>
          <w:color w:val="000000" w:themeColor="text1"/>
          <w:sz w:val="20"/>
          <w:szCs w:val="20"/>
        </w:rPr>
      </w:pPr>
      <w:r>
        <w:rPr>
          <w:rFonts w:ascii="Times New Roman" w:hAnsi="Times New Roman" w:cs="Times New Roman"/>
          <w:bCs/>
          <w:color w:val="000000" w:themeColor="text1"/>
          <w:sz w:val="20"/>
          <w:szCs w:val="20"/>
        </w:rPr>
        <w:lastRenderedPageBreak/>
        <w:t>Table S18. (</w:t>
      </w:r>
      <w:r w:rsidRPr="003C5CF0">
        <w:rPr>
          <w:rFonts w:ascii="Times New Roman" w:hAnsi="Times New Roman" w:cs="Times New Roman"/>
          <w:bCs/>
          <w:i/>
          <w:iCs/>
          <w:color w:val="000000" w:themeColor="text1"/>
          <w:sz w:val="20"/>
          <w:szCs w:val="20"/>
        </w:rPr>
        <w:t>Continued.</w:t>
      </w:r>
      <w:r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)</w:t>
      </w:r>
      <w:r w:rsidRPr="003C5CF0">
        <w:rPr>
          <w:rFonts w:ascii="Times New Roman" w:hAnsi="Times New Roman" w:cs="Times New Roman"/>
          <w:bCs/>
          <w:noProof/>
          <w:color w:val="000000" w:themeColor="text1"/>
          <w:sz w:val="20"/>
          <w:szCs w:val="20"/>
        </w:rPr>
        <w:t xml:space="preserve"> </w:t>
      </w:r>
    </w:p>
    <w:p w14:paraId="0767C157" w14:textId="77777777" w:rsidR="0005285E" w:rsidRDefault="0005285E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noProof/>
          <w:color w:val="000000" w:themeColor="text1"/>
          <w:sz w:val="20"/>
          <w:szCs w:val="20"/>
        </w:rPr>
      </w:pPr>
    </w:p>
    <w:p w14:paraId="37AC1445" w14:textId="71C5D5D1" w:rsidR="009F2D86" w:rsidRDefault="008C6141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>
        <w:rPr>
          <w:noProof/>
        </w:rPr>
        <w:pict w14:anchorId="25776E0E">
          <v:group id="Group 56" o:spid="_x0000_s1624" style="position:absolute;margin-left:0;margin-top:2.75pt;width:617pt;height:3.75pt;z-index:252198912" coordsize="78359,4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">
            <v:line id="_x0000_s1625" style="position:absolute;visibility:visible;mso-wrap-style:square" from="0,477" to="78359,4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" strokecolor="black [3213]"/>
            <v:line id="_x0000_s1626" style="position:absolute;visibility:visible;mso-wrap-style:square" from="0,0" to="78359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" strokecolor="black [3213]"/>
          </v:group>
        </w:pict>
      </w:r>
    </w:p>
    <w:p w14:paraId="5F927CB2" w14:textId="1F387896" w:rsidR="009F2D86" w:rsidRPr="003C5CF0" w:rsidRDefault="008C6141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>
        <w:rPr>
          <w:noProof/>
        </w:rPr>
        <w:pict w14:anchorId="096267E5">
          <v:line id="_x0000_s1623" style="position:absolute;z-index:2522009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0,13.4pt" to="617pt,1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" strokecolor="black [3213]"/>
        </w:pic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R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D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01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 xml:space="preserve">     D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21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 xml:space="preserve"> D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23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D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43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 xml:space="preserve"> D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45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 xml:space="preserve"> D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65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D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67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 xml:space="preserve"> D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87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 xml:space="preserve"> D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89</w:t>
      </w:r>
    </w:p>
    <w:p w14:paraId="11C6AC82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7.0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279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1314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0DD4A3AA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 xml:space="preserve">    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ab/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7.0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>†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279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1314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31975938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  (45)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279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1314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18</w:t>
      </w:r>
    </w:p>
    <w:p w14:paraId="1646967C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GFM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295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97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1248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</w:p>
    <w:p w14:paraId="2D07BE0F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8.0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766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1D1302F8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 xml:space="preserve">   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ab/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8.0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>†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ab/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766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7D659C70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  (45)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766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8</w:t>
      </w:r>
    </w:p>
    <w:p w14:paraId="3E2F654E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GFM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737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13</w:t>
      </w:r>
    </w:p>
    <w:p w14:paraId="3B4E3B7A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9.0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477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434C7E81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 xml:space="preserve">      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9.0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>†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ab/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476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689DE3C4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  (45)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476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</w:t>
      </w:r>
    </w:p>
    <w:p w14:paraId="0C37CC4B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GFM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461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</w:p>
    <w:p w14:paraId="53A516E9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10.0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312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7F6CD549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10.0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>†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ab/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312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0D3F6043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  (45)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312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</w:t>
      </w:r>
    </w:p>
    <w:p w14:paraId="535C9EDD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GFM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302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</w:t>
      </w:r>
    </w:p>
    <w:p w14:paraId="23476ACA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11.0, GFM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206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</w:p>
    <w:p w14:paraId="05D88D72" w14:textId="2A2F081D" w:rsidR="009F2D86" w:rsidRPr="003C5CF0" w:rsidRDefault="008C6141" w:rsidP="009F2D86">
      <w:pPr>
        <w:tabs>
          <w:tab w:val="decimal" w:pos="288"/>
          <w:tab w:val="right" w:pos="2016"/>
          <w:tab w:val="right" w:pos="3312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Symbol" w:hAnsi="Symbol" w:cs="Times New Roman"/>
          <w:bCs/>
          <w:color w:val="000000" w:themeColor="text1"/>
        </w:rPr>
      </w:pPr>
      <w:r>
        <w:rPr>
          <w:noProof/>
        </w:rPr>
        <w:pict w14:anchorId="040AB784">
          <v:line id="_x0000_s1622" style="position:absolute;z-index:2521866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-.2pt,6.55pt" to="616.8pt,6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" strokecolor="black [3213]"/>
        </w:pict>
      </w:r>
      <w:r>
        <w:rPr>
          <w:noProof/>
        </w:rPr>
        <w:pict w14:anchorId="6444133E">
          <v:line id="_x0000_s1621" style="position:absolute;z-index:252171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0,2.2pt" to="617pt,2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" strokecolor="black [3213]"/>
        </w:pict>
      </w:r>
      <w:r w:rsidR="009F2D86" w:rsidRPr="003C5CF0">
        <w:rPr>
          <w:rFonts w:ascii="Symbol" w:hAnsi="Symbol" w:cs="Times New Roman"/>
          <w:bCs/>
          <w:color w:val="000000" w:themeColor="text1"/>
        </w:rPr>
        <w:tab/>
      </w:r>
    </w:p>
    <w:p w14:paraId="5FB6FB85" w14:textId="77777777" w:rsidR="009F2D86" w:rsidRPr="003C5CF0" w:rsidRDefault="009F2D86" w:rsidP="009F2D86">
      <w:pPr>
        <w:spacing w:after="0"/>
        <w:rPr>
          <w:rFonts w:ascii="Times New Roman" w:hAnsi="Times New Roman" w:cs="Times New Roman"/>
          <w:bCs/>
          <w:color w:val="000000" w:themeColor="text1"/>
        </w:rPr>
      </w:pPr>
    </w:p>
    <w:p w14:paraId="09DC047F" w14:textId="77777777" w:rsidR="009F2D86" w:rsidRPr="003C5CF0" w:rsidRDefault="009F2D86" w:rsidP="009F2D86">
      <w:pPr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14:paraId="58A5342F" w14:textId="77777777" w:rsidR="009F2D86" w:rsidRPr="003C5CF0" w:rsidRDefault="009F2D86" w:rsidP="009F2D86">
      <w:pPr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14:paraId="54CFC3D1" w14:textId="77777777" w:rsidR="009F2D86" w:rsidRPr="003C5CF0" w:rsidRDefault="009F2D86" w:rsidP="009F2D86">
      <w:pPr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14:paraId="41981379" w14:textId="77777777" w:rsidR="009F2D86" w:rsidRPr="003C5CF0" w:rsidRDefault="009F2D86" w:rsidP="009F2D86">
      <w:pPr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14:paraId="022FEE0A" w14:textId="77777777" w:rsidR="009F2D86" w:rsidRPr="003C5CF0" w:rsidRDefault="009F2D86" w:rsidP="009F2D86">
      <w:pPr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14:paraId="03CBAA63" w14:textId="77777777" w:rsidR="009F2D86" w:rsidRPr="003C5CF0" w:rsidRDefault="009F2D86" w:rsidP="009F2D86">
      <w:pPr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14:paraId="375446A6" w14:textId="77777777" w:rsidR="009F2D86" w:rsidRPr="003C5CF0" w:rsidRDefault="009F2D86" w:rsidP="009F2D86">
      <w:pPr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14:paraId="37271EFE" w14:textId="77777777" w:rsidR="009F2D86" w:rsidRPr="003C5CF0" w:rsidRDefault="009F2D86" w:rsidP="009F2D86">
      <w:pPr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14:paraId="72DCD8E0" w14:textId="77777777" w:rsidR="009F2D86" w:rsidRPr="003C5CF0" w:rsidRDefault="009F2D86" w:rsidP="009F2D86">
      <w:pPr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14:paraId="1D790B14" w14:textId="77777777" w:rsidR="009F2D86" w:rsidRPr="003C5CF0" w:rsidRDefault="009F2D86" w:rsidP="009F2D86">
      <w:pPr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14:paraId="47AAC1ED" w14:textId="77777777" w:rsidR="009F2D86" w:rsidRPr="003C5CF0" w:rsidRDefault="009F2D86" w:rsidP="009F2D86">
      <w:pPr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14:paraId="7CDE7BC2" w14:textId="77777777" w:rsidR="009F2D86" w:rsidRPr="003C5CF0" w:rsidRDefault="009F2D86" w:rsidP="009F2D86">
      <w:pPr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14:paraId="5E927B58" w14:textId="77777777" w:rsidR="0005285E" w:rsidRDefault="0005285E" w:rsidP="009F2D86">
      <w:pPr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14:paraId="475CD02F" w14:textId="406ADC4E" w:rsidR="009F2D86" w:rsidRPr="003C5CF0" w:rsidRDefault="009F2D86" w:rsidP="009F2D86">
      <w:pPr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lastRenderedPageBreak/>
        <w:t>Table S19.  Spherical dipole coefficients D</w:t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  <w:vertAlign w:val="subscript"/>
        </w:rPr>
        <w:t>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L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(r, R) for H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sym w:font="Symbol" w:char="F0D7"/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sym w:font="Symbol" w:char="F0D7"/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sym w:font="Symbol" w:char="F0D7"/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H with r = 1.449 a.u.  Coefficients in a.u., multiplied by 10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>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.</w:t>
      </w:r>
    </w:p>
    <w:p w14:paraId="4EAB7477" w14:textId="4C479F75" w:rsidR="009F2D86" w:rsidRPr="003C5CF0" w:rsidRDefault="008C6141" w:rsidP="009F2D86">
      <w:pPr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>
        <w:rPr>
          <w:noProof/>
        </w:rPr>
        <w:pict w14:anchorId="46267447">
          <v:line id="_x0000_s1620" style="position:absolute;z-index:2521507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0,10.6pt" to="617pt,10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" strokecolor="black [3213]"/>
        </w:pict>
      </w:r>
    </w:p>
    <w:p w14:paraId="229FC775" w14:textId="515B7B55" w:rsidR="009F2D86" w:rsidRPr="003C5CF0" w:rsidRDefault="008C6141" w:rsidP="009F2D86">
      <w:pPr>
        <w:tabs>
          <w:tab w:val="left" w:pos="288"/>
          <w:tab w:val="left" w:pos="1512"/>
          <w:tab w:val="left" w:pos="2880"/>
          <w:tab w:val="left" w:pos="4320"/>
          <w:tab w:val="left" w:pos="5760"/>
          <w:tab w:val="left" w:pos="7128"/>
          <w:tab w:val="left" w:pos="8424"/>
          <w:tab w:val="left" w:pos="9576"/>
          <w:tab w:val="left" w:pos="10728"/>
          <w:tab w:val="left" w:pos="11808"/>
        </w:tabs>
        <w:spacing w:after="0"/>
        <w:rPr>
          <w:rFonts w:ascii="Times New Roman" w:hAnsi="Times New Roman" w:cs="Times New Roman"/>
          <w:bCs/>
          <w:color w:val="000000" w:themeColor="text1"/>
          <w:sz w:val="11"/>
          <w:szCs w:val="11"/>
        </w:rPr>
      </w:pPr>
      <w:r>
        <w:rPr>
          <w:noProof/>
        </w:rPr>
        <w:pict w14:anchorId="61DF5F64">
          <v:line id="_x0000_s1619" style="position:absolute;z-index:2521518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0,2.75pt" to="617pt,2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" strokecolor="black [3213]"/>
        </w:pict>
      </w:r>
    </w:p>
    <w:p w14:paraId="66B39F41" w14:textId="77777777" w:rsidR="009F2D86" w:rsidRPr="003C5CF0" w:rsidRDefault="009F2D86" w:rsidP="009F2D86">
      <w:pPr>
        <w:tabs>
          <w:tab w:val="left" w:pos="288"/>
          <w:tab w:val="left" w:pos="1656"/>
          <w:tab w:val="left" w:pos="2952"/>
          <w:tab w:val="left" w:pos="4464"/>
          <w:tab w:val="left" w:pos="5933"/>
          <w:tab w:val="left" w:pos="7315"/>
          <w:tab w:val="left" w:pos="8568"/>
          <w:tab w:val="left" w:pos="9648"/>
          <w:tab w:val="left" w:pos="10800"/>
          <w:tab w:val="left" w:pos="11808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</w:rPr>
        <w:t xml:space="preserve"> 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R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01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 xml:space="preserve">   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21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 xml:space="preserve"> 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23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43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45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65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67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87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89</w:t>
      </w:r>
    </w:p>
    <w:p w14:paraId="13F172F5" w14:textId="4D602CA4" w:rsidR="009F2D86" w:rsidRPr="003C5CF0" w:rsidRDefault="008C6141" w:rsidP="009F2D86">
      <w:pPr>
        <w:tabs>
          <w:tab w:val="left" w:pos="1152"/>
          <w:tab w:val="left" w:pos="2592"/>
          <w:tab w:val="left" w:pos="4032"/>
          <w:tab w:val="left" w:pos="5328"/>
          <w:tab w:val="left" w:pos="6624"/>
          <w:tab w:val="left" w:pos="7920"/>
          <w:tab w:val="left" w:pos="9216"/>
          <w:tab w:val="left" w:pos="10512"/>
          <w:tab w:val="left" w:pos="11808"/>
        </w:tabs>
        <w:spacing w:after="0"/>
        <w:rPr>
          <w:rFonts w:ascii="Times New Roman" w:hAnsi="Times New Roman" w:cs="Times New Roman"/>
          <w:bCs/>
          <w:color w:val="000000" w:themeColor="text1"/>
          <w:sz w:val="13"/>
          <w:szCs w:val="13"/>
        </w:rPr>
      </w:pPr>
      <w:r>
        <w:rPr>
          <w:noProof/>
        </w:rPr>
        <w:pict w14:anchorId="2F6EEBFE">
          <v:line id="_x0000_s1618" style="position:absolute;z-index:2521528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0,3.4pt" to="617pt,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" strokecolor="black [3213]"/>
        </w:pict>
      </w:r>
    </w:p>
    <w:p w14:paraId="30D3DB86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968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</w:rPr>
        <w:tab/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>†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135447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10736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31156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1079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59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121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80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</w:t>
      </w:r>
    </w:p>
    <w:p w14:paraId="4A997833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968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  (45)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135421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10687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31100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1144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6</w:t>
      </w:r>
    </w:p>
    <w:p w14:paraId="7CA5122B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968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GFM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135348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11260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30574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1281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217</w:t>
      </w:r>
    </w:p>
    <w:p w14:paraId="63B6ED10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968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3.4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86532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5943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21022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248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466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56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</w:t>
      </w:r>
    </w:p>
    <w:p w14:paraId="7BB158F3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968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3.5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76474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5269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19272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138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486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</w:t>
      </w:r>
    </w:p>
    <w:p w14:paraId="5DAE4FD2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968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  (45)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76466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5254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19257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162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471</w:t>
      </w:r>
    </w:p>
    <w:p w14:paraId="03391AB6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968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GFM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75599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5914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19070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576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100</w:t>
      </w:r>
    </w:p>
    <w:p w14:paraId="40C26F6A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968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3.6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67364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4697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17716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55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490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</w:t>
      </w:r>
    </w:p>
    <w:p w14:paraId="7E39114B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968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3.7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59173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4201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16319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483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</w:t>
      </w:r>
    </w:p>
    <w:p w14:paraId="6E596EA4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968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3.8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51853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3764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15055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51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467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</w:t>
      </w:r>
    </w:p>
    <w:p w14:paraId="77F68847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968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3.9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45342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3372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13905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84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449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</w:t>
      </w:r>
    </w:p>
    <w:p w14:paraId="47D711FD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968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39575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3019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12853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103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425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20D9FD0A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968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>†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39575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3019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12853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102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425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65CD3236" w14:textId="77777777" w:rsidR="009F2D86" w:rsidRPr="003C5CF0" w:rsidRDefault="009F2D86" w:rsidP="009F2D86">
      <w:pPr>
        <w:tabs>
          <w:tab w:val="decimal" w:pos="432"/>
          <w:tab w:val="right" w:pos="2070"/>
          <w:tab w:val="right" w:pos="3510"/>
          <w:tab w:val="right" w:pos="4968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  (45)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39574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3017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12852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98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424</w:t>
      </w:r>
    </w:p>
    <w:p w14:paraId="0C0C29B2" w14:textId="77777777" w:rsidR="009F2D86" w:rsidRPr="003C5CF0" w:rsidRDefault="009F2D86" w:rsidP="009F2D86">
      <w:pPr>
        <w:tabs>
          <w:tab w:val="decimal" w:pos="432"/>
          <w:tab w:val="right" w:pos="2070"/>
          <w:tab w:val="right" w:pos="3510"/>
          <w:tab w:val="right" w:pos="4968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GFM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38087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3649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12984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482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392</w:t>
      </w:r>
    </w:p>
    <w:p w14:paraId="49A8509B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968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4.2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30000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2407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11002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120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374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592913F6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968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4.5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19590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1686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8744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113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295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17EFB36A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968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 xml:space="preserve">   (45)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19588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1687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8746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113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296</w:t>
      </w:r>
    </w:p>
    <w:p w14:paraId="61C2A453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968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GFM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17976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2214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9002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516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492</w:t>
      </w:r>
    </w:p>
    <w:p w14:paraId="0326F48C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968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5.0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9378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890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6022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78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190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</w:p>
    <w:p w14:paraId="08806406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968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5.0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>†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9378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890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6023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78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189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</w:p>
    <w:p w14:paraId="4089E065" w14:textId="77777777" w:rsidR="009F2D86" w:rsidRPr="003C5CF0" w:rsidRDefault="009F2D86" w:rsidP="009F2D86">
      <w:pPr>
        <w:tabs>
          <w:tab w:val="decimal" w:pos="432"/>
          <w:tab w:val="right" w:pos="2070"/>
          <w:tab w:val="right" w:pos="3510"/>
          <w:tab w:val="right" w:pos="4968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 (45)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9379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891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6024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79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191</w:t>
      </w:r>
    </w:p>
    <w:p w14:paraId="04726597" w14:textId="77777777" w:rsidR="009F2D86" w:rsidRPr="003C5CF0" w:rsidRDefault="009F2D86" w:rsidP="009F2D86">
      <w:pPr>
        <w:tabs>
          <w:tab w:val="decimal" w:pos="432"/>
          <w:tab w:val="right" w:pos="2070"/>
          <w:tab w:val="right" w:pos="3510"/>
          <w:tab w:val="right" w:pos="4968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GFM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8538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1384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5992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347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141</w:t>
      </w:r>
    </w:p>
    <w:p w14:paraId="33B0136B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968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6.0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1903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219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3004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74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</w:p>
    <w:p w14:paraId="04E5C73E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968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6.0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>†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1904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219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3004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74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</w:p>
    <w:p w14:paraId="7E19410E" w14:textId="77777777" w:rsidR="009F2D86" w:rsidRPr="003C5CF0" w:rsidRDefault="009F2D86" w:rsidP="009F2D86">
      <w:pPr>
        <w:tabs>
          <w:tab w:val="decimal" w:pos="432"/>
          <w:tab w:val="right" w:pos="2070"/>
          <w:tab w:val="right" w:pos="3510"/>
          <w:tab w:val="right" w:pos="4968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  (45)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1904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219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3004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74</w:t>
      </w:r>
    </w:p>
    <w:p w14:paraId="29E1A462" w14:textId="0157BA9B" w:rsidR="009F2D86" w:rsidRDefault="008C6141" w:rsidP="009F2D86">
      <w:pPr>
        <w:tabs>
          <w:tab w:val="decimal" w:pos="432"/>
          <w:tab w:val="right" w:pos="2070"/>
          <w:tab w:val="right" w:pos="3510"/>
          <w:tab w:val="right" w:pos="4968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>
        <w:rPr>
          <w:noProof/>
        </w:rPr>
        <w:pict w14:anchorId="5D437E78">
          <v:group id="Group 63" o:spid="_x0000_s1615" style="position:absolute;margin-left:0;margin-top:21.35pt;width:617pt;height:3.75pt;z-index:252201984" coordsize="78359,4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">
            <v:line id="_x0000_s1616" style="position:absolute;visibility:visible;mso-wrap-style:square" from="0,477" to="78359,4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" strokecolor="black [3213]"/>
            <v:line id="_x0000_s1617" style="position:absolute;visibility:visible;mso-wrap-style:square" from="0,0" to="78359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" strokecolor="black [3213]"/>
          </v:group>
        </w:pic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GFM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="009F2D86"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1778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="009F2D86"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516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2813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61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32</w:t>
      </w:r>
      <w:r w:rsidR="009F2D86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="009F2D86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="009F2D86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="009F2D86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="009F2D86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</w:p>
    <w:p w14:paraId="52AD40A9" w14:textId="77777777" w:rsidR="009F2D86" w:rsidRDefault="009F2D86" w:rsidP="009F2D86">
      <w:pPr>
        <w:tabs>
          <w:tab w:val="decimal" w:pos="432"/>
          <w:tab w:val="right" w:pos="2070"/>
          <w:tab w:val="right" w:pos="3510"/>
          <w:tab w:val="right" w:pos="4968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14:paraId="36F490EF" w14:textId="77777777" w:rsidR="009F2D86" w:rsidRDefault="009F2D86" w:rsidP="009F2D86">
      <w:pPr>
        <w:tabs>
          <w:tab w:val="decimal" w:pos="432"/>
          <w:tab w:val="right" w:pos="2070"/>
          <w:tab w:val="right" w:pos="3510"/>
          <w:tab w:val="right" w:pos="4968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14:paraId="7DA019A8" w14:textId="77777777" w:rsidR="0005285E" w:rsidRDefault="0005285E" w:rsidP="009F2D86">
      <w:pPr>
        <w:tabs>
          <w:tab w:val="decimal" w:pos="432"/>
          <w:tab w:val="right" w:pos="2070"/>
          <w:tab w:val="right" w:pos="3510"/>
          <w:tab w:val="right" w:pos="4968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14:paraId="20ECF0F9" w14:textId="77777777" w:rsidR="0005285E" w:rsidRDefault="0005285E" w:rsidP="009F2D86">
      <w:pPr>
        <w:tabs>
          <w:tab w:val="decimal" w:pos="432"/>
          <w:tab w:val="right" w:pos="2070"/>
          <w:tab w:val="right" w:pos="3510"/>
          <w:tab w:val="right" w:pos="4968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14:paraId="506C0576" w14:textId="02055079" w:rsidR="009F2D86" w:rsidRDefault="009F2D86" w:rsidP="009F2D86">
      <w:pPr>
        <w:tabs>
          <w:tab w:val="decimal" w:pos="432"/>
          <w:tab w:val="right" w:pos="2070"/>
          <w:tab w:val="right" w:pos="3510"/>
          <w:tab w:val="right" w:pos="4968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i/>
          <w:iCs/>
          <w:color w:val="000000" w:themeColor="text1"/>
          <w:sz w:val="20"/>
          <w:szCs w:val="20"/>
        </w:rPr>
      </w:pPr>
      <w:r>
        <w:rPr>
          <w:rFonts w:ascii="Times New Roman" w:hAnsi="Times New Roman" w:cs="Times New Roman"/>
          <w:bCs/>
          <w:color w:val="000000" w:themeColor="text1"/>
          <w:sz w:val="20"/>
          <w:szCs w:val="20"/>
        </w:rPr>
        <w:lastRenderedPageBreak/>
        <w:t>Table S19. (</w:t>
      </w:r>
      <w:r w:rsidRPr="009C3B67">
        <w:rPr>
          <w:rFonts w:ascii="Times New Roman" w:hAnsi="Times New Roman" w:cs="Times New Roman"/>
          <w:bCs/>
          <w:i/>
          <w:iCs/>
          <w:color w:val="000000" w:themeColor="text1"/>
          <w:sz w:val="20"/>
          <w:szCs w:val="20"/>
        </w:rPr>
        <w:t>Continued.)</w:t>
      </w:r>
    </w:p>
    <w:p w14:paraId="5B1A731B" w14:textId="6AB7E31E" w:rsidR="009F2D86" w:rsidRDefault="008C6141" w:rsidP="009F2D86">
      <w:pPr>
        <w:tabs>
          <w:tab w:val="decimal" w:pos="432"/>
          <w:tab w:val="right" w:pos="2070"/>
          <w:tab w:val="right" w:pos="3510"/>
          <w:tab w:val="right" w:pos="4968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i/>
          <w:iCs/>
          <w:color w:val="000000" w:themeColor="text1"/>
          <w:sz w:val="20"/>
          <w:szCs w:val="20"/>
        </w:rPr>
      </w:pPr>
      <w:r>
        <w:rPr>
          <w:noProof/>
        </w:rPr>
        <w:pict w14:anchorId="0EBFAF61">
          <v:group id="Group 66" o:spid="_x0000_s1612" style="position:absolute;margin-left:0;margin-top:9.8pt;width:617pt;height:3.75pt;z-index:252203008" coordsize="78359,4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">
            <v:line id="_x0000_s1613" style="position:absolute;visibility:visible;mso-wrap-style:square" from="0,477" to="78359,4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" strokecolor="black [3213]"/>
            <v:line id="_x0000_s1614" style="position:absolute;visibility:visible;mso-wrap-style:square" from="0,0" to="78359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" strokecolor="black [3213]"/>
          </v:group>
        </w:pict>
      </w:r>
    </w:p>
    <w:p w14:paraId="20BEBA96" w14:textId="77777777" w:rsidR="009F2D86" w:rsidRDefault="009F2D86" w:rsidP="009F2D86">
      <w:pPr>
        <w:tabs>
          <w:tab w:val="decimal" w:pos="432"/>
          <w:tab w:val="right" w:pos="2070"/>
          <w:tab w:val="right" w:pos="3510"/>
          <w:tab w:val="right" w:pos="4968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i/>
          <w:iCs/>
          <w:color w:val="000000" w:themeColor="text1"/>
          <w:sz w:val="20"/>
          <w:szCs w:val="20"/>
        </w:rPr>
      </w:pPr>
    </w:p>
    <w:p w14:paraId="5008D5EC" w14:textId="2FF9EE09" w:rsidR="009F2D86" w:rsidRPr="003C5CF0" w:rsidRDefault="008C6141" w:rsidP="009F2D86">
      <w:pPr>
        <w:tabs>
          <w:tab w:val="decimal" w:pos="432"/>
          <w:tab w:val="right" w:pos="2070"/>
          <w:tab w:val="right" w:pos="3510"/>
          <w:tab w:val="right" w:pos="4968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>
        <w:rPr>
          <w:noProof/>
        </w:rPr>
        <w:pict w14:anchorId="28CF3390">
          <v:line id="_x0000_s1611" style="position:absolute;z-index:2522040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0,15.25pt" to="617pt,1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" strokecolor="black [3213]"/>
        </w:pic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R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D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01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 xml:space="preserve">     D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21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 xml:space="preserve"> D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23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D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43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 xml:space="preserve"> D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45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 xml:space="preserve"> D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65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D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67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 xml:space="preserve"> D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87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 xml:space="preserve"> D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89</w:t>
      </w:r>
    </w:p>
    <w:p w14:paraId="7E0398DF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968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7.0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279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51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1622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6B0C908E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968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7.0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>†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279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51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1622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5C128701" w14:textId="77777777" w:rsidR="009F2D86" w:rsidRPr="003C5CF0" w:rsidRDefault="009F2D86" w:rsidP="009F2D86">
      <w:pPr>
        <w:tabs>
          <w:tab w:val="decimal" w:pos="432"/>
          <w:tab w:val="right" w:pos="2070"/>
          <w:tab w:val="right" w:pos="3510"/>
          <w:tab w:val="right" w:pos="4968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  (45)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279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51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1622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30</w:t>
      </w:r>
    </w:p>
    <w:p w14:paraId="4DD20F19" w14:textId="77777777" w:rsidR="009F2D86" w:rsidRPr="003C5CF0" w:rsidRDefault="009F2D86" w:rsidP="009F2D86">
      <w:pPr>
        <w:tabs>
          <w:tab w:val="decimal" w:pos="432"/>
          <w:tab w:val="right" w:pos="2070"/>
          <w:tab w:val="right" w:pos="3510"/>
          <w:tab w:val="right" w:pos="4968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GFM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276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137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1546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28</w:t>
      </w:r>
    </w:p>
    <w:p w14:paraId="0E9A14D7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968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8.0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942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481E3F04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968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8.0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>†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ab/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942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4B645E29" w14:textId="77777777" w:rsidR="009F2D86" w:rsidRPr="003C5CF0" w:rsidRDefault="009F2D86" w:rsidP="009F2D86">
      <w:pPr>
        <w:tabs>
          <w:tab w:val="decimal" w:pos="432"/>
          <w:tab w:val="right" w:pos="2070"/>
          <w:tab w:val="right" w:pos="3510"/>
          <w:tab w:val="right" w:pos="4968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  (45)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942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13</w:t>
      </w:r>
    </w:p>
    <w:p w14:paraId="647D1F56" w14:textId="77777777" w:rsidR="009F2D86" w:rsidRPr="003C5CF0" w:rsidRDefault="009F2D86" w:rsidP="009F2D86">
      <w:pPr>
        <w:tabs>
          <w:tab w:val="decimal" w:pos="432"/>
          <w:tab w:val="right" w:pos="2070"/>
          <w:tab w:val="right" w:pos="3510"/>
          <w:tab w:val="right" w:pos="4968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GFM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45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909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17</w:t>
      </w:r>
    </w:p>
    <w:p w14:paraId="2F281B48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968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9.0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586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</w:p>
    <w:p w14:paraId="30AB685B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968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9.0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>†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585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3ACF44AC" w14:textId="77777777" w:rsidR="009F2D86" w:rsidRPr="003C5CF0" w:rsidRDefault="009F2D86" w:rsidP="009F2D86">
      <w:pPr>
        <w:tabs>
          <w:tab w:val="decimal" w:pos="432"/>
          <w:tab w:val="right" w:pos="2070"/>
          <w:tab w:val="right" w:pos="3510"/>
          <w:tab w:val="right" w:pos="4968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  (45)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585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7</w:t>
      </w:r>
    </w:p>
    <w:p w14:paraId="3C8A5D9D" w14:textId="77777777" w:rsidR="009F2D86" w:rsidRPr="003C5CF0" w:rsidRDefault="009F2D86" w:rsidP="009F2D86">
      <w:pPr>
        <w:tabs>
          <w:tab w:val="decimal" w:pos="432"/>
          <w:tab w:val="right" w:pos="2070"/>
          <w:tab w:val="right" w:pos="3510"/>
          <w:tab w:val="right" w:pos="4968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GFM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567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8</w:t>
      </w:r>
    </w:p>
    <w:p w14:paraId="233635CA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968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10.0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383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</w:p>
    <w:p w14:paraId="71BA537B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968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10.0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>†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ab/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382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1421925E" w14:textId="77777777" w:rsidR="009F2D86" w:rsidRPr="003C5CF0" w:rsidRDefault="009F2D86" w:rsidP="009F2D86">
      <w:pPr>
        <w:tabs>
          <w:tab w:val="decimal" w:pos="432"/>
          <w:tab w:val="right" w:pos="2070"/>
          <w:tab w:val="right" w:pos="3510"/>
          <w:tab w:val="right" w:pos="4968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  (45)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382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</w:p>
    <w:p w14:paraId="66F8DD37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968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GFM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371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5</w:t>
      </w:r>
    </w:p>
    <w:p w14:paraId="744B623E" w14:textId="77777777" w:rsidR="009F2D86" w:rsidRPr="003C5CF0" w:rsidRDefault="009F2D86" w:rsidP="009F2D86">
      <w:pPr>
        <w:tabs>
          <w:tab w:val="decimal" w:pos="432"/>
          <w:tab w:val="right" w:pos="2070"/>
          <w:tab w:val="right" w:pos="3510"/>
          <w:tab w:val="right" w:pos="4968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11.0, GFM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253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</w:p>
    <w:p w14:paraId="0B04C782" w14:textId="72308097" w:rsidR="009F2D86" w:rsidRPr="003C5CF0" w:rsidRDefault="008C6141" w:rsidP="009F2D86">
      <w:pPr>
        <w:tabs>
          <w:tab w:val="right" w:pos="1656"/>
          <w:tab w:val="right" w:pos="3024"/>
          <w:tab w:val="right" w:pos="4536"/>
          <w:tab w:val="right" w:pos="5688"/>
          <w:tab w:val="right" w:pos="6984"/>
          <w:tab w:val="right" w:pos="8208"/>
          <w:tab w:val="right" w:pos="9504"/>
          <w:tab w:val="right" w:pos="10800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</w:rPr>
      </w:pPr>
      <w:r>
        <w:rPr>
          <w:noProof/>
        </w:rPr>
        <w:pict w14:anchorId="1EB3C8F1">
          <v:line id="_x0000_s1610" style="position:absolute;z-index:2521907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-.2pt,8.45pt" to="616.8pt,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" strokecolor="black [3213]"/>
        </w:pict>
      </w:r>
      <w:r>
        <w:rPr>
          <w:noProof/>
        </w:rPr>
        <w:pict w14:anchorId="31FCD4D8">
          <v:line id="_x0000_s1609" style="position:absolute;z-index:2521538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0,4.25pt" to="617pt,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" strokecolor="black [3213]"/>
        </w:pict>
      </w:r>
    </w:p>
    <w:p w14:paraId="516677C1" w14:textId="77777777" w:rsidR="009F2D86" w:rsidRPr="003C5CF0" w:rsidRDefault="009F2D86" w:rsidP="009F2D86">
      <w:pPr>
        <w:tabs>
          <w:tab w:val="right" w:pos="1656"/>
          <w:tab w:val="right" w:pos="3024"/>
          <w:tab w:val="right" w:pos="4536"/>
          <w:tab w:val="right" w:pos="5688"/>
          <w:tab w:val="right" w:pos="6984"/>
          <w:tab w:val="right" w:pos="8208"/>
          <w:tab w:val="right" w:pos="9504"/>
          <w:tab w:val="right" w:pos="10800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</w:rPr>
      </w:pPr>
    </w:p>
    <w:p w14:paraId="630D036C" w14:textId="77777777" w:rsidR="009F2D86" w:rsidRPr="003C5CF0" w:rsidRDefault="009F2D86" w:rsidP="009F2D86">
      <w:pPr>
        <w:tabs>
          <w:tab w:val="right" w:pos="1656"/>
          <w:tab w:val="right" w:pos="3024"/>
          <w:tab w:val="right" w:pos="4536"/>
          <w:tab w:val="right" w:pos="5688"/>
          <w:tab w:val="right" w:pos="6984"/>
          <w:tab w:val="right" w:pos="8208"/>
          <w:tab w:val="right" w:pos="9504"/>
          <w:tab w:val="right" w:pos="10800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</w:rPr>
      </w:pPr>
    </w:p>
    <w:p w14:paraId="05493E0C" w14:textId="77777777" w:rsidR="009F2D86" w:rsidRPr="003C5CF0" w:rsidRDefault="009F2D86" w:rsidP="009F2D86">
      <w:pPr>
        <w:tabs>
          <w:tab w:val="right" w:pos="1656"/>
          <w:tab w:val="right" w:pos="3024"/>
          <w:tab w:val="right" w:pos="4536"/>
          <w:tab w:val="right" w:pos="5688"/>
          <w:tab w:val="right" w:pos="6984"/>
          <w:tab w:val="right" w:pos="8208"/>
          <w:tab w:val="right" w:pos="9504"/>
          <w:tab w:val="right" w:pos="10800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</w:rPr>
      </w:pPr>
    </w:p>
    <w:p w14:paraId="65DE16D8" w14:textId="77777777" w:rsidR="009F2D86" w:rsidRPr="003C5CF0" w:rsidRDefault="009F2D86" w:rsidP="009F2D86">
      <w:pPr>
        <w:spacing w:after="0"/>
        <w:rPr>
          <w:rFonts w:ascii="Times New Roman" w:hAnsi="Times New Roman" w:cs="Times New Roman"/>
          <w:bCs/>
          <w:color w:val="000000" w:themeColor="text1"/>
        </w:rPr>
      </w:pPr>
    </w:p>
    <w:p w14:paraId="141F370F" w14:textId="77777777" w:rsidR="009F2D86" w:rsidRPr="003C5CF0" w:rsidRDefault="009F2D86" w:rsidP="009F2D86">
      <w:pPr>
        <w:spacing w:after="0"/>
        <w:rPr>
          <w:rFonts w:ascii="Times New Roman" w:hAnsi="Times New Roman" w:cs="Times New Roman"/>
          <w:bCs/>
          <w:color w:val="000000" w:themeColor="text1"/>
        </w:rPr>
      </w:pPr>
    </w:p>
    <w:p w14:paraId="0C900515" w14:textId="77777777" w:rsidR="009F2D86" w:rsidRPr="003C5CF0" w:rsidRDefault="009F2D86" w:rsidP="009F2D86">
      <w:pPr>
        <w:spacing w:after="0"/>
        <w:rPr>
          <w:rFonts w:ascii="Times New Roman" w:hAnsi="Times New Roman" w:cs="Times New Roman"/>
          <w:bCs/>
          <w:color w:val="000000" w:themeColor="text1"/>
        </w:rPr>
      </w:pPr>
    </w:p>
    <w:p w14:paraId="0C1FA6D0" w14:textId="77777777" w:rsidR="009F2D86" w:rsidRPr="003C5CF0" w:rsidRDefault="009F2D86" w:rsidP="009F2D86">
      <w:pPr>
        <w:spacing w:after="0"/>
        <w:rPr>
          <w:rFonts w:ascii="Times New Roman" w:hAnsi="Times New Roman" w:cs="Times New Roman"/>
          <w:bCs/>
          <w:color w:val="000000" w:themeColor="text1"/>
        </w:rPr>
      </w:pPr>
    </w:p>
    <w:p w14:paraId="354F252C" w14:textId="77777777" w:rsidR="009F2D86" w:rsidRPr="003C5CF0" w:rsidRDefault="009F2D86" w:rsidP="009F2D86">
      <w:pPr>
        <w:spacing w:after="0"/>
        <w:rPr>
          <w:rFonts w:ascii="Times New Roman" w:hAnsi="Times New Roman" w:cs="Times New Roman"/>
          <w:bCs/>
          <w:color w:val="000000" w:themeColor="text1"/>
        </w:rPr>
      </w:pPr>
    </w:p>
    <w:p w14:paraId="3851D7E2" w14:textId="77777777" w:rsidR="009F2D86" w:rsidRPr="003C5CF0" w:rsidRDefault="009F2D86" w:rsidP="009F2D86">
      <w:pPr>
        <w:spacing w:after="0"/>
        <w:rPr>
          <w:rFonts w:ascii="Times New Roman" w:hAnsi="Times New Roman" w:cs="Times New Roman"/>
          <w:bCs/>
          <w:color w:val="000000" w:themeColor="text1"/>
        </w:rPr>
      </w:pPr>
    </w:p>
    <w:p w14:paraId="36D3DD35" w14:textId="77777777" w:rsidR="009F2D86" w:rsidRPr="003C5CF0" w:rsidRDefault="009F2D86" w:rsidP="009F2D86">
      <w:pPr>
        <w:spacing w:after="0"/>
        <w:rPr>
          <w:rFonts w:ascii="Times New Roman" w:hAnsi="Times New Roman" w:cs="Times New Roman"/>
          <w:bCs/>
          <w:color w:val="000000" w:themeColor="text1"/>
        </w:rPr>
      </w:pPr>
    </w:p>
    <w:p w14:paraId="78DA0780" w14:textId="77777777" w:rsidR="009F2D86" w:rsidRPr="003C5CF0" w:rsidRDefault="009F2D86" w:rsidP="009F2D86">
      <w:pPr>
        <w:spacing w:after="0"/>
        <w:rPr>
          <w:rFonts w:ascii="Times New Roman" w:hAnsi="Times New Roman" w:cs="Times New Roman"/>
          <w:bCs/>
          <w:color w:val="000000" w:themeColor="text1"/>
        </w:rPr>
      </w:pPr>
    </w:p>
    <w:p w14:paraId="44646E31" w14:textId="77777777" w:rsidR="0005285E" w:rsidRDefault="0005285E" w:rsidP="009F2D86">
      <w:pPr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14:paraId="5A9DD294" w14:textId="77777777" w:rsidR="0005285E" w:rsidRDefault="0005285E" w:rsidP="009F2D86">
      <w:pPr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14:paraId="5F5EC41E" w14:textId="5BE4264A" w:rsidR="009F2D86" w:rsidRPr="003C5CF0" w:rsidRDefault="009F2D86" w:rsidP="009F2D86">
      <w:pPr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lastRenderedPageBreak/>
        <w:t>Table S20.  Spherical dipole coefficients D</w:t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  <w:vertAlign w:val="subscript"/>
        </w:rPr>
        <w:t>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L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(r, R) for H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sym w:font="Symbol" w:char="F0D7"/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sym w:font="Symbol" w:char="F0D7"/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sym w:font="Symbol" w:char="F0D7"/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H with r = 1.618 a.u.  Coefficients in a.u., multiplied by 10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>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.</w:t>
      </w:r>
    </w:p>
    <w:p w14:paraId="51968E3C" w14:textId="2DDA227B" w:rsidR="009F2D86" w:rsidRPr="003C5CF0" w:rsidRDefault="008C6141" w:rsidP="009F2D86">
      <w:pPr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>
        <w:rPr>
          <w:noProof/>
        </w:rPr>
        <w:pict w14:anchorId="6FEB3842">
          <v:line id="_x0000_s1608" style="position:absolute;z-index:252182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0,12.95pt" to="617pt,12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" strokecolor="black [3213]"/>
        </w:pict>
      </w:r>
    </w:p>
    <w:p w14:paraId="17DB7DC0" w14:textId="46167CD7" w:rsidR="009F2D86" w:rsidRPr="003C5CF0" w:rsidRDefault="008C6141" w:rsidP="009F2D86">
      <w:pPr>
        <w:tabs>
          <w:tab w:val="left" w:pos="288"/>
          <w:tab w:val="left" w:pos="1512"/>
          <w:tab w:val="left" w:pos="2880"/>
          <w:tab w:val="left" w:pos="4320"/>
          <w:tab w:val="left" w:pos="5760"/>
          <w:tab w:val="left" w:pos="7128"/>
          <w:tab w:val="left" w:pos="8424"/>
          <w:tab w:val="left" w:pos="9576"/>
          <w:tab w:val="left" w:pos="10728"/>
          <w:tab w:val="left" w:pos="11808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>
        <w:rPr>
          <w:noProof/>
        </w:rPr>
        <w:pict w14:anchorId="2B71C16F">
          <v:line id="_x0000_s1607" style="position:absolute;z-index:2521835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0,-2.9pt" to="617pt,-2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" strokecolor="black [3213]"/>
        </w:pict>
      </w:r>
    </w:p>
    <w:p w14:paraId="5A73DC15" w14:textId="77777777" w:rsidR="009F2D86" w:rsidRPr="003C5CF0" w:rsidRDefault="009F2D86" w:rsidP="009F2D86">
      <w:pPr>
        <w:tabs>
          <w:tab w:val="left" w:pos="288"/>
          <w:tab w:val="left" w:pos="1584"/>
          <w:tab w:val="left" w:pos="2952"/>
          <w:tab w:val="left" w:pos="4536"/>
          <w:tab w:val="left" w:pos="5904"/>
          <w:tab w:val="left" w:pos="7272"/>
          <w:tab w:val="left" w:pos="8496"/>
          <w:tab w:val="left" w:pos="9576"/>
          <w:tab w:val="left" w:pos="10728"/>
          <w:tab w:val="left" w:pos="11808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R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01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 xml:space="preserve">   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21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23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 xml:space="preserve"> 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43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 xml:space="preserve"> 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45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 xml:space="preserve"> 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65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 xml:space="preserve"> 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67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87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89</w:t>
      </w:r>
    </w:p>
    <w:p w14:paraId="29CEE759" w14:textId="03D71347" w:rsidR="009F2D86" w:rsidRPr="003C5CF0" w:rsidRDefault="008C6141" w:rsidP="009F2D86">
      <w:pPr>
        <w:tabs>
          <w:tab w:val="left" w:pos="1152"/>
          <w:tab w:val="left" w:pos="2592"/>
          <w:tab w:val="left" w:pos="4032"/>
          <w:tab w:val="left" w:pos="5328"/>
          <w:tab w:val="left" w:pos="6624"/>
          <w:tab w:val="left" w:pos="7920"/>
          <w:tab w:val="left" w:pos="9216"/>
          <w:tab w:val="left" w:pos="10512"/>
          <w:tab w:val="left" w:pos="11808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>
        <w:rPr>
          <w:noProof/>
        </w:rPr>
        <w:pict w14:anchorId="68619D29">
          <v:line id="_x0000_s1606" style="position:absolute;z-index:2521845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0,3.4pt" to="617pt,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" strokecolor="black [3213]"/>
        </w:pict>
      </w:r>
    </w:p>
    <w:p w14:paraId="018E1362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>†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130357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16339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38807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2325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486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261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190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4</w:t>
      </w:r>
    </w:p>
    <w:p w14:paraId="428A461B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  (45)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130301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16232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38681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2461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600</w:t>
      </w:r>
    </w:p>
    <w:p w14:paraId="4DB059CB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GFM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130506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16794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37927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2470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707</w:t>
      </w:r>
    </w:p>
    <w:p w14:paraId="017199D7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3.5, GFM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75220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8416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23365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851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20</w:t>
      </w:r>
    </w:p>
    <w:p w14:paraId="7E277F74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>†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39449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4435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15826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127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</w:t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</w:t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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</w:t>
      </w:r>
    </w:p>
    <w:p w14:paraId="4C5187BE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 xml:space="preserve">   (45)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39446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4429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15821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113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618</w:t>
      </w:r>
    </w:p>
    <w:p w14:paraId="6ED15A1D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GFM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37867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5163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15856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485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268</w:t>
      </w:r>
    </w:p>
    <w:p w14:paraId="707AFF6C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4.5, GFM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17458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3151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11029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538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502</w:t>
      </w:r>
    </w:p>
    <w:p w14:paraId="39A5B9DC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5.0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>†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9196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1347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7359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133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291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25D80EDB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  (45)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9197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1350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7362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135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294</w:t>
      </w:r>
    </w:p>
    <w:p w14:paraId="6CBEAA8B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GFM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8043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1936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7380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413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172</w:t>
      </w:r>
    </w:p>
    <w:p w14:paraId="69A17F2B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6.0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>†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1846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337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3626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44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113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</w:p>
    <w:p w14:paraId="73988B61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   (45)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1847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338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3627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-45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114</w:t>
      </w:r>
    </w:p>
    <w:p w14:paraId="3E28049F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GFM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1613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726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3416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94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33</w:t>
      </w:r>
    </w:p>
    <w:p w14:paraId="20460F52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7.0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>†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272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77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1941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3AC6822C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   (45)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272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77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1942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46</w:t>
      </w:r>
    </w:p>
    <w:p w14:paraId="6C7CB377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GFM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244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191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1855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33</w:t>
      </w:r>
    </w:p>
    <w:p w14:paraId="06FDC223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8.0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>†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1123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500D6D64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   (45)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1123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21</w:t>
      </w:r>
    </w:p>
    <w:p w14:paraId="2E2A6368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GFM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60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1085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21</w:t>
      </w:r>
    </w:p>
    <w:p w14:paraId="2B344A99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9.0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>†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695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101EA3CE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   (45)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695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10</w:t>
      </w:r>
    </w:p>
    <w:p w14:paraId="027ECF9C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GFM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675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11</w:t>
      </w:r>
    </w:p>
    <w:p w14:paraId="55EF48DF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10.0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>†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454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57CB6B81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  (45)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454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5</w:t>
      </w:r>
    </w:p>
    <w:p w14:paraId="31E81233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GFM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442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6</w:t>
      </w:r>
    </w:p>
    <w:p w14:paraId="2F0EFC4E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11.0, GFM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301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</w:t>
      </w:r>
    </w:p>
    <w:p w14:paraId="6CF204A4" w14:textId="697D35C2" w:rsidR="009F2D86" w:rsidRPr="003C5CF0" w:rsidRDefault="008C6141" w:rsidP="009F2D86">
      <w:pPr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>
        <w:rPr>
          <w:noProof/>
        </w:rPr>
        <w:pict w14:anchorId="1A6D2DA8">
          <v:line id="_x0000_s1605" style="position:absolute;z-index:2521948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-.2pt,9.6pt" to="616.8pt,9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" strokecolor="black [3213]"/>
        </w:pict>
      </w:r>
      <w:r>
        <w:rPr>
          <w:noProof/>
        </w:rPr>
        <w:pict w14:anchorId="22C3F384">
          <v:line id="_x0000_s1604" style="position:absolute;z-index:2521917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-.2pt,4.95pt" to="616.8pt,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" strokecolor="black [3213]"/>
        </w:pict>
      </w:r>
    </w:p>
    <w:p w14:paraId="60BDA0C4" w14:textId="77777777" w:rsidR="009F2D86" w:rsidRDefault="009F2D86" w:rsidP="009F2D86">
      <w:pPr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14:paraId="1187908D" w14:textId="77777777" w:rsidR="009F2D86" w:rsidRDefault="009F2D86" w:rsidP="009F2D86">
      <w:pPr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14:paraId="1BA8EC49" w14:textId="65CD56CB" w:rsidR="009F2D86" w:rsidRPr="003C5CF0" w:rsidRDefault="009F2D86" w:rsidP="009F2D86">
      <w:pPr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lastRenderedPageBreak/>
        <w:t>Table S21.  Spherical dipole coefficients D</w:t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  <w:vertAlign w:val="subscript"/>
        </w:rPr>
        <w:t>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L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(r, R) for H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sym w:font="Symbol" w:char="F0D7"/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sym w:font="Symbol" w:char="F0D7"/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sym w:font="Symbol" w:char="F0D7"/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H with r = 1.787 a.u.  Coefficients in a.u., multiplied by 10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>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.</w:t>
      </w:r>
    </w:p>
    <w:p w14:paraId="3A7D64CB" w14:textId="72D04BE2" w:rsidR="009F2D86" w:rsidRPr="003C5CF0" w:rsidRDefault="008C6141" w:rsidP="009F2D86">
      <w:pPr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>
        <w:rPr>
          <w:noProof/>
        </w:rPr>
        <w:pict w14:anchorId="59678118">
          <v:line id="_x0000_s1603" style="position:absolute;z-index:2521548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0,7.75pt" to="617pt,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" strokecolor="black [3213]"/>
        </w:pict>
      </w:r>
    </w:p>
    <w:p w14:paraId="77908307" w14:textId="149FB466" w:rsidR="009F2D86" w:rsidRPr="003C5CF0" w:rsidRDefault="008C6141" w:rsidP="009F2D86">
      <w:pPr>
        <w:tabs>
          <w:tab w:val="left" w:pos="288"/>
          <w:tab w:val="left" w:pos="1512"/>
          <w:tab w:val="left" w:pos="2880"/>
          <w:tab w:val="left" w:pos="4320"/>
          <w:tab w:val="left" w:pos="5760"/>
          <w:tab w:val="left" w:pos="7128"/>
          <w:tab w:val="left" w:pos="8424"/>
          <w:tab w:val="left" w:pos="9576"/>
          <w:tab w:val="left" w:pos="10728"/>
          <w:tab w:val="left" w:pos="11808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>
        <w:rPr>
          <w:noProof/>
        </w:rPr>
        <w:pict w14:anchorId="074246B8">
          <v:line id="_x0000_s1602" style="position:absolute;z-index:2521559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0,1.35pt" to="617pt,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" strokecolor="black [3213]"/>
        </w:pict>
      </w:r>
    </w:p>
    <w:p w14:paraId="7DFFA816" w14:textId="77777777" w:rsidR="009F2D86" w:rsidRPr="003C5CF0" w:rsidRDefault="009F2D86" w:rsidP="009F2D86">
      <w:pPr>
        <w:tabs>
          <w:tab w:val="left" w:pos="288"/>
          <w:tab w:val="left" w:pos="1584"/>
          <w:tab w:val="left" w:pos="2952"/>
          <w:tab w:val="left" w:pos="4536"/>
          <w:tab w:val="left" w:pos="5904"/>
          <w:tab w:val="left" w:pos="7272"/>
          <w:tab w:val="left" w:pos="8496"/>
          <w:tab w:val="left" w:pos="9576"/>
          <w:tab w:val="left" w:pos="10728"/>
          <w:tab w:val="left" w:pos="11808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R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01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 xml:space="preserve">   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21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23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 xml:space="preserve"> 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43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 xml:space="preserve"> 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45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 xml:space="preserve"> 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65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 xml:space="preserve"> 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67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87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89</w:t>
      </w:r>
    </w:p>
    <w:p w14:paraId="53E060A2" w14:textId="006AEF38" w:rsidR="009F2D86" w:rsidRPr="003C5CF0" w:rsidRDefault="008C6141" w:rsidP="009F2D86">
      <w:pPr>
        <w:tabs>
          <w:tab w:val="left" w:pos="1152"/>
          <w:tab w:val="left" w:pos="2592"/>
          <w:tab w:val="left" w:pos="4032"/>
          <w:tab w:val="left" w:pos="5328"/>
          <w:tab w:val="left" w:pos="6624"/>
          <w:tab w:val="left" w:pos="7920"/>
          <w:tab w:val="left" w:pos="9216"/>
          <w:tab w:val="left" w:pos="10512"/>
          <w:tab w:val="left" w:pos="11808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>
        <w:rPr>
          <w:noProof/>
        </w:rPr>
        <w:pict w14:anchorId="3FA03701">
          <v:line id="_x0000_s1601" style="position:absolute;z-index:2521569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0,3.4pt" to="617pt,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" strokecolor="black [3213]"/>
        </w:pict>
      </w:r>
    </w:p>
    <w:p w14:paraId="61E7FE71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>†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122107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23396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46326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4674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1831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470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372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9</w:t>
      </w:r>
    </w:p>
    <w:p w14:paraId="1C191BDB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  (45)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122010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23195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46083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4897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2013</w:t>
      </w:r>
    </w:p>
    <w:p w14:paraId="0A4E5C21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GFM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127132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23366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45431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3049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542</w:t>
      </w:r>
    </w:p>
    <w:p w14:paraId="7B3120F9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before="120"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3.4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83932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12102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30906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1454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372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313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171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12</w:t>
      </w:r>
    </w:p>
    <w:p w14:paraId="26CAD922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before="120"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3.5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74768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10624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28302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1008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578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256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126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13</w:t>
      </w:r>
    </w:p>
    <w:p w14:paraId="4EF8BDC0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  (45)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74716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10531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28199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1150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474</w:t>
      </w:r>
    </w:p>
    <w:p w14:paraId="379444C5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GFM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74030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11290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27647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1446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82</w:t>
      </w:r>
    </w:p>
    <w:p w14:paraId="4E1F011F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before="120"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3.6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66205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9423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26012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655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714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207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91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11</w:t>
      </w:r>
    </w:p>
    <w:p w14:paraId="167AEE03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before="120"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3.7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58324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8418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23971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381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796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162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62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9</w:t>
      </w:r>
    </w:p>
    <w:p w14:paraId="0509A436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before="120"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3.8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51162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7555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22131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173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837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123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6</w:t>
      </w:r>
    </w:p>
    <w:p w14:paraId="5DED6B28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before="120"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3.9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44722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6797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20456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849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92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5</w:t>
      </w:r>
    </w:p>
    <w:p w14:paraId="7834B891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38976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6119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18921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94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841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67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4</w:t>
      </w:r>
    </w:p>
    <w:p w14:paraId="1999871E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 xml:space="preserve">    4.0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>†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38976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6119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18920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95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841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67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4</w:t>
      </w:r>
    </w:p>
    <w:p w14:paraId="31E147DE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  (45)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38966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6100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18902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58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821</w:t>
      </w:r>
    </w:p>
    <w:p w14:paraId="2A8ECB71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GFM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37370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6904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18805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518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111</w:t>
      </w:r>
    </w:p>
    <w:p w14:paraId="431F85F1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4.2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29388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4946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16204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223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781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</w:t>
      </w:r>
    </w:p>
    <w:p w14:paraId="2B624ADD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4.5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18975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3539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12854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273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647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</w:t>
      </w:r>
    </w:p>
    <w:p w14:paraId="74DED1BB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  (45)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18976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3539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12856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270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651</w:t>
      </w:r>
    </w:p>
    <w:p w14:paraId="2320DDC9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GFM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16811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4277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13131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515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442</w:t>
      </w:r>
    </w:p>
    <w:p w14:paraId="3EE91C65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5.0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8891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1927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8775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213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428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0FF32743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 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5.0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>†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8893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1924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8771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211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425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7E35DD46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  (45)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8896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1928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8776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214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431</w:t>
      </w:r>
    </w:p>
    <w:p w14:paraId="7376BF83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GFM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7422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2591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8856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452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178</w:t>
      </w:r>
    </w:p>
    <w:p w14:paraId="2D9DF2D0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6.0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1752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489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4270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72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164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</w:p>
    <w:p w14:paraId="1F78D089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 xml:space="preserve"> 6.0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>†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1752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489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4270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72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165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</w:p>
    <w:p w14:paraId="78E4C95E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  (45)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1753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-491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4272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74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167</w:t>
      </w:r>
    </w:p>
    <w:p w14:paraId="7C0E24CA" w14:textId="432A65E6" w:rsidR="009F2D86" w:rsidRDefault="008C6141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>
        <w:rPr>
          <w:noProof/>
        </w:rPr>
        <w:pict w14:anchorId="6FCDBF22">
          <v:group id="Group 70" o:spid="_x0000_s1598" style="position:absolute;margin-left:0;margin-top:15.35pt;width:617pt;height:3.75pt;z-index:252205056" coordsize="78359,4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">
            <v:line id="_x0000_s1599" style="position:absolute;visibility:visible;mso-wrap-style:square" from="0,477" to="78359,4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" strokecolor="black [3213]"/>
            <v:line id="_x0000_s1600" style="position:absolute;visibility:visible;mso-wrap-style:square" from="0,0" to="78359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" strokecolor="black [3213]"/>
          </v:group>
        </w:pic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GFM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="009F2D86"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1374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="009F2D86"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992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4045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136</w:t>
      </w:r>
      <w:r w:rsidR="009F2D86"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36</w:t>
      </w:r>
      <w:r w:rsidR="009F2D86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="009F2D86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="009F2D86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="009F2D86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="009F2D86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</w:p>
    <w:p w14:paraId="45E02ABB" w14:textId="77777777" w:rsidR="009F2D86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14:paraId="45A64D26" w14:textId="18C12CCB" w:rsidR="009F2D86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>
        <w:rPr>
          <w:rFonts w:ascii="Times New Roman" w:hAnsi="Times New Roman" w:cs="Times New Roman"/>
          <w:bCs/>
          <w:color w:val="000000" w:themeColor="text1"/>
          <w:sz w:val="20"/>
          <w:szCs w:val="20"/>
        </w:rPr>
        <w:lastRenderedPageBreak/>
        <w:t>Table S21. (</w:t>
      </w:r>
      <w:r w:rsidRPr="000A759C">
        <w:rPr>
          <w:rFonts w:ascii="Times New Roman" w:hAnsi="Times New Roman" w:cs="Times New Roman"/>
          <w:bCs/>
          <w:i/>
          <w:iCs/>
          <w:color w:val="000000" w:themeColor="text1"/>
          <w:sz w:val="20"/>
          <w:szCs w:val="20"/>
        </w:rPr>
        <w:t>Continued.</w:t>
      </w:r>
      <w:r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)</w:t>
      </w:r>
    </w:p>
    <w:p w14:paraId="17EA76B6" w14:textId="4817864A" w:rsidR="009F2D86" w:rsidRPr="003C5CF0" w:rsidRDefault="008C6141" w:rsidP="009F2D86">
      <w:pPr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>
        <w:rPr>
          <w:noProof/>
        </w:rPr>
        <w:pict w14:anchorId="62C203C5">
          <v:line id="_x0000_s1597" style="position:absolute;z-index:2522081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0,4.2pt" to="617pt,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" strokecolor="black [3213]"/>
        </w:pict>
      </w:r>
    </w:p>
    <w:p w14:paraId="18D8D7AC" w14:textId="14B88C70" w:rsidR="009F2D86" w:rsidRPr="003C5CF0" w:rsidRDefault="008C6141" w:rsidP="009F2D86">
      <w:pPr>
        <w:tabs>
          <w:tab w:val="left" w:pos="288"/>
          <w:tab w:val="left" w:pos="1512"/>
          <w:tab w:val="left" w:pos="2880"/>
          <w:tab w:val="left" w:pos="4320"/>
          <w:tab w:val="left" w:pos="5760"/>
          <w:tab w:val="left" w:pos="7128"/>
          <w:tab w:val="left" w:pos="8424"/>
          <w:tab w:val="left" w:pos="9576"/>
          <w:tab w:val="left" w:pos="10728"/>
          <w:tab w:val="left" w:pos="11808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>
        <w:rPr>
          <w:noProof/>
        </w:rPr>
        <w:pict w14:anchorId="73F18CEE">
          <v:line id="_x0000_s1596" style="position:absolute;z-index:2522060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0,1.35pt" to="617pt,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" strokecolor="black [3213]"/>
        </w:pict>
      </w:r>
    </w:p>
    <w:p w14:paraId="51D693C3" w14:textId="77777777" w:rsidR="009F2D86" w:rsidRPr="003C5CF0" w:rsidRDefault="009F2D86" w:rsidP="009F2D86">
      <w:pPr>
        <w:tabs>
          <w:tab w:val="left" w:pos="288"/>
          <w:tab w:val="left" w:pos="1584"/>
          <w:tab w:val="left" w:pos="2952"/>
          <w:tab w:val="left" w:pos="4536"/>
          <w:tab w:val="left" w:pos="5904"/>
          <w:tab w:val="left" w:pos="7272"/>
          <w:tab w:val="left" w:pos="8496"/>
          <w:tab w:val="left" w:pos="9576"/>
          <w:tab w:val="left" w:pos="10728"/>
          <w:tab w:val="left" w:pos="11808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R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01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 xml:space="preserve">   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21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23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 xml:space="preserve"> 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43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 xml:space="preserve"> 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45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 xml:space="preserve"> 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65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 xml:space="preserve"> 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67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87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89</w:t>
      </w:r>
    </w:p>
    <w:p w14:paraId="2FEF751C" w14:textId="7BC8AB58" w:rsidR="009F2D86" w:rsidRPr="003C5CF0" w:rsidRDefault="008C6141" w:rsidP="009F2D86">
      <w:pPr>
        <w:tabs>
          <w:tab w:val="left" w:pos="1152"/>
          <w:tab w:val="left" w:pos="2592"/>
          <w:tab w:val="left" w:pos="4032"/>
          <w:tab w:val="left" w:pos="5328"/>
          <w:tab w:val="left" w:pos="6624"/>
          <w:tab w:val="left" w:pos="7920"/>
          <w:tab w:val="left" w:pos="9216"/>
          <w:tab w:val="left" w:pos="10512"/>
          <w:tab w:val="left" w:pos="11808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>
        <w:rPr>
          <w:noProof/>
        </w:rPr>
        <w:pict w14:anchorId="2F557079">
          <v:line id="_x0000_s1595" style="position:absolute;z-index:2522071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0,3.4pt" to="617pt,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" strokecolor="black [3213]"/>
        </w:pict>
      </w:r>
    </w:p>
    <w:p w14:paraId="106C81C6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7.0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257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111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2265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65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2DBB5129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 xml:space="preserve">   7.0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>†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257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111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2265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65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</w:p>
    <w:p w14:paraId="06256FA2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  (45)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257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111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2266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66</w:t>
      </w:r>
    </w:p>
    <w:p w14:paraId="6538563E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GFM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194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263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2165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40</w:t>
      </w:r>
    </w:p>
    <w:p w14:paraId="3D5171CC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8.0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1304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788780D0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 xml:space="preserve">    8.0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>†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1304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0165A660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  (45)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1304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29</w:t>
      </w:r>
    </w:p>
    <w:p w14:paraId="33AC5943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GFM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82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1259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27</w:t>
      </w:r>
    </w:p>
    <w:p w14:paraId="75E93581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9.0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812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6</w:t>
      </w:r>
    </w:p>
    <w:p w14:paraId="0EB69D39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 xml:space="preserve">   9.0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>†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805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0EBA5F9D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  (45)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805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</w:p>
    <w:p w14:paraId="1EF2BD97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GFM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782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15</w:t>
      </w:r>
    </w:p>
    <w:p w14:paraId="615FFC21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10.0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533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</w:p>
    <w:p w14:paraId="3A58799F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10.0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>†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525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6F3E975C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  (45)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525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7</w:t>
      </w:r>
    </w:p>
    <w:p w14:paraId="4F419304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GFM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511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8</w:t>
      </w:r>
    </w:p>
    <w:p w14:paraId="21B1DE31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11.0, GFM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347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5</w:t>
      </w:r>
    </w:p>
    <w:p w14:paraId="3FA5BA31" w14:textId="73321332" w:rsidR="009F2D86" w:rsidRPr="003C5CF0" w:rsidRDefault="008C6141" w:rsidP="009F2D86">
      <w:pPr>
        <w:tabs>
          <w:tab w:val="decimal" w:pos="288"/>
          <w:tab w:val="right" w:pos="2016"/>
          <w:tab w:val="right" w:pos="3312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</w:rPr>
      </w:pPr>
      <w:r>
        <w:rPr>
          <w:noProof/>
        </w:rPr>
        <w:pict w14:anchorId="1056F643">
          <v:line id="_x0000_s1594" style="position:absolute;z-index:2521876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-.25pt,7.5pt" to="616.75pt,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" strokecolor="black [3213]"/>
        </w:pict>
      </w:r>
      <w:r>
        <w:rPr>
          <w:noProof/>
        </w:rPr>
        <w:pict w14:anchorId="074C21EF">
          <v:line id="_x0000_s1593" style="position:absolute;z-index:2521702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0,3.55pt" to="617pt,3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" strokecolor="black [3213]"/>
        </w:pict>
      </w:r>
    </w:p>
    <w:p w14:paraId="53E4D313" w14:textId="77777777" w:rsidR="009F2D86" w:rsidRPr="003C5CF0" w:rsidRDefault="009F2D86" w:rsidP="009F2D86">
      <w:pPr>
        <w:spacing w:after="0"/>
        <w:rPr>
          <w:rFonts w:ascii="Times New Roman" w:hAnsi="Times New Roman" w:cs="Times New Roman"/>
          <w:bCs/>
          <w:color w:val="000000" w:themeColor="text1"/>
        </w:rPr>
      </w:pPr>
    </w:p>
    <w:p w14:paraId="0C82619D" w14:textId="77777777" w:rsidR="009F2D86" w:rsidRPr="003C5CF0" w:rsidRDefault="009F2D86" w:rsidP="009F2D86">
      <w:pPr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14:paraId="00E7721F" w14:textId="77777777" w:rsidR="009F2D86" w:rsidRPr="003C5CF0" w:rsidRDefault="009F2D86" w:rsidP="009F2D86">
      <w:pPr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14:paraId="4A11B793" w14:textId="77777777" w:rsidR="009F2D86" w:rsidRPr="003C5CF0" w:rsidRDefault="009F2D86" w:rsidP="009F2D86">
      <w:pPr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14:paraId="24BC519B" w14:textId="77777777" w:rsidR="009F2D86" w:rsidRPr="003C5CF0" w:rsidRDefault="009F2D86" w:rsidP="009F2D86">
      <w:pPr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14:paraId="67936606" w14:textId="77777777" w:rsidR="009F2D86" w:rsidRPr="003C5CF0" w:rsidRDefault="009F2D86" w:rsidP="009F2D86">
      <w:pPr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14:paraId="1CBDCF4C" w14:textId="77777777" w:rsidR="009F2D86" w:rsidRPr="003C5CF0" w:rsidRDefault="009F2D86" w:rsidP="009F2D86">
      <w:pPr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14:paraId="38C6454A" w14:textId="77777777" w:rsidR="009F2D86" w:rsidRPr="003C5CF0" w:rsidRDefault="009F2D86" w:rsidP="009F2D86">
      <w:pPr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14:paraId="295D07F1" w14:textId="77777777" w:rsidR="009F2D86" w:rsidRPr="003C5CF0" w:rsidRDefault="009F2D86" w:rsidP="009F2D86">
      <w:pPr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14:paraId="71067D24" w14:textId="77777777" w:rsidR="009F2D86" w:rsidRPr="003C5CF0" w:rsidRDefault="009F2D86" w:rsidP="009F2D86">
      <w:pPr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14:paraId="20FBD10E" w14:textId="77777777" w:rsidR="009F2D86" w:rsidRPr="003C5CF0" w:rsidRDefault="009F2D86" w:rsidP="009F2D86">
      <w:pPr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14:paraId="778FCD0A" w14:textId="77777777" w:rsidR="009F2D86" w:rsidRPr="003C5CF0" w:rsidRDefault="009F2D86" w:rsidP="009F2D86">
      <w:pPr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14:paraId="62B9F95C" w14:textId="77777777" w:rsidR="009F2D86" w:rsidRPr="003C5CF0" w:rsidRDefault="009F2D86" w:rsidP="009F2D86">
      <w:pPr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14:paraId="13A01AA9" w14:textId="77777777" w:rsidR="009F2D86" w:rsidRPr="003C5CF0" w:rsidRDefault="009F2D86" w:rsidP="009F2D86">
      <w:pPr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lastRenderedPageBreak/>
        <w:t>Table S22.  Spherical dipole coefficients D</w:t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  <w:vertAlign w:val="subscript"/>
        </w:rPr>
        <w:t>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L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(r, R) for H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sym w:font="Symbol" w:char="F0D7"/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sym w:font="Symbol" w:char="F0D7"/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sym w:font="Symbol" w:char="F0D7"/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H with r = 2.125 a.u.  Coefficients in a.u., multiplied by 10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>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.</w:t>
      </w:r>
    </w:p>
    <w:p w14:paraId="002B8FE1" w14:textId="385E93B9" w:rsidR="009F2D86" w:rsidRPr="003C5CF0" w:rsidRDefault="008C6141" w:rsidP="009F2D86">
      <w:pPr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>
        <w:rPr>
          <w:noProof/>
        </w:rPr>
        <w:pict w14:anchorId="7E9BC196">
          <v:line id="_x0000_s1592" style="position:absolute;z-index:2521671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0,8.1pt" to="617pt,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" strokecolor="black [3213]"/>
        </w:pict>
      </w:r>
      <w:r>
        <w:rPr>
          <w:noProof/>
        </w:rPr>
        <w:pict w14:anchorId="523BDB6B">
          <v:line id="_x0000_s1591" style="position:absolute;z-index:2521661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0,12.95pt" to="617pt,12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" strokecolor="black [3213]"/>
        </w:pict>
      </w:r>
    </w:p>
    <w:p w14:paraId="223B4CFC" w14:textId="77777777" w:rsidR="009F2D86" w:rsidRPr="003C5CF0" w:rsidRDefault="009F2D86" w:rsidP="009F2D86">
      <w:pPr>
        <w:tabs>
          <w:tab w:val="left" w:pos="288"/>
          <w:tab w:val="left" w:pos="1512"/>
          <w:tab w:val="left" w:pos="2880"/>
          <w:tab w:val="left" w:pos="4320"/>
          <w:tab w:val="left" w:pos="5760"/>
          <w:tab w:val="left" w:pos="7128"/>
          <w:tab w:val="left" w:pos="8424"/>
          <w:tab w:val="left" w:pos="9576"/>
          <w:tab w:val="left" w:pos="10728"/>
          <w:tab w:val="left" w:pos="11808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14:paraId="58051366" w14:textId="77777777" w:rsidR="009F2D86" w:rsidRPr="003C5CF0" w:rsidRDefault="009F2D86" w:rsidP="009F2D86">
      <w:pPr>
        <w:tabs>
          <w:tab w:val="left" w:pos="288"/>
          <w:tab w:val="left" w:pos="1656"/>
          <w:tab w:val="left" w:pos="2880"/>
          <w:tab w:val="left" w:pos="4464"/>
          <w:tab w:val="left" w:pos="5904"/>
          <w:tab w:val="left" w:pos="7272"/>
          <w:tab w:val="left" w:pos="8496"/>
          <w:tab w:val="left" w:pos="9576"/>
          <w:tab w:val="left" w:pos="10728"/>
          <w:tab w:val="left" w:pos="11808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R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01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 xml:space="preserve">    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21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 xml:space="preserve"> 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23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Times New Roman" w:hAnsi="Times New Roman" w:cs="Times New Roman"/>
          <w:bCs/>
          <w:color w:val="000000" w:themeColor="text1"/>
          <w:sz w:val="10"/>
          <w:szCs w:val="10"/>
        </w:rPr>
        <w:t xml:space="preserve"> 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43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 xml:space="preserve"> 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45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Times New Roman" w:hAnsi="Times New Roman" w:cs="Times New Roman"/>
          <w:bCs/>
          <w:color w:val="000000" w:themeColor="text1"/>
          <w:sz w:val="10"/>
          <w:szCs w:val="10"/>
        </w:rPr>
        <w:t xml:space="preserve"> 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65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 xml:space="preserve"> 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67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87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89</w:t>
      </w:r>
    </w:p>
    <w:p w14:paraId="55C60C97" w14:textId="1722E048" w:rsidR="009F2D86" w:rsidRPr="003C5CF0" w:rsidRDefault="008C6141" w:rsidP="009F2D86">
      <w:pPr>
        <w:tabs>
          <w:tab w:val="left" w:pos="1152"/>
          <w:tab w:val="left" w:pos="2592"/>
          <w:tab w:val="left" w:pos="4032"/>
          <w:tab w:val="left" w:pos="5328"/>
          <w:tab w:val="left" w:pos="6624"/>
          <w:tab w:val="left" w:pos="7920"/>
          <w:tab w:val="left" w:pos="9216"/>
          <w:tab w:val="left" w:pos="10512"/>
          <w:tab w:val="left" w:pos="11808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>
        <w:rPr>
          <w:noProof/>
        </w:rPr>
        <w:pict w14:anchorId="57774F1D">
          <v:line id="_x0000_s1590" style="position:absolute;z-index:2521681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0,3.4pt" to="617pt,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" strokecolor="black [3213]"/>
        </w:pict>
      </w:r>
    </w:p>
    <w:p w14:paraId="29DDE336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3.4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76418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19703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38792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5641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1649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1063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688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9</w:t>
      </w:r>
    </w:p>
    <w:p w14:paraId="406246BD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3.5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69337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16975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35660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4320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810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971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585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19</w:t>
      </w:r>
    </w:p>
    <w:p w14:paraId="15409C60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3.6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62175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14878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32953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3220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178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858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483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39</w:t>
      </w:r>
    </w:p>
    <w:p w14:paraId="6ABBCEF0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3.7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55232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13232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30562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2327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299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718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382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39</w:t>
      </w:r>
    </w:p>
    <w:p w14:paraId="41FEB2A4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3.8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48668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11890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28405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1598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648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572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291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59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33</w:t>
      </w:r>
    </w:p>
    <w:p w14:paraId="6318152B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3.9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42599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10770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26447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1011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890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459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207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50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18</w:t>
      </w:r>
    </w:p>
    <w:p w14:paraId="2DF0F96D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37077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9773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24638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553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1048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366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136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27</w:t>
      </w:r>
    </w:p>
    <w:p w14:paraId="109D862B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  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>†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37079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9777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24634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559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1053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360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139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27</w:t>
      </w:r>
    </w:p>
    <w:p w14:paraId="0630E29C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4.2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27747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8089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21339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1187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200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50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13</w:t>
      </w:r>
    </w:p>
    <w:p w14:paraId="1C723CFC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4.5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17581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5988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17095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407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1122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66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7</w:t>
      </w:r>
    </w:p>
    <w:p w14:paraId="659A5FDE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5.0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7921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3397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11671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431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797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6E5CBD0F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 xml:space="preserve"> 5.0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>†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7926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3398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11672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429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795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76CDDA7D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6.0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1452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902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5557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160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308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</w:p>
    <w:p w14:paraId="5243D8EE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 xml:space="preserve">  6.0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>†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1450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902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5557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162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310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</w:p>
    <w:p w14:paraId="0FE6157B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7.0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201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206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2887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46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121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08D2BC32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  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7.0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>†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201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205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2886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46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121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178A7999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8.0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42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1643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53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3667953C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 xml:space="preserve">   8.0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>†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43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1643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52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3ED4F08B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9.0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985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</w:t>
      </w:r>
    </w:p>
    <w:p w14:paraId="0A1CE4DC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 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9.0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>†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1008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11846FAA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10.0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630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15</w:t>
      </w:r>
    </w:p>
    <w:p w14:paraId="20BC98E3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10.0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>†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ab/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656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7E4204EB" w14:textId="4EA1128E" w:rsidR="009F2D86" w:rsidRPr="003C5CF0" w:rsidRDefault="008C6141" w:rsidP="009F2D86">
      <w:pPr>
        <w:tabs>
          <w:tab w:val="right" w:pos="1656"/>
          <w:tab w:val="right" w:pos="3024"/>
          <w:tab w:val="right" w:pos="4536"/>
          <w:tab w:val="right" w:pos="5688"/>
          <w:tab w:val="right" w:pos="6984"/>
          <w:tab w:val="right" w:pos="8208"/>
          <w:tab w:val="right" w:pos="9504"/>
          <w:tab w:val="right" w:pos="10800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</w:rPr>
      </w:pPr>
      <w:r>
        <w:rPr>
          <w:noProof/>
        </w:rPr>
        <w:pict w14:anchorId="3D931533">
          <v:line id="_x0000_s1589" style="position:absolute;z-index:252192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-.2pt,8.75pt" to="616.8pt,8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" strokecolor="black [3213]"/>
        </w:pict>
      </w:r>
      <w:r>
        <w:rPr>
          <w:noProof/>
        </w:rPr>
        <w:pict w14:anchorId="68EA2C14">
          <v:line id="_x0000_s1588" style="position:absolute;z-index:2521692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-.2pt,2.75pt" to="616.8pt,2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" strokecolor="black [3213]"/>
        </w:pict>
      </w:r>
    </w:p>
    <w:p w14:paraId="45C39E03" w14:textId="77777777" w:rsidR="009F2D86" w:rsidRPr="003C5CF0" w:rsidRDefault="009F2D86" w:rsidP="009F2D86">
      <w:pPr>
        <w:spacing w:after="0"/>
        <w:rPr>
          <w:rFonts w:ascii="Times New Roman" w:hAnsi="Times New Roman" w:cs="Times New Roman"/>
          <w:bCs/>
          <w:color w:val="000000" w:themeColor="text1"/>
        </w:rPr>
      </w:pPr>
    </w:p>
    <w:p w14:paraId="7C91AFA1" w14:textId="77777777" w:rsidR="009F2D86" w:rsidRPr="003C5CF0" w:rsidRDefault="009F2D86" w:rsidP="009F2D86">
      <w:pPr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14:paraId="7C0BABD2" w14:textId="77777777" w:rsidR="009F2D86" w:rsidRPr="003C5CF0" w:rsidRDefault="009F2D86" w:rsidP="009F2D86">
      <w:pPr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14:paraId="3E59A0FF" w14:textId="77777777" w:rsidR="009F2D86" w:rsidRDefault="009F2D86" w:rsidP="009F2D86">
      <w:pPr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14:paraId="0EEC9C9E" w14:textId="77777777" w:rsidR="009F2D86" w:rsidRDefault="009F2D86" w:rsidP="009F2D86">
      <w:pPr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14:paraId="2B3860C9" w14:textId="77777777" w:rsidR="009F2D86" w:rsidRDefault="009F2D86" w:rsidP="009F2D86">
      <w:pPr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14:paraId="07E2CB6D" w14:textId="77777777" w:rsidR="009F2D86" w:rsidRDefault="009F2D86" w:rsidP="009F2D86">
      <w:pPr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14:paraId="5AC2887C" w14:textId="77777777" w:rsidR="009F2D86" w:rsidRDefault="009F2D86" w:rsidP="009F2D86">
      <w:pPr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14:paraId="66CB8CB3" w14:textId="22A2CDEB" w:rsidR="009F2D86" w:rsidRPr="003C5CF0" w:rsidRDefault="009F2D86" w:rsidP="009F2D86">
      <w:pPr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lastRenderedPageBreak/>
        <w:t>Table S23.  Spherical dipole coefficients D</w:t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  <w:vertAlign w:val="subscript"/>
        </w:rPr>
        <w:t>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L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(r, R) for H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sym w:font="Symbol" w:char="F0D7"/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sym w:font="Symbol" w:char="F0D7"/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sym w:font="Symbol" w:char="F0D7"/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H with r = 2.463 a.u.  Coefficients in a.u., multiplied by 10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>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.</w:t>
      </w:r>
    </w:p>
    <w:p w14:paraId="29E1A125" w14:textId="0E6E50CB" w:rsidR="009F2D86" w:rsidRPr="003C5CF0" w:rsidRDefault="008C6141" w:rsidP="009F2D86">
      <w:pPr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>
        <w:rPr>
          <w:noProof/>
        </w:rPr>
        <w:pict w14:anchorId="5D7C8E5C">
          <v:line id="_x0000_s1587" style="position:absolute;z-index:252174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0,10.1pt" to="617pt,10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" strokecolor="black [3213]"/>
        </w:pict>
      </w:r>
    </w:p>
    <w:p w14:paraId="4FEFD46B" w14:textId="5E11DE20" w:rsidR="009F2D86" w:rsidRPr="003C5CF0" w:rsidRDefault="008C6141" w:rsidP="009F2D86">
      <w:pPr>
        <w:tabs>
          <w:tab w:val="left" w:pos="288"/>
          <w:tab w:val="left" w:pos="1512"/>
          <w:tab w:val="left" w:pos="2880"/>
          <w:tab w:val="left" w:pos="4320"/>
          <w:tab w:val="left" w:pos="5760"/>
          <w:tab w:val="left" w:pos="7128"/>
          <w:tab w:val="left" w:pos="8424"/>
          <w:tab w:val="left" w:pos="9576"/>
          <w:tab w:val="left" w:pos="10728"/>
          <w:tab w:val="left" w:pos="11808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>
        <w:rPr>
          <w:noProof/>
        </w:rPr>
        <w:pict w14:anchorId="1B74774F">
          <v:line id="_x0000_s1586" style="position:absolute;z-index:252175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0,2.75pt" to="617pt,2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" strokecolor="black [3213]"/>
        </w:pict>
      </w:r>
    </w:p>
    <w:p w14:paraId="3EB4EDC1" w14:textId="77777777" w:rsidR="009F2D86" w:rsidRPr="003C5CF0" w:rsidRDefault="009F2D86" w:rsidP="009F2D86">
      <w:pPr>
        <w:tabs>
          <w:tab w:val="left" w:pos="288"/>
          <w:tab w:val="left" w:pos="1656"/>
          <w:tab w:val="left" w:pos="2952"/>
          <w:tab w:val="left" w:pos="4536"/>
          <w:tab w:val="left" w:pos="5976"/>
          <w:tab w:val="left" w:pos="7344"/>
          <w:tab w:val="left" w:pos="8568"/>
          <w:tab w:val="left" w:pos="9648"/>
          <w:tab w:val="left" w:pos="10728"/>
          <w:tab w:val="left" w:pos="11808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R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01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 xml:space="preserve">   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21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23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43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45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65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67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87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89</w:t>
      </w:r>
    </w:p>
    <w:p w14:paraId="3E11D9A2" w14:textId="6EEEB22A" w:rsidR="009F2D86" w:rsidRPr="003C5CF0" w:rsidRDefault="008C6141" w:rsidP="009F2D86">
      <w:pPr>
        <w:tabs>
          <w:tab w:val="left" w:pos="1152"/>
          <w:tab w:val="left" w:pos="2592"/>
          <w:tab w:val="left" w:pos="4032"/>
          <w:tab w:val="left" w:pos="5328"/>
          <w:tab w:val="left" w:pos="6624"/>
          <w:tab w:val="left" w:pos="7920"/>
          <w:tab w:val="left" w:pos="9216"/>
          <w:tab w:val="left" w:pos="10512"/>
          <w:tab w:val="left" w:pos="11808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>
        <w:rPr>
          <w:noProof/>
        </w:rPr>
        <w:pict w14:anchorId="26D90702">
          <v:line id="_x0000_s1585" style="position:absolute;z-index:2521763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0,3.4pt" to="617pt,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" strokecolor="black [3213]"/>
        </w:pict>
      </w:r>
    </w:p>
    <w:p w14:paraId="4DD6F17E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3.9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39992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12941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28519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4676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879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1524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849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50</w:t>
      </w:r>
    </w:p>
    <w:p w14:paraId="49FB6037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34855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11886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27101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3440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224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1336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745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123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66</w:t>
      </w:r>
    </w:p>
    <w:p w14:paraId="4BA6F7F8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 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>†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34855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11884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27099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3395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180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1321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698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100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82</w:t>
      </w:r>
    </w:p>
    <w:p w14:paraId="5F83C4B3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4.2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25833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10205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24344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1514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796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859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419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143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100</w:t>
      </w:r>
    </w:p>
    <w:p w14:paraId="5D1DFE89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4.5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15837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8167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20323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1356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354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97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68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45</w:t>
      </w:r>
    </w:p>
    <w:p w14:paraId="62BAC31B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5.0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6587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5026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14239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649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1242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52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</w:t>
      </w:r>
    </w:p>
    <w:p w14:paraId="31DBCDE2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 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5.0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>†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6588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5032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14255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638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1239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5</w:t>
      </w:r>
    </w:p>
    <w:p w14:paraId="5876203B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6.0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1006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1426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6703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297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506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10</w:t>
      </w:r>
    </w:p>
    <w:p w14:paraId="46BF5C10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 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6.0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>†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1011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1429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6710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303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514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</w:p>
    <w:p w14:paraId="363BA97B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7.0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83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313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3384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105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212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6</w:t>
      </w:r>
    </w:p>
    <w:p w14:paraId="29E19B18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  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7.0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>†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111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330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3405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88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196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</w:p>
    <w:p w14:paraId="4F079F2A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8.0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1924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94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14</w:t>
      </w:r>
    </w:p>
    <w:p w14:paraId="7271F7FB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 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8.0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>†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ab/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66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1912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83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</w:p>
    <w:p w14:paraId="19433D57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9.0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1152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23</w:t>
      </w:r>
    </w:p>
    <w:p w14:paraId="4394EE79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 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9.0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>†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ab/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1165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438D76D1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10.0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52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749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37</w:t>
      </w:r>
    </w:p>
    <w:p w14:paraId="2514081E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10.0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>†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ab/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756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0C8838B9" w14:textId="6B7E33C2" w:rsidR="009F2D86" w:rsidRPr="003C5CF0" w:rsidRDefault="008C6141" w:rsidP="009F2D86">
      <w:pPr>
        <w:tabs>
          <w:tab w:val="decimal" w:pos="288"/>
          <w:tab w:val="right" w:pos="2016"/>
          <w:tab w:val="right" w:pos="3312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</w:rPr>
      </w:pPr>
      <w:r>
        <w:rPr>
          <w:noProof/>
        </w:rPr>
        <w:pict w14:anchorId="622CCB40">
          <v:line id="_x0000_s1584" style="position:absolute;z-index:2521886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-.25pt,8.15pt" to="616.75pt,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" strokecolor="black [3213]"/>
        </w:pict>
      </w:r>
      <w:r>
        <w:rPr>
          <w:noProof/>
        </w:rPr>
        <w:pict w14:anchorId="67A1FB8C">
          <v:line id="_x0000_s1583" style="position:absolute;z-index:252177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0,4.25pt" to="617pt,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" strokecolor="black [3213]"/>
        </w:pict>
      </w:r>
    </w:p>
    <w:p w14:paraId="60F4D22B" w14:textId="77777777" w:rsidR="009F2D86" w:rsidRPr="003C5CF0" w:rsidRDefault="009F2D86" w:rsidP="009F2D86">
      <w:pPr>
        <w:tabs>
          <w:tab w:val="right" w:pos="1656"/>
          <w:tab w:val="right" w:pos="3024"/>
          <w:tab w:val="right" w:pos="4536"/>
          <w:tab w:val="right" w:pos="5688"/>
          <w:tab w:val="right" w:pos="6984"/>
          <w:tab w:val="right" w:pos="8208"/>
          <w:tab w:val="right" w:pos="9504"/>
          <w:tab w:val="right" w:pos="10800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</w:rPr>
      </w:pPr>
    </w:p>
    <w:p w14:paraId="2B2FA7F8" w14:textId="77777777" w:rsidR="009F2D86" w:rsidRPr="003C5CF0" w:rsidRDefault="009F2D86" w:rsidP="009F2D86">
      <w:pPr>
        <w:tabs>
          <w:tab w:val="right" w:pos="1656"/>
          <w:tab w:val="right" w:pos="3024"/>
          <w:tab w:val="right" w:pos="4536"/>
          <w:tab w:val="right" w:pos="5688"/>
          <w:tab w:val="right" w:pos="6984"/>
          <w:tab w:val="right" w:pos="8208"/>
          <w:tab w:val="right" w:pos="9504"/>
          <w:tab w:val="right" w:pos="10800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</w:rPr>
      </w:pPr>
    </w:p>
    <w:p w14:paraId="5E4BA198" w14:textId="77777777" w:rsidR="009F2D86" w:rsidRPr="003C5CF0" w:rsidRDefault="009F2D86" w:rsidP="009F2D86">
      <w:pPr>
        <w:tabs>
          <w:tab w:val="right" w:pos="1656"/>
          <w:tab w:val="right" w:pos="3024"/>
          <w:tab w:val="right" w:pos="4536"/>
          <w:tab w:val="right" w:pos="5688"/>
          <w:tab w:val="right" w:pos="6984"/>
          <w:tab w:val="right" w:pos="8208"/>
          <w:tab w:val="right" w:pos="9504"/>
          <w:tab w:val="right" w:pos="10800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</w:rPr>
      </w:pPr>
    </w:p>
    <w:p w14:paraId="16832F85" w14:textId="77777777" w:rsidR="009F2D86" w:rsidRPr="003C5CF0" w:rsidRDefault="009F2D86" w:rsidP="009F2D86">
      <w:pPr>
        <w:tabs>
          <w:tab w:val="right" w:pos="1656"/>
          <w:tab w:val="right" w:pos="3024"/>
          <w:tab w:val="right" w:pos="4536"/>
          <w:tab w:val="right" w:pos="5688"/>
          <w:tab w:val="right" w:pos="6984"/>
          <w:tab w:val="right" w:pos="8208"/>
          <w:tab w:val="right" w:pos="9504"/>
          <w:tab w:val="right" w:pos="10800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</w:rPr>
      </w:pPr>
    </w:p>
    <w:p w14:paraId="41C2B8FD" w14:textId="77777777" w:rsidR="009F2D86" w:rsidRPr="003C5CF0" w:rsidRDefault="009F2D86" w:rsidP="009F2D86">
      <w:pPr>
        <w:tabs>
          <w:tab w:val="right" w:pos="1656"/>
          <w:tab w:val="right" w:pos="3024"/>
          <w:tab w:val="right" w:pos="4536"/>
          <w:tab w:val="right" w:pos="5688"/>
          <w:tab w:val="right" w:pos="6984"/>
          <w:tab w:val="right" w:pos="8208"/>
          <w:tab w:val="right" w:pos="9504"/>
          <w:tab w:val="right" w:pos="10800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</w:rPr>
      </w:pPr>
    </w:p>
    <w:p w14:paraId="663F9A2C" w14:textId="77777777" w:rsidR="009F2D86" w:rsidRPr="003C5CF0" w:rsidRDefault="009F2D86" w:rsidP="009F2D86">
      <w:pPr>
        <w:tabs>
          <w:tab w:val="right" w:pos="1656"/>
          <w:tab w:val="right" w:pos="3024"/>
          <w:tab w:val="right" w:pos="4536"/>
          <w:tab w:val="right" w:pos="5688"/>
          <w:tab w:val="right" w:pos="6984"/>
          <w:tab w:val="right" w:pos="8208"/>
          <w:tab w:val="right" w:pos="9504"/>
          <w:tab w:val="right" w:pos="10800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</w:rPr>
      </w:pPr>
    </w:p>
    <w:p w14:paraId="310A8924" w14:textId="77777777" w:rsidR="009F2D86" w:rsidRPr="003C5CF0" w:rsidRDefault="009F2D86" w:rsidP="009F2D86">
      <w:pPr>
        <w:tabs>
          <w:tab w:val="right" w:pos="1656"/>
          <w:tab w:val="right" w:pos="3024"/>
          <w:tab w:val="right" w:pos="4536"/>
          <w:tab w:val="right" w:pos="5688"/>
          <w:tab w:val="right" w:pos="6984"/>
          <w:tab w:val="right" w:pos="8208"/>
          <w:tab w:val="right" w:pos="9504"/>
          <w:tab w:val="right" w:pos="10800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</w:rPr>
      </w:pPr>
    </w:p>
    <w:p w14:paraId="7C3BE6EB" w14:textId="77777777" w:rsidR="009F2D86" w:rsidRPr="003C5CF0" w:rsidRDefault="009F2D86" w:rsidP="009F2D86">
      <w:pPr>
        <w:tabs>
          <w:tab w:val="right" w:pos="1656"/>
          <w:tab w:val="right" w:pos="3024"/>
          <w:tab w:val="right" w:pos="4536"/>
          <w:tab w:val="right" w:pos="5688"/>
          <w:tab w:val="right" w:pos="6984"/>
          <w:tab w:val="right" w:pos="8208"/>
          <w:tab w:val="right" w:pos="9504"/>
          <w:tab w:val="right" w:pos="10800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</w:rPr>
      </w:pPr>
    </w:p>
    <w:p w14:paraId="2116B218" w14:textId="77777777" w:rsidR="009F2D86" w:rsidRPr="003C5CF0" w:rsidRDefault="009F2D86" w:rsidP="009F2D86">
      <w:pPr>
        <w:spacing w:after="0"/>
        <w:rPr>
          <w:rFonts w:ascii="Times New Roman" w:hAnsi="Times New Roman" w:cs="Times New Roman"/>
          <w:bCs/>
          <w:color w:val="000000" w:themeColor="text1"/>
        </w:rPr>
      </w:pPr>
    </w:p>
    <w:p w14:paraId="7C936BC9" w14:textId="77777777" w:rsidR="009F2D86" w:rsidRDefault="009F2D86" w:rsidP="009F2D86">
      <w:pPr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14:paraId="5815451D" w14:textId="77777777" w:rsidR="009F2D86" w:rsidRDefault="009F2D86" w:rsidP="009F2D86">
      <w:pPr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14:paraId="552E2E43" w14:textId="77777777" w:rsidR="009F2D86" w:rsidRDefault="009F2D86" w:rsidP="009F2D86">
      <w:pPr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14:paraId="7EBB0BC5" w14:textId="430941CD" w:rsidR="009F2D86" w:rsidRPr="003C5CF0" w:rsidRDefault="009F2D86" w:rsidP="009F2D86">
      <w:pPr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lastRenderedPageBreak/>
        <w:t>Table S24.  Spherical dipole coefficients D</w:t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  <w:vertAlign w:val="subscript"/>
        </w:rPr>
        <w:t>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L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(r, R) for H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sym w:font="Symbol" w:char="F0D7"/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sym w:font="Symbol" w:char="F0D7"/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sym w:font="Symbol" w:char="F0D7"/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H with r = 2.801 a.u.  Coefficients in a.u., multiplied by 10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>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.</w:t>
      </w:r>
    </w:p>
    <w:p w14:paraId="68BF8897" w14:textId="764D117A" w:rsidR="009F2D86" w:rsidRPr="003C5CF0" w:rsidRDefault="008C6141" w:rsidP="009F2D86">
      <w:pPr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>
        <w:rPr>
          <w:noProof/>
        </w:rPr>
        <w:pict w14:anchorId="50AC1FCE">
          <v:line id="_x0000_s1582" style="position:absolute;z-index:2521794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0,9.5pt" to="617pt,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" strokecolor="black [3213]"/>
        </w:pict>
      </w:r>
      <w:r>
        <w:rPr>
          <w:noProof/>
        </w:rPr>
        <w:pict w14:anchorId="378B5A45">
          <v:line id="_x0000_s1581" style="position:absolute;z-index:252178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0,12.95pt" to="617pt,12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" strokecolor="black [3213]"/>
        </w:pict>
      </w:r>
    </w:p>
    <w:p w14:paraId="16E7E4CC" w14:textId="77777777" w:rsidR="009F2D86" w:rsidRPr="003C5CF0" w:rsidRDefault="009F2D86" w:rsidP="009F2D86">
      <w:pPr>
        <w:tabs>
          <w:tab w:val="left" w:pos="288"/>
          <w:tab w:val="left" w:pos="1512"/>
          <w:tab w:val="left" w:pos="2880"/>
          <w:tab w:val="left" w:pos="4320"/>
          <w:tab w:val="left" w:pos="5760"/>
          <w:tab w:val="left" w:pos="7128"/>
          <w:tab w:val="left" w:pos="8424"/>
          <w:tab w:val="left" w:pos="9576"/>
          <w:tab w:val="left" w:pos="10728"/>
          <w:tab w:val="left" w:pos="11808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14:paraId="594114B7" w14:textId="77777777" w:rsidR="009F2D86" w:rsidRPr="003C5CF0" w:rsidRDefault="009F2D86" w:rsidP="009F2D86">
      <w:pPr>
        <w:tabs>
          <w:tab w:val="left" w:pos="288"/>
          <w:tab w:val="left" w:pos="1656"/>
          <w:tab w:val="left" w:pos="2952"/>
          <w:tab w:val="left" w:pos="4536"/>
          <w:tab w:val="left" w:pos="5976"/>
          <w:tab w:val="left" w:pos="7344"/>
          <w:tab w:val="left" w:pos="8568"/>
          <w:tab w:val="left" w:pos="9648"/>
          <w:tab w:val="left" w:pos="10728"/>
          <w:tab w:val="left" w:pos="11808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R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01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 xml:space="preserve">   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21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23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43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45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65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67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87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D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bscript"/>
        </w:rPr>
        <w:t>89</w:t>
      </w:r>
    </w:p>
    <w:p w14:paraId="30C48992" w14:textId="3A005017" w:rsidR="009F2D86" w:rsidRPr="003C5CF0" w:rsidRDefault="008C6141" w:rsidP="009F2D86">
      <w:pPr>
        <w:tabs>
          <w:tab w:val="left" w:pos="1152"/>
          <w:tab w:val="left" w:pos="2592"/>
          <w:tab w:val="left" w:pos="4032"/>
          <w:tab w:val="left" w:pos="5328"/>
          <w:tab w:val="left" w:pos="6624"/>
          <w:tab w:val="left" w:pos="7920"/>
          <w:tab w:val="left" w:pos="9216"/>
          <w:tab w:val="left" w:pos="10512"/>
          <w:tab w:val="left" w:pos="11808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>
        <w:rPr>
          <w:noProof/>
        </w:rPr>
        <w:pict w14:anchorId="6F375D39">
          <v:line id="_x0000_s1580" style="position:absolute;z-index:252180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0,3.4pt" to="617pt,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" strokecolor="black [3213]"/>
        </w:pict>
      </w:r>
    </w:p>
    <w:p w14:paraId="7EDE7EC0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FF0000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Times New Roman" w:hAnsi="Times New Roman" w:cs="Times New Roman"/>
          <w:bCs/>
          <w:color w:val="FF0000"/>
          <w:sz w:val="20"/>
          <w:szCs w:val="20"/>
        </w:rPr>
        <w:t>3.9</w:t>
      </w:r>
      <w:r w:rsidRPr="003C5CF0">
        <w:rPr>
          <w:rFonts w:ascii="Times New Roman" w:hAnsi="Times New Roman" w:cs="Times New Roman"/>
          <w:bCs/>
          <w:color w:val="FF0000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FF0000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FF0000"/>
          <w:sz w:val="20"/>
          <w:szCs w:val="20"/>
        </w:rPr>
        <w:t>37067</w:t>
      </w:r>
      <w:r w:rsidRPr="003C5CF0">
        <w:rPr>
          <w:rFonts w:ascii="Times New Roman" w:hAnsi="Times New Roman" w:cs="Times New Roman"/>
          <w:bCs/>
          <w:color w:val="FF0000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FF0000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FF0000"/>
          <w:sz w:val="20"/>
          <w:szCs w:val="20"/>
        </w:rPr>
        <w:t>12293</w:t>
      </w:r>
      <w:r w:rsidRPr="003C5CF0">
        <w:rPr>
          <w:rFonts w:ascii="Times New Roman" w:hAnsi="Times New Roman" w:cs="Times New Roman"/>
          <w:bCs/>
          <w:color w:val="FF0000"/>
          <w:sz w:val="20"/>
          <w:szCs w:val="20"/>
        </w:rPr>
        <w:tab/>
        <w:t>24326</w:t>
      </w:r>
      <w:r w:rsidRPr="003C5CF0">
        <w:rPr>
          <w:rFonts w:ascii="Times New Roman" w:hAnsi="Times New Roman" w:cs="Times New Roman"/>
          <w:bCs/>
          <w:color w:val="FF0000"/>
          <w:sz w:val="20"/>
          <w:szCs w:val="20"/>
        </w:rPr>
        <w:tab/>
        <w:t>11187</w:t>
      </w:r>
      <w:r w:rsidRPr="003C5CF0">
        <w:rPr>
          <w:rFonts w:ascii="Times New Roman" w:hAnsi="Times New Roman" w:cs="Times New Roman"/>
          <w:bCs/>
          <w:color w:val="FF0000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FF0000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FF0000"/>
          <w:sz w:val="20"/>
          <w:szCs w:val="20"/>
        </w:rPr>
        <w:t>4828</w:t>
      </w:r>
      <w:r w:rsidRPr="003C5CF0">
        <w:rPr>
          <w:rFonts w:ascii="Times New Roman" w:hAnsi="Times New Roman" w:cs="Times New Roman"/>
          <w:bCs/>
          <w:color w:val="FF0000"/>
          <w:sz w:val="20"/>
          <w:szCs w:val="20"/>
        </w:rPr>
        <w:tab/>
        <w:t>2317</w:t>
      </w:r>
      <w:r w:rsidRPr="003C5CF0">
        <w:rPr>
          <w:rFonts w:ascii="Times New Roman" w:hAnsi="Times New Roman" w:cs="Times New Roman"/>
          <w:bCs/>
          <w:color w:val="FF0000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FF0000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FF0000"/>
          <w:sz w:val="20"/>
          <w:szCs w:val="20"/>
        </w:rPr>
        <w:t>1212</w:t>
      </w:r>
      <w:r w:rsidRPr="003C5CF0">
        <w:rPr>
          <w:rFonts w:ascii="Times New Roman" w:hAnsi="Times New Roman" w:cs="Times New Roman"/>
          <w:bCs/>
          <w:color w:val="FF0000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FF0000"/>
          <w:sz w:val="20"/>
          <w:szCs w:val="20"/>
        </w:rPr>
        <w:t></w:t>
      </w:r>
      <w:r w:rsidRPr="003C5CF0">
        <w:rPr>
          <w:rFonts w:ascii="Symbol" w:hAnsi="Symbol" w:cs="Times New Roman"/>
          <w:bCs/>
          <w:color w:val="FF0000"/>
          <w:sz w:val="20"/>
          <w:szCs w:val="20"/>
        </w:rPr>
        <w:t></w:t>
      </w:r>
      <w:r w:rsidRPr="003C5CF0">
        <w:rPr>
          <w:rFonts w:ascii="Symbol" w:hAnsi="Symbol" w:cs="Times New Roman"/>
          <w:bCs/>
          <w:color w:val="FF0000"/>
          <w:sz w:val="20"/>
          <w:szCs w:val="20"/>
        </w:rPr>
        <w:t></w:t>
      </w:r>
      <w:r w:rsidRPr="003C5CF0">
        <w:rPr>
          <w:rFonts w:ascii="Symbol" w:hAnsi="Symbol" w:cs="Times New Roman"/>
          <w:bCs/>
          <w:color w:val="FF0000"/>
          <w:sz w:val="20"/>
          <w:szCs w:val="20"/>
        </w:rPr>
        <w:t></w:t>
      </w:r>
      <w:r w:rsidRPr="003C5CF0">
        <w:rPr>
          <w:rFonts w:ascii="Times New Roman" w:hAnsi="Times New Roman" w:cs="Times New Roman"/>
          <w:bCs/>
          <w:color w:val="FF0000"/>
          <w:sz w:val="20"/>
          <w:szCs w:val="20"/>
        </w:rPr>
        <w:tab/>
        <w:t>221</w:t>
      </w:r>
    </w:p>
    <w:p w14:paraId="38B18E5A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FF0000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FF0000"/>
          <w:sz w:val="20"/>
          <w:szCs w:val="20"/>
        </w:rPr>
        <w:tab/>
        <w:t>4.0</w:t>
      </w:r>
      <w:r w:rsidRPr="003C5CF0">
        <w:rPr>
          <w:rFonts w:ascii="Times New Roman" w:hAnsi="Times New Roman" w:cs="Times New Roman"/>
          <w:bCs/>
          <w:color w:val="FF0000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FF0000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FF0000"/>
          <w:sz w:val="20"/>
          <w:szCs w:val="20"/>
        </w:rPr>
        <w:t>33300</w:t>
      </w:r>
      <w:r w:rsidRPr="003C5CF0">
        <w:rPr>
          <w:rFonts w:ascii="Times New Roman" w:hAnsi="Times New Roman" w:cs="Times New Roman"/>
          <w:bCs/>
          <w:color w:val="FF0000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FF0000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FF0000"/>
          <w:sz w:val="20"/>
          <w:szCs w:val="20"/>
        </w:rPr>
        <w:t>10586</w:t>
      </w:r>
      <w:r w:rsidRPr="003C5CF0">
        <w:rPr>
          <w:rFonts w:ascii="Times New Roman" w:hAnsi="Times New Roman" w:cs="Times New Roman"/>
          <w:bCs/>
          <w:color w:val="FF0000"/>
          <w:sz w:val="20"/>
          <w:szCs w:val="20"/>
        </w:rPr>
        <w:tab/>
        <w:t>23224</w:t>
      </w:r>
      <w:r w:rsidRPr="003C5CF0">
        <w:rPr>
          <w:rFonts w:ascii="Times New Roman" w:hAnsi="Times New Roman" w:cs="Times New Roman"/>
          <w:bCs/>
          <w:color w:val="FF0000"/>
          <w:sz w:val="20"/>
          <w:szCs w:val="20"/>
        </w:rPr>
        <w:tab/>
        <w:t>9254</w:t>
      </w:r>
      <w:r w:rsidRPr="003C5CF0">
        <w:rPr>
          <w:rFonts w:ascii="Times New Roman" w:hAnsi="Times New Roman" w:cs="Times New Roman"/>
          <w:bCs/>
          <w:color w:val="FF0000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FF0000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FF0000"/>
          <w:sz w:val="20"/>
          <w:szCs w:val="20"/>
        </w:rPr>
        <w:t>3803</w:t>
      </w:r>
      <w:r w:rsidRPr="003C5CF0">
        <w:rPr>
          <w:rFonts w:ascii="Times New Roman" w:hAnsi="Times New Roman" w:cs="Times New Roman"/>
          <w:bCs/>
          <w:color w:val="FF0000"/>
          <w:sz w:val="20"/>
          <w:szCs w:val="20"/>
        </w:rPr>
        <w:tab/>
        <w:t>2388</w:t>
      </w:r>
      <w:r w:rsidRPr="003C5CF0">
        <w:rPr>
          <w:rFonts w:ascii="Times New Roman" w:hAnsi="Times New Roman" w:cs="Times New Roman"/>
          <w:bCs/>
          <w:color w:val="FF0000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FF0000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FF0000"/>
          <w:sz w:val="20"/>
          <w:szCs w:val="20"/>
        </w:rPr>
        <w:t>1244</w:t>
      </w:r>
      <w:r w:rsidRPr="003C5CF0">
        <w:rPr>
          <w:rFonts w:ascii="Times New Roman" w:hAnsi="Times New Roman" w:cs="Times New Roman"/>
          <w:bCs/>
          <w:color w:val="FF0000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FF0000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FF0000"/>
          <w:sz w:val="20"/>
          <w:szCs w:val="20"/>
        </w:rPr>
        <w:t>286</w:t>
      </w:r>
      <w:r w:rsidRPr="003C5CF0">
        <w:rPr>
          <w:rFonts w:ascii="Times New Roman" w:hAnsi="Times New Roman" w:cs="Times New Roman"/>
          <w:bCs/>
          <w:color w:val="FF0000"/>
          <w:sz w:val="20"/>
          <w:szCs w:val="20"/>
        </w:rPr>
        <w:tab/>
        <w:t>191</w:t>
      </w:r>
    </w:p>
    <w:p w14:paraId="0EAEDD41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FF0000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FF0000"/>
          <w:sz w:val="20"/>
          <w:szCs w:val="20"/>
        </w:rPr>
        <w:t xml:space="preserve"> </w:t>
      </w:r>
      <w:r w:rsidRPr="003C5CF0">
        <w:rPr>
          <w:rFonts w:ascii="Times New Roman" w:hAnsi="Times New Roman" w:cs="Times New Roman"/>
          <w:bCs/>
          <w:color w:val="FF0000"/>
          <w:sz w:val="20"/>
          <w:szCs w:val="20"/>
        </w:rPr>
        <w:tab/>
        <w:t>4.0</w:t>
      </w:r>
      <w:r w:rsidRPr="003C5CF0">
        <w:rPr>
          <w:rFonts w:ascii="Times New Roman" w:hAnsi="Times New Roman" w:cs="Times New Roman"/>
          <w:bCs/>
          <w:color w:val="FF0000"/>
          <w:sz w:val="20"/>
          <w:szCs w:val="20"/>
          <w:vertAlign w:val="superscript"/>
        </w:rPr>
        <w:t>†</w:t>
      </w:r>
      <w:r w:rsidRPr="003C5CF0">
        <w:rPr>
          <w:rFonts w:ascii="Times New Roman" w:hAnsi="Times New Roman" w:cs="Times New Roman"/>
          <w:bCs/>
          <w:color w:val="FF0000"/>
          <w:sz w:val="20"/>
          <w:szCs w:val="20"/>
          <w:vertAlign w:val="superscript"/>
        </w:rPr>
        <w:tab/>
      </w:r>
      <w:r w:rsidRPr="003C5CF0">
        <w:rPr>
          <w:rFonts w:ascii="Symbol" w:hAnsi="Symbol" w:cs="Times New Roman"/>
          <w:bCs/>
          <w:color w:val="FF0000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FF0000"/>
          <w:sz w:val="20"/>
          <w:szCs w:val="20"/>
        </w:rPr>
        <w:t>33325</w:t>
      </w:r>
      <w:r w:rsidRPr="003C5CF0">
        <w:rPr>
          <w:rFonts w:ascii="Times New Roman" w:hAnsi="Times New Roman" w:cs="Times New Roman"/>
          <w:bCs/>
          <w:color w:val="FF0000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FF0000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FF0000"/>
          <w:sz w:val="20"/>
          <w:szCs w:val="20"/>
        </w:rPr>
        <w:t>10543</w:t>
      </w:r>
      <w:r w:rsidRPr="003C5CF0">
        <w:rPr>
          <w:rFonts w:ascii="Times New Roman" w:hAnsi="Times New Roman" w:cs="Times New Roman"/>
          <w:bCs/>
          <w:color w:val="FF0000"/>
          <w:sz w:val="20"/>
          <w:szCs w:val="20"/>
        </w:rPr>
        <w:tab/>
        <w:t>23249</w:t>
      </w:r>
      <w:r w:rsidRPr="003C5CF0">
        <w:rPr>
          <w:rFonts w:ascii="Times New Roman" w:hAnsi="Times New Roman" w:cs="Times New Roman"/>
          <w:bCs/>
          <w:color w:val="FF0000"/>
          <w:sz w:val="20"/>
          <w:szCs w:val="20"/>
        </w:rPr>
        <w:tab/>
        <w:t>9209</w:t>
      </w:r>
      <w:r w:rsidRPr="003C5CF0">
        <w:rPr>
          <w:rFonts w:ascii="Times New Roman" w:hAnsi="Times New Roman" w:cs="Times New Roman"/>
          <w:bCs/>
          <w:color w:val="FF0000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FF0000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FF0000"/>
          <w:sz w:val="20"/>
          <w:szCs w:val="20"/>
        </w:rPr>
        <w:t>3795</w:t>
      </w:r>
      <w:r w:rsidRPr="003C5CF0">
        <w:rPr>
          <w:rFonts w:ascii="Times New Roman" w:hAnsi="Times New Roman" w:cs="Times New Roman"/>
          <w:bCs/>
          <w:color w:val="FF0000"/>
          <w:sz w:val="20"/>
          <w:szCs w:val="20"/>
        </w:rPr>
        <w:tab/>
        <w:t>2300</w:t>
      </w:r>
      <w:r w:rsidRPr="003C5CF0">
        <w:rPr>
          <w:rFonts w:ascii="Times New Roman" w:hAnsi="Times New Roman" w:cs="Times New Roman"/>
          <w:bCs/>
          <w:color w:val="FF0000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FF0000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FF0000"/>
          <w:sz w:val="20"/>
          <w:szCs w:val="20"/>
        </w:rPr>
        <w:t>1275</w:t>
      </w:r>
      <w:r w:rsidRPr="003C5CF0">
        <w:rPr>
          <w:rFonts w:ascii="Times New Roman" w:hAnsi="Times New Roman" w:cs="Times New Roman"/>
          <w:bCs/>
          <w:color w:val="FF0000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FF0000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FF0000"/>
          <w:sz w:val="20"/>
          <w:szCs w:val="20"/>
        </w:rPr>
        <w:t>334</w:t>
      </w:r>
      <w:r w:rsidRPr="003C5CF0">
        <w:rPr>
          <w:rFonts w:ascii="Times New Roman" w:hAnsi="Times New Roman" w:cs="Times New Roman"/>
          <w:bCs/>
          <w:color w:val="FF0000"/>
          <w:sz w:val="20"/>
          <w:szCs w:val="20"/>
        </w:rPr>
        <w:tab/>
        <w:t>155</w:t>
      </w:r>
    </w:p>
    <w:p w14:paraId="656AAFD2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FF0000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FF0000"/>
          <w:sz w:val="20"/>
          <w:szCs w:val="20"/>
        </w:rPr>
        <w:tab/>
        <w:t>4.2</w:t>
      </w:r>
      <w:r w:rsidRPr="003C5CF0">
        <w:rPr>
          <w:rFonts w:ascii="Times New Roman" w:hAnsi="Times New Roman" w:cs="Times New Roman"/>
          <w:bCs/>
          <w:color w:val="FF0000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FF0000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FF0000"/>
          <w:sz w:val="20"/>
          <w:szCs w:val="20"/>
        </w:rPr>
        <w:t>25418</w:t>
      </w:r>
      <w:r w:rsidRPr="003C5CF0">
        <w:rPr>
          <w:rFonts w:ascii="Times New Roman" w:hAnsi="Times New Roman" w:cs="Times New Roman"/>
          <w:bCs/>
          <w:color w:val="FF0000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FF0000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FF0000"/>
          <w:sz w:val="20"/>
          <w:szCs w:val="20"/>
        </w:rPr>
        <w:t>8787</w:t>
      </w:r>
      <w:r w:rsidRPr="003C5CF0">
        <w:rPr>
          <w:rFonts w:ascii="Times New Roman" w:hAnsi="Times New Roman" w:cs="Times New Roman"/>
          <w:bCs/>
          <w:color w:val="FF0000"/>
          <w:sz w:val="20"/>
          <w:szCs w:val="20"/>
        </w:rPr>
        <w:tab/>
        <w:t>21701</w:t>
      </w:r>
      <w:r w:rsidRPr="003C5CF0">
        <w:rPr>
          <w:rFonts w:ascii="Times New Roman" w:hAnsi="Times New Roman" w:cs="Times New Roman"/>
          <w:bCs/>
          <w:color w:val="FF0000"/>
          <w:sz w:val="20"/>
          <w:szCs w:val="20"/>
        </w:rPr>
        <w:tab/>
        <w:t>6044</w:t>
      </w:r>
      <w:r w:rsidRPr="003C5CF0">
        <w:rPr>
          <w:rFonts w:ascii="Times New Roman" w:hAnsi="Times New Roman" w:cs="Times New Roman"/>
          <w:bCs/>
          <w:color w:val="FF0000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FF0000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FF0000"/>
          <w:sz w:val="20"/>
          <w:szCs w:val="20"/>
        </w:rPr>
        <w:t>1886</w:t>
      </w:r>
      <w:r w:rsidRPr="003C5CF0">
        <w:rPr>
          <w:rFonts w:ascii="Times New Roman" w:hAnsi="Times New Roman" w:cs="Times New Roman"/>
          <w:bCs/>
          <w:color w:val="FF0000"/>
          <w:sz w:val="20"/>
          <w:szCs w:val="20"/>
        </w:rPr>
        <w:tab/>
        <w:t>2304</w:t>
      </w:r>
      <w:r w:rsidRPr="003C5CF0">
        <w:rPr>
          <w:rFonts w:ascii="Times New Roman" w:hAnsi="Times New Roman" w:cs="Times New Roman"/>
          <w:bCs/>
          <w:color w:val="FF0000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FF0000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FF0000"/>
          <w:sz w:val="20"/>
          <w:szCs w:val="20"/>
        </w:rPr>
        <w:t>1265</w:t>
      </w:r>
      <w:r w:rsidRPr="003C5CF0">
        <w:rPr>
          <w:rFonts w:ascii="Times New Roman" w:hAnsi="Times New Roman" w:cs="Times New Roman"/>
          <w:bCs/>
          <w:color w:val="FF0000"/>
          <w:sz w:val="20"/>
          <w:szCs w:val="20"/>
        </w:rPr>
        <w:tab/>
        <w:t>82</w:t>
      </w:r>
      <w:r w:rsidRPr="003C5CF0">
        <w:rPr>
          <w:rFonts w:ascii="Times New Roman" w:hAnsi="Times New Roman" w:cs="Times New Roman"/>
          <w:bCs/>
          <w:color w:val="FF0000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FF0000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FF0000"/>
          <w:sz w:val="20"/>
          <w:szCs w:val="20"/>
        </w:rPr>
        <w:t>138</w:t>
      </w:r>
    </w:p>
    <w:p w14:paraId="48E807BF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4.5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15069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7960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20093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2187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299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1343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633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242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150</w:t>
      </w:r>
    </w:p>
    <w:p w14:paraId="087DF8EA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5.0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5331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6045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15625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425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1455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279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58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28</w:t>
      </w:r>
    </w:p>
    <w:p w14:paraId="63C2EA45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 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5.0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>†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5345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6046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15630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437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1446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288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49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84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40</w:t>
      </w:r>
    </w:p>
    <w:p w14:paraId="47A23AEC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6.0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493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1971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7550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464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753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8</w:t>
      </w:r>
    </w:p>
    <w:p w14:paraId="35BB521E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 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6.0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>†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492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1788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7675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295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911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50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184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173</w:t>
      </w:r>
    </w:p>
    <w:p w14:paraId="6E4A0F54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7.0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477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3745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151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292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</w:t>
      </w:r>
    </w:p>
    <w:p w14:paraId="2A3AFFD4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  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7.0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>†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ab/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469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3736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144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284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</w:p>
    <w:p w14:paraId="34753AAA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8.0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91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2063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40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115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</w:p>
    <w:p w14:paraId="10584CA6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 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8.0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>†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ab/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93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2064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41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117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26813B52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9.0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1249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55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46CD8969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  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9.0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>†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ab/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1248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13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54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561D6C11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10.0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827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2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30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4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11</w:t>
      </w:r>
    </w:p>
    <w:p w14:paraId="41C7A9BC" w14:textId="77777777" w:rsidR="009F2D86" w:rsidRPr="003C5CF0" w:rsidRDefault="009F2D86" w:rsidP="009F2D86">
      <w:pPr>
        <w:tabs>
          <w:tab w:val="decimal" w:pos="288"/>
          <w:tab w:val="right" w:pos="2070"/>
          <w:tab w:val="right" w:pos="3510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10.0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>†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  <w:vertAlign w:val="superscript"/>
        </w:rPr>
        <w:tab/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3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806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</w:r>
      <w:r w:rsidRPr="003C5CF0">
        <w:rPr>
          <w:rFonts w:ascii="Symbol" w:hAnsi="Symbol" w:cs="Times New Roman"/>
          <w:bCs/>
          <w:color w:val="000000" w:themeColor="text1"/>
          <w:sz w:val="20"/>
          <w:szCs w:val="20"/>
        </w:rPr>
        <w:t>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5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27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1</w:t>
      </w:r>
      <w:r w:rsidRPr="003C5CF0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ab/>
        <w:t>0</w:t>
      </w:r>
    </w:p>
    <w:p w14:paraId="23C757CE" w14:textId="77777777" w:rsidR="009F2D86" w:rsidRPr="003C5CF0" w:rsidRDefault="009F2D86" w:rsidP="009F2D86">
      <w:pPr>
        <w:tabs>
          <w:tab w:val="decimal" w:pos="288"/>
          <w:tab w:val="right" w:pos="2016"/>
          <w:tab w:val="right" w:pos="3312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14:paraId="318050C1" w14:textId="31D84DEC" w:rsidR="009F2D86" w:rsidRPr="003C5CF0" w:rsidRDefault="008C6141" w:rsidP="009F2D86">
      <w:pPr>
        <w:tabs>
          <w:tab w:val="decimal" w:pos="288"/>
          <w:tab w:val="right" w:pos="2016"/>
          <w:tab w:val="right" w:pos="3312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spacing w:after="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>
        <w:rPr>
          <w:noProof/>
        </w:rPr>
        <w:pict w14:anchorId="62DF76AA">
          <v:line id="_x0000_s1579" style="position:absolute;z-index:2521896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-.2pt,4.05pt" to="616.8pt,4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" strokecolor="black [3213]"/>
        </w:pict>
      </w:r>
      <w:r>
        <w:rPr>
          <w:noProof/>
        </w:rPr>
        <w:pict w14:anchorId="4063ED9D">
          <v:line id="_x0000_s1578" style="position:absolute;z-index:2521815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-.2pt,.1pt" to="616.8pt,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" strokecolor="black [3213]"/>
        </w:pict>
      </w:r>
    </w:p>
    <w:p w14:paraId="22A6CA91" w14:textId="77777777" w:rsidR="009F2D86" w:rsidRPr="003C5CF0" w:rsidRDefault="009F2D86" w:rsidP="009F2D86">
      <w:pPr>
        <w:tabs>
          <w:tab w:val="decimal" w:pos="288"/>
          <w:tab w:val="right" w:pos="2016"/>
          <w:tab w:val="right" w:pos="3312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14:paraId="73B5D6F8" w14:textId="77777777" w:rsidR="009F2D86" w:rsidRPr="003C5CF0" w:rsidRDefault="009F2D86" w:rsidP="009F2D86">
      <w:pPr>
        <w:tabs>
          <w:tab w:val="decimal" w:pos="288"/>
          <w:tab w:val="right" w:pos="2016"/>
          <w:tab w:val="right" w:pos="3312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14:paraId="2204CE13" w14:textId="77777777" w:rsidR="009F2D86" w:rsidRPr="003C5CF0" w:rsidRDefault="009F2D86" w:rsidP="009F2D86">
      <w:pPr>
        <w:tabs>
          <w:tab w:val="decimal" w:pos="288"/>
          <w:tab w:val="right" w:pos="2016"/>
          <w:tab w:val="right" w:pos="3312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14:paraId="2D626A9F" w14:textId="77777777" w:rsidR="009F2D86" w:rsidRPr="003C5CF0" w:rsidRDefault="009F2D86" w:rsidP="009F2D86">
      <w:pPr>
        <w:tabs>
          <w:tab w:val="decimal" w:pos="288"/>
          <w:tab w:val="right" w:pos="2016"/>
          <w:tab w:val="right" w:pos="3312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14:paraId="33A126AF" w14:textId="77777777" w:rsidR="009F2D86" w:rsidRPr="003C5CF0" w:rsidRDefault="009F2D86" w:rsidP="009F2D86">
      <w:pPr>
        <w:tabs>
          <w:tab w:val="decimal" w:pos="288"/>
          <w:tab w:val="right" w:pos="2016"/>
          <w:tab w:val="right" w:pos="3312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14:paraId="4855E802" w14:textId="67B1A38B" w:rsidR="009F2D86" w:rsidRDefault="009F2D86" w:rsidP="009F2D86">
      <w:pPr>
        <w:tabs>
          <w:tab w:val="decimal" w:pos="288"/>
          <w:tab w:val="right" w:pos="2016"/>
          <w:tab w:val="right" w:pos="3312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14:paraId="24DBF838" w14:textId="73A44E9B" w:rsidR="009F2D86" w:rsidRDefault="009F2D86" w:rsidP="009F2D86">
      <w:pPr>
        <w:tabs>
          <w:tab w:val="decimal" w:pos="288"/>
          <w:tab w:val="right" w:pos="2016"/>
          <w:tab w:val="right" w:pos="3312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14:paraId="340A2C73" w14:textId="77777777" w:rsidR="001E5A9A" w:rsidRDefault="001E5A9A" w:rsidP="009F2D86">
      <w:pPr>
        <w:tabs>
          <w:tab w:val="decimal" w:pos="288"/>
          <w:tab w:val="right" w:pos="2016"/>
          <w:tab w:val="right" w:pos="3312"/>
          <w:tab w:val="right" w:pos="4896"/>
          <w:tab w:val="right" w:pos="6264"/>
          <w:tab w:val="right" w:pos="7632"/>
          <w:tab w:val="right" w:pos="8856"/>
          <w:tab w:val="right" w:pos="9936"/>
          <w:tab w:val="right" w:pos="11016"/>
          <w:tab w:val="right" w:pos="12096"/>
        </w:tabs>
        <w:rPr>
          <w:rFonts w:ascii="Times New Roman" w:hAnsi="Times New Roman" w:cs="Times New Roman"/>
          <w:bCs/>
          <w:color w:val="000000" w:themeColor="text1"/>
          <w:sz w:val="20"/>
          <w:szCs w:val="20"/>
        </w:rPr>
        <w:sectPr w:rsidR="001E5A9A" w:rsidSect="009F2D86">
          <w:pgSz w:w="15840" w:h="12240" w:orient="landscape"/>
          <w:pgMar w:top="1440" w:right="1440" w:bottom="1440" w:left="1440" w:header="720" w:footer="720" w:gutter="0"/>
          <w:cols w:space="720"/>
          <w:docGrid w:linePitch="360"/>
        </w:sectPr>
      </w:pPr>
    </w:p>
    <w:p w14:paraId="055800FC" w14:textId="3F858EF4" w:rsidR="001E5A9A" w:rsidRDefault="001E5A9A" w:rsidP="001E5A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240" w:line="240" w:lineRule="auto"/>
        <w:jc w:val="center"/>
        <w:rPr>
          <w:rFonts w:ascii="Times New Roman" w:eastAsiaTheme="minorEastAsia" w:hAnsi="Times New Roman" w:cs="Times New Roman"/>
          <w:bCs/>
          <w:color w:val="000000" w:themeColor="text1"/>
          <w:sz w:val="24"/>
          <w:szCs w:val="24"/>
          <w:lang w:eastAsia="zh-TW"/>
        </w:rPr>
      </w:pPr>
      <w:r w:rsidRPr="001E5A9A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</w:rPr>
        <w:lastRenderedPageBreak/>
        <w:t xml:space="preserve">Supporting Material: </w:t>
      </w:r>
      <w:r w:rsidRPr="001E5A9A">
        <w:rPr>
          <w:rFonts w:ascii="Times New Roman" w:eastAsiaTheme="minorEastAsia" w:hAnsi="Times New Roman" w:cs="Times New Roman"/>
          <w:bCs/>
          <w:color w:val="000000" w:themeColor="text1"/>
          <w:sz w:val="24"/>
          <w:szCs w:val="24"/>
          <w:lang w:eastAsia="zh-TW"/>
        </w:rPr>
        <w:t>Figures</w:t>
      </w:r>
    </w:p>
    <w:p w14:paraId="01CA0B33" w14:textId="77777777" w:rsidR="001E5A9A" w:rsidRPr="001E5A9A" w:rsidRDefault="001E5A9A" w:rsidP="001E5A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240" w:line="240" w:lineRule="auto"/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</w:rPr>
      </w:pPr>
    </w:p>
    <w:p w14:paraId="5B69FECC" w14:textId="4A93B004" w:rsidR="001A1FEB" w:rsidRPr="003474E0" w:rsidRDefault="00A43DF0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1D72200A" wp14:editId="3E43D01D">
            <wp:extent cx="8229600" cy="3042285"/>
            <wp:effectExtent l="0" t="0" r="0" b="5715"/>
            <wp:docPr id="1" name="Chart 1">
              <a:extLst xmlns:a="http://schemas.openxmlformats.org/drawingml/2006/main">
                <a:ext uri="{FF2B5EF4-FFF2-40B4-BE49-F238E27FC236}">
                  <a16:creationId xmlns:a16="http://schemas.microsoft.com/office/drawing/2014/main" id="{95B9528B-6E80-4C3E-9D89-420A928E1E5F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6"/>
              </a:graphicData>
            </a:graphic>
          </wp:inline>
        </w:drawing>
      </w:r>
      <w:r w:rsidRPr="00E06217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1A1FEB" w:rsidRPr="00E06217">
        <w:rPr>
          <w:rFonts w:ascii="Times New Roman" w:hAnsi="Times New Roman" w:cs="Times New Roman"/>
          <w:b/>
          <w:bCs/>
          <w:sz w:val="24"/>
          <w:szCs w:val="24"/>
        </w:rPr>
        <w:t>Figure S1.</w:t>
      </w:r>
      <w:r w:rsidR="001A1FEB" w:rsidRPr="003474E0">
        <w:rPr>
          <w:rFonts w:ascii="Times New Roman" w:hAnsi="Times New Roman" w:cs="Times New Roman"/>
          <w:sz w:val="24"/>
          <w:szCs w:val="24"/>
        </w:rPr>
        <w:t xml:space="preserve"> The first three states of the isosceles </w:t>
      </w:r>
      <w:r w:rsidR="00791122">
        <w:rPr>
          <w:rFonts w:ascii="Times New Roman" w:hAnsi="Times New Roman" w:cs="Times New Roman"/>
          <w:sz w:val="24"/>
          <w:szCs w:val="24"/>
        </w:rPr>
        <w:t>triangular</w:t>
      </w:r>
      <w:r w:rsidR="001A1FEB" w:rsidRPr="003474E0">
        <w:rPr>
          <w:rFonts w:ascii="Times New Roman" w:hAnsi="Times New Roman" w:cs="Times New Roman"/>
          <w:sz w:val="24"/>
          <w:szCs w:val="24"/>
        </w:rPr>
        <w:t xml:space="preserve"> H</w:t>
      </w:r>
      <w:r w:rsidR="001A1FEB" w:rsidRPr="003474E0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1A1FEB" w:rsidRPr="003474E0">
        <w:rPr>
          <w:rFonts w:ascii="Times New Roman" w:hAnsi="Times New Roman" w:cs="Times New Roman"/>
          <w:sz w:val="24"/>
          <w:szCs w:val="24"/>
        </w:rPr>
        <w:t xml:space="preserve"> system with </w:t>
      </w:r>
      <w:r w:rsidR="001363AF">
        <w:rPr>
          <w:rFonts w:ascii="Times New Roman" w:hAnsi="Times New Roman" w:cs="Times New Roman"/>
          <w:sz w:val="24"/>
          <w:szCs w:val="24"/>
        </w:rPr>
        <w:t>vertex</w:t>
      </w:r>
      <w:r w:rsidR="001A1FEB" w:rsidRPr="003474E0">
        <w:rPr>
          <w:rFonts w:ascii="Times New Roman" w:hAnsi="Times New Roman" w:cs="Times New Roman"/>
          <w:sz w:val="24"/>
          <w:szCs w:val="24"/>
        </w:rPr>
        <w:t xml:space="preserve"> angle θ = 25˚ at various H-H distance</w:t>
      </w:r>
      <w:r w:rsidR="00F826C8">
        <w:rPr>
          <w:rFonts w:ascii="Times New Roman" w:hAnsi="Times New Roman" w:cs="Times New Roman"/>
          <w:sz w:val="24"/>
          <w:szCs w:val="24"/>
        </w:rPr>
        <w:t>s</w:t>
      </w:r>
      <w:r w:rsidR="001A1FEB" w:rsidRPr="003474E0">
        <w:rPr>
          <w:rFonts w:ascii="Times New Roman" w:hAnsi="Times New Roman" w:cs="Times New Roman"/>
          <w:sz w:val="24"/>
          <w:szCs w:val="24"/>
        </w:rPr>
        <w:t xml:space="preserve">. The basis set for the calculation is aug-cc-pVTZ. It appears that there is a conical intersection </w:t>
      </w:r>
      <w:r w:rsidR="001A1FEB" w:rsidRPr="00253C82">
        <w:rPr>
          <w:rFonts w:ascii="Times New Roman" w:hAnsi="Times New Roman" w:cs="Times New Roman"/>
          <w:sz w:val="24"/>
          <w:szCs w:val="24"/>
        </w:rPr>
        <w:t xml:space="preserve">between the </w:t>
      </w:r>
      <w:r w:rsidR="00253C82" w:rsidRPr="00253C82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="00253C82" w:rsidRPr="00253C82">
        <w:rPr>
          <w:rFonts w:ascii="Times New Roman" w:hAnsi="Times New Roman" w:cs="Times New Roman"/>
          <w:sz w:val="24"/>
          <w:szCs w:val="24"/>
        </w:rPr>
        <w:t>B</w:t>
      </w:r>
      <w:r w:rsidR="00253C82" w:rsidRPr="00253C82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253C82" w:rsidRPr="00253C82">
        <w:rPr>
          <w:rFonts w:ascii="Times New Roman" w:hAnsi="Times New Roman" w:cs="Times New Roman"/>
          <w:sz w:val="24"/>
          <w:szCs w:val="24"/>
        </w:rPr>
        <w:t xml:space="preserve"> and </w:t>
      </w:r>
      <w:r w:rsidR="00253C82" w:rsidRPr="00253C82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="00253C82" w:rsidRPr="00253C82">
        <w:rPr>
          <w:rFonts w:ascii="Times New Roman" w:hAnsi="Times New Roman" w:cs="Times New Roman"/>
          <w:sz w:val="24"/>
          <w:szCs w:val="24"/>
        </w:rPr>
        <w:t>A</w:t>
      </w:r>
      <w:r w:rsidR="00253C82" w:rsidRPr="00253C82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="00253C82" w:rsidRPr="008B7840">
        <w:rPr>
          <w:szCs w:val="24"/>
        </w:rPr>
        <w:t xml:space="preserve"> </w:t>
      </w:r>
      <w:r w:rsidR="001A1FEB" w:rsidRPr="003474E0">
        <w:rPr>
          <w:rFonts w:ascii="Times New Roman" w:hAnsi="Times New Roman" w:cs="Times New Roman"/>
          <w:sz w:val="24"/>
          <w:szCs w:val="24"/>
        </w:rPr>
        <w:t xml:space="preserve">states </w:t>
      </w:r>
      <w:r w:rsidR="00554223" w:rsidRPr="00554223">
        <w:rPr>
          <w:rFonts w:ascii="Times New Roman" w:hAnsi="Times New Roman" w:cs="Times New Roman"/>
          <w:sz w:val="24"/>
          <w:szCs w:val="28"/>
        </w:rPr>
        <w:t>near an H-H distance of</w:t>
      </w:r>
      <w:r w:rsidR="00554223" w:rsidRPr="00554223">
        <w:rPr>
          <w:rFonts w:ascii="Times New Roman" w:hAnsi="Times New Roman" w:cs="Times New Roman"/>
          <w:sz w:val="28"/>
          <w:szCs w:val="28"/>
        </w:rPr>
        <w:t xml:space="preserve"> </w:t>
      </w:r>
      <w:r w:rsidR="001A1FEB" w:rsidRPr="003474E0">
        <w:rPr>
          <w:rFonts w:ascii="Times New Roman" w:hAnsi="Times New Roman" w:cs="Times New Roman"/>
          <w:sz w:val="24"/>
          <w:szCs w:val="24"/>
        </w:rPr>
        <w:t xml:space="preserve">1.60 a.u. H-H distance. H-H distances </w:t>
      </w:r>
      <w:r w:rsidR="00F826C8">
        <w:rPr>
          <w:rFonts w:ascii="Times New Roman" w:hAnsi="Times New Roman" w:cs="Times New Roman"/>
          <w:sz w:val="24"/>
          <w:szCs w:val="24"/>
        </w:rPr>
        <w:t>shorter</w:t>
      </w:r>
      <w:r w:rsidR="001A1FEB" w:rsidRPr="003474E0">
        <w:rPr>
          <w:rFonts w:ascii="Times New Roman" w:hAnsi="Times New Roman" w:cs="Times New Roman"/>
          <w:sz w:val="24"/>
          <w:szCs w:val="24"/>
        </w:rPr>
        <w:t xml:space="preserve"> than 1.10 a.u. are dropped, due to difficulty in convergence within the calculation.</w:t>
      </w:r>
    </w:p>
    <w:p w14:paraId="0C60AD02" w14:textId="21B6FD7A" w:rsidR="001A1FEB" w:rsidRPr="003474E0" w:rsidRDefault="00A43DF0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7EB2BA19" wp14:editId="299A5B8D">
            <wp:extent cx="8229600" cy="3042285"/>
            <wp:effectExtent l="0" t="0" r="0" b="5715"/>
            <wp:docPr id="4" name="Chart 4">
              <a:extLst xmlns:a="http://schemas.openxmlformats.org/drawingml/2006/main">
                <a:ext uri="{FF2B5EF4-FFF2-40B4-BE49-F238E27FC236}">
                  <a16:creationId xmlns:a16="http://schemas.microsoft.com/office/drawing/2014/main" id="{1FA1DFC7-56FB-43E8-8798-F6F0A2180785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"/>
              </a:graphicData>
            </a:graphic>
          </wp:inline>
        </w:drawing>
      </w:r>
      <w:r w:rsidRPr="00E06217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1A1FEB" w:rsidRPr="00E06217">
        <w:rPr>
          <w:rFonts w:ascii="Times New Roman" w:hAnsi="Times New Roman" w:cs="Times New Roman"/>
          <w:b/>
          <w:bCs/>
          <w:sz w:val="24"/>
          <w:szCs w:val="24"/>
        </w:rPr>
        <w:t>Figure S2.</w:t>
      </w:r>
      <w:r w:rsidR="001A1FEB" w:rsidRPr="003474E0">
        <w:rPr>
          <w:rFonts w:ascii="Times New Roman" w:hAnsi="Times New Roman" w:cs="Times New Roman"/>
          <w:sz w:val="24"/>
          <w:szCs w:val="24"/>
        </w:rPr>
        <w:t xml:space="preserve"> The first three states of the isosceles </w:t>
      </w:r>
      <w:r w:rsidR="00791122">
        <w:rPr>
          <w:rFonts w:ascii="Times New Roman" w:hAnsi="Times New Roman" w:cs="Times New Roman"/>
          <w:sz w:val="24"/>
          <w:szCs w:val="24"/>
        </w:rPr>
        <w:t>triangular</w:t>
      </w:r>
      <w:r w:rsidR="001A1FEB" w:rsidRPr="003474E0">
        <w:rPr>
          <w:rFonts w:ascii="Times New Roman" w:hAnsi="Times New Roman" w:cs="Times New Roman"/>
          <w:sz w:val="24"/>
          <w:szCs w:val="24"/>
        </w:rPr>
        <w:t xml:space="preserve"> H</w:t>
      </w:r>
      <w:r w:rsidR="001A1FEB" w:rsidRPr="003474E0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1A1FEB" w:rsidRPr="003474E0">
        <w:rPr>
          <w:rFonts w:ascii="Times New Roman" w:hAnsi="Times New Roman" w:cs="Times New Roman"/>
          <w:sz w:val="24"/>
          <w:szCs w:val="24"/>
        </w:rPr>
        <w:t xml:space="preserve"> system with </w:t>
      </w:r>
      <w:r w:rsidR="001363AF">
        <w:rPr>
          <w:rFonts w:ascii="Times New Roman" w:hAnsi="Times New Roman" w:cs="Times New Roman"/>
          <w:sz w:val="24"/>
          <w:szCs w:val="24"/>
        </w:rPr>
        <w:t>vertex</w:t>
      </w:r>
      <w:r w:rsidR="001A1FEB" w:rsidRPr="003474E0">
        <w:rPr>
          <w:rFonts w:ascii="Times New Roman" w:hAnsi="Times New Roman" w:cs="Times New Roman"/>
          <w:sz w:val="24"/>
          <w:szCs w:val="24"/>
        </w:rPr>
        <w:t xml:space="preserve"> angle θ = 30˚ at various H-H distance</w:t>
      </w:r>
      <w:r w:rsidR="00F826C8">
        <w:rPr>
          <w:rFonts w:ascii="Times New Roman" w:hAnsi="Times New Roman" w:cs="Times New Roman"/>
          <w:sz w:val="24"/>
          <w:szCs w:val="24"/>
        </w:rPr>
        <w:t>s</w:t>
      </w:r>
      <w:r w:rsidR="001A1FEB" w:rsidRPr="003474E0">
        <w:rPr>
          <w:rFonts w:ascii="Times New Roman" w:hAnsi="Times New Roman" w:cs="Times New Roman"/>
          <w:sz w:val="24"/>
          <w:szCs w:val="24"/>
        </w:rPr>
        <w:t xml:space="preserve">. The basis set for the calculation is aug-cc-pVTZ. It appears that there is a conical intersection between the </w:t>
      </w:r>
      <w:r w:rsidR="00253C82" w:rsidRPr="00253C82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="00253C82" w:rsidRPr="00253C82">
        <w:rPr>
          <w:rFonts w:ascii="Times New Roman" w:hAnsi="Times New Roman" w:cs="Times New Roman"/>
          <w:sz w:val="24"/>
          <w:szCs w:val="24"/>
        </w:rPr>
        <w:t>B</w:t>
      </w:r>
      <w:r w:rsidR="00253C82" w:rsidRPr="00253C82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253C82" w:rsidRPr="00253C82">
        <w:rPr>
          <w:rFonts w:ascii="Times New Roman" w:hAnsi="Times New Roman" w:cs="Times New Roman"/>
          <w:sz w:val="24"/>
          <w:szCs w:val="24"/>
        </w:rPr>
        <w:t xml:space="preserve"> and </w:t>
      </w:r>
      <w:r w:rsidR="00253C82" w:rsidRPr="00253C82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="00253C82" w:rsidRPr="00253C82">
        <w:rPr>
          <w:rFonts w:ascii="Times New Roman" w:hAnsi="Times New Roman" w:cs="Times New Roman"/>
          <w:sz w:val="24"/>
          <w:szCs w:val="24"/>
        </w:rPr>
        <w:t>A</w:t>
      </w:r>
      <w:r w:rsidR="00253C82" w:rsidRPr="00253C82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="00253C82" w:rsidRPr="008B7840">
        <w:rPr>
          <w:szCs w:val="24"/>
        </w:rPr>
        <w:t xml:space="preserve"> </w:t>
      </w:r>
      <w:r w:rsidR="001A1FEB" w:rsidRPr="003474E0">
        <w:rPr>
          <w:rFonts w:ascii="Times New Roman" w:hAnsi="Times New Roman" w:cs="Times New Roman"/>
          <w:sz w:val="24"/>
          <w:szCs w:val="24"/>
        </w:rPr>
        <w:t xml:space="preserve">states </w:t>
      </w:r>
      <w:r w:rsidR="00554223" w:rsidRPr="00554223">
        <w:rPr>
          <w:rFonts w:ascii="Times New Roman" w:hAnsi="Times New Roman" w:cs="Times New Roman"/>
          <w:sz w:val="24"/>
          <w:szCs w:val="28"/>
        </w:rPr>
        <w:t>near an H-H distance of</w:t>
      </w:r>
      <w:r w:rsidR="00554223" w:rsidRPr="00554223">
        <w:rPr>
          <w:rFonts w:ascii="Times New Roman" w:hAnsi="Times New Roman" w:cs="Times New Roman"/>
          <w:sz w:val="28"/>
          <w:szCs w:val="28"/>
        </w:rPr>
        <w:t xml:space="preserve"> </w:t>
      </w:r>
      <w:r w:rsidR="001A1FEB" w:rsidRPr="003474E0">
        <w:rPr>
          <w:rFonts w:ascii="Times New Roman" w:hAnsi="Times New Roman" w:cs="Times New Roman"/>
          <w:sz w:val="24"/>
          <w:szCs w:val="24"/>
        </w:rPr>
        <w:t xml:space="preserve">1.60 a.u. </w:t>
      </w:r>
      <w:r w:rsidR="00954EA2">
        <w:rPr>
          <w:rFonts w:ascii="Times New Roman" w:hAnsi="Times New Roman" w:cs="Times New Roman"/>
          <w:sz w:val="24"/>
          <w:szCs w:val="24"/>
        </w:rPr>
        <w:t xml:space="preserve">when </w:t>
      </w:r>
      <w:r w:rsidR="001A1FEB" w:rsidRPr="003474E0">
        <w:rPr>
          <w:rFonts w:ascii="Times New Roman" w:hAnsi="Times New Roman" w:cs="Times New Roman"/>
          <w:sz w:val="24"/>
          <w:szCs w:val="24"/>
        </w:rPr>
        <w:t>the H-H distance is shorter than 1.00 a.u., the energ</w:t>
      </w:r>
      <w:r w:rsidR="00954EA2">
        <w:rPr>
          <w:rFonts w:ascii="Times New Roman" w:hAnsi="Times New Roman" w:cs="Times New Roman"/>
          <w:sz w:val="24"/>
          <w:szCs w:val="24"/>
        </w:rPr>
        <w:t>ies</w:t>
      </w:r>
      <w:r w:rsidR="001A1FEB" w:rsidRPr="003474E0">
        <w:rPr>
          <w:rFonts w:ascii="Times New Roman" w:hAnsi="Times New Roman" w:cs="Times New Roman"/>
          <w:sz w:val="24"/>
          <w:szCs w:val="24"/>
        </w:rPr>
        <w:t xml:space="preserve"> of the three states overlap with each other</w:t>
      </w:r>
      <w:r w:rsidR="00954EA2">
        <w:rPr>
          <w:rFonts w:ascii="Times New Roman" w:hAnsi="Times New Roman" w:cs="Times New Roman"/>
          <w:sz w:val="24"/>
          <w:szCs w:val="24"/>
        </w:rPr>
        <w:t xml:space="preserve"> on the scale of the figure</w:t>
      </w:r>
      <w:r w:rsidR="001A1FEB" w:rsidRPr="003474E0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73D9D17B" w14:textId="77777777" w:rsidR="001A1FEB" w:rsidRPr="003474E0" w:rsidRDefault="001A1FEB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6465EE3" w14:textId="737C2A16" w:rsidR="001A1FEB" w:rsidRPr="003474E0" w:rsidRDefault="00A43DF0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64BE998C" wp14:editId="7F156978">
            <wp:extent cx="8229600" cy="3042285"/>
            <wp:effectExtent l="0" t="0" r="0" b="5715"/>
            <wp:docPr id="31" name="Chart 31">
              <a:extLst xmlns:a="http://schemas.openxmlformats.org/drawingml/2006/main">
                <a:ext uri="{FF2B5EF4-FFF2-40B4-BE49-F238E27FC236}">
                  <a16:creationId xmlns:a16="http://schemas.microsoft.com/office/drawing/2014/main" id="{198F15AE-1E65-4BDB-BB34-D83893E9263B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"/>
              </a:graphicData>
            </a:graphic>
          </wp:inline>
        </w:drawing>
      </w:r>
      <w:r w:rsidRPr="00E06217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1A1FEB" w:rsidRPr="00E06217">
        <w:rPr>
          <w:rFonts w:ascii="Times New Roman" w:hAnsi="Times New Roman" w:cs="Times New Roman"/>
          <w:b/>
          <w:bCs/>
          <w:sz w:val="24"/>
          <w:szCs w:val="24"/>
        </w:rPr>
        <w:t>Figure S3.</w:t>
      </w:r>
      <w:r w:rsidR="001A1FEB" w:rsidRPr="003474E0">
        <w:rPr>
          <w:rFonts w:ascii="Times New Roman" w:hAnsi="Times New Roman" w:cs="Times New Roman"/>
          <w:sz w:val="24"/>
          <w:szCs w:val="24"/>
        </w:rPr>
        <w:t xml:space="preserve"> The first three states of the isosceles </w:t>
      </w:r>
      <w:r w:rsidR="00791122">
        <w:rPr>
          <w:rFonts w:ascii="Times New Roman" w:hAnsi="Times New Roman" w:cs="Times New Roman"/>
          <w:sz w:val="24"/>
          <w:szCs w:val="24"/>
        </w:rPr>
        <w:t>triangular</w:t>
      </w:r>
      <w:r w:rsidR="001A1FEB" w:rsidRPr="003474E0">
        <w:rPr>
          <w:rFonts w:ascii="Times New Roman" w:hAnsi="Times New Roman" w:cs="Times New Roman"/>
          <w:sz w:val="24"/>
          <w:szCs w:val="24"/>
        </w:rPr>
        <w:t xml:space="preserve"> H</w:t>
      </w:r>
      <w:r w:rsidR="001A1FEB" w:rsidRPr="003474E0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1A1FEB" w:rsidRPr="003474E0">
        <w:rPr>
          <w:rFonts w:ascii="Times New Roman" w:hAnsi="Times New Roman" w:cs="Times New Roman"/>
          <w:sz w:val="24"/>
          <w:szCs w:val="24"/>
        </w:rPr>
        <w:t xml:space="preserve"> system with </w:t>
      </w:r>
      <w:r w:rsidR="001363AF">
        <w:rPr>
          <w:rFonts w:ascii="Times New Roman" w:hAnsi="Times New Roman" w:cs="Times New Roman"/>
          <w:sz w:val="24"/>
          <w:szCs w:val="24"/>
        </w:rPr>
        <w:t>vertex</w:t>
      </w:r>
      <w:r w:rsidR="001A1FEB" w:rsidRPr="003474E0">
        <w:rPr>
          <w:rFonts w:ascii="Times New Roman" w:hAnsi="Times New Roman" w:cs="Times New Roman"/>
          <w:sz w:val="24"/>
          <w:szCs w:val="24"/>
        </w:rPr>
        <w:t xml:space="preserve"> angle θ = 35˚ at various H-H distance</w:t>
      </w:r>
      <w:r w:rsidR="00F826C8">
        <w:rPr>
          <w:rFonts w:ascii="Times New Roman" w:hAnsi="Times New Roman" w:cs="Times New Roman"/>
          <w:sz w:val="24"/>
          <w:szCs w:val="24"/>
        </w:rPr>
        <w:t>s</w:t>
      </w:r>
      <w:r w:rsidR="001A1FEB" w:rsidRPr="003474E0">
        <w:rPr>
          <w:rFonts w:ascii="Times New Roman" w:hAnsi="Times New Roman" w:cs="Times New Roman"/>
          <w:sz w:val="24"/>
          <w:szCs w:val="24"/>
        </w:rPr>
        <w:t xml:space="preserve">. The basis set for the calculation is aug-cc-pVTZ. It appears that there is a conical intersection between the </w:t>
      </w:r>
      <w:r w:rsidR="00253C82" w:rsidRPr="00253C82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="00253C82" w:rsidRPr="00253C82">
        <w:rPr>
          <w:rFonts w:ascii="Times New Roman" w:hAnsi="Times New Roman" w:cs="Times New Roman"/>
          <w:sz w:val="24"/>
          <w:szCs w:val="24"/>
        </w:rPr>
        <w:t>B</w:t>
      </w:r>
      <w:r w:rsidR="00253C82" w:rsidRPr="00253C82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253C82" w:rsidRPr="00253C82">
        <w:rPr>
          <w:rFonts w:ascii="Times New Roman" w:hAnsi="Times New Roman" w:cs="Times New Roman"/>
          <w:sz w:val="24"/>
          <w:szCs w:val="24"/>
        </w:rPr>
        <w:t xml:space="preserve"> and </w:t>
      </w:r>
      <w:r w:rsidR="00253C82" w:rsidRPr="00253C82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="00253C82" w:rsidRPr="00253C82">
        <w:rPr>
          <w:rFonts w:ascii="Times New Roman" w:hAnsi="Times New Roman" w:cs="Times New Roman"/>
          <w:sz w:val="24"/>
          <w:szCs w:val="24"/>
        </w:rPr>
        <w:t>A</w:t>
      </w:r>
      <w:r w:rsidR="00253C82" w:rsidRPr="00253C82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="00253C82" w:rsidRPr="008B7840">
        <w:rPr>
          <w:szCs w:val="24"/>
        </w:rPr>
        <w:t xml:space="preserve"> </w:t>
      </w:r>
      <w:r w:rsidR="001A1FEB" w:rsidRPr="003474E0">
        <w:rPr>
          <w:rFonts w:ascii="Times New Roman" w:hAnsi="Times New Roman" w:cs="Times New Roman"/>
          <w:sz w:val="24"/>
          <w:szCs w:val="24"/>
        </w:rPr>
        <w:t xml:space="preserve">states </w:t>
      </w:r>
      <w:r w:rsidR="00554223" w:rsidRPr="00554223">
        <w:rPr>
          <w:rFonts w:ascii="Times New Roman" w:hAnsi="Times New Roman" w:cs="Times New Roman"/>
          <w:sz w:val="24"/>
          <w:szCs w:val="28"/>
        </w:rPr>
        <w:t>near an H-H distance of</w:t>
      </w:r>
      <w:r w:rsidR="00554223" w:rsidRPr="00554223">
        <w:rPr>
          <w:rFonts w:ascii="Times New Roman" w:hAnsi="Times New Roman" w:cs="Times New Roman"/>
          <w:sz w:val="28"/>
          <w:szCs w:val="28"/>
        </w:rPr>
        <w:t xml:space="preserve"> </w:t>
      </w:r>
      <w:r w:rsidR="001A1FEB" w:rsidRPr="003474E0">
        <w:rPr>
          <w:rFonts w:ascii="Times New Roman" w:hAnsi="Times New Roman" w:cs="Times New Roman"/>
          <w:sz w:val="24"/>
          <w:szCs w:val="24"/>
        </w:rPr>
        <w:t xml:space="preserve">1.40 a.u. H-H distance. </w:t>
      </w:r>
      <w:r w:rsidR="00954EA2">
        <w:rPr>
          <w:rFonts w:ascii="Times New Roman" w:hAnsi="Times New Roman" w:cs="Times New Roman"/>
          <w:sz w:val="24"/>
          <w:szCs w:val="24"/>
        </w:rPr>
        <w:t>When</w:t>
      </w:r>
      <w:r w:rsidR="001A1FEB" w:rsidRPr="003474E0">
        <w:rPr>
          <w:rFonts w:ascii="Times New Roman" w:hAnsi="Times New Roman" w:cs="Times New Roman"/>
          <w:sz w:val="24"/>
          <w:szCs w:val="24"/>
        </w:rPr>
        <w:t xml:space="preserve"> the H-H distance is shorter than 1.00 a.u., </w:t>
      </w:r>
      <w:r w:rsidR="00954EA2" w:rsidRPr="003474E0">
        <w:rPr>
          <w:rFonts w:ascii="Times New Roman" w:hAnsi="Times New Roman" w:cs="Times New Roman"/>
          <w:sz w:val="24"/>
          <w:szCs w:val="24"/>
        </w:rPr>
        <w:t>the energ</w:t>
      </w:r>
      <w:r w:rsidR="00954EA2">
        <w:rPr>
          <w:rFonts w:ascii="Times New Roman" w:hAnsi="Times New Roman" w:cs="Times New Roman"/>
          <w:sz w:val="24"/>
          <w:szCs w:val="24"/>
        </w:rPr>
        <w:t>ies</w:t>
      </w:r>
      <w:r w:rsidR="00954EA2" w:rsidRPr="003474E0">
        <w:rPr>
          <w:rFonts w:ascii="Times New Roman" w:hAnsi="Times New Roman" w:cs="Times New Roman"/>
          <w:sz w:val="24"/>
          <w:szCs w:val="24"/>
        </w:rPr>
        <w:t xml:space="preserve"> of the three states overlap with each other</w:t>
      </w:r>
      <w:r w:rsidR="00954EA2">
        <w:rPr>
          <w:rFonts w:ascii="Times New Roman" w:hAnsi="Times New Roman" w:cs="Times New Roman"/>
          <w:sz w:val="24"/>
          <w:szCs w:val="24"/>
        </w:rPr>
        <w:t xml:space="preserve"> on the scale of the figure</w:t>
      </w:r>
      <w:r w:rsidR="001A1FEB" w:rsidRPr="003474E0">
        <w:rPr>
          <w:rFonts w:ascii="Times New Roman" w:hAnsi="Times New Roman" w:cs="Times New Roman"/>
          <w:sz w:val="24"/>
          <w:szCs w:val="24"/>
        </w:rPr>
        <w:t>.</w:t>
      </w:r>
    </w:p>
    <w:p w14:paraId="54B2E00A" w14:textId="77777777" w:rsidR="001A1FEB" w:rsidRPr="003474E0" w:rsidRDefault="001A1FEB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D49B499" w14:textId="02BDE9BF" w:rsidR="001A1FEB" w:rsidRPr="003474E0" w:rsidRDefault="00A43DF0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1C2D671F" wp14:editId="14D9CDEE">
            <wp:extent cx="8229600" cy="3042285"/>
            <wp:effectExtent l="0" t="0" r="0" b="5715"/>
            <wp:docPr id="34" name="Chart 34">
              <a:extLst xmlns:a="http://schemas.openxmlformats.org/drawingml/2006/main">
                <a:ext uri="{FF2B5EF4-FFF2-40B4-BE49-F238E27FC236}">
                  <a16:creationId xmlns:a16="http://schemas.microsoft.com/office/drawing/2014/main" id="{3682C4A9-4E3F-43DD-BFF5-472D3A064C6A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  <w:r w:rsidRPr="00E06217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1A1FEB" w:rsidRPr="00E06217">
        <w:rPr>
          <w:rFonts w:ascii="Times New Roman" w:hAnsi="Times New Roman" w:cs="Times New Roman"/>
          <w:b/>
          <w:bCs/>
          <w:sz w:val="24"/>
          <w:szCs w:val="24"/>
        </w:rPr>
        <w:t>Figure S4.</w:t>
      </w:r>
      <w:r w:rsidR="001A1FEB" w:rsidRPr="003474E0">
        <w:rPr>
          <w:rFonts w:ascii="Times New Roman" w:hAnsi="Times New Roman" w:cs="Times New Roman"/>
          <w:sz w:val="24"/>
          <w:szCs w:val="24"/>
        </w:rPr>
        <w:t xml:space="preserve"> The first three states of the isosceles </w:t>
      </w:r>
      <w:r w:rsidR="00791122">
        <w:rPr>
          <w:rFonts w:ascii="Times New Roman" w:hAnsi="Times New Roman" w:cs="Times New Roman"/>
          <w:sz w:val="24"/>
          <w:szCs w:val="24"/>
        </w:rPr>
        <w:t>triangular</w:t>
      </w:r>
      <w:r w:rsidR="001A1FEB" w:rsidRPr="003474E0">
        <w:rPr>
          <w:rFonts w:ascii="Times New Roman" w:hAnsi="Times New Roman" w:cs="Times New Roman"/>
          <w:sz w:val="24"/>
          <w:szCs w:val="24"/>
        </w:rPr>
        <w:t xml:space="preserve"> H</w:t>
      </w:r>
      <w:r w:rsidR="001A1FEB" w:rsidRPr="003474E0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1A1FEB" w:rsidRPr="003474E0">
        <w:rPr>
          <w:rFonts w:ascii="Times New Roman" w:hAnsi="Times New Roman" w:cs="Times New Roman"/>
          <w:sz w:val="24"/>
          <w:szCs w:val="24"/>
        </w:rPr>
        <w:t xml:space="preserve"> system with </w:t>
      </w:r>
      <w:r w:rsidR="001363AF">
        <w:rPr>
          <w:rFonts w:ascii="Times New Roman" w:hAnsi="Times New Roman" w:cs="Times New Roman"/>
          <w:sz w:val="24"/>
          <w:szCs w:val="24"/>
        </w:rPr>
        <w:t>vertex</w:t>
      </w:r>
      <w:r w:rsidR="001A1FEB" w:rsidRPr="003474E0">
        <w:rPr>
          <w:rFonts w:ascii="Times New Roman" w:hAnsi="Times New Roman" w:cs="Times New Roman"/>
          <w:sz w:val="24"/>
          <w:szCs w:val="24"/>
        </w:rPr>
        <w:t xml:space="preserve"> angle θ = 40˚ at various H-H distance</w:t>
      </w:r>
      <w:r w:rsidR="00F826C8">
        <w:rPr>
          <w:rFonts w:ascii="Times New Roman" w:hAnsi="Times New Roman" w:cs="Times New Roman"/>
          <w:sz w:val="24"/>
          <w:szCs w:val="24"/>
        </w:rPr>
        <w:t>s</w:t>
      </w:r>
      <w:r w:rsidR="001A1FEB" w:rsidRPr="003474E0">
        <w:rPr>
          <w:rFonts w:ascii="Times New Roman" w:hAnsi="Times New Roman" w:cs="Times New Roman"/>
          <w:sz w:val="24"/>
          <w:szCs w:val="24"/>
        </w:rPr>
        <w:t xml:space="preserve">. The basis set for the calculation is aug-cc-pVTZ. It appears that there is a conical intersection between the </w:t>
      </w:r>
      <w:r w:rsidR="00253C82" w:rsidRPr="00253C82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="00253C82" w:rsidRPr="00253C82">
        <w:rPr>
          <w:rFonts w:ascii="Times New Roman" w:hAnsi="Times New Roman" w:cs="Times New Roman"/>
          <w:sz w:val="24"/>
          <w:szCs w:val="24"/>
        </w:rPr>
        <w:t>B</w:t>
      </w:r>
      <w:r w:rsidR="00253C82" w:rsidRPr="00253C82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253C82" w:rsidRPr="00253C82">
        <w:rPr>
          <w:rFonts w:ascii="Times New Roman" w:hAnsi="Times New Roman" w:cs="Times New Roman"/>
          <w:sz w:val="24"/>
          <w:szCs w:val="24"/>
        </w:rPr>
        <w:t xml:space="preserve"> and </w:t>
      </w:r>
      <w:r w:rsidR="00253C82" w:rsidRPr="00253C82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="00253C82" w:rsidRPr="00253C82">
        <w:rPr>
          <w:rFonts w:ascii="Times New Roman" w:hAnsi="Times New Roman" w:cs="Times New Roman"/>
          <w:sz w:val="24"/>
          <w:szCs w:val="24"/>
        </w:rPr>
        <w:t>A</w:t>
      </w:r>
      <w:r w:rsidR="00253C82" w:rsidRPr="00253C82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="00253C82" w:rsidRPr="008B7840">
        <w:rPr>
          <w:szCs w:val="24"/>
        </w:rPr>
        <w:t xml:space="preserve"> </w:t>
      </w:r>
      <w:r w:rsidR="001A1FEB" w:rsidRPr="003474E0">
        <w:rPr>
          <w:rFonts w:ascii="Times New Roman" w:hAnsi="Times New Roman" w:cs="Times New Roman"/>
          <w:sz w:val="24"/>
          <w:szCs w:val="24"/>
        </w:rPr>
        <w:t xml:space="preserve">states </w:t>
      </w:r>
      <w:r w:rsidR="00554223" w:rsidRPr="00554223">
        <w:rPr>
          <w:rFonts w:ascii="Times New Roman" w:hAnsi="Times New Roman" w:cs="Times New Roman"/>
          <w:sz w:val="24"/>
          <w:szCs w:val="28"/>
        </w:rPr>
        <w:t>near an H-H distance of</w:t>
      </w:r>
      <w:r w:rsidR="00554223" w:rsidRPr="00554223">
        <w:rPr>
          <w:rFonts w:ascii="Times New Roman" w:hAnsi="Times New Roman" w:cs="Times New Roman"/>
          <w:sz w:val="28"/>
          <w:szCs w:val="28"/>
        </w:rPr>
        <w:t xml:space="preserve"> </w:t>
      </w:r>
      <w:r w:rsidR="001A1FEB" w:rsidRPr="003474E0">
        <w:rPr>
          <w:rFonts w:ascii="Times New Roman" w:hAnsi="Times New Roman" w:cs="Times New Roman"/>
          <w:sz w:val="24"/>
          <w:szCs w:val="24"/>
        </w:rPr>
        <w:t xml:space="preserve">1.20 a.u. H-H distance. </w:t>
      </w:r>
      <w:r w:rsidR="00954EA2">
        <w:rPr>
          <w:rFonts w:ascii="Times New Roman" w:hAnsi="Times New Roman" w:cs="Times New Roman"/>
          <w:sz w:val="24"/>
          <w:szCs w:val="24"/>
        </w:rPr>
        <w:t>When</w:t>
      </w:r>
      <w:r w:rsidR="001A1FEB" w:rsidRPr="003474E0">
        <w:rPr>
          <w:rFonts w:ascii="Times New Roman" w:hAnsi="Times New Roman" w:cs="Times New Roman"/>
          <w:sz w:val="24"/>
          <w:szCs w:val="24"/>
        </w:rPr>
        <w:t xml:space="preserve"> the H-H distance is shorter than 1.00 a.u., </w:t>
      </w:r>
      <w:r w:rsidR="00954EA2" w:rsidRPr="003474E0">
        <w:rPr>
          <w:rFonts w:ascii="Times New Roman" w:hAnsi="Times New Roman" w:cs="Times New Roman"/>
          <w:sz w:val="24"/>
          <w:szCs w:val="24"/>
        </w:rPr>
        <w:t>the energ</w:t>
      </w:r>
      <w:r w:rsidR="00954EA2">
        <w:rPr>
          <w:rFonts w:ascii="Times New Roman" w:hAnsi="Times New Roman" w:cs="Times New Roman"/>
          <w:sz w:val="24"/>
          <w:szCs w:val="24"/>
        </w:rPr>
        <w:t>ies</w:t>
      </w:r>
      <w:r w:rsidR="00954EA2" w:rsidRPr="003474E0">
        <w:rPr>
          <w:rFonts w:ascii="Times New Roman" w:hAnsi="Times New Roman" w:cs="Times New Roman"/>
          <w:sz w:val="24"/>
          <w:szCs w:val="24"/>
        </w:rPr>
        <w:t xml:space="preserve"> of the three states overlap with each other</w:t>
      </w:r>
      <w:r w:rsidR="00954EA2">
        <w:rPr>
          <w:rFonts w:ascii="Times New Roman" w:hAnsi="Times New Roman" w:cs="Times New Roman"/>
          <w:sz w:val="24"/>
          <w:szCs w:val="24"/>
        </w:rPr>
        <w:t xml:space="preserve"> on the scale of the figure</w:t>
      </w:r>
      <w:r w:rsidR="00954EA2" w:rsidRPr="003474E0">
        <w:rPr>
          <w:rFonts w:ascii="Times New Roman" w:hAnsi="Times New Roman" w:cs="Times New Roman"/>
          <w:sz w:val="24"/>
          <w:szCs w:val="24"/>
        </w:rPr>
        <w:t>.</w:t>
      </w:r>
    </w:p>
    <w:p w14:paraId="3FA25109" w14:textId="77777777" w:rsidR="001A1FEB" w:rsidRPr="003474E0" w:rsidRDefault="001A1FEB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10B9F0F" w14:textId="104E81C2" w:rsidR="001A1FEB" w:rsidRPr="003474E0" w:rsidRDefault="00A43DF0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2ED49671" wp14:editId="5B073B77">
            <wp:extent cx="8229600" cy="3042285"/>
            <wp:effectExtent l="0" t="0" r="0" b="0"/>
            <wp:docPr id="35" name="Chart 35">
              <a:extLst xmlns:a="http://schemas.openxmlformats.org/drawingml/2006/main">
                <a:ext uri="{FF2B5EF4-FFF2-40B4-BE49-F238E27FC236}">
                  <a16:creationId xmlns:a16="http://schemas.microsoft.com/office/drawing/2014/main" id="{C8933F25-96D6-428F-B820-2201A63E12B9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14:paraId="06342465" w14:textId="5BB3D6C2" w:rsidR="001A1FEB" w:rsidRPr="003474E0" w:rsidRDefault="001A1FEB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6217">
        <w:rPr>
          <w:rFonts w:ascii="Times New Roman" w:hAnsi="Times New Roman" w:cs="Times New Roman"/>
          <w:b/>
          <w:bCs/>
          <w:sz w:val="24"/>
          <w:szCs w:val="24"/>
        </w:rPr>
        <w:t>Figure S5.</w:t>
      </w:r>
      <w:r w:rsidRPr="003474E0">
        <w:rPr>
          <w:rFonts w:ascii="Times New Roman" w:hAnsi="Times New Roman" w:cs="Times New Roman"/>
          <w:sz w:val="24"/>
          <w:szCs w:val="24"/>
        </w:rPr>
        <w:t xml:space="preserve"> The first three states of the isosceles </w:t>
      </w:r>
      <w:r w:rsidR="00791122">
        <w:rPr>
          <w:rFonts w:ascii="Times New Roman" w:hAnsi="Times New Roman" w:cs="Times New Roman"/>
          <w:sz w:val="24"/>
          <w:szCs w:val="24"/>
        </w:rPr>
        <w:t>triangular</w:t>
      </w:r>
      <w:r w:rsidRPr="003474E0">
        <w:rPr>
          <w:rFonts w:ascii="Times New Roman" w:hAnsi="Times New Roman" w:cs="Times New Roman"/>
          <w:sz w:val="24"/>
          <w:szCs w:val="24"/>
        </w:rPr>
        <w:t xml:space="preserve"> H</w:t>
      </w:r>
      <w:r w:rsidRPr="003474E0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3474E0">
        <w:rPr>
          <w:rFonts w:ascii="Times New Roman" w:hAnsi="Times New Roman" w:cs="Times New Roman"/>
          <w:sz w:val="24"/>
          <w:szCs w:val="24"/>
        </w:rPr>
        <w:t xml:space="preserve"> system with </w:t>
      </w:r>
      <w:r w:rsidR="001363AF">
        <w:rPr>
          <w:rFonts w:ascii="Times New Roman" w:hAnsi="Times New Roman" w:cs="Times New Roman"/>
          <w:sz w:val="24"/>
          <w:szCs w:val="24"/>
        </w:rPr>
        <w:t>vertex</w:t>
      </w:r>
      <w:r w:rsidRPr="003474E0">
        <w:rPr>
          <w:rFonts w:ascii="Times New Roman" w:hAnsi="Times New Roman" w:cs="Times New Roman"/>
          <w:sz w:val="24"/>
          <w:szCs w:val="24"/>
        </w:rPr>
        <w:t xml:space="preserve"> angle θ = 45˚ at various H-H distance</w:t>
      </w:r>
      <w:r w:rsidR="00F826C8">
        <w:rPr>
          <w:rFonts w:ascii="Times New Roman" w:hAnsi="Times New Roman" w:cs="Times New Roman"/>
          <w:sz w:val="24"/>
          <w:szCs w:val="24"/>
        </w:rPr>
        <w:t>s</w:t>
      </w:r>
      <w:r w:rsidRPr="003474E0">
        <w:rPr>
          <w:rFonts w:ascii="Times New Roman" w:hAnsi="Times New Roman" w:cs="Times New Roman"/>
          <w:sz w:val="24"/>
          <w:szCs w:val="24"/>
        </w:rPr>
        <w:t xml:space="preserve">. The basis set for the calculation is aug-cc-pVTZ. It appears that there is a conical intersection between the </w:t>
      </w:r>
      <w:r w:rsidR="00253C82" w:rsidRPr="00253C82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="00253C82" w:rsidRPr="00253C82">
        <w:rPr>
          <w:rFonts w:ascii="Times New Roman" w:hAnsi="Times New Roman" w:cs="Times New Roman"/>
          <w:sz w:val="24"/>
          <w:szCs w:val="24"/>
        </w:rPr>
        <w:t>B</w:t>
      </w:r>
      <w:r w:rsidR="00253C82" w:rsidRPr="00253C82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253C82" w:rsidRPr="00253C82">
        <w:rPr>
          <w:rFonts w:ascii="Times New Roman" w:hAnsi="Times New Roman" w:cs="Times New Roman"/>
          <w:sz w:val="24"/>
          <w:szCs w:val="24"/>
        </w:rPr>
        <w:t xml:space="preserve"> and </w:t>
      </w:r>
      <w:r w:rsidR="00253C82" w:rsidRPr="00253C82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="00253C82" w:rsidRPr="00253C82">
        <w:rPr>
          <w:rFonts w:ascii="Times New Roman" w:hAnsi="Times New Roman" w:cs="Times New Roman"/>
          <w:sz w:val="24"/>
          <w:szCs w:val="24"/>
        </w:rPr>
        <w:t>A</w:t>
      </w:r>
      <w:r w:rsidR="00253C82" w:rsidRPr="00253C82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="00253C82" w:rsidRPr="008B7840">
        <w:rPr>
          <w:szCs w:val="24"/>
        </w:rPr>
        <w:t xml:space="preserve"> </w:t>
      </w:r>
      <w:r w:rsidRPr="003474E0">
        <w:rPr>
          <w:rFonts w:ascii="Times New Roman" w:hAnsi="Times New Roman" w:cs="Times New Roman"/>
          <w:sz w:val="24"/>
          <w:szCs w:val="24"/>
        </w:rPr>
        <w:t xml:space="preserve">states </w:t>
      </w:r>
      <w:r w:rsidR="00554223" w:rsidRPr="00554223">
        <w:rPr>
          <w:rFonts w:ascii="Times New Roman" w:hAnsi="Times New Roman" w:cs="Times New Roman"/>
          <w:sz w:val="24"/>
          <w:szCs w:val="28"/>
        </w:rPr>
        <w:t>near an H-H distance of</w:t>
      </w:r>
      <w:r w:rsidR="00554223" w:rsidRPr="00554223">
        <w:rPr>
          <w:rFonts w:ascii="Times New Roman" w:hAnsi="Times New Roman" w:cs="Times New Roman"/>
          <w:sz w:val="28"/>
          <w:szCs w:val="28"/>
        </w:rPr>
        <w:t xml:space="preserve"> </w:t>
      </w:r>
      <w:r w:rsidRPr="003474E0">
        <w:rPr>
          <w:rFonts w:ascii="Times New Roman" w:hAnsi="Times New Roman" w:cs="Times New Roman"/>
          <w:sz w:val="24"/>
          <w:szCs w:val="24"/>
        </w:rPr>
        <w:t xml:space="preserve">1.10 a.u. H-H distance. </w:t>
      </w:r>
      <w:r w:rsidR="00954EA2">
        <w:rPr>
          <w:rFonts w:ascii="Times New Roman" w:hAnsi="Times New Roman" w:cs="Times New Roman"/>
          <w:sz w:val="24"/>
          <w:szCs w:val="24"/>
        </w:rPr>
        <w:t>When</w:t>
      </w:r>
      <w:r w:rsidRPr="003474E0">
        <w:rPr>
          <w:rFonts w:ascii="Times New Roman" w:hAnsi="Times New Roman" w:cs="Times New Roman"/>
          <w:sz w:val="24"/>
          <w:szCs w:val="24"/>
        </w:rPr>
        <w:t xml:space="preserve"> the H-H distance is shorter than 1.00 a.u., </w:t>
      </w:r>
      <w:r w:rsidR="00954EA2" w:rsidRPr="003474E0">
        <w:rPr>
          <w:rFonts w:ascii="Times New Roman" w:hAnsi="Times New Roman" w:cs="Times New Roman"/>
          <w:sz w:val="24"/>
          <w:szCs w:val="24"/>
        </w:rPr>
        <w:t>the energ</w:t>
      </w:r>
      <w:r w:rsidR="00954EA2">
        <w:rPr>
          <w:rFonts w:ascii="Times New Roman" w:hAnsi="Times New Roman" w:cs="Times New Roman"/>
          <w:sz w:val="24"/>
          <w:szCs w:val="24"/>
        </w:rPr>
        <w:t>ies</w:t>
      </w:r>
      <w:r w:rsidR="00954EA2" w:rsidRPr="003474E0">
        <w:rPr>
          <w:rFonts w:ascii="Times New Roman" w:hAnsi="Times New Roman" w:cs="Times New Roman"/>
          <w:sz w:val="24"/>
          <w:szCs w:val="24"/>
        </w:rPr>
        <w:t xml:space="preserve"> of the three states overlap with each other</w:t>
      </w:r>
      <w:r w:rsidR="00954EA2">
        <w:rPr>
          <w:rFonts w:ascii="Times New Roman" w:hAnsi="Times New Roman" w:cs="Times New Roman"/>
          <w:sz w:val="24"/>
          <w:szCs w:val="24"/>
        </w:rPr>
        <w:t xml:space="preserve"> on the scale of the figure</w:t>
      </w:r>
      <w:r w:rsidR="00954EA2" w:rsidRPr="003474E0">
        <w:rPr>
          <w:rFonts w:ascii="Times New Roman" w:hAnsi="Times New Roman" w:cs="Times New Roman"/>
          <w:sz w:val="24"/>
          <w:szCs w:val="24"/>
        </w:rPr>
        <w:t>.</w:t>
      </w:r>
    </w:p>
    <w:p w14:paraId="1964D950" w14:textId="341040DB" w:rsidR="001A1FEB" w:rsidRPr="003474E0" w:rsidRDefault="00A43DF0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6E94DFB5" wp14:editId="67B4A56F">
            <wp:extent cx="8229600" cy="3042285"/>
            <wp:effectExtent l="0" t="0" r="0" b="0"/>
            <wp:docPr id="38" name="Chart 38">
              <a:extLst xmlns:a="http://schemas.openxmlformats.org/drawingml/2006/main">
                <a:ext uri="{FF2B5EF4-FFF2-40B4-BE49-F238E27FC236}">
                  <a16:creationId xmlns:a16="http://schemas.microsoft.com/office/drawing/2014/main" id="{C2A7DD42-15ED-4A6E-A93B-7C399C7D77A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  <w:r w:rsidRPr="00E06217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1A1FEB" w:rsidRPr="00E06217">
        <w:rPr>
          <w:rFonts w:ascii="Times New Roman" w:hAnsi="Times New Roman" w:cs="Times New Roman"/>
          <w:b/>
          <w:bCs/>
          <w:sz w:val="24"/>
          <w:szCs w:val="24"/>
        </w:rPr>
        <w:t>Figure S6.</w:t>
      </w:r>
      <w:r w:rsidR="001A1FEB" w:rsidRPr="003474E0">
        <w:rPr>
          <w:rFonts w:ascii="Times New Roman" w:hAnsi="Times New Roman" w:cs="Times New Roman"/>
          <w:sz w:val="24"/>
          <w:szCs w:val="24"/>
        </w:rPr>
        <w:t xml:space="preserve"> The first three states of the isosceles </w:t>
      </w:r>
      <w:r w:rsidR="00791122">
        <w:rPr>
          <w:rFonts w:ascii="Times New Roman" w:hAnsi="Times New Roman" w:cs="Times New Roman"/>
          <w:sz w:val="24"/>
          <w:szCs w:val="24"/>
        </w:rPr>
        <w:t>triangular</w:t>
      </w:r>
      <w:r w:rsidR="001A1FEB" w:rsidRPr="003474E0">
        <w:rPr>
          <w:rFonts w:ascii="Times New Roman" w:hAnsi="Times New Roman" w:cs="Times New Roman"/>
          <w:sz w:val="24"/>
          <w:szCs w:val="24"/>
        </w:rPr>
        <w:t xml:space="preserve"> H</w:t>
      </w:r>
      <w:r w:rsidR="001A1FEB" w:rsidRPr="003474E0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1A1FEB" w:rsidRPr="003474E0">
        <w:rPr>
          <w:rFonts w:ascii="Times New Roman" w:hAnsi="Times New Roman" w:cs="Times New Roman"/>
          <w:sz w:val="24"/>
          <w:szCs w:val="24"/>
        </w:rPr>
        <w:t xml:space="preserve"> system with </w:t>
      </w:r>
      <w:r w:rsidR="001363AF">
        <w:rPr>
          <w:rFonts w:ascii="Times New Roman" w:hAnsi="Times New Roman" w:cs="Times New Roman"/>
          <w:sz w:val="24"/>
          <w:szCs w:val="24"/>
        </w:rPr>
        <w:t>vertex</w:t>
      </w:r>
      <w:r w:rsidR="001A1FEB" w:rsidRPr="003474E0">
        <w:rPr>
          <w:rFonts w:ascii="Times New Roman" w:hAnsi="Times New Roman" w:cs="Times New Roman"/>
          <w:sz w:val="24"/>
          <w:szCs w:val="24"/>
        </w:rPr>
        <w:t xml:space="preserve"> angle θ = 50˚ at various H-H distance</w:t>
      </w:r>
      <w:r w:rsidR="00F826C8">
        <w:rPr>
          <w:rFonts w:ascii="Times New Roman" w:hAnsi="Times New Roman" w:cs="Times New Roman"/>
          <w:sz w:val="24"/>
          <w:szCs w:val="24"/>
        </w:rPr>
        <w:t>s</w:t>
      </w:r>
      <w:r w:rsidR="001A1FEB" w:rsidRPr="003474E0">
        <w:rPr>
          <w:rFonts w:ascii="Times New Roman" w:hAnsi="Times New Roman" w:cs="Times New Roman"/>
          <w:sz w:val="24"/>
          <w:szCs w:val="24"/>
        </w:rPr>
        <w:t xml:space="preserve">. The basis set for the calculation is aug-cc-pVTZ. It appears that there is a conical intersection between the </w:t>
      </w:r>
      <w:r w:rsidR="00253C82" w:rsidRPr="00253C82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="00253C82" w:rsidRPr="00253C82">
        <w:rPr>
          <w:rFonts w:ascii="Times New Roman" w:hAnsi="Times New Roman" w:cs="Times New Roman"/>
          <w:sz w:val="24"/>
          <w:szCs w:val="24"/>
        </w:rPr>
        <w:t>B</w:t>
      </w:r>
      <w:r w:rsidR="00253C82" w:rsidRPr="00253C82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253C82" w:rsidRPr="00253C82">
        <w:rPr>
          <w:rFonts w:ascii="Times New Roman" w:hAnsi="Times New Roman" w:cs="Times New Roman"/>
          <w:sz w:val="24"/>
          <w:szCs w:val="24"/>
        </w:rPr>
        <w:t xml:space="preserve"> and </w:t>
      </w:r>
      <w:r w:rsidR="00253C82" w:rsidRPr="00253C82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="00253C82" w:rsidRPr="00253C82">
        <w:rPr>
          <w:rFonts w:ascii="Times New Roman" w:hAnsi="Times New Roman" w:cs="Times New Roman"/>
          <w:sz w:val="24"/>
          <w:szCs w:val="24"/>
        </w:rPr>
        <w:t>A</w:t>
      </w:r>
      <w:r w:rsidR="00253C82" w:rsidRPr="00253C82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="00253C82" w:rsidRPr="008B7840">
        <w:rPr>
          <w:szCs w:val="24"/>
        </w:rPr>
        <w:t xml:space="preserve"> </w:t>
      </w:r>
      <w:r w:rsidR="001A1FEB" w:rsidRPr="003474E0">
        <w:rPr>
          <w:rFonts w:ascii="Times New Roman" w:hAnsi="Times New Roman" w:cs="Times New Roman"/>
          <w:sz w:val="24"/>
          <w:szCs w:val="24"/>
        </w:rPr>
        <w:t xml:space="preserve">states </w:t>
      </w:r>
      <w:r w:rsidR="00554223" w:rsidRPr="00554223">
        <w:rPr>
          <w:rFonts w:ascii="Times New Roman" w:hAnsi="Times New Roman" w:cs="Times New Roman"/>
          <w:sz w:val="24"/>
          <w:szCs w:val="28"/>
        </w:rPr>
        <w:t>near an H-H distance of</w:t>
      </w:r>
      <w:r w:rsidR="00554223" w:rsidRPr="00554223">
        <w:rPr>
          <w:rFonts w:ascii="Times New Roman" w:hAnsi="Times New Roman" w:cs="Times New Roman"/>
          <w:sz w:val="28"/>
          <w:szCs w:val="28"/>
        </w:rPr>
        <w:t xml:space="preserve"> </w:t>
      </w:r>
      <w:r w:rsidR="001A1FEB" w:rsidRPr="003474E0">
        <w:rPr>
          <w:rFonts w:ascii="Times New Roman" w:hAnsi="Times New Roman" w:cs="Times New Roman"/>
          <w:sz w:val="24"/>
          <w:szCs w:val="24"/>
        </w:rPr>
        <w:t xml:space="preserve">1.20 a.u. H-H distance. </w:t>
      </w:r>
      <w:r w:rsidR="00954EA2">
        <w:rPr>
          <w:rFonts w:ascii="Times New Roman" w:hAnsi="Times New Roman" w:cs="Times New Roman"/>
          <w:sz w:val="24"/>
          <w:szCs w:val="24"/>
        </w:rPr>
        <w:t>When</w:t>
      </w:r>
      <w:r w:rsidR="001A1FEB" w:rsidRPr="003474E0">
        <w:rPr>
          <w:rFonts w:ascii="Times New Roman" w:hAnsi="Times New Roman" w:cs="Times New Roman"/>
          <w:sz w:val="24"/>
          <w:szCs w:val="24"/>
        </w:rPr>
        <w:t xml:space="preserve"> the H-H distance is shorter than 1.00 a.u., </w:t>
      </w:r>
      <w:r w:rsidR="00954EA2" w:rsidRPr="003474E0">
        <w:rPr>
          <w:rFonts w:ascii="Times New Roman" w:hAnsi="Times New Roman" w:cs="Times New Roman"/>
          <w:sz w:val="24"/>
          <w:szCs w:val="24"/>
        </w:rPr>
        <w:t>the energ</w:t>
      </w:r>
      <w:r w:rsidR="00954EA2">
        <w:rPr>
          <w:rFonts w:ascii="Times New Roman" w:hAnsi="Times New Roman" w:cs="Times New Roman"/>
          <w:sz w:val="24"/>
          <w:szCs w:val="24"/>
        </w:rPr>
        <w:t>ies</w:t>
      </w:r>
      <w:r w:rsidR="00954EA2" w:rsidRPr="003474E0">
        <w:rPr>
          <w:rFonts w:ascii="Times New Roman" w:hAnsi="Times New Roman" w:cs="Times New Roman"/>
          <w:sz w:val="24"/>
          <w:szCs w:val="24"/>
        </w:rPr>
        <w:t xml:space="preserve"> of the three states overlap with each other</w:t>
      </w:r>
      <w:r w:rsidR="00954EA2">
        <w:rPr>
          <w:rFonts w:ascii="Times New Roman" w:hAnsi="Times New Roman" w:cs="Times New Roman"/>
          <w:sz w:val="24"/>
          <w:szCs w:val="24"/>
        </w:rPr>
        <w:t xml:space="preserve"> on the scale of the figure</w:t>
      </w:r>
      <w:r w:rsidR="00954EA2" w:rsidRPr="003474E0">
        <w:rPr>
          <w:rFonts w:ascii="Times New Roman" w:hAnsi="Times New Roman" w:cs="Times New Roman"/>
          <w:sz w:val="24"/>
          <w:szCs w:val="24"/>
        </w:rPr>
        <w:t>.</w:t>
      </w:r>
    </w:p>
    <w:p w14:paraId="4CF18264" w14:textId="77777777" w:rsidR="001A1FEB" w:rsidRPr="003474E0" w:rsidRDefault="001A1FEB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824163C" w14:textId="144EAE97" w:rsidR="001A1FEB" w:rsidRPr="003474E0" w:rsidRDefault="00A43DF0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298C8025" wp14:editId="2E80F4CF">
            <wp:extent cx="8229600" cy="3042285"/>
            <wp:effectExtent l="0" t="0" r="0" b="0"/>
            <wp:docPr id="73" name="Chart 73">
              <a:extLst xmlns:a="http://schemas.openxmlformats.org/drawingml/2006/main">
                <a:ext uri="{FF2B5EF4-FFF2-40B4-BE49-F238E27FC236}">
                  <a16:creationId xmlns:a16="http://schemas.microsoft.com/office/drawing/2014/main" id="{C9BA8584-941B-45F4-BCDC-EA216B231FF2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14:paraId="4B75E8D1" w14:textId="3A9C8605" w:rsidR="001A1FEB" w:rsidRPr="003474E0" w:rsidRDefault="001A1FEB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6217">
        <w:rPr>
          <w:rFonts w:ascii="Times New Roman" w:hAnsi="Times New Roman" w:cs="Times New Roman"/>
          <w:b/>
          <w:bCs/>
          <w:sz w:val="24"/>
          <w:szCs w:val="24"/>
        </w:rPr>
        <w:t>Figure S7.</w:t>
      </w:r>
      <w:r w:rsidRPr="003474E0">
        <w:rPr>
          <w:rFonts w:ascii="Times New Roman" w:hAnsi="Times New Roman" w:cs="Times New Roman"/>
          <w:sz w:val="24"/>
          <w:szCs w:val="24"/>
        </w:rPr>
        <w:t xml:space="preserve"> The first three states of the isosceles </w:t>
      </w:r>
      <w:r w:rsidR="00791122">
        <w:rPr>
          <w:rFonts w:ascii="Times New Roman" w:hAnsi="Times New Roman" w:cs="Times New Roman"/>
          <w:sz w:val="24"/>
          <w:szCs w:val="24"/>
        </w:rPr>
        <w:t>triangular</w:t>
      </w:r>
      <w:r w:rsidRPr="003474E0">
        <w:rPr>
          <w:rFonts w:ascii="Times New Roman" w:hAnsi="Times New Roman" w:cs="Times New Roman"/>
          <w:sz w:val="24"/>
          <w:szCs w:val="24"/>
        </w:rPr>
        <w:t xml:space="preserve"> H</w:t>
      </w:r>
      <w:r w:rsidRPr="003474E0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3474E0">
        <w:rPr>
          <w:rFonts w:ascii="Times New Roman" w:hAnsi="Times New Roman" w:cs="Times New Roman"/>
          <w:sz w:val="24"/>
          <w:szCs w:val="24"/>
        </w:rPr>
        <w:t xml:space="preserve"> system with </w:t>
      </w:r>
      <w:r w:rsidR="001363AF">
        <w:rPr>
          <w:rFonts w:ascii="Times New Roman" w:hAnsi="Times New Roman" w:cs="Times New Roman"/>
          <w:sz w:val="24"/>
          <w:szCs w:val="24"/>
        </w:rPr>
        <w:t>vertex</w:t>
      </w:r>
      <w:r w:rsidRPr="003474E0">
        <w:rPr>
          <w:rFonts w:ascii="Times New Roman" w:hAnsi="Times New Roman" w:cs="Times New Roman"/>
          <w:sz w:val="24"/>
          <w:szCs w:val="24"/>
        </w:rPr>
        <w:t xml:space="preserve"> angle θ = 70˚ at various H-H distance</w:t>
      </w:r>
      <w:r w:rsidR="00F826C8">
        <w:rPr>
          <w:rFonts w:ascii="Times New Roman" w:hAnsi="Times New Roman" w:cs="Times New Roman"/>
          <w:sz w:val="24"/>
          <w:szCs w:val="24"/>
        </w:rPr>
        <w:t>s</w:t>
      </w:r>
      <w:r w:rsidRPr="003474E0">
        <w:rPr>
          <w:rFonts w:ascii="Times New Roman" w:hAnsi="Times New Roman" w:cs="Times New Roman"/>
          <w:sz w:val="24"/>
          <w:szCs w:val="24"/>
        </w:rPr>
        <w:t xml:space="preserve">. The basis set for the calculation is aug-cc-pVTZ. It appears that there is a conical intersection between the </w:t>
      </w:r>
      <w:r w:rsidR="00253C82" w:rsidRPr="00253C82">
        <w:rPr>
          <w:rFonts w:ascii="Times New Roman" w:hAnsi="Times New Roman" w:cs="Times New Roman"/>
          <w:sz w:val="24"/>
          <w:szCs w:val="28"/>
          <w:vertAlign w:val="superscript"/>
        </w:rPr>
        <w:t>2</w:t>
      </w:r>
      <w:r w:rsidR="00253C82" w:rsidRPr="00253C82">
        <w:rPr>
          <w:rFonts w:ascii="Times New Roman" w:hAnsi="Times New Roman" w:cs="Times New Roman"/>
          <w:sz w:val="24"/>
          <w:szCs w:val="28"/>
        </w:rPr>
        <w:t>A</w:t>
      </w:r>
      <w:r w:rsidR="00253C82" w:rsidRPr="00253C82">
        <w:rPr>
          <w:rFonts w:ascii="Times New Roman" w:hAnsi="Times New Roman" w:cs="Times New Roman"/>
          <w:sz w:val="24"/>
          <w:szCs w:val="28"/>
          <w:vertAlign w:val="subscript"/>
        </w:rPr>
        <w:t>1</w:t>
      </w:r>
      <w:r w:rsidRPr="003474E0">
        <w:rPr>
          <w:rFonts w:ascii="Times New Roman" w:hAnsi="Times New Roman" w:cs="Times New Roman"/>
          <w:sz w:val="24"/>
          <w:szCs w:val="24"/>
        </w:rPr>
        <w:t xml:space="preserve"> and </w:t>
      </w:r>
      <w:r w:rsidR="005645B3" w:rsidRPr="003474E0">
        <w:rPr>
          <w:rFonts w:ascii="Times New Roman" w:hAnsi="Times New Roman" w:cs="Times New Roman"/>
          <w:sz w:val="24"/>
          <w:szCs w:val="24"/>
        </w:rPr>
        <w:t>2</w:t>
      </w:r>
      <w:r w:rsidR="005645B3">
        <w:rPr>
          <w:rFonts w:ascii="Times New Roman" w:hAnsi="Times New Roman" w:cs="Times New Roman"/>
          <w:sz w:val="24"/>
          <w:szCs w:val="24"/>
        </w:rPr>
        <w:t>nd</w:t>
      </w:r>
      <w:r w:rsidR="005645B3" w:rsidRPr="003474E0">
        <w:rPr>
          <w:rFonts w:ascii="Times New Roman" w:hAnsi="Times New Roman" w:cs="Times New Roman"/>
          <w:sz w:val="24"/>
          <w:szCs w:val="24"/>
        </w:rPr>
        <w:t xml:space="preserve"> </w:t>
      </w:r>
      <w:r w:rsidR="005645B3" w:rsidRPr="00253C82">
        <w:rPr>
          <w:rFonts w:ascii="Times New Roman" w:hAnsi="Times New Roman" w:cs="Times New Roman"/>
          <w:sz w:val="24"/>
          <w:szCs w:val="28"/>
          <w:vertAlign w:val="superscript"/>
        </w:rPr>
        <w:t>2</w:t>
      </w:r>
      <w:r w:rsidR="005645B3" w:rsidRPr="00253C82">
        <w:rPr>
          <w:rFonts w:ascii="Times New Roman" w:hAnsi="Times New Roman" w:cs="Times New Roman"/>
          <w:sz w:val="24"/>
          <w:szCs w:val="28"/>
        </w:rPr>
        <w:t>A</w:t>
      </w:r>
      <w:r w:rsidR="005645B3" w:rsidRPr="00253C82">
        <w:rPr>
          <w:rFonts w:ascii="Times New Roman" w:hAnsi="Times New Roman" w:cs="Times New Roman"/>
          <w:sz w:val="24"/>
          <w:szCs w:val="28"/>
          <w:vertAlign w:val="subscript"/>
        </w:rPr>
        <w:t>1</w:t>
      </w:r>
      <w:r w:rsidR="005645B3" w:rsidRPr="003474E0">
        <w:rPr>
          <w:rFonts w:ascii="Times New Roman" w:hAnsi="Times New Roman" w:cs="Times New Roman"/>
          <w:sz w:val="24"/>
          <w:szCs w:val="24"/>
        </w:rPr>
        <w:t xml:space="preserve"> </w:t>
      </w:r>
      <w:r w:rsidRPr="003474E0">
        <w:rPr>
          <w:rFonts w:ascii="Times New Roman" w:hAnsi="Times New Roman" w:cs="Times New Roman"/>
          <w:sz w:val="24"/>
          <w:szCs w:val="24"/>
        </w:rPr>
        <w:t xml:space="preserve">states </w:t>
      </w:r>
      <w:r w:rsidR="00554223" w:rsidRPr="00554223">
        <w:rPr>
          <w:rFonts w:ascii="Times New Roman" w:hAnsi="Times New Roman" w:cs="Times New Roman"/>
          <w:sz w:val="24"/>
          <w:szCs w:val="28"/>
        </w:rPr>
        <w:t>near an H-H distance of</w:t>
      </w:r>
      <w:r w:rsidR="00554223" w:rsidRPr="00554223">
        <w:rPr>
          <w:rFonts w:ascii="Times New Roman" w:hAnsi="Times New Roman" w:cs="Times New Roman"/>
          <w:sz w:val="28"/>
          <w:szCs w:val="28"/>
        </w:rPr>
        <w:t xml:space="preserve"> </w:t>
      </w:r>
      <w:r w:rsidRPr="003474E0">
        <w:rPr>
          <w:rFonts w:ascii="Times New Roman" w:hAnsi="Times New Roman" w:cs="Times New Roman"/>
          <w:sz w:val="24"/>
          <w:szCs w:val="24"/>
        </w:rPr>
        <w:t xml:space="preserve">1.00 a.u. </w:t>
      </w:r>
      <w:r w:rsidR="00954EA2">
        <w:rPr>
          <w:rFonts w:ascii="Times New Roman" w:hAnsi="Times New Roman" w:cs="Times New Roman"/>
          <w:sz w:val="24"/>
          <w:szCs w:val="24"/>
        </w:rPr>
        <w:t>When</w:t>
      </w:r>
      <w:r w:rsidRPr="003474E0">
        <w:rPr>
          <w:rFonts w:ascii="Times New Roman" w:hAnsi="Times New Roman" w:cs="Times New Roman"/>
          <w:sz w:val="24"/>
          <w:szCs w:val="24"/>
        </w:rPr>
        <w:t xml:space="preserve"> the H-H distance is shorter than 0.90 a.u., </w:t>
      </w:r>
      <w:r w:rsidR="00954EA2" w:rsidRPr="003474E0">
        <w:rPr>
          <w:rFonts w:ascii="Times New Roman" w:hAnsi="Times New Roman" w:cs="Times New Roman"/>
          <w:sz w:val="24"/>
          <w:szCs w:val="24"/>
        </w:rPr>
        <w:t>the energ</w:t>
      </w:r>
      <w:r w:rsidR="00954EA2">
        <w:rPr>
          <w:rFonts w:ascii="Times New Roman" w:hAnsi="Times New Roman" w:cs="Times New Roman"/>
          <w:sz w:val="24"/>
          <w:szCs w:val="24"/>
        </w:rPr>
        <w:t>ies</w:t>
      </w:r>
      <w:r w:rsidR="00954EA2" w:rsidRPr="003474E0">
        <w:rPr>
          <w:rFonts w:ascii="Times New Roman" w:hAnsi="Times New Roman" w:cs="Times New Roman"/>
          <w:sz w:val="24"/>
          <w:szCs w:val="24"/>
        </w:rPr>
        <w:t xml:space="preserve"> of the three states overlap with each other</w:t>
      </w:r>
      <w:r w:rsidR="00954EA2">
        <w:rPr>
          <w:rFonts w:ascii="Times New Roman" w:hAnsi="Times New Roman" w:cs="Times New Roman"/>
          <w:sz w:val="24"/>
          <w:szCs w:val="24"/>
        </w:rPr>
        <w:t xml:space="preserve"> on the scale of the figure</w:t>
      </w:r>
      <w:r w:rsidR="00954EA2" w:rsidRPr="003474E0">
        <w:rPr>
          <w:rFonts w:ascii="Times New Roman" w:hAnsi="Times New Roman" w:cs="Times New Roman"/>
          <w:sz w:val="24"/>
          <w:szCs w:val="24"/>
        </w:rPr>
        <w:t>.</w:t>
      </w:r>
    </w:p>
    <w:p w14:paraId="05717EC8" w14:textId="77777777" w:rsidR="001A1FEB" w:rsidRPr="003474E0" w:rsidRDefault="001A1FEB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E1984DD" w14:textId="6278E9FC" w:rsidR="001A1FEB" w:rsidRPr="003474E0" w:rsidRDefault="00A43DF0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53B55411" wp14:editId="67C14201">
            <wp:extent cx="8229600" cy="3042285"/>
            <wp:effectExtent l="0" t="0" r="0" b="0"/>
            <wp:docPr id="74" name="Chart 74">
              <a:extLst xmlns:a="http://schemas.openxmlformats.org/drawingml/2006/main">
                <a:ext uri="{FF2B5EF4-FFF2-40B4-BE49-F238E27FC236}">
                  <a16:creationId xmlns:a16="http://schemas.microsoft.com/office/drawing/2014/main" id="{0AD2B342-CFC7-4EBC-91FA-1B408F5F406C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14:paraId="640AF3B1" w14:textId="3E666435" w:rsidR="001A1FEB" w:rsidRPr="003474E0" w:rsidRDefault="001A1FEB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6217">
        <w:rPr>
          <w:rFonts w:ascii="Times New Roman" w:hAnsi="Times New Roman" w:cs="Times New Roman"/>
          <w:b/>
          <w:bCs/>
          <w:sz w:val="24"/>
          <w:szCs w:val="24"/>
        </w:rPr>
        <w:t>Figure S8.</w:t>
      </w:r>
      <w:r w:rsidRPr="003474E0">
        <w:rPr>
          <w:rFonts w:ascii="Times New Roman" w:hAnsi="Times New Roman" w:cs="Times New Roman"/>
          <w:sz w:val="24"/>
          <w:szCs w:val="24"/>
        </w:rPr>
        <w:t xml:space="preserve"> The first three states of the isosceles </w:t>
      </w:r>
      <w:r w:rsidR="00791122">
        <w:rPr>
          <w:rFonts w:ascii="Times New Roman" w:hAnsi="Times New Roman" w:cs="Times New Roman"/>
          <w:sz w:val="24"/>
          <w:szCs w:val="24"/>
        </w:rPr>
        <w:t>triangular</w:t>
      </w:r>
      <w:r w:rsidRPr="003474E0">
        <w:rPr>
          <w:rFonts w:ascii="Times New Roman" w:hAnsi="Times New Roman" w:cs="Times New Roman"/>
          <w:sz w:val="24"/>
          <w:szCs w:val="24"/>
        </w:rPr>
        <w:t xml:space="preserve"> H</w:t>
      </w:r>
      <w:r w:rsidRPr="003474E0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3474E0">
        <w:rPr>
          <w:rFonts w:ascii="Times New Roman" w:hAnsi="Times New Roman" w:cs="Times New Roman"/>
          <w:sz w:val="24"/>
          <w:szCs w:val="24"/>
        </w:rPr>
        <w:t xml:space="preserve"> system with </w:t>
      </w:r>
      <w:r w:rsidR="001363AF">
        <w:rPr>
          <w:rFonts w:ascii="Times New Roman" w:hAnsi="Times New Roman" w:cs="Times New Roman"/>
          <w:sz w:val="24"/>
          <w:szCs w:val="24"/>
        </w:rPr>
        <w:t>vertex</w:t>
      </w:r>
      <w:r w:rsidRPr="003474E0">
        <w:rPr>
          <w:rFonts w:ascii="Times New Roman" w:hAnsi="Times New Roman" w:cs="Times New Roman"/>
          <w:sz w:val="24"/>
          <w:szCs w:val="24"/>
        </w:rPr>
        <w:t xml:space="preserve"> angle θ = 75˚ at various H-H distance</w:t>
      </w:r>
      <w:r w:rsidR="00F826C8">
        <w:rPr>
          <w:rFonts w:ascii="Times New Roman" w:hAnsi="Times New Roman" w:cs="Times New Roman"/>
          <w:sz w:val="24"/>
          <w:szCs w:val="24"/>
        </w:rPr>
        <w:t>s</w:t>
      </w:r>
      <w:r w:rsidRPr="003474E0">
        <w:rPr>
          <w:rFonts w:ascii="Times New Roman" w:hAnsi="Times New Roman" w:cs="Times New Roman"/>
          <w:sz w:val="24"/>
          <w:szCs w:val="24"/>
        </w:rPr>
        <w:t xml:space="preserve">. The basis set for the calculation is aug-cc-pVTZ. It appears that there is a conical intersection between the </w:t>
      </w:r>
      <w:r w:rsidR="00253C82" w:rsidRPr="00253C82">
        <w:rPr>
          <w:rFonts w:ascii="Times New Roman" w:hAnsi="Times New Roman" w:cs="Times New Roman"/>
          <w:sz w:val="24"/>
          <w:szCs w:val="28"/>
          <w:vertAlign w:val="superscript"/>
        </w:rPr>
        <w:t>2</w:t>
      </w:r>
      <w:r w:rsidR="00253C82" w:rsidRPr="00253C82">
        <w:rPr>
          <w:rFonts w:ascii="Times New Roman" w:hAnsi="Times New Roman" w:cs="Times New Roman"/>
          <w:sz w:val="24"/>
          <w:szCs w:val="28"/>
        </w:rPr>
        <w:t>A</w:t>
      </w:r>
      <w:r w:rsidR="00253C82" w:rsidRPr="00253C82">
        <w:rPr>
          <w:rFonts w:ascii="Times New Roman" w:hAnsi="Times New Roman" w:cs="Times New Roman"/>
          <w:sz w:val="24"/>
          <w:szCs w:val="28"/>
          <w:vertAlign w:val="subscript"/>
        </w:rPr>
        <w:t>1</w:t>
      </w:r>
      <w:r w:rsidRPr="003474E0">
        <w:rPr>
          <w:rFonts w:ascii="Times New Roman" w:hAnsi="Times New Roman" w:cs="Times New Roman"/>
          <w:sz w:val="24"/>
          <w:szCs w:val="24"/>
        </w:rPr>
        <w:t xml:space="preserve"> and </w:t>
      </w:r>
      <w:r w:rsidR="005645B3" w:rsidRPr="003474E0">
        <w:rPr>
          <w:rFonts w:ascii="Times New Roman" w:hAnsi="Times New Roman" w:cs="Times New Roman"/>
          <w:sz w:val="24"/>
          <w:szCs w:val="24"/>
        </w:rPr>
        <w:t>2</w:t>
      </w:r>
      <w:r w:rsidR="005645B3">
        <w:rPr>
          <w:rFonts w:ascii="Times New Roman" w:hAnsi="Times New Roman" w:cs="Times New Roman"/>
          <w:sz w:val="24"/>
          <w:szCs w:val="24"/>
        </w:rPr>
        <w:t>nd</w:t>
      </w:r>
      <w:r w:rsidR="005645B3" w:rsidRPr="003474E0">
        <w:rPr>
          <w:rFonts w:ascii="Times New Roman" w:hAnsi="Times New Roman" w:cs="Times New Roman"/>
          <w:sz w:val="24"/>
          <w:szCs w:val="24"/>
        </w:rPr>
        <w:t xml:space="preserve"> </w:t>
      </w:r>
      <w:r w:rsidR="005645B3" w:rsidRPr="00253C82">
        <w:rPr>
          <w:rFonts w:ascii="Times New Roman" w:hAnsi="Times New Roman" w:cs="Times New Roman"/>
          <w:sz w:val="24"/>
          <w:szCs w:val="28"/>
          <w:vertAlign w:val="superscript"/>
        </w:rPr>
        <w:t>2</w:t>
      </w:r>
      <w:r w:rsidR="005645B3" w:rsidRPr="00253C82">
        <w:rPr>
          <w:rFonts w:ascii="Times New Roman" w:hAnsi="Times New Roman" w:cs="Times New Roman"/>
          <w:sz w:val="24"/>
          <w:szCs w:val="28"/>
        </w:rPr>
        <w:t>A</w:t>
      </w:r>
      <w:r w:rsidR="005645B3" w:rsidRPr="00253C82">
        <w:rPr>
          <w:rFonts w:ascii="Times New Roman" w:hAnsi="Times New Roman" w:cs="Times New Roman"/>
          <w:sz w:val="24"/>
          <w:szCs w:val="28"/>
          <w:vertAlign w:val="subscript"/>
        </w:rPr>
        <w:t>1</w:t>
      </w:r>
      <w:r w:rsidR="005645B3" w:rsidRPr="003474E0">
        <w:rPr>
          <w:rFonts w:ascii="Times New Roman" w:hAnsi="Times New Roman" w:cs="Times New Roman"/>
          <w:sz w:val="24"/>
          <w:szCs w:val="24"/>
        </w:rPr>
        <w:t xml:space="preserve"> </w:t>
      </w:r>
      <w:r w:rsidRPr="003474E0">
        <w:rPr>
          <w:rFonts w:ascii="Times New Roman" w:hAnsi="Times New Roman" w:cs="Times New Roman"/>
          <w:sz w:val="24"/>
          <w:szCs w:val="24"/>
        </w:rPr>
        <w:t xml:space="preserve">states </w:t>
      </w:r>
      <w:r w:rsidR="00554223" w:rsidRPr="00554223">
        <w:rPr>
          <w:rFonts w:ascii="Times New Roman" w:hAnsi="Times New Roman" w:cs="Times New Roman"/>
          <w:sz w:val="24"/>
          <w:szCs w:val="28"/>
        </w:rPr>
        <w:t>near an H-H distance of</w:t>
      </w:r>
      <w:r w:rsidR="00554223" w:rsidRPr="00554223">
        <w:rPr>
          <w:rFonts w:ascii="Times New Roman" w:hAnsi="Times New Roman" w:cs="Times New Roman"/>
          <w:sz w:val="28"/>
          <w:szCs w:val="28"/>
        </w:rPr>
        <w:t xml:space="preserve"> </w:t>
      </w:r>
      <w:r w:rsidRPr="003474E0">
        <w:rPr>
          <w:rFonts w:ascii="Times New Roman" w:hAnsi="Times New Roman" w:cs="Times New Roman"/>
          <w:sz w:val="24"/>
          <w:szCs w:val="24"/>
        </w:rPr>
        <w:t xml:space="preserve">1.00 a.u. </w:t>
      </w:r>
      <w:r w:rsidR="00061BBE">
        <w:rPr>
          <w:rFonts w:ascii="Times New Roman" w:hAnsi="Times New Roman" w:cs="Times New Roman"/>
          <w:sz w:val="24"/>
          <w:szCs w:val="24"/>
        </w:rPr>
        <w:t>When</w:t>
      </w:r>
      <w:r w:rsidRPr="003474E0">
        <w:rPr>
          <w:rFonts w:ascii="Times New Roman" w:hAnsi="Times New Roman" w:cs="Times New Roman"/>
          <w:sz w:val="24"/>
          <w:szCs w:val="24"/>
        </w:rPr>
        <w:t xml:space="preserve"> the H-H distance is shorter than 0.80 a.u., </w:t>
      </w:r>
      <w:r w:rsidR="00061BBE" w:rsidRPr="003474E0">
        <w:rPr>
          <w:rFonts w:ascii="Times New Roman" w:hAnsi="Times New Roman" w:cs="Times New Roman"/>
          <w:sz w:val="24"/>
          <w:szCs w:val="24"/>
        </w:rPr>
        <w:t>the energ</w:t>
      </w:r>
      <w:r w:rsidR="00061BBE">
        <w:rPr>
          <w:rFonts w:ascii="Times New Roman" w:hAnsi="Times New Roman" w:cs="Times New Roman"/>
          <w:sz w:val="24"/>
          <w:szCs w:val="24"/>
        </w:rPr>
        <w:t>ies</w:t>
      </w:r>
      <w:r w:rsidR="00061BBE" w:rsidRPr="003474E0">
        <w:rPr>
          <w:rFonts w:ascii="Times New Roman" w:hAnsi="Times New Roman" w:cs="Times New Roman"/>
          <w:sz w:val="24"/>
          <w:szCs w:val="24"/>
        </w:rPr>
        <w:t xml:space="preserve"> of the three states overlap with each other</w:t>
      </w:r>
      <w:r w:rsidR="00061BBE">
        <w:rPr>
          <w:rFonts w:ascii="Times New Roman" w:hAnsi="Times New Roman" w:cs="Times New Roman"/>
          <w:sz w:val="24"/>
          <w:szCs w:val="24"/>
        </w:rPr>
        <w:t xml:space="preserve"> on the scale of the figure</w:t>
      </w:r>
      <w:r w:rsidR="00061BBE" w:rsidRPr="003474E0">
        <w:rPr>
          <w:rFonts w:ascii="Times New Roman" w:hAnsi="Times New Roman" w:cs="Times New Roman"/>
          <w:sz w:val="24"/>
          <w:szCs w:val="24"/>
        </w:rPr>
        <w:t>.</w:t>
      </w:r>
    </w:p>
    <w:p w14:paraId="1333AC3D" w14:textId="77777777" w:rsidR="001A1FEB" w:rsidRPr="003474E0" w:rsidRDefault="001A1FEB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06358F5" w14:textId="6B08511B" w:rsidR="001A1FEB" w:rsidRPr="003474E0" w:rsidRDefault="00A43DF0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391C5A71" wp14:editId="4C466653">
            <wp:extent cx="8229600" cy="3042285"/>
            <wp:effectExtent l="0" t="0" r="0" b="0"/>
            <wp:docPr id="75" name="Chart 75">
              <a:extLst xmlns:a="http://schemas.openxmlformats.org/drawingml/2006/main">
                <a:ext uri="{FF2B5EF4-FFF2-40B4-BE49-F238E27FC236}">
                  <a16:creationId xmlns:a16="http://schemas.microsoft.com/office/drawing/2014/main" id="{CC5155D7-B162-4310-8338-200B37475558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14:paraId="3E587CB4" w14:textId="58385A80" w:rsidR="001A1FEB" w:rsidRPr="003474E0" w:rsidRDefault="001A1FEB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6217">
        <w:rPr>
          <w:rFonts w:ascii="Times New Roman" w:hAnsi="Times New Roman" w:cs="Times New Roman"/>
          <w:b/>
          <w:bCs/>
          <w:sz w:val="24"/>
          <w:szCs w:val="24"/>
        </w:rPr>
        <w:t>Figure S9.</w:t>
      </w:r>
      <w:r w:rsidRPr="003474E0">
        <w:rPr>
          <w:rFonts w:ascii="Times New Roman" w:hAnsi="Times New Roman" w:cs="Times New Roman"/>
          <w:sz w:val="24"/>
          <w:szCs w:val="24"/>
        </w:rPr>
        <w:t xml:space="preserve"> The first three states of the isosceles </w:t>
      </w:r>
      <w:r w:rsidR="00791122">
        <w:rPr>
          <w:rFonts w:ascii="Times New Roman" w:hAnsi="Times New Roman" w:cs="Times New Roman"/>
          <w:sz w:val="24"/>
          <w:szCs w:val="24"/>
        </w:rPr>
        <w:t>triangular</w:t>
      </w:r>
      <w:r w:rsidRPr="003474E0">
        <w:rPr>
          <w:rFonts w:ascii="Times New Roman" w:hAnsi="Times New Roman" w:cs="Times New Roman"/>
          <w:sz w:val="24"/>
          <w:szCs w:val="24"/>
        </w:rPr>
        <w:t xml:space="preserve"> H</w:t>
      </w:r>
      <w:r w:rsidRPr="003474E0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3474E0">
        <w:rPr>
          <w:rFonts w:ascii="Times New Roman" w:hAnsi="Times New Roman" w:cs="Times New Roman"/>
          <w:sz w:val="24"/>
          <w:szCs w:val="24"/>
        </w:rPr>
        <w:t xml:space="preserve"> system with </w:t>
      </w:r>
      <w:r w:rsidR="001363AF">
        <w:rPr>
          <w:rFonts w:ascii="Times New Roman" w:hAnsi="Times New Roman" w:cs="Times New Roman"/>
          <w:sz w:val="24"/>
          <w:szCs w:val="24"/>
        </w:rPr>
        <w:t>vertex</w:t>
      </w:r>
      <w:r w:rsidRPr="003474E0">
        <w:rPr>
          <w:rFonts w:ascii="Times New Roman" w:hAnsi="Times New Roman" w:cs="Times New Roman"/>
          <w:sz w:val="24"/>
          <w:szCs w:val="24"/>
        </w:rPr>
        <w:t xml:space="preserve"> angle θ = 80˚ at various H-H distance</w:t>
      </w:r>
      <w:r w:rsidR="00F826C8">
        <w:rPr>
          <w:rFonts w:ascii="Times New Roman" w:hAnsi="Times New Roman" w:cs="Times New Roman"/>
          <w:sz w:val="24"/>
          <w:szCs w:val="24"/>
        </w:rPr>
        <w:t>s</w:t>
      </w:r>
      <w:r w:rsidRPr="003474E0">
        <w:rPr>
          <w:rFonts w:ascii="Times New Roman" w:hAnsi="Times New Roman" w:cs="Times New Roman"/>
          <w:sz w:val="24"/>
          <w:szCs w:val="24"/>
        </w:rPr>
        <w:t xml:space="preserve">. The basis set for the calculation is aug-cc-pVTZ. It appears that there is a conical intersection between the </w:t>
      </w:r>
      <w:r w:rsidR="00253C82" w:rsidRPr="00253C82">
        <w:rPr>
          <w:rFonts w:ascii="Times New Roman" w:hAnsi="Times New Roman" w:cs="Times New Roman"/>
          <w:sz w:val="24"/>
          <w:szCs w:val="28"/>
          <w:vertAlign w:val="superscript"/>
        </w:rPr>
        <w:t>2</w:t>
      </w:r>
      <w:r w:rsidR="00253C82" w:rsidRPr="00253C82">
        <w:rPr>
          <w:rFonts w:ascii="Times New Roman" w:hAnsi="Times New Roman" w:cs="Times New Roman"/>
          <w:sz w:val="24"/>
          <w:szCs w:val="28"/>
        </w:rPr>
        <w:t>A</w:t>
      </w:r>
      <w:r w:rsidR="00253C82" w:rsidRPr="00253C82">
        <w:rPr>
          <w:rFonts w:ascii="Times New Roman" w:hAnsi="Times New Roman" w:cs="Times New Roman"/>
          <w:sz w:val="24"/>
          <w:szCs w:val="28"/>
          <w:vertAlign w:val="subscript"/>
        </w:rPr>
        <w:t>1</w:t>
      </w:r>
      <w:r w:rsidRPr="003474E0">
        <w:rPr>
          <w:rFonts w:ascii="Times New Roman" w:hAnsi="Times New Roman" w:cs="Times New Roman"/>
          <w:sz w:val="24"/>
          <w:szCs w:val="24"/>
        </w:rPr>
        <w:t xml:space="preserve"> and </w:t>
      </w:r>
      <w:r w:rsidR="005645B3" w:rsidRPr="003474E0">
        <w:rPr>
          <w:rFonts w:ascii="Times New Roman" w:hAnsi="Times New Roman" w:cs="Times New Roman"/>
          <w:sz w:val="24"/>
          <w:szCs w:val="24"/>
        </w:rPr>
        <w:t>2</w:t>
      </w:r>
      <w:r w:rsidR="005645B3">
        <w:rPr>
          <w:rFonts w:ascii="Times New Roman" w:hAnsi="Times New Roman" w:cs="Times New Roman"/>
          <w:sz w:val="24"/>
          <w:szCs w:val="24"/>
        </w:rPr>
        <w:t>nd</w:t>
      </w:r>
      <w:r w:rsidR="005645B3" w:rsidRPr="003474E0">
        <w:rPr>
          <w:rFonts w:ascii="Times New Roman" w:hAnsi="Times New Roman" w:cs="Times New Roman"/>
          <w:sz w:val="24"/>
          <w:szCs w:val="24"/>
        </w:rPr>
        <w:t xml:space="preserve"> </w:t>
      </w:r>
      <w:r w:rsidR="005645B3" w:rsidRPr="00253C82">
        <w:rPr>
          <w:rFonts w:ascii="Times New Roman" w:hAnsi="Times New Roman" w:cs="Times New Roman"/>
          <w:sz w:val="24"/>
          <w:szCs w:val="28"/>
          <w:vertAlign w:val="superscript"/>
        </w:rPr>
        <w:t>2</w:t>
      </w:r>
      <w:r w:rsidR="005645B3" w:rsidRPr="00253C82">
        <w:rPr>
          <w:rFonts w:ascii="Times New Roman" w:hAnsi="Times New Roman" w:cs="Times New Roman"/>
          <w:sz w:val="24"/>
          <w:szCs w:val="28"/>
        </w:rPr>
        <w:t>A</w:t>
      </w:r>
      <w:r w:rsidR="005645B3" w:rsidRPr="00253C82">
        <w:rPr>
          <w:rFonts w:ascii="Times New Roman" w:hAnsi="Times New Roman" w:cs="Times New Roman"/>
          <w:sz w:val="24"/>
          <w:szCs w:val="28"/>
          <w:vertAlign w:val="subscript"/>
        </w:rPr>
        <w:t>1</w:t>
      </w:r>
      <w:r w:rsidR="005645B3" w:rsidRPr="003474E0">
        <w:rPr>
          <w:rFonts w:ascii="Times New Roman" w:hAnsi="Times New Roman" w:cs="Times New Roman"/>
          <w:sz w:val="24"/>
          <w:szCs w:val="24"/>
        </w:rPr>
        <w:t xml:space="preserve"> </w:t>
      </w:r>
      <w:r w:rsidRPr="003474E0">
        <w:rPr>
          <w:rFonts w:ascii="Times New Roman" w:hAnsi="Times New Roman" w:cs="Times New Roman"/>
          <w:sz w:val="24"/>
          <w:szCs w:val="24"/>
        </w:rPr>
        <w:t xml:space="preserve">states </w:t>
      </w:r>
      <w:r w:rsidR="00554223" w:rsidRPr="00554223">
        <w:rPr>
          <w:rFonts w:ascii="Times New Roman" w:hAnsi="Times New Roman" w:cs="Times New Roman"/>
          <w:sz w:val="24"/>
          <w:szCs w:val="28"/>
        </w:rPr>
        <w:t>near an H-H distance of</w:t>
      </w:r>
      <w:r w:rsidR="00554223" w:rsidRPr="00554223">
        <w:rPr>
          <w:rFonts w:ascii="Times New Roman" w:hAnsi="Times New Roman" w:cs="Times New Roman"/>
          <w:sz w:val="28"/>
          <w:szCs w:val="28"/>
        </w:rPr>
        <w:t xml:space="preserve"> </w:t>
      </w:r>
      <w:r w:rsidRPr="003474E0">
        <w:rPr>
          <w:rFonts w:ascii="Times New Roman" w:hAnsi="Times New Roman" w:cs="Times New Roman"/>
          <w:sz w:val="24"/>
          <w:szCs w:val="24"/>
        </w:rPr>
        <w:t xml:space="preserve">1.00 a.u. </w:t>
      </w:r>
      <w:r w:rsidR="00061BBE">
        <w:rPr>
          <w:rFonts w:ascii="Times New Roman" w:hAnsi="Times New Roman" w:cs="Times New Roman"/>
          <w:sz w:val="24"/>
          <w:szCs w:val="24"/>
        </w:rPr>
        <w:t>When</w:t>
      </w:r>
      <w:r w:rsidRPr="003474E0">
        <w:rPr>
          <w:rFonts w:ascii="Times New Roman" w:hAnsi="Times New Roman" w:cs="Times New Roman"/>
          <w:sz w:val="24"/>
          <w:szCs w:val="24"/>
        </w:rPr>
        <w:t xml:space="preserve"> the H-H distance is at 0.70 a.u., </w:t>
      </w:r>
      <w:r w:rsidR="00061BBE" w:rsidRPr="003474E0">
        <w:rPr>
          <w:rFonts w:ascii="Times New Roman" w:hAnsi="Times New Roman" w:cs="Times New Roman"/>
          <w:sz w:val="24"/>
          <w:szCs w:val="24"/>
        </w:rPr>
        <w:t>the energ</w:t>
      </w:r>
      <w:r w:rsidR="00061BBE">
        <w:rPr>
          <w:rFonts w:ascii="Times New Roman" w:hAnsi="Times New Roman" w:cs="Times New Roman"/>
          <w:sz w:val="24"/>
          <w:szCs w:val="24"/>
        </w:rPr>
        <w:t>ies</w:t>
      </w:r>
      <w:r w:rsidR="00061BBE" w:rsidRPr="003474E0">
        <w:rPr>
          <w:rFonts w:ascii="Times New Roman" w:hAnsi="Times New Roman" w:cs="Times New Roman"/>
          <w:sz w:val="24"/>
          <w:szCs w:val="24"/>
        </w:rPr>
        <w:t xml:space="preserve"> of the three states overlap with each other</w:t>
      </w:r>
      <w:r w:rsidR="00061BBE">
        <w:rPr>
          <w:rFonts w:ascii="Times New Roman" w:hAnsi="Times New Roman" w:cs="Times New Roman"/>
          <w:sz w:val="24"/>
          <w:szCs w:val="24"/>
        </w:rPr>
        <w:t xml:space="preserve"> on the scale of the figure</w:t>
      </w:r>
      <w:r w:rsidR="00061BBE" w:rsidRPr="003474E0">
        <w:rPr>
          <w:rFonts w:ascii="Times New Roman" w:hAnsi="Times New Roman" w:cs="Times New Roman"/>
          <w:sz w:val="24"/>
          <w:szCs w:val="24"/>
        </w:rPr>
        <w:t>.</w:t>
      </w:r>
    </w:p>
    <w:p w14:paraId="63B4ED17" w14:textId="77777777" w:rsidR="001A1FEB" w:rsidRPr="003474E0" w:rsidRDefault="001A1FEB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EF8742E" w14:textId="49B361C1" w:rsidR="001A1FEB" w:rsidRPr="003474E0" w:rsidRDefault="00A43DF0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382C2993" wp14:editId="1143C472">
            <wp:extent cx="8229600" cy="3042285"/>
            <wp:effectExtent l="0" t="0" r="0" b="5715"/>
            <wp:docPr id="76" name="Chart 76">
              <a:extLst xmlns:a="http://schemas.openxmlformats.org/drawingml/2006/main">
                <a:ext uri="{FF2B5EF4-FFF2-40B4-BE49-F238E27FC236}">
                  <a16:creationId xmlns:a16="http://schemas.microsoft.com/office/drawing/2014/main" id="{516F13E1-5B9C-4913-B93B-8F8144E6AF7A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  <w:r w:rsidRPr="00E06217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1A1FEB" w:rsidRPr="00E06217">
        <w:rPr>
          <w:rFonts w:ascii="Times New Roman" w:hAnsi="Times New Roman" w:cs="Times New Roman"/>
          <w:b/>
          <w:bCs/>
          <w:sz w:val="24"/>
          <w:szCs w:val="24"/>
        </w:rPr>
        <w:t>Figure S10</w:t>
      </w:r>
      <w:r w:rsidR="00E06217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1A1FEB" w:rsidRPr="003474E0">
        <w:rPr>
          <w:rFonts w:ascii="Times New Roman" w:hAnsi="Times New Roman" w:cs="Times New Roman"/>
          <w:sz w:val="24"/>
          <w:szCs w:val="24"/>
        </w:rPr>
        <w:t xml:space="preserve"> The first three states of the isosceles </w:t>
      </w:r>
      <w:r w:rsidR="00791122">
        <w:rPr>
          <w:rFonts w:ascii="Times New Roman" w:hAnsi="Times New Roman" w:cs="Times New Roman"/>
          <w:sz w:val="24"/>
          <w:szCs w:val="24"/>
        </w:rPr>
        <w:t>triangular</w:t>
      </w:r>
      <w:r w:rsidR="001A1FEB" w:rsidRPr="003474E0">
        <w:rPr>
          <w:rFonts w:ascii="Times New Roman" w:hAnsi="Times New Roman" w:cs="Times New Roman"/>
          <w:sz w:val="24"/>
          <w:szCs w:val="24"/>
        </w:rPr>
        <w:t xml:space="preserve"> H</w:t>
      </w:r>
      <w:r w:rsidR="001A1FEB" w:rsidRPr="003474E0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1A1FEB" w:rsidRPr="003474E0">
        <w:rPr>
          <w:rFonts w:ascii="Times New Roman" w:hAnsi="Times New Roman" w:cs="Times New Roman"/>
          <w:sz w:val="24"/>
          <w:szCs w:val="24"/>
        </w:rPr>
        <w:t xml:space="preserve"> system with </w:t>
      </w:r>
      <w:r w:rsidR="001363AF">
        <w:rPr>
          <w:rFonts w:ascii="Times New Roman" w:hAnsi="Times New Roman" w:cs="Times New Roman"/>
          <w:sz w:val="24"/>
          <w:szCs w:val="24"/>
        </w:rPr>
        <w:t>vertex</w:t>
      </w:r>
      <w:r w:rsidR="001A1FEB" w:rsidRPr="003474E0">
        <w:rPr>
          <w:rFonts w:ascii="Times New Roman" w:hAnsi="Times New Roman" w:cs="Times New Roman"/>
          <w:sz w:val="24"/>
          <w:szCs w:val="24"/>
        </w:rPr>
        <w:t xml:space="preserve"> angle θ = 85˚ at various H-H distance</w:t>
      </w:r>
      <w:r w:rsidR="00F826C8">
        <w:rPr>
          <w:rFonts w:ascii="Times New Roman" w:hAnsi="Times New Roman" w:cs="Times New Roman"/>
          <w:sz w:val="24"/>
          <w:szCs w:val="24"/>
        </w:rPr>
        <w:t>s</w:t>
      </w:r>
      <w:r w:rsidR="001A1FEB" w:rsidRPr="003474E0">
        <w:rPr>
          <w:rFonts w:ascii="Times New Roman" w:hAnsi="Times New Roman" w:cs="Times New Roman"/>
          <w:sz w:val="24"/>
          <w:szCs w:val="24"/>
        </w:rPr>
        <w:t xml:space="preserve">. The basis set for the calculation is aug-cc-pVTZ. It appears that there is a conical intersection between the </w:t>
      </w:r>
      <w:r w:rsidR="00253C82" w:rsidRPr="00253C82">
        <w:rPr>
          <w:rFonts w:ascii="Times New Roman" w:hAnsi="Times New Roman" w:cs="Times New Roman"/>
          <w:sz w:val="24"/>
          <w:szCs w:val="28"/>
          <w:vertAlign w:val="superscript"/>
        </w:rPr>
        <w:t>2</w:t>
      </w:r>
      <w:r w:rsidR="00253C82" w:rsidRPr="00253C82">
        <w:rPr>
          <w:rFonts w:ascii="Times New Roman" w:hAnsi="Times New Roman" w:cs="Times New Roman"/>
          <w:sz w:val="24"/>
          <w:szCs w:val="28"/>
        </w:rPr>
        <w:t>A</w:t>
      </w:r>
      <w:r w:rsidR="00253C82" w:rsidRPr="00253C82">
        <w:rPr>
          <w:rFonts w:ascii="Times New Roman" w:hAnsi="Times New Roman" w:cs="Times New Roman"/>
          <w:sz w:val="24"/>
          <w:szCs w:val="28"/>
          <w:vertAlign w:val="subscript"/>
        </w:rPr>
        <w:t>1</w:t>
      </w:r>
      <w:r w:rsidR="001A1FEB" w:rsidRPr="003474E0">
        <w:rPr>
          <w:rFonts w:ascii="Times New Roman" w:hAnsi="Times New Roman" w:cs="Times New Roman"/>
          <w:sz w:val="24"/>
          <w:szCs w:val="24"/>
        </w:rPr>
        <w:t xml:space="preserve"> and </w:t>
      </w:r>
      <w:r w:rsidR="005645B3" w:rsidRPr="003474E0">
        <w:rPr>
          <w:rFonts w:ascii="Times New Roman" w:hAnsi="Times New Roman" w:cs="Times New Roman"/>
          <w:sz w:val="24"/>
          <w:szCs w:val="24"/>
        </w:rPr>
        <w:t>2</w:t>
      </w:r>
      <w:r w:rsidR="005645B3">
        <w:rPr>
          <w:rFonts w:ascii="Times New Roman" w:hAnsi="Times New Roman" w:cs="Times New Roman"/>
          <w:sz w:val="24"/>
          <w:szCs w:val="24"/>
        </w:rPr>
        <w:t>nd</w:t>
      </w:r>
      <w:r w:rsidR="005645B3" w:rsidRPr="003474E0">
        <w:rPr>
          <w:rFonts w:ascii="Times New Roman" w:hAnsi="Times New Roman" w:cs="Times New Roman"/>
          <w:sz w:val="24"/>
          <w:szCs w:val="24"/>
        </w:rPr>
        <w:t xml:space="preserve"> </w:t>
      </w:r>
      <w:r w:rsidR="005645B3" w:rsidRPr="00253C82">
        <w:rPr>
          <w:rFonts w:ascii="Times New Roman" w:hAnsi="Times New Roman" w:cs="Times New Roman"/>
          <w:sz w:val="24"/>
          <w:szCs w:val="28"/>
          <w:vertAlign w:val="superscript"/>
        </w:rPr>
        <w:t>2</w:t>
      </w:r>
      <w:r w:rsidR="005645B3" w:rsidRPr="00253C82">
        <w:rPr>
          <w:rFonts w:ascii="Times New Roman" w:hAnsi="Times New Roman" w:cs="Times New Roman"/>
          <w:sz w:val="24"/>
          <w:szCs w:val="28"/>
        </w:rPr>
        <w:t>A</w:t>
      </w:r>
      <w:r w:rsidR="005645B3" w:rsidRPr="00253C82">
        <w:rPr>
          <w:rFonts w:ascii="Times New Roman" w:hAnsi="Times New Roman" w:cs="Times New Roman"/>
          <w:sz w:val="24"/>
          <w:szCs w:val="28"/>
          <w:vertAlign w:val="subscript"/>
        </w:rPr>
        <w:t>1</w:t>
      </w:r>
      <w:r w:rsidR="005645B3" w:rsidRPr="003474E0">
        <w:rPr>
          <w:rFonts w:ascii="Times New Roman" w:hAnsi="Times New Roman" w:cs="Times New Roman"/>
          <w:sz w:val="24"/>
          <w:szCs w:val="24"/>
        </w:rPr>
        <w:t xml:space="preserve"> </w:t>
      </w:r>
      <w:r w:rsidR="001A1FEB" w:rsidRPr="003474E0">
        <w:rPr>
          <w:rFonts w:ascii="Times New Roman" w:hAnsi="Times New Roman" w:cs="Times New Roman"/>
          <w:sz w:val="24"/>
          <w:szCs w:val="24"/>
        </w:rPr>
        <w:t xml:space="preserve">states </w:t>
      </w:r>
      <w:r w:rsidR="00554223" w:rsidRPr="00554223">
        <w:rPr>
          <w:rFonts w:ascii="Times New Roman" w:hAnsi="Times New Roman" w:cs="Times New Roman"/>
          <w:sz w:val="24"/>
          <w:szCs w:val="28"/>
        </w:rPr>
        <w:t>near an H-H distance of</w:t>
      </w:r>
      <w:r w:rsidR="001A1FEB" w:rsidRPr="003474E0">
        <w:rPr>
          <w:rFonts w:ascii="Times New Roman" w:hAnsi="Times New Roman" w:cs="Times New Roman"/>
          <w:sz w:val="24"/>
          <w:szCs w:val="24"/>
        </w:rPr>
        <w:t xml:space="preserve"> 1.00 a.u. </w:t>
      </w:r>
      <w:r w:rsidR="00061BBE">
        <w:rPr>
          <w:rFonts w:ascii="Times New Roman" w:hAnsi="Times New Roman" w:cs="Times New Roman"/>
          <w:sz w:val="24"/>
          <w:szCs w:val="24"/>
        </w:rPr>
        <w:t>When</w:t>
      </w:r>
      <w:r w:rsidR="001A1FEB" w:rsidRPr="003474E0">
        <w:rPr>
          <w:rFonts w:ascii="Times New Roman" w:hAnsi="Times New Roman" w:cs="Times New Roman"/>
          <w:sz w:val="24"/>
          <w:szCs w:val="24"/>
        </w:rPr>
        <w:t xml:space="preserve"> the H-H distance is at 0.70 a.u., </w:t>
      </w:r>
      <w:r w:rsidR="00061BBE" w:rsidRPr="003474E0">
        <w:rPr>
          <w:rFonts w:ascii="Times New Roman" w:hAnsi="Times New Roman" w:cs="Times New Roman"/>
          <w:sz w:val="24"/>
          <w:szCs w:val="24"/>
        </w:rPr>
        <w:t>the energ</w:t>
      </w:r>
      <w:r w:rsidR="00061BBE">
        <w:rPr>
          <w:rFonts w:ascii="Times New Roman" w:hAnsi="Times New Roman" w:cs="Times New Roman"/>
          <w:sz w:val="24"/>
          <w:szCs w:val="24"/>
        </w:rPr>
        <w:t>ies</w:t>
      </w:r>
      <w:r w:rsidR="00061BBE" w:rsidRPr="003474E0">
        <w:rPr>
          <w:rFonts w:ascii="Times New Roman" w:hAnsi="Times New Roman" w:cs="Times New Roman"/>
          <w:sz w:val="24"/>
          <w:szCs w:val="24"/>
        </w:rPr>
        <w:t xml:space="preserve"> of the three states overlap with each other</w:t>
      </w:r>
      <w:r w:rsidR="00061BBE">
        <w:rPr>
          <w:rFonts w:ascii="Times New Roman" w:hAnsi="Times New Roman" w:cs="Times New Roman"/>
          <w:sz w:val="24"/>
          <w:szCs w:val="24"/>
        </w:rPr>
        <w:t xml:space="preserve"> on the scale of the figure</w:t>
      </w:r>
      <w:r w:rsidR="00061BBE" w:rsidRPr="003474E0">
        <w:rPr>
          <w:rFonts w:ascii="Times New Roman" w:hAnsi="Times New Roman" w:cs="Times New Roman"/>
          <w:sz w:val="24"/>
          <w:szCs w:val="24"/>
        </w:rPr>
        <w:t>.</w:t>
      </w:r>
    </w:p>
    <w:p w14:paraId="0C8DE6F9" w14:textId="60F8DF71" w:rsidR="001A1FEB" w:rsidRPr="003474E0" w:rsidRDefault="00A43DF0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46A0E152" wp14:editId="667A8B71">
            <wp:extent cx="8229600" cy="3042285"/>
            <wp:effectExtent l="0" t="0" r="0" b="0"/>
            <wp:docPr id="77" name="Chart 77">
              <a:extLst xmlns:a="http://schemas.openxmlformats.org/drawingml/2006/main">
                <a:ext uri="{FF2B5EF4-FFF2-40B4-BE49-F238E27FC236}">
                  <a16:creationId xmlns:a16="http://schemas.microsoft.com/office/drawing/2014/main" id="{1F8F4903-5596-4CF2-8891-576A9C2C68B8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14:paraId="3AE2A544" w14:textId="37C0DFF1" w:rsidR="001A1FEB" w:rsidRPr="003474E0" w:rsidRDefault="001A1FEB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6217">
        <w:rPr>
          <w:rFonts w:ascii="Times New Roman" w:hAnsi="Times New Roman" w:cs="Times New Roman"/>
          <w:b/>
          <w:bCs/>
          <w:sz w:val="24"/>
          <w:szCs w:val="24"/>
        </w:rPr>
        <w:t>Figure S11.</w:t>
      </w:r>
      <w:r w:rsidRPr="003474E0">
        <w:rPr>
          <w:rFonts w:ascii="Times New Roman" w:hAnsi="Times New Roman" w:cs="Times New Roman"/>
          <w:sz w:val="24"/>
          <w:szCs w:val="24"/>
        </w:rPr>
        <w:t xml:space="preserve"> The first three states of the isosceles </w:t>
      </w:r>
      <w:r w:rsidR="00791122">
        <w:rPr>
          <w:rFonts w:ascii="Times New Roman" w:hAnsi="Times New Roman" w:cs="Times New Roman"/>
          <w:sz w:val="24"/>
          <w:szCs w:val="24"/>
        </w:rPr>
        <w:t>triangular</w:t>
      </w:r>
      <w:r w:rsidRPr="003474E0">
        <w:rPr>
          <w:rFonts w:ascii="Times New Roman" w:hAnsi="Times New Roman" w:cs="Times New Roman"/>
          <w:sz w:val="24"/>
          <w:szCs w:val="24"/>
        </w:rPr>
        <w:t xml:space="preserve"> H</w:t>
      </w:r>
      <w:r w:rsidRPr="003474E0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3474E0">
        <w:rPr>
          <w:rFonts w:ascii="Times New Roman" w:hAnsi="Times New Roman" w:cs="Times New Roman"/>
          <w:sz w:val="24"/>
          <w:szCs w:val="24"/>
        </w:rPr>
        <w:t xml:space="preserve"> system with </w:t>
      </w:r>
      <w:r w:rsidR="001363AF">
        <w:rPr>
          <w:rFonts w:ascii="Times New Roman" w:hAnsi="Times New Roman" w:cs="Times New Roman"/>
          <w:sz w:val="24"/>
          <w:szCs w:val="24"/>
        </w:rPr>
        <w:t>vertex</w:t>
      </w:r>
      <w:r w:rsidRPr="003474E0">
        <w:rPr>
          <w:rFonts w:ascii="Times New Roman" w:hAnsi="Times New Roman" w:cs="Times New Roman"/>
          <w:sz w:val="24"/>
          <w:szCs w:val="24"/>
        </w:rPr>
        <w:t xml:space="preserve"> angle θ = 90˚ at various H-H distance</w:t>
      </w:r>
      <w:r w:rsidR="00F826C8">
        <w:rPr>
          <w:rFonts w:ascii="Times New Roman" w:hAnsi="Times New Roman" w:cs="Times New Roman"/>
          <w:sz w:val="24"/>
          <w:szCs w:val="24"/>
        </w:rPr>
        <w:t>s</w:t>
      </w:r>
      <w:r w:rsidRPr="003474E0">
        <w:rPr>
          <w:rFonts w:ascii="Times New Roman" w:hAnsi="Times New Roman" w:cs="Times New Roman"/>
          <w:sz w:val="24"/>
          <w:szCs w:val="24"/>
        </w:rPr>
        <w:t xml:space="preserve">. The basis set for the calculation is aug-cc-pVTZ. It appears that there is a conical intersection between the </w:t>
      </w:r>
      <w:r w:rsidR="00253C82" w:rsidRPr="00253C82">
        <w:rPr>
          <w:rFonts w:ascii="Times New Roman" w:hAnsi="Times New Roman" w:cs="Times New Roman"/>
          <w:sz w:val="24"/>
          <w:szCs w:val="28"/>
          <w:vertAlign w:val="superscript"/>
        </w:rPr>
        <w:t>2</w:t>
      </w:r>
      <w:r w:rsidR="00253C82" w:rsidRPr="00253C82">
        <w:rPr>
          <w:rFonts w:ascii="Times New Roman" w:hAnsi="Times New Roman" w:cs="Times New Roman"/>
          <w:sz w:val="24"/>
          <w:szCs w:val="28"/>
        </w:rPr>
        <w:t>A</w:t>
      </w:r>
      <w:r w:rsidR="00253C82" w:rsidRPr="00253C82">
        <w:rPr>
          <w:rFonts w:ascii="Times New Roman" w:hAnsi="Times New Roman" w:cs="Times New Roman"/>
          <w:sz w:val="24"/>
          <w:szCs w:val="28"/>
          <w:vertAlign w:val="subscript"/>
        </w:rPr>
        <w:t>1</w:t>
      </w:r>
      <w:r w:rsidRPr="003474E0">
        <w:rPr>
          <w:rFonts w:ascii="Times New Roman" w:hAnsi="Times New Roman" w:cs="Times New Roman"/>
          <w:sz w:val="24"/>
          <w:szCs w:val="24"/>
        </w:rPr>
        <w:t xml:space="preserve"> and </w:t>
      </w:r>
      <w:r w:rsidR="005645B3" w:rsidRPr="003474E0">
        <w:rPr>
          <w:rFonts w:ascii="Times New Roman" w:hAnsi="Times New Roman" w:cs="Times New Roman"/>
          <w:sz w:val="24"/>
          <w:szCs w:val="24"/>
        </w:rPr>
        <w:t>2</w:t>
      </w:r>
      <w:r w:rsidR="005645B3">
        <w:rPr>
          <w:rFonts w:ascii="Times New Roman" w:hAnsi="Times New Roman" w:cs="Times New Roman"/>
          <w:sz w:val="24"/>
          <w:szCs w:val="24"/>
        </w:rPr>
        <w:t>nd</w:t>
      </w:r>
      <w:r w:rsidR="005645B3" w:rsidRPr="003474E0">
        <w:rPr>
          <w:rFonts w:ascii="Times New Roman" w:hAnsi="Times New Roman" w:cs="Times New Roman"/>
          <w:sz w:val="24"/>
          <w:szCs w:val="24"/>
        </w:rPr>
        <w:t xml:space="preserve"> </w:t>
      </w:r>
      <w:r w:rsidR="005645B3" w:rsidRPr="00253C82">
        <w:rPr>
          <w:rFonts w:ascii="Times New Roman" w:hAnsi="Times New Roman" w:cs="Times New Roman"/>
          <w:sz w:val="24"/>
          <w:szCs w:val="28"/>
          <w:vertAlign w:val="superscript"/>
        </w:rPr>
        <w:t>2</w:t>
      </w:r>
      <w:r w:rsidR="005645B3" w:rsidRPr="00253C82">
        <w:rPr>
          <w:rFonts w:ascii="Times New Roman" w:hAnsi="Times New Roman" w:cs="Times New Roman"/>
          <w:sz w:val="24"/>
          <w:szCs w:val="28"/>
        </w:rPr>
        <w:t>A</w:t>
      </w:r>
      <w:r w:rsidR="005645B3" w:rsidRPr="00253C82">
        <w:rPr>
          <w:rFonts w:ascii="Times New Roman" w:hAnsi="Times New Roman" w:cs="Times New Roman"/>
          <w:sz w:val="24"/>
          <w:szCs w:val="28"/>
          <w:vertAlign w:val="subscript"/>
        </w:rPr>
        <w:t>1</w:t>
      </w:r>
      <w:r w:rsidR="005645B3" w:rsidRPr="003474E0">
        <w:rPr>
          <w:rFonts w:ascii="Times New Roman" w:hAnsi="Times New Roman" w:cs="Times New Roman"/>
          <w:sz w:val="24"/>
          <w:szCs w:val="24"/>
        </w:rPr>
        <w:t xml:space="preserve"> </w:t>
      </w:r>
      <w:r w:rsidRPr="003474E0">
        <w:rPr>
          <w:rFonts w:ascii="Times New Roman" w:hAnsi="Times New Roman" w:cs="Times New Roman"/>
          <w:sz w:val="24"/>
          <w:szCs w:val="24"/>
        </w:rPr>
        <w:t xml:space="preserve">states </w:t>
      </w:r>
      <w:r w:rsidR="00554223" w:rsidRPr="00554223">
        <w:rPr>
          <w:rFonts w:ascii="Times New Roman" w:hAnsi="Times New Roman" w:cs="Times New Roman"/>
          <w:sz w:val="24"/>
          <w:szCs w:val="28"/>
        </w:rPr>
        <w:t>near an H-H distance of</w:t>
      </w:r>
      <w:r w:rsidR="00554223" w:rsidRPr="00554223">
        <w:rPr>
          <w:rFonts w:ascii="Times New Roman" w:hAnsi="Times New Roman" w:cs="Times New Roman"/>
          <w:sz w:val="28"/>
          <w:szCs w:val="28"/>
        </w:rPr>
        <w:t xml:space="preserve"> </w:t>
      </w:r>
      <w:r w:rsidRPr="003474E0">
        <w:rPr>
          <w:rFonts w:ascii="Times New Roman" w:hAnsi="Times New Roman" w:cs="Times New Roman"/>
          <w:sz w:val="24"/>
          <w:szCs w:val="24"/>
        </w:rPr>
        <w:t xml:space="preserve">1.00 a.u. </w:t>
      </w:r>
      <w:r w:rsidR="00061BBE">
        <w:rPr>
          <w:rFonts w:ascii="Times New Roman" w:hAnsi="Times New Roman" w:cs="Times New Roman"/>
          <w:sz w:val="24"/>
          <w:szCs w:val="24"/>
        </w:rPr>
        <w:t>When</w:t>
      </w:r>
      <w:r w:rsidRPr="003474E0">
        <w:rPr>
          <w:rFonts w:ascii="Times New Roman" w:hAnsi="Times New Roman" w:cs="Times New Roman"/>
          <w:sz w:val="24"/>
          <w:szCs w:val="24"/>
        </w:rPr>
        <w:t xml:space="preserve"> the H-H distance is at 0.70 a.u., </w:t>
      </w:r>
      <w:r w:rsidR="00061BBE" w:rsidRPr="003474E0">
        <w:rPr>
          <w:rFonts w:ascii="Times New Roman" w:hAnsi="Times New Roman" w:cs="Times New Roman"/>
          <w:sz w:val="24"/>
          <w:szCs w:val="24"/>
        </w:rPr>
        <w:t>the energ</w:t>
      </w:r>
      <w:r w:rsidR="00061BBE">
        <w:rPr>
          <w:rFonts w:ascii="Times New Roman" w:hAnsi="Times New Roman" w:cs="Times New Roman"/>
          <w:sz w:val="24"/>
          <w:szCs w:val="24"/>
        </w:rPr>
        <w:t>ies</w:t>
      </w:r>
      <w:r w:rsidR="00061BBE" w:rsidRPr="003474E0">
        <w:rPr>
          <w:rFonts w:ascii="Times New Roman" w:hAnsi="Times New Roman" w:cs="Times New Roman"/>
          <w:sz w:val="24"/>
          <w:szCs w:val="24"/>
        </w:rPr>
        <w:t xml:space="preserve"> of the three states overlap with each other</w:t>
      </w:r>
      <w:r w:rsidR="00061BBE">
        <w:rPr>
          <w:rFonts w:ascii="Times New Roman" w:hAnsi="Times New Roman" w:cs="Times New Roman"/>
          <w:sz w:val="24"/>
          <w:szCs w:val="24"/>
        </w:rPr>
        <w:t xml:space="preserve"> on the scale of the figure</w:t>
      </w:r>
      <w:r w:rsidR="00061BBE" w:rsidRPr="003474E0">
        <w:rPr>
          <w:rFonts w:ascii="Times New Roman" w:hAnsi="Times New Roman" w:cs="Times New Roman"/>
          <w:sz w:val="24"/>
          <w:szCs w:val="24"/>
        </w:rPr>
        <w:t>.</w:t>
      </w:r>
    </w:p>
    <w:p w14:paraId="23EAEE22" w14:textId="77777777" w:rsidR="001A1FEB" w:rsidRPr="003474E0" w:rsidRDefault="001A1FEB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6BE4C52" w14:textId="77777777" w:rsidR="001A1FEB" w:rsidRPr="003474E0" w:rsidRDefault="001A1FEB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D82A195" w14:textId="4CD577AB" w:rsidR="001A1FEB" w:rsidRPr="003474E0" w:rsidRDefault="00A43DF0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345CC55F" wp14:editId="50C36142">
            <wp:extent cx="8229600" cy="3042285"/>
            <wp:effectExtent l="0" t="0" r="0" b="0"/>
            <wp:docPr id="80" name="Chart 80">
              <a:extLst xmlns:a="http://schemas.openxmlformats.org/drawingml/2006/main">
                <a:ext uri="{FF2B5EF4-FFF2-40B4-BE49-F238E27FC236}">
                  <a16:creationId xmlns:a16="http://schemas.microsoft.com/office/drawing/2014/main" id="{F7BB8421-2800-4CF5-A437-397DF538EA25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14:paraId="277DA906" w14:textId="6C747A35" w:rsidR="001A1FEB" w:rsidRPr="003474E0" w:rsidRDefault="001A1FEB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6217">
        <w:rPr>
          <w:rFonts w:ascii="Times New Roman" w:hAnsi="Times New Roman" w:cs="Times New Roman"/>
          <w:b/>
          <w:bCs/>
          <w:sz w:val="24"/>
          <w:szCs w:val="24"/>
        </w:rPr>
        <w:t>Figure S12.</w:t>
      </w:r>
      <w:r w:rsidRPr="003474E0">
        <w:rPr>
          <w:rFonts w:ascii="Times New Roman" w:hAnsi="Times New Roman" w:cs="Times New Roman"/>
          <w:sz w:val="24"/>
          <w:szCs w:val="24"/>
        </w:rPr>
        <w:t xml:space="preserve"> The first three states of the isosceles </w:t>
      </w:r>
      <w:r w:rsidR="00791122">
        <w:rPr>
          <w:rFonts w:ascii="Times New Roman" w:hAnsi="Times New Roman" w:cs="Times New Roman"/>
          <w:sz w:val="24"/>
          <w:szCs w:val="24"/>
        </w:rPr>
        <w:t>triangular</w:t>
      </w:r>
      <w:r w:rsidRPr="003474E0">
        <w:rPr>
          <w:rFonts w:ascii="Times New Roman" w:hAnsi="Times New Roman" w:cs="Times New Roman"/>
          <w:sz w:val="24"/>
          <w:szCs w:val="24"/>
        </w:rPr>
        <w:t xml:space="preserve"> H</w:t>
      </w:r>
      <w:r w:rsidRPr="003474E0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3474E0">
        <w:rPr>
          <w:rFonts w:ascii="Times New Roman" w:hAnsi="Times New Roman" w:cs="Times New Roman"/>
          <w:sz w:val="24"/>
          <w:szCs w:val="24"/>
        </w:rPr>
        <w:t xml:space="preserve"> system with </w:t>
      </w:r>
      <w:r w:rsidR="001363AF">
        <w:rPr>
          <w:rFonts w:ascii="Times New Roman" w:hAnsi="Times New Roman" w:cs="Times New Roman"/>
          <w:sz w:val="24"/>
          <w:szCs w:val="24"/>
        </w:rPr>
        <w:t>vertex</w:t>
      </w:r>
      <w:r w:rsidRPr="003474E0">
        <w:rPr>
          <w:rFonts w:ascii="Times New Roman" w:hAnsi="Times New Roman" w:cs="Times New Roman"/>
          <w:sz w:val="24"/>
          <w:szCs w:val="24"/>
        </w:rPr>
        <w:t xml:space="preserve"> angle θ = 95˚ at various H-H distance</w:t>
      </w:r>
      <w:r w:rsidR="00F826C8">
        <w:rPr>
          <w:rFonts w:ascii="Times New Roman" w:hAnsi="Times New Roman" w:cs="Times New Roman"/>
          <w:sz w:val="24"/>
          <w:szCs w:val="24"/>
        </w:rPr>
        <w:t>s</w:t>
      </w:r>
      <w:r w:rsidRPr="003474E0">
        <w:rPr>
          <w:rFonts w:ascii="Times New Roman" w:hAnsi="Times New Roman" w:cs="Times New Roman"/>
          <w:sz w:val="24"/>
          <w:szCs w:val="24"/>
        </w:rPr>
        <w:t xml:space="preserve">. The basis set for the calculation is aug-cc-pVTZ. It appears that there is a conical intersection between the </w:t>
      </w:r>
      <w:r w:rsidR="00253C82" w:rsidRPr="00253C82">
        <w:rPr>
          <w:rFonts w:ascii="Times New Roman" w:hAnsi="Times New Roman" w:cs="Times New Roman"/>
          <w:sz w:val="24"/>
          <w:szCs w:val="28"/>
          <w:vertAlign w:val="superscript"/>
        </w:rPr>
        <w:t>2</w:t>
      </w:r>
      <w:r w:rsidR="00253C82" w:rsidRPr="00253C82">
        <w:rPr>
          <w:rFonts w:ascii="Times New Roman" w:hAnsi="Times New Roman" w:cs="Times New Roman"/>
          <w:sz w:val="24"/>
          <w:szCs w:val="28"/>
        </w:rPr>
        <w:t>A</w:t>
      </w:r>
      <w:r w:rsidR="00253C82" w:rsidRPr="00253C82">
        <w:rPr>
          <w:rFonts w:ascii="Times New Roman" w:hAnsi="Times New Roman" w:cs="Times New Roman"/>
          <w:sz w:val="24"/>
          <w:szCs w:val="28"/>
          <w:vertAlign w:val="subscript"/>
        </w:rPr>
        <w:t>1</w:t>
      </w:r>
      <w:r w:rsidRPr="003474E0">
        <w:rPr>
          <w:rFonts w:ascii="Times New Roman" w:hAnsi="Times New Roman" w:cs="Times New Roman"/>
          <w:sz w:val="24"/>
          <w:szCs w:val="24"/>
        </w:rPr>
        <w:t xml:space="preserve"> and </w:t>
      </w:r>
      <w:r w:rsidR="005645B3" w:rsidRPr="003474E0">
        <w:rPr>
          <w:rFonts w:ascii="Times New Roman" w:hAnsi="Times New Roman" w:cs="Times New Roman"/>
          <w:sz w:val="24"/>
          <w:szCs w:val="24"/>
        </w:rPr>
        <w:t>2</w:t>
      </w:r>
      <w:r w:rsidR="005645B3">
        <w:rPr>
          <w:rFonts w:ascii="Times New Roman" w:hAnsi="Times New Roman" w:cs="Times New Roman"/>
          <w:sz w:val="24"/>
          <w:szCs w:val="24"/>
        </w:rPr>
        <w:t>nd</w:t>
      </w:r>
      <w:r w:rsidR="005645B3" w:rsidRPr="003474E0">
        <w:rPr>
          <w:rFonts w:ascii="Times New Roman" w:hAnsi="Times New Roman" w:cs="Times New Roman"/>
          <w:sz w:val="24"/>
          <w:szCs w:val="24"/>
        </w:rPr>
        <w:t xml:space="preserve"> </w:t>
      </w:r>
      <w:r w:rsidR="005645B3" w:rsidRPr="00253C82">
        <w:rPr>
          <w:rFonts w:ascii="Times New Roman" w:hAnsi="Times New Roman" w:cs="Times New Roman"/>
          <w:sz w:val="24"/>
          <w:szCs w:val="28"/>
          <w:vertAlign w:val="superscript"/>
        </w:rPr>
        <w:t>2</w:t>
      </w:r>
      <w:r w:rsidR="005645B3" w:rsidRPr="00253C82">
        <w:rPr>
          <w:rFonts w:ascii="Times New Roman" w:hAnsi="Times New Roman" w:cs="Times New Roman"/>
          <w:sz w:val="24"/>
          <w:szCs w:val="28"/>
        </w:rPr>
        <w:t>A</w:t>
      </w:r>
      <w:r w:rsidR="005645B3" w:rsidRPr="00253C82">
        <w:rPr>
          <w:rFonts w:ascii="Times New Roman" w:hAnsi="Times New Roman" w:cs="Times New Roman"/>
          <w:sz w:val="24"/>
          <w:szCs w:val="28"/>
          <w:vertAlign w:val="subscript"/>
        </w:rPr>
        <w:t>1</w:t>
      </w:r>
      <w:r w:rsidR="005645B3" w:rsidRPr="003474E0">
        <w:rPr>
          <w:rFonts w:ascii="Times New Roman" w:hAnsi="Times New Roman" w:cs="Times New Roman"/>
          <w:sz w:val="24"/>
          <w:szCs w:val="24"/>
        </w:rPr>
        <w:t xml:space="preserve"> </w:t>
      </w:r>
      <w:r w:rsidRPr="003474E0">
        <w:rPr>
          <w:rFonts w:ascii="Times New Roman" w:hAnsi="Times New Roman" w:cs="Times New Roman"/>
          <w:sz w:val="24"/>
          <w:szCs w:val="24"/>
        </w:rPr>
        <w:t xml:space="preserve">states </w:t>
      </w:r>
      <w:r w:rsidR="00554223" w:rsidRPr="00554223">
        <w:rPr>
          <w:rFonts w:ascii="Times New Roman" w:hAnsi="Times New Roman" w:cs="Times New Roman"/>
          <w:sz w:val="24"/>
          <w:szCs w:val="28"/>
        </w:rPr>
        <w:t>near an H-H distance of</w:t>
      </w:r>
      <w:r w:rsidR="00554223" w:rsidRPr="00554223">
        <w:rPr>
          <w:rFonts w:ascii="Times New Roman" w:hAnsi="Times New Roman" w:cs="Times New Roman"/>
          <w:sz w:val="28"/>
          <w:szCs w:val="28"/>
        </w:rPr>
        <w:t xml:space="preserve"> </w:t>
      </w:r>
      <w:r w:rsidRPr="003474E0">
        <w:rPr>
          <w:rFonts w:ascii="Times New Roman" w:hAnsi="Times New Roman" w:cs="Times New Roman"/>
          <w:sz w:val="24"/>
          <w:szCs w:val="24"/>
        </w:rPr>
        <w:t xml:space="preserve">1.10 a.u. </w:t>
      </w:r>
      <w:r w:rsidR="00061BBE">
        <w:rPr>
          <w:rFonts w:ascii="Times New Roman" w:hAnsi="Times New Roman" w:cs="Times New Roman"/>
          <w:sz w:val="24"/>
          <w:szCs w:val="24"/>
        </w:rPr>
        <w:t>When</w:t>
      </w:r>
      <w:r w:rsidRPr="003474E0">
        <w:rPr>
          <w:rFonts w:ascii="Times New Roman" w:hAnsi="Times New Roman" w:cs="Times New Roman"/>
          <w:sz w:val="24"/>
          <w:szCs w:val="24"/>
        </w:rPr>
        <w:t xml:space="preserve"> the H-H distance is at 0.70 a.u., </w:t>
      </w:r>
      <w:r w:rsidR="00061BBE" w:rsidRPr="003474E0">
        <w:rPr>
          <w:rFonts w:ascii="Times New Roman" w:hAnsi="Times New Roman" w:cs="Times New Roman"/>
          <w:sz w:val="24"/>
          <w:szCs w:val="24"/>
        </w:rPr>
        <w:t>the energ</w:t>
      </w:r>
      <w:r w:rsidR="00061BBE">
        <w:rPr>
          <w:rFonts w:ascii="Times New Roman" w:hAnsi="Times New Roman" w:cs="Times New Roman"/>
          <w:sz w:val="24"/>
          <w:szCs w:val="24"/>
        </w:rPr>
        <w:t>ies</w:t>
      </w:r>
      <w:r w:rsidR="00061BBE" w:rsidRPr="003474E0">
        <w:rPr>
          <w:rFonts w:ascii="Times New Roman" w:hAnsi="Times New Roman" w:cs="Times New Roman"/>
          <w:sz w:val="24"/>
          <w:szCs w:val="24"/>
        </w:rPr>
        <w:t xml:space="preserve"> of the three states overlap with each other</w:t>
      </w:r>
      <w:r w:rsidR="00061BBE">
        <w:rPr>
          <w:rFonts w:ascii="Times New Roman" w:hAnsi="Times New Roman" w:cs="Times New Roman"/>
          <w:sz w:val="24"/>
          <w:szCs w:val="24"/>
        </w:rPr>
        <w:t xml:space="preserve"> on the scale of the figure</w:t>
      </w:r>
      <w:r w:rsidR="00061BBE" w:rsidRPr="003474E0">
        <w:rPr>
          <w:rFonts w:ascii="Times New Roman" w:hAnsi="Times New Roman" w:cs="Times New Roman"/>
          <w:sz w:val="24"/>
          <w:szCs w:val="24"/>
        </w:rPr>
        <w:t>.</w:t>
      </w:r>
    </w:p>
    <w:p w14:paraId="1ACA0121" w14:textId="665DD77A" w:rsidR="001A1FEB" w:rsidRPr="003474E0" w:rsidRDefault="00A43DF0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39205ECE" wp14:editId="635808F4">
            <wp:extent cx="8229600" cy="3042285"/>
            <wp:effectExtent l="0" t="0" r="0" b="0"/>
            <wp:docPr id="81" name="Chart 81">
              <a:extLst xmlns:a="http://schemas.openxmlformats.org/drawingml/2006/main">
                <a:ext uri="{FF2B5EF4-FFF2-40B4-BE49-F238E27FC236}">
                  <a16:creationId xmlns:a16="http://schemas.microsoft.com/office/drawing/2014/main" id="{6999AFE1-B1DA-4843-A683-DA26F71582D1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14:paraId="529A206F" w14:textId="7249BA1C" w:rsidR="001A1FEB" w:rsidRPr="003474E0" w:rsidRDefault="001A1FEB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6217">
        <w:rPr>
          <w:rFonts w:ascii="Times New Roman" w:hAnsi="Times New Roman" w:cs="Times New Roman"/>
          <w:b/>
          <w:bCs/>
          <w:sz w:val="24"/>
          <w:szCs w:val="24"/>
        </w:rPr>
        <w:t>Figure S13.</w:t>
      </w:r>
      <w:r w:rsidRPr="003474E0">
        <w:rPr>
          <w:rFonts w:ascii="Times New Roman" w:hAnsi="Times New Roman" w:cs="Times New Roman"/>
          <w:sz w:val="24"/>
          <w:szCs w:val="24"/>
        </w:rPr>
        <w:t xml:space="preserve"> The first three states of the isosceles </w:t>
      </w:r>
      <w:r w:rsidR="00791122">
        <w:rPr>
          <w:rFonts w:ascii="Times New Roman" w:hAnsi="Times New Roman" w:cs="Times New Roman"/>
          <w:sz w:val="24"/>
          <w:szCs w:val="24"/>
        </w:rPr>
        <w:t>triangular</w:t>
      </w:r>
      <w:r w:rsidRPr="003474E0">
        <w:rPr>
          <w:rFonts w:ascii="Times New Roman" w:hAnsi="Times New Roman" w:cs="Times New Roman"/>
          <w:sz w:val="24"/>
          <w:szCs w:val="24"/>
        </w:rPr>
        <w:t xml:space="preserve"> H</w:t>
      </w:r>
      <w:r w:rsidRPr="003474E0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3474E0">
        <w:rPr>
          <w:rFonts w:ascii="Times New Roman" w:hAnsi="Times New Roman" w:cs="Times New Roman"/>
          <w:sz w:val="24"/>
          <w:szCs w:val="24"/>
        </w:rPr>
        <w:t xml:space="preserve"> system with </w:t>
      </w:r>
      <w:r w:rsidR="001363AF">
        <w:rPr>
          <w:rFonts w:ascii="Times New Roman" w:hAnsi="Times New Roman" w:cs="Times New Roman"/>
          <w:sz w:val="24"/>
          <w:szCs w:val="24"/>
        </w:rPr>
        <w:t>vertex</w:t>
      </w:r>
      <w:r w:rsidRPr="003474E0">
        <w:rPr>
          <w:rFonts w:ascii="Times New Roman" w:hAnsi="Times New Roman" w:cs="Times New Roman"/>
          <w:sz w:val="24"/>
          <w:szCs w:val="24"/>
        </w:rPr>
        <w:t xml:space="preserve"> angle θ = 100˚ at various H-H distance</w:t>
      </w:r>
      <w:r w:rsidR="00F826C8">
        <w:rPr>
          <w:rFonts w:ascii="Times New Roman" w:hAnsi="Times New Roman" w:cs="Times New Roman"/>
          <w:sz w:val="24"/>
          <w:szCs w:val="24"/>
        </w:rPr>
        <w:t>s</w:t>
      </w:r>
      <w:r w:rsidRPr="003474E0">
        <w:rPr>
          <w:rFonts w:ascii="Times New Roman" w:hAnsi="Times New Roman" w:cs="Times New Roman"/>
          <w:sz w:val="24"/>
          <w:szCs w:val="24"/>
        </w:rPr>
        <w:t xml:space="preserve">. The basis set for the calculation is aug-cc-pVTZ. It appears that there is a conical intersection between the </w:t>
      </w:r>
      <w:r w:rsidR="00253C82" w:rsidRPr="00253C82">
        <w:rPr>
          <w:rFonts w:ascii="Times New Roman" w:hAnsi="Times New Roman" w:cs="Times New Roman"/>
          <w:sz w:val="24"/>
          <w:szCs w:val="28"/>
          <w:vertAlign w:val="superscript"/>
        </w:rPr>
        <w:t>2</w:t>
      </w:r>
      <w:r w:rsidR="00253C82" w:rsidRPr="00253C82">
        <w:rPr>
          <w:rFonts w:ascii="Times New Roman" w:hAnsi="Times New Roman" w:cs="Times New Roman"/>
          <w:sz w:val="24"/>
          <w:szCs w:val="28"/>
        </w:rPr>
        <w:t>A</w:t>
      </w:r>
      <w:r w:rsidR="00253C82" w:rsidRPr="00253C82">
        <w:rPr>
          <w:rFonts w:ascii="Times New Roman" w:hAnsi="Times New Roman" w:cs="Times New Roman"/>
          <w:sz w:val="24"/>
          <w:szCs w:val="28"/>
          <w:vertAlign w:val="subscript"/>
        </w:rPr>
        <w:t>1</w:t>
      </w:r>
      <w:r w:rsidRPr="003474E0">
        <w:rPr>
          <w:rFonts w:ascii="Times New Roman" w:hAnsi="Times New Roman" w:cs="Times New Roman"/>
          <w:sz w:val="24"/>
          <w:szCs w:val="24"/>
        </w:rPr>
        <w:t xml:space="preserve"> and </w:t>
      </w:r>
      <w:r w:rsidR="005645B3" w:rsidRPr="003474E0">
        <w:rPr>
          <w:rFonts w:ascii="Times New Roman" w:hAnsi="Times New Roman" w:cs="Times New Roman"/>
          <w:sz w:val="24"/>
          <w:szCs w:val="24"/>
        </w:rPr>
        <w:t>2</w:t>
      </w:r>
      <w:r w:rsidR="005645B3">
        <w:rPr>
          <w:rFonts w:ascii="Times New Roman" w:hAnsi="Times New Roman" w:cs="Times New Roman"/>
          <w:sz w:val="24"/>
          <w:szCs w:val="24"/>
        </w:rPr>
        <w:t>nd</w:t>
      </w:r>
      <w:r w:rsidR="005645B3" w:rsidRPr="003474E0">
        <w:rPr>
          <w:rFonts w:ascii="Times New Roman" w:hAnsi="Times New Roman" w:cs="Times New Roman"/>
          <w:sz w:val="24"/>
          <w:szCs w:val="24"/>
        </w:rPr>
        <w:t xml:space="preserve"> </w:t>
      </w:r>
      <w:r w:rsidR="005645B3" w:rsidRPr="00253C82">
        <w:rPr>
          <w:rFonts w:ascii="Times New Roman" w:hAnsi="Times New Roman" w:cs="Times New Roman"/>
          <w:sz w:val="24"/>
          <w:szCs w:val="28"/>
          <w:vertAlign w:val="superscript"/>
        </w:rPr>
        <w:t>2</w:t>
      </w:r>
      <w:r w:rsidR="005645B3" w:rsidRPr="00253C82">
        <w:rPr>
          <w:rFonts w:ascii="Times New Roman" w:hAnsi="Times New Roman" w:cs="Times New Roman"/>
          <w:sz w:val="24"/>
          <w:szCs w:val="28"/>
        </w:rPr>
        <w:t>A</w:t>
      </w:r>
      <w:r w:rsidR="005645B3" w:rsidRPr="00253C82">
        <w:rPr>
          <w:rFonts w:ascii="Times New Roman" w:hAnsi="Times New Roman" w:cs="Times New Roman"/>
          <w:sz w:val="24"/>
          <w:szCs w:val="28"/>
          <w:vertAlign w:val="subscript"/>
        </w:rPr>
        <w:t>1</w:t>
      </w:r>
      <w:r w:rsidR="005645B3" w:rsidRPr="003474E0">
        <w:rPr>
          <w:rFonts w:ascii="Times New Roman" w:hAnsi="Times New Roman" w:cs="Times New Roman"/>
          <w:sz w:val="24"/>
          <w:szCs w:val="24"/>
        </w:rPr>
        <w:t xml:space="preserve"> </w:t>
      </w:r>
      <w:r w:rsidRPr="003474E0">
        <w:rPr>
          <w:rFonts w:ascii="Times New Roman" w:hAnsi="Times New Roman" w:cs="Times New Roman"/>
          <w:sz w:val="24"/>
          <w:szCs w:val="24"/>
        </w:rPr>
        <w:t xml:space="preserve">states </w:t>
      </w:r>
      <w:r w:rsidR="00554223" w:rsidRPr="00554223">
        <w:rPr>
          <w:rFonts w:ascii="Times New Roman" w:hAnsi="Times New Roman" w:cs="Times New Roman"/>
          <w:sz w:val="24"/>
          <w:szCs w:val="28"/>
        </w:rPr>
        <w:t>near an H-H distance of</w:t>
      </w:r>
      <w:r w:rsidR="00554223" w:rsidRPr="00554223">
        <w:rPr>
          <w:rFonts w:ascii="Times New Roman" w:hAnsi="Times New Roman" w:cs="Times New Roman"/>
          <w:sz w:val="28"/>
          <w:szCs w:val="28"/>
        </w:rPr>
        <w:t xml:space="preserve"> </w:t>
      </w:r>
      <w:r w:rsidRPr="003474E0">
        <w:rPr>
          <w:rFonts w:ascii="Times New Roman" w:hAnsi="Times New Roman" w:cs="Times New Roman"/>
          <w:sz w:val="24"/>
          <w:szCs w:val="24"/>
        </w:rPr>
        <w:t xml:space="preserve">1.10 a.u. </w:t>
      </w:r>
      <w:r w:rsidR="0047707C">
        <w:rPr>
          <w:rFonts w:ascii="Times New Roman" w:hAnsi="Times New Roman" w:cs="Times New Roman"/>
          <w:sz w:val="24"/>
          <w:szCs w:val="24"/>
        </w:rPr>
        <w:t>When</w:t>
      </w:r>
      <w:r w:rsidRPr="003474E0">
        <w:rPr>
          <w:rFonts w:ascii="Times New Roman" w:hAnsi="Times New Roman" w:cs="Times New Roman"/>
          <w:sz w:val="24"/>
          <w:szCs w:val="24"/>
        </w:rPr>
        <w:t xml:space="preserve"> the H-H distance is at 0.70 a.u., </w:t>
      </w:r>
      <w:r w:rsidR="0047707C" w:rsidRPr="003474E0">
        <w:rPr>
          <w:rFonts w:ascii="Times New Roman" w:hAnsi="Times New Roman" w:cs="Times New Roman"/>
          <w:sz w:val="24"/>
          <w:szCs w:val="24"/>
        </w:rPr>
        <w:t>the energ</w:t>
      </w:r>
      <w:r w:rsidR="0047707C">
        <w:rPr>
          <w:rFonts w:ascii="Times New Roman" w:hAnsi="Times New Roman" w:cs="Times New Roman"/>
          <w:sz w:val="24"/>
          <w:szCs w:val="24"/>
        </w:rPr>
        <w:t>ies</w:t>
      </w:r>
      <w:r w:rsidR="0047707C" w:rsidRPr="003474E0">
        <w:rPr>
          <w:rFonts w:ascii="Times New Roman" w:hAnsi="Times New Roman" w:cs="Times New Roman"/>
          <w:sz w:val="24"/>
          <w:szCs w:val="24"/>
        </w:rPr>
        <w:t xml:space="preserve"> of the three states overlap with each other</w:t>
      </w:r>
      <w:r w:rsidR="0047707C">
        <w:rPr>
          <w:rFonts w:ascii="Times New Roman" w:hAnsi="Times New Roman" w:cs="Times New Roman"/>
          <w:sz w:val="24"/>
          <w:szCs w:val="24"/>
        </w:rPr>
        <w:t xml:space="preserve"> on the scale of the figure</w:t>
      </w:r>
      <w:r w:rsidR="0047707C" w:rsidRPr="003474E0">
        <w:rPr>
          <w:rFonts w:ascii="Times New Roman" w:hAnsi="Times New Roman" w:cs="Times New Roman"/>
          <w:sz w:val="24"/>
          <w:szCs w:val="24"/>
        </w:rPr>
        <w:t>.</w:t>
      </w:r>
    </w:p>
    <w:p w14:paraId="7DDB2D2B" w14:textId="5529B299" w:rsidR="001A1FEB" w:rsidRPr="003474E0" w:rsidRDefault="00A43DF0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3BB5794A" wp14:editId="18FAB72B">
            <wp:extent cx="8229600" cy="3042285"/>
            <wp:effectExtent l="0" t="0" r="0" b="0"/>
            <wp:docPr id="82" name="Chart 82">
              <a:extLst xmlns:a="http://schemas.openxmlformats.org/drawingml/2006/main">
                <a:ext uri="{FF2B5EF4-FFF2-40B4-BE49-F238E27FC236}">
                  <a16:creationId xmlns:a16="http://schemas.microsoft.com/office/drawing/2014/main" id="{20C5C1E1-32BE-4776-8900-9D0B44B8933D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</w:p>
    <w:p w14:paraId="5C60CB92" w14:textId="4BAC1D9B" w:rsidR="001A1FEB" w:rsidRPr="003474E0" w:rsidRDefault="001A1FEB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6217">
        <w:rPr>
          <w:rFonts w:ascii="Times New Roman" w:hAnsi="Times New Roman" w:cs="Times New Roman"/>
          <w:b/>
          <w:bCs/>
          <w:sz w:val="24"/>
          <w:szCs w:val="24"/>
        </w:rPr>
        <w:t>Figure S14.</w:t>
      </w:r>
      <w:r w:rsidRPr="003474E0">
        <w:rPr>
          <w:rFonts w:ascii="Times New Roman" w:hAnsi="Times New Roman" w:cs="Times New Roman"/>
          <w:sz w:val="24"/>
          <w:szCs w:val="24"/>
        </w:rPr>
        <w:t xml:space="preserve"> The first three states of the isosceles </w:t>
      </w:r>
      <w:r w:rsidR="00791122">
        <w:rPr>
          <w:rFonts w:ascii="Times New Roman" w:hAnsi="Times New Roman" w:cs="Times New Roman"/>
          <w:sz w:val="24"/>
          <w:szCs w:val="24"/>
        </w:rPr>
        <w:t>triangular</w:t>
      </w:r>
      <w:r w:rsidRPr="003474E0">
        <w:rPr>
          <w:rFonts w:ascii="Times New Roman" w:hAnsi="Times New Roman" w:cs="Times New Roman"/>
          <w:sz w:val="24"/>
          <w:szCs w:val="24"/>
        </w:rPr>
        <w:t xml:space="preserve"> H</w:t>
      </w:r>
      <w:r w:rsidRPr="003474E0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3474E0">
        <w:rPr>
          <w:rFonts w:ascii="Times New Roman" w:hAnsi="Times New Roman" w:cs="Times New Roman"/>
          <w:sz w:val="24"/>
          <w:szCs w:val="24"/>
        </w:rPr>
        <w:t xml:space="preserve"> system with </w:t>
      </w:r>
      <w:r w:rsidR="001363AF">
        <w:rPr>
          <w:rFonts w:ascii="Times New Roman" w:hAnsi="Times New Roman" w:cs="Times New Roman"/>
          <w:sz w:val="24"/>
          <w:szCs w:val="24"/>
        </w:rPr>
        <w:t>vertex</w:t>
      </w:r>
      <w:r w:rsidRPr="003474E0">
        <w:rPr>
          <w:rFonts w:ascii="Times New Roman" w:hAnsi="Times New Roman" w:cs="Times New Roman"/>
          <w:sz w:val="24"/>
          <w:szCs w:val="24"/>
        </w:rPr>
        <w:t xml:space="preserve"> angle θ = 105˚ at various H-H distance</w:t>
      </w:r>
      <w:r w:rsidR="00F826C8">
        <w:rPr>
          <w:rFonts w:ascii="Times New Roman" w:hAnsi="Times New Roman" w:cs="Times New Roman"/>
          <w:sz w:val="24"/>
          <w:szCs w:val="24"/>
        </w:rPr>
        <w:t>s</w:t>
      </w:r>
      <w:r w:rsidRPr="003474E0">
        <w:rPr>
          <w:rFonts w:ascii="Times New Roman" w:hAnsi="Times New Roman" w:cs="Times New Roman"/>
          <w:sz w:val="24"/>
          <w:szCs w:val="24"/>
        </w:rPr>
        <w:t xml:space="preserve">. The basis set for the calculation is aug-cc-pVTZ. It appears that there is a conical intersection between the </w:t>
      </w:r>
      <w:r w:rsidR="00253C82" w:rsidRPr="00253C82">
        <w:rPr>
          <w:rFonts w:ascii="Times New Roman" w:hAnsi="Times New Roman" w:cs="Times New Roman"/>
          <w:sz w:val="24"/>
          <w:szCs w:val="28"/>
          <w:vertAlign w:val="superscript"/>
        </w:rPr>
        <w:t>2</w:t>
      </w:r>
      <w:r w:rsidR="00253C82" w:rsidRPr="00253C82">
        <w:rPr>
          <w:rFonts w:ascii="Times New Roman" w:hAnsi="Times New Roman" w:cs="Times New Roman"/>
          <w:sz w:val="24"/>
          <w:szCs w:val="28"/>
        </w:rPr>
        <w:t>A</w:t>
      </w:r>
      <w:r w:rsidR="00253C82" w:rsidRPr="00253C82">
        <w:rPr>
          <w:rFonts w:ascii="Times New Roman" w:hAnsi="Times New Roman" w:cs="Times New Roman"/>
          <w:sz w:val="24"/>
          <w:szCs w:val="28"/>
          <w:vertAlign w:val="subscript"/>
        </w:rPr>
        <w:t>1</w:t>
      </w:r>
      <w:r w:rsidRPr="003474E0">
        <w:rPr>
          <w:rFonts w:ascii="Times New Roman" w:hAnsi="Times New Roman" w:cs="Times New Roman"/>
          <w:sz w:val="24"/>
          <w:szCs w:val="24"/>
        </w:rPr>
        <w:t xml:space="preserve"> and </w:t>
      </w:r>
      <w:r w:rsidR="005645B3" w:rsidRPr="003474E0">
        <w:rPr>
          <w:rFonts w:ascii="Times New Roman" w:hAnsi="Times New Roman" w:cs="Times New Roman"/>
          <w:sz w:val="24"/>
          <w:szCs w:val="24"/>
        </w:rPr>
        <w:t>2</w:t>
      </w:r>
      <w:r w:rsidR="005645B3">
        <w:rPr>
          <w:rFonts w:ascii="Times New Roman" w:hAnsi="Times New Roman" w:cs="Times New Roman"/>
          <w:sz w:val="24"/>
          <w:szCs w:val="24"/>
        </w:rPr>
        <w:t>nd</w:t>
      </w:r>
      <w:r w:rsidR="005645B3" w:rsidRPr="003474E0">
        <w:rPr>
          <w:rFonts w:ascii="Times New Roman" w:hAnsi="Times New Roman" w:cs="Times New Roman"/>
          <w:sz w:val="24"/>
          <w:szCs w:val="24"/>
        </w:rPr>
        <w:t xml:space="preserve"> </w:t>
      </w:r>
      <w:r w:rsidR="005645B3" w:rsidRPr="00253C82">
        <w:rPr>
          <w:rFonts w:ascii="Times New Roman" w:hAnsi="Times New Roman" w:cs="Times New Roman"/>
          <w:sz w:val="24"/>
          <w:szCs w:val="28"/>
          <w:vertAlign w:val="superscript"/>
        </w:rPr>
        <w:t>2</w:t>
      </w:r>
      <w:r w:rsidR="005645B3" w:rsidRPr="00253C82">
        <w:rPr>
          <w:rFonts w:ascii="Times New Roman" w:hAnsi="Times New Roman" w:cs="Times New Roman"/>
          <w:sz w:val="24"/>
          <w:szCs w:val="28"/>
        </w:rPr>
        <w:t>A</w:t>
      </w:r>
      <w:r w:rsidR="005645B3" w:rsidRPr="00253C82">
        <w:rPr>
          <w:rFonts w:ascii="Times New Roman" w:hAnsi="Times New Roman" w:cs="Times New Roman"/>
          <w:sz w:val="24"/>
          <w:szCs w:val="28"/>
          <w:vertAlign w:val="subscript"/>
        </w:rPr>
        <w:t>1</w:t>
      </w:r>
      <w:r w:rsidR="005645B3" w:rsidRPr="003474E0">
        <w:rPr>
          <w:rFonts w:ascii="Times New Roman" w:hAnsi="Times New Roman" w:cs="Times New Roman"/>
          <w:sz w:val="24"/>
          <w:szCs w:val="24"/>
        </w:rPr>
        <w:t xml:space="preserve"> </w:t>
      </w:r>
      <w:r w:rsidRPr="003474E0">
        <w:rPr>
          <w:rFonts w:ascii="Times New Roman" w:hAnsi="Times New Roman" w:cs="Times New Roman"/>
          <w:sz w:val="24"/>
          <w:szCs w:val="24"/>
        </w:rPr>
        <w:t xml:space="preserve">states </w:t>
      </w:r>
      <w:r w:rsidR="00554223" w:rsidRPr="00554223">
        <w:rPr>
          <w:rFonts w:ascii="Times New Roman" w:hAnsi="Times New Roman" w:cs="Times New Roman"/>
          <w:sz w:val="24"/>
          <w:szCs w:val="28"/>
        </w:rPr>
        <w:t>near an H-H distance of</w:t>
      </w:r>
      <w:r w:rsidR="00554223" w:rsidRPr="00554223">
        <w:rPr>
          <w:rFonts w:ascii="Times New Roman" w:hAnsi="Times New Roman" w:cs="Times New Roman"/>
          <w:sz w:val="28"/>
          <w:szCs w:val="28"/>
        </w:rPr>
        <w:t xml:space="preserve"> </w:t>
      </w:r>
      <w:r w:rsidRPr="003474E0">
        <w:rPr>
          <w:rFonts w:ascii="Times New Roman" w:hAnsi="Times New Roman" w:cs="Times New Roman"/>
          <w:sz w:val="24"/>
          <w:szCs w:val="24"/>
        </w:rPr>
        <w:t>1.10 a.u.</w:t>
      </w:r>
    </w:p>
    <w:p w14:paraId="086E911C" w14:textId="77777777" w:rsidR="001A1FEB" w:rsidRPr="003474E0" w:rsidRDefault="001A1FEB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4C19652" w14:textId="37EE198D" w:rsidR="001A1FEB" w:rsidRPr="003474E0" w:rsidRDefault="00A43DF0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44570EB7" wp14:editId="7570DF93">
            <wp:extent cx="8229600" cy="3042285"/>
            <wp:effectExtent l="0" t="0" r="0" b="0"/>
            <wp:docPr id="83" name="Chart 83">
              <a:extLst xmlns:a="http://schemas.openxmlformats.org/drawingml/2006/main">
                <a:ext uri="{FF2B5EF4-FFF2-40B4-BE49-F238E27FC236}">
                  <a16:creationId xmlns:a16="http://schemas.microsoft.com/office/drawing/2014/main" id="{D7C551C0-9F6F-4200-9279-446ED05F89BB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</wp:inline>
        </w:drawing>
      </w:r>
    </w:p>
    <w:p w14:paraId="61B095A3" w14:textId="2F695D19" w:rsidR="001A1FEB" w:rsidRPr="003474E0" w:rsidRDefault="001A1FEB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6217">
        <w:rPr>
          <w:rFonts w:ascii="Times New Roman" w:hAnsi="Times New Roman" w:cs="Times New Roman"/>
          <w:b/>
          <w:bCs/>
          <w:sz w:val="24"/>
          <w:szCs w:val="24"/>
        </w:rPr>
        <w:t>Figure S15.</w:t>
      </w:r>
      <w:r w:rsidRPr="003474E0">
        <w:rPr>
          <w:rFonts w:ascii="Times New Roman" w:hAnsi="Times New Roman" w:cs="Times New Roman"/>
          <w:sz w:val="24"/>
          <w:szCs w:val="24"/>
        </w:rPr>
        <w:t xml:space="preserve"> The first three states of the isosceles </w:t>
      </w:r>
      <w:r w:rsidR="00791122">
        <w:rPr>
          <w:rFonts w:ascii="Times New Roman" w:hAnsi="Times New Roman" w:cs="Times New Roman"/>
          <w:sz w:val="24"/>
          <w:szCs w:val="24"/>
        </w:rPr>
        <w:t>triangular</w:t>
      </w:r>
      <w:r w:rsidRPr="003474E0">
        <w:rPr>
          <w:rFonts w:ascii="Times New Roman" w:hAnsi="Times New Roman" w:cs="Times New Roman"/>
          <w:sz w:val="24"/>
          <w:szCs w:val="24"/>
        </w:rPr>
        <w:t xml:space="preserve"> H</w:t>
      </w:r>
      <w:r w:rsidRPr="003474E0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3474E0">
        <w:rPr>
          <w:rFonts w:ascii="Times New Roman" w:hAnsi="Times New Roman" w:cs="Times New Roman"/>
          <w:sz w:val="24"/>
          <w:szCs w:val="24"/>
        </w:rPr>
        <w:t xml:space="preserve"> system with </w:t>
      </w:r>
      <w:r w:rsidR="001363AF">
        <w:rPr>
          <w:rFonts w:ascii="Times New Roman" w:hAnsi="Times New Roman" w:cs="Times New Roman"/>
          <w:sz w:val="24"/>
          <w:szCs w:val="24"/>
        </w:rPr>
        <w:t>vertex</w:t>
      </w:r>
      <w:r w:rsidRPr="003474E0">
        <w:rPr>
          <w:rFonts w:ascii="Times New Roman" w:hAnsi="Times New Roman" w:cs="Times New Roman"/>
          <w:sz w:val="24"/>
          <w:szCs w:val="24"/>
        </w:rPr>
        <w:t xml:space="preserve"> angle θ = 110˚ at various H-H distance</w:t>
      </w:r>
      <w:r w:rsidR="00F826C8">
        <w:rPr>
          <w:rFonts w:ascii="Times New Roman" w:hAnsi="Times New Roman" w:cs="Times New Roman"/>
          <w:sz w:val="24"/>
          <w:szCs w:val="24"/>
        </w:rPr>
        <w:t>s</w:t>
      </w:r>
      <w:r w:rsidRPr="003474E0">
        <w:rPr>
          <w:rFonts w:ascii="Times New Roman" w:hAnsi="Times New Roman" w:cs="Times New Roman"/>
          <w:sz w:val="24"/>
          <w:szCs w:val="24"/>
        </w:rPr>
        <w:t xml:space="preserve">. The basis set for the calculation is aug-cc-pVTZ. It appears that there is a conical intersection between the </w:t>
      </w:r>
      <w:r w:rsidR="00253C82" w:rsidRPr="00253C82">
        <w:rPr>
          <w:rFonts w:ascii="Times New Roman" w:hAnsi="Times New Roman" w:cs="Times New Roman"/>
          <w:sz w:val="24"/>
          <w:szCs w:val="28"/>
          <w:vertAlign w:val="superscript"/>
        </w:rPr>
        <w:t>2</w:t>
      </w:r>
      <w:r w:rsidR="00253C82" w:rsidRPr="00253C82">
        <w:rPr>
          <w:rFonts w:ascii="Times New Roman" w:hAnsi="Times New Roman" w:cs="Times New Roman"/>
          <w:sz w:val="24"/>
          <w:szCs w:val="28"/>
        </w:rPr>
        <w:t>A</w:t>
      </w:r>
      <w:r w:rsidR="00253C82" w:rsidRPr="00253C82">
        <w:rPr>
          <w:rFonts w:ascii="Times New Roman" w:hAnsi="Times New Roman" w:cs="Times New Roman"/>
          <w:sz w:val="24"/>
          <w:szCs w:val="28"/>
          <w:vertAlign w:val="subscript"/>
        </w:rPr>
        <w:t>1</w:t>
      </w:r>
      <w:r w:rsidRPr="003474E0">
        <w:rPr>
          <w:rFonts w:ascii="Times New Roman" w:hAnsi="Times New Roman" w:cs="Times New Roman"/>
          <w:sz w:val="24"/>
          <w:szCs w:val="24"/>
        </w:rPr>
        <w:t xml:space="preserve"> and </w:t>
      </w:r>
      <w:r w:rsidR="005645B3" w:rsidRPr="003474E0">
        <w:rPr>
          <w:rFonts w:ascii="Times New Roman" w:hAnsi="Times New Roman" w:cs="Times New Roman"/>
          <w:sz w:val="24"/>
          <w:szCs w:val="24"/>
        </w:rPr>
        <w:t>2</w:t>
      </w:r>
      <w:r w:rsidR="005645B3">
        <w:rPr>
          <w:rFonts w:ascii="Times New Roman" w:hAnsi="Times New Roman" w:cs="Times New Roman"/>
          <w:sz w:val="24"/>
          <w:szCs w:val="24"/>
        </w:rPr>
        <w:t>nd</w:t>
      </w:r>
      <w:r w:rsidR="005645B3" w:rsidRPr="003474E0">
        <w:rPr>
          <w:rFonts w:ascii="Times New Roman" w:hAnsi="Times New Roman" w:cs="Times New Roman"/>
          <w:sz w:val="24"/>
          <w:szCs w:val="24"/>
        </w:rPr>
        <w:t xml:space="preserve"> </w:t>
      </w:r>
      <w:r w:rsidR="005645B3" w:rsidRPr="00253C82">
        <w:rPr>
          <w:rFonts w:ascii="Times New Roman" w:hAnsi="Times New Roman" w:cs="Times New Roman"/>
          <w:sz w:val="24"/>
          <w:szCs w:val="28"/>
          <w:vertAlign w:val="superscript"/>
        </w:rPr>
        <w:t>2</w:t>
      </w:r>
      <w:r w:rsidR="005645B3" w:rsidRPr="00253C82">
        <w:rPr>
          <w:rFonts w:ascii="Times New Roman" w:hAnsi="Times New Roman" w:cs="Times New Roman"/>
          <w:sz w:val="24"/>
          <w:szCs w:val="28"/>
        </w:rPr>
        <w:t>A</w:t>
      </w:r>
      <w:r w:rsidR="005645B3" w:rsidRPr="00253C82">
        <w:rPr>
          <w:rFonts w:ascii="Times New Roman" w:hAnsi="Times New Roman" w:cs="Times New Roman"/>
          <w:sz w:val="24"/>
          <w:szCs w:val="28"/>
          <w:vertAlign w:val="subscript"/>
        </w:rPr>
        <w:t>1</w:t>
      </w:r>
      <w:r w:rsidR="005645B3" w:rsidRPr="003474E0">
        <w:rPr>
          <w:rFonts w:ascii="Times New Roman" w:hAnsi="Times New Roman" w:cs="Times New Roman"/>
          <w:sz w:val="24"/>
          <w:szCs w:val="24"/>
        </w:rPr>
        <w:t xml:space="preserve"> </w:t>
      </w:r>
      <w:r w:rsidRPr="003474E0">
        <w:rPr>
          <w:rFonts w:ascii="Times New Roman" w:hAnsi="Times New Roman" w:cs="Times New Roman"/>
          <w:sz w:val="24"/>
          <w:szCs w:val="24"/>
        </w:rPr>
        <w:t xml:space="preserve">states </w:t>
      </w:r>
      <w:r w:rsidR="00554223" w:rsidRPr="00554223">
        <w:rPr>
          <w:rFonts w:ascii="Times New Roman" w:hAnsi="Times New Roman" w:cs="Times New Roman"/>
          <w:sz w:val="24"/>
          <w:szCs w:val="28"/>
        </w:rPr>
        <w:t>near an H-H distance of</w:t>
      </w:r>
      <w:r w:rsidR="00554223" w:rsidRPr="00554223">
        <w:rPr>
          <w:rFonts w:ascii="Times New Roman" w:hAnsi="Times New Roman" w:cs="Times New Roman"/>
          <w:sz w:val="28"/>
          <w:szCs w:val="28"/>
        </w:rPr>
        <w:t xml:space="preserve"> </w:t>
      </w:r>
      <w:r w:rsidRPr="003474E0">
        <w:rPr>
          <w:rFonts w:ascii="Times New Roman" w:hAnsi="Times New Roman" w:cs="Times New Roman"/>
          <w:sz w:val="24"/>
          <w:szCs w:val="24"/>
        </w:rPr>
        <w:t>1.10 a.u.</w:t>
      </w:r>
    </w:p>
    <w:p w14:paraId="4E6983DA" w14:textId="77777777" w:rsidR="001A1FEB" w:rsidRPr="003474E0" w:rsidRDefault="001A1FEB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0F422C7" w14:textId="01239371" w:rsidR="001A1FEB" w:rsidRPr="003474E0" w:rsidRDefault="00A43DF0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473D4ADD" wp14:editId="156DE956">
            <wp:extent cx="8229600" cy="3042285"/>
            <wp:effectExtent l="0" t="0" r="0" b="5715"/>
            <wp:docPr id="84" name="Chart 84">
              <a:extLst xmlns:a="http://schemas.openxmlformats.org/drawingml/2006/main">
                <a:ext uri="{FF2B5EF4-FFF2-40B4-BE49-F238E27FC236}">
                  <a16:creationId xmlns:a16="http://schemas.microsoft.com/office/drawing/2014/main" id="{C1118218-D73F-4CA7-B67D-644DE34CDCBD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"/>
              </a:graphicData>
            </a:graphic>
          </wp:inline>
        </w:drawing>
      </w:r>
      <w:r w:rsidRPr="00E06217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1A1FEB" w:rsidRPr="00E06217">
        <w:rPr>
          <w:rFonts w:ascii="Times New Roman" w:hAnsi="Times New Roman" w:cs="Times New Roman"/>
          <w:b/>
          <w:bCs/>
          <w:sz w:val="24"/>
          <w:szCs w:val="24"/>
        </w:rPr>
        <w:t>Figure S16.</w:t>
      </w:r>
      <w:r w:rsidR="001A1FEB" w:rsidRPr="003474E0">
        <w:rPr>
          <w:rFonts w:ascii="Times New Roman" w:hAnsi="Times New Roman" w:cs="Times New Roman"/>
          <w:sz w:val="24"/>
          <w:szCs w:val="24"/>
        </w:rPr>
        <w:t xml:space="preserve"> The first three states of the isosceles </w:t>
      </w:r>
      <w:r w:rsidR="00791122">
        <w:rPr>
          <w:rFonts w:ascii="Times New Roman" w:hAnsi="Times New Roman" w:cs="Times New Roman"/>
          <w:sz w:val="24"/>
          <w:szCs w:val="24"/>
        </w:rPr>
        <w:t>triangular</w:t>
      </w:r>
      <w:r w:rsidR="001A1FEB" w:rsidRPr="003474E0">
        <w:rPr>
          <w:rFonts w:ascii="Times New Roman" w:hAnsi="Times New Roman" w:cs="Times New Roman"/>
          <w:sz w:val="24"/>
          <w:szCs w:val="24"/>
        </w:rPr>
        <w:t xml:space="preserve"> H</w:t>
      </w:r>
      <w:r w:rsidR="001A1FEB" w:rsidRPr="003474E0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1A1FEB" w:rsidRPr="003474E0">
        <w:rPr>
          <w:rFonts w:ascii="Times New Roman" w:hAnsi="Times New Roman" w:cs="Times New Roman"/>
          <w:sz w:val="24"/>
          <w:szCs w:val="24"/>
        </w:rPr>
        <w:t xml:space="preserve"> system with </w:t>
      </w:r>
      <w:r w:rsidR="001363AF">
        <w:rPr>
          <w:rFonts w:ascii="Times New Roman" w:hAnsi="Times New Roman" w:cs="Times New Roman"/>
          <w:sz w:val="24"/>
          <w:szCs w:val="24"/>
        </w:rPr>
        <w:t>vertex</w:t>
      </w:r>
      <w:r w:rsidR="001A1FEB" w:rsidRPr="003474E0">
        <w:rPr>
          <w:rFonts w:ascii="Times New Roman" w:hAnsi="Times New Roman" w:cs="Times New Roman"/>
          <w:sz w:val="24"/>
          <w:szCs w:val="24"/>
        </w:rPr>
        <w:t xml:space="preserve"> angle θ = 115˚ at various H-H distance</w:t>
      </w:r>
      <w:r w:rsidR="00F826C8">
        <w:rPr>
          <w:rFonts w:ascii="Times New Roman" w:hAnsi="Times New Roman" w:cs="Times New Roman"/>
          <w:sz w:val="24"/>
          <w:szCs w:val="24"/>
        </w:rPr>
        <w:t>s</w:t>
      </w:r>
      <w:r w:rsidR="001A1FEB" w:rsidRPr="003474E0">
        <w:rPr>
          <w:rFonts w:ascii="Times New Roman" w:hAnsi="Times New Roman" w:cs="Times New Roman"/>
          <w:sz w:val="24"/>
          <w:szCs w:val="24"/>
        </w:rPr>
        <w:t xml:space="preserve">. The basis set for the calculation is aug-cc-pVTZ. It appears that there is a conical intersection between the </w:t>
      </w:r>
      <w:r w:rsidR="00253C82" w:rsidRPr="00253C82">
        <w:rPr>
          <w:rFonts w:ascii="Times New Roman" w:hAnsi="Times New Roman" w:cs="Times New Roman"/>
          <w:sz w:val="24"/>
          <w:szCs w:val="28"/>
          <w:vertAlign w:val="superscript"/>
        </w:rPr>
        <w:t>2</w:t>
      </w:r>
      <w:r w:rsidR="00253C82" w:rsidRPr="00253C82">
        <w:rPr>
          <w:rFonts w:ascii="Times New Roman" w:hAnsi="Times New Roman" w:cs="Times New Roman"/>
          <w:sz w:val="24"/>
          <w:szCs w:val="28"/>
        </w:rPr>
        <w:t>A</w:t>
      </w:r>
      <w:r w:rsidR="00253C82" w:rsidRPr="00253C82">
        <w:rPr>
          <w:rFonts w:ascii="Times New Roman" w:hAnsi="Times New Roman" w:cs="Times New Roman"/>
          <w:sz w:val="24"/>
          <w:szCs w:val="28"/>
          <w:vertAlign w:val="subscript"/>
        </w:rPr>
        <w:t>1</w:t>
      </w:r>
      <w:r w:rsidR="001A1FEB" w:rsidRPr="003474E0">
        <w:rPr>
          <w:rFonts w:ascii="Times New Roman" w:hAnsi="Times New Roman" w:cs="Times New Roman"/>
          <w:sz w:val="24"/>
          <w:szCs w:val="24"/>
        </w:rPr>
        <w:t xml:space="preserve"> and </w:t>
      </w:r>
      <w:r w:rsidR="005645B3" w:rsidRPr="003474E0">
        <w:rPr>
          <w:rFonts w:ascii="Times New Roman" w:hAnsi="Times New Roman" w:cs="Times New Roman"/>
          <w:sz w:val="24"/>
          <w:szCs w:val="24"/>
        </w:rPr>
        <w:t>2</w:t>
      </w:r>
      <w:r w:rsidR="005645B3">
        <w:rPr>
          <w:rFonts w:ascii="Times New Roman" w:hAnsi="Times New Roman" w:cs="Times New Roman"/>
          <w:sz w:val="24"/>
          <w:szCs w:val="24"/>
        </w:rPr>
        <w:t>nd</w:t>
      </w:r>
      <w:r w:rsidR="005645B3" w:rsidRPr="003474E0">
        <w:rPr>
          <w:rFonts w:ascii="Times New Roman" w:hAnsi="Times New Roman" w:cs="Times New Roman"/>
          <w:sz w:val="24"/>
          <w:szCs w:val="24"/>
        </w:rPr>
        <w:t xml:space="preserve"> </w:t>
      </w:r>
      <w:r w:rsidR="005645B3" w:rsidRPr="00253C82">
        <w:rPr>
          <w:rFonts w:ascii="Times New Roman" w:hAnsi="Times New Roman" w:cs="Times New Roman"/>
          <w:sz w:val="24"/>
          <w:szCs w:val="28"/>
          <w:vertAlign w:val="superscript"/>
        </w:rPr>
        <w:t>2</w:t>
      </w:r>
      <w:r w:rsidR="005645B3" w:rsidRPr="00253C82">
        <w:rPr>
          <w:rFonts w:ascii="Times New Roman" w:hAnsi="Times New Roman" w:cs="Times New Roman"/>
          <w:sz w:val="24"/>
          <w:szCs w:val="28"/>
        </w:rPr>
        <w:t>A</w:t>
      </w:r>
      <w:r w:rsidR="005645B3" w:rsidRPr="00253C82">
        <w:rPr>
          <w:rFonts w:ascii="Times New Roman" w:hAnsi="Times New Roman" w:cs="Times New Roman"/>
          <w:sz w:val="24"/>
          <w:szCs w:val="28"/>
          <w:vertAlign w:val="subscript"/>
        </w:rPr>
        <w:t>1</w:t>
      </w:r>
      <w:r w:rsidR="005645B3" w:rsidRPr="003474E0">
        <w:rPr>
          <w:rFonts w:ascii="Times New Roman" w:hAnsi="Times New Roman" w:cs="Times New Roman"/>
          <w:sz w:val="24"/>
          <w:szCs w:val="24"/>
        </w:rPr>
        <w:t xml:space="preserve"> </w:t>
      </w:r>
      <w:r w:rsidR="001A1FEB" w:rsidRPr="003474E0">
        <w:rPr>
          <w:rFonts w:ascii="Times New Roman" w:hAnsi="Times New Roman" w:cs="Times New Roman"/>
          <w:sz w:val="24"/>
          <w:szCs w:val="24"/>
        </w:rPr>
        <w:t xml:space="preserve">states </w:t>
      </w:r>
      <w:r w:rsidR="00554223" w:rsidRPr="00554223">
        <w:rPr>
          <w:rFonts w:ascii="Times New Roman" w:hAnsi="Times New Roman" w:cs="Times New Roman"/>
          <w:sz w:val="24"/>
          <w:szCs w:val="28"/>
        </w:rPr>
        <w:t>near an H-H distance of</w:t>
      </w:r>
      <w:r w:rsidR="00554223" w:rsidRPr="00554223">
        <w:rPr>
          <w:rFonts w:ascii="Times New Roman" w:hAnsi="Times New Roman" w:cs="Times New Roman"/>
          <w:sz w:val="28"/>
          <w:szCs w:val="28"/>
        </w:rPr>
        <w:t xml:space="preserve"> </w:t>
      </w:r>
      <w:r w:rsidR="001A1FEB" w:rsidRPr="003474E0">
        <w:rPr>
          <w:rFonts w:ascii="Times New Roman" w:hAnsi="Times New Roman" w:cs="Times New Roman"/>
          <w:sz w:val="24"/>
          <w:szCs w:val="24"/>
        </w:rPr>
        <w:t>1.20 a.u.</w:t>
      </w:r>
    </w:p>
    <w:p w14:paraId="70E70B4D" w14:textId="77777777" w:rsidR="001A1FEB" w:rsidRPr="003474E0" w:rsidRDefault="001A1FEB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AA96F19" w14:textId="3A4C98C7" w:rsidR="001A1FEB" w:rsidRPr="003474E0" w:rsidRDefault="00A43DF0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278DE1F6" wp14:editId="2CC78C32">
            <wp:extent cx="8229600" cy="3042285"/>
            <wp:effectExtent l="0" t="0" r="0" b="0"/>
            <wp:docPr id="85" name="Chart 85">
              <a:extLst xmlns:a="http://schemas.openxmlformats.org/drawingml/2006/main">
                <a:ext uri="{FF2B5EF4-FFF2-40B4-BE49-F238E27FC236}">
                  <a16:creationId xmlns:a16="http://schemas.microsoft.com/office/drawing/2014/main" id="{633ED398-82EE-436A-BA4F-15CF30AF5269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"/>
              </a:graphicData>
            </a:graphic>
          </wp:inline>
        </w:drawing>
      </w:r>
    </w:p>
    <w:p w14:paraId="0118021B" w14:textId="4F14E001" w:rsidR="001A1FEB" w:rsidRPr="003474E0" w:rsidRDefault="001A1FEB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6217">
        <w:rPr>
          <w:rFonts w:ascii="Times New Roman" w:hAnsi="Times New Roman" w:cs="Times New Roman"/>
          <w:b/>
          <w:bCs/>
          <w:sz w:val="24"/>
          <w:szCs w:val="24"/>
        </w:rPr>
        <w:t>Figure S17.</w:t>
      </w:r>
      <w:r w:rsidRPr="003474E0">
        <w:rPr>
          <w:rFonts w:ascii="Times New Roman" w:hAnsi="Times New Roman" w:cs="Times New Roman"/>
          <w:sz w:val="24"/>
          <w:szCs w:val="24"/>
        </w:rPr>
        <w:t xml:space="preserve"> The first three states of the isosceles </w:t>
      </w:r>
      <w:r w:rsidR="00791122">
        <w:rPr>
          <w:rFonts w:ascii="Times New Roman" w:hAnsi="Times New Roman" w:cs="Times New Roman"/>
          <w:sz w:val="24"/>
          <w:szCs w:val="24"/>
        </w:rPr>
        <w:t>triangular</w:t>
      </w:r>
      <w:r w:rsidRPr="003474E0">
        <w:rPr>
          <w:rFonts w:ascii="Times New Roman" w:hAnsi="Times New Roman" w:cs="Times New Roman"/>
          <w:sz w:val="24"/>
          <w:szCs w:val="24"/>
        </w:rPr>
        <w:t xml:space="preserve"> H</w:t>
      </w:r>
      <w:r w:rsidRPr="003474E0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3474E0">
        <w:rPr>
          <w:rFonts w:ascii="Times New Roman" w:hAnsi="Times New Roman" w:cs="Times New Roman"/>
          <w:sz w:val="24"/>
          <w:szCs w:val="24"/>
        </w:rPr>
        <w:t xml:space="preserve"> system with </w:t>
      </w:r>
      <w:r w:rsidR="001363AF">
        <w:rPr>
          <w:rFonts w:ascii="Times New Roman" w:hAnsi="Times New Roman" w:cs="Times New Roman"/>
          <w:sz w:val="24"/>
          <w:szCs w:val="24"/>
        </w:rPr>
        <w:t>vertex</w:t>
      </w:r>
      <w:r w:rsidRPr="003474E0">
        <w:rPr>
          <w:rFonts w:ascii="Times New Roman" w:hAnsi="Times New Roman" w:cs="Times New Roman"/>
          <w:sz w:val="24"/>
          <w:szCs w:val="24"/>
        </w:rPr>
        <w:t xml:space="preserve"> angle θ = 120˚ at various H-H distance</w:t>
      </w:r>
      <w:r w:rsidR="00F826C8">
        <w:rPr>
          <w:rFonts w:ascii="Times New Roman" w:hAnsi="Times New Roman" w:cs="Times New Roman"/>
          <w:sz w:val="24"/>
          <w:szCs w:val="24"/>
        </w:rPr>
        <w:t>s</w:t>
      </w:r>
      <w:r w:rsidRPr="003474E0">
        <w:rPr>
          <w:rFonts w:ascii="Times New Roman" w:hAnsi="Times New Roman" w:cs="Times New Roman"/>
          <w:sz w:val="24"/>
          <w:szCs w:val="24"/>
        </w:rPr>
        <w:t xml:space="preserve">. The basis set for the calculation is aug-cc-pVTZ. It appears that there is a conical intersection between the </w:t>
      </w:r>
      <w:r w:rsidR="00253C82" w:rsidRPr="00253C82">
        <w:rPr>
          <w:rFonts w:ascii="Times New Roman" w:hAnsi="Times New Roman" w:cs="Times New Roman"/>
          <w:sz w:val="24"/>
          <w:szCs w:val="28"/>
          <w:vertAlign w:val="superscript"/>
        </w:rPr>
        <w:t>2</w:t>
      </w:r>
      <w:r w:rsidR="00253C82" w:rsidRPr="00253C82">
        <w:rPr>
          <w:rFonts w:ascii="Times New Roman" w:hAnsi="Times New Roman" w:cs="Times New Roman"/>
          <w:sz w:val="24"/>
          <w:szCs w:val="28"/>
        </w:rPr>
        <w:t>A</w:t>
      </w:r>
      <w:r w:rsidR="00253C82" w:rsidRPr="00253C82">
        <w:rPr>
          <w:rFonts w:ascii="Times New Roman" w:hAnsi="Times New Roman" w:cs="Times New Roman"/>
          <w:sz w:val="24"/>
          <w:szCs w:val="28"/>
          <w:vertAlign w:val="subscript"/>
        </w:rPr>
        <w:t>1</w:t>
      </w:r>
      <w:r w:rsidRPr="003474E0">
        <w:rPr>
          <w:rFonts w:ascii="Times New Roman" w:hAnsi="Times New Roman" w:cs="Times New Roman"/>
          <w:sz w:val="24"/>
          <w:szCs w:val="24"/>
        </w:rPr>
        <w:t xml:space="preserve"> and </w:t>
      </w:r>
      <w:r w:rsidR="005645B3" w:rsidRPr="003474E0">
        <w:rPr>
          <w:rFonts w:ascii="Times New Roman" w:hAnsi="Times New Roman" w:cs="Times New Roman"/>
          <w:sz w:val="24"/>
          <w:szCs w:val="24"/>
        </w:rPr>
        <w:t>2</w:t>
      </w:r>
      <w:r w:rsidR="005645B3">
        <w:rPr>
          <w:rFonts w:ascii="Times New Roman" w:hAnsi="Times New Roman" w:cs="Times New Roman"/>
          <w:sz w:val="24"/>
          <w:szCs w:val="24"/>
        </w:rPr>
        <w:t>nd</w:t>
      </w:r>
      <w:r w:rsidR="005645B3" w:rsidRPr="003474E0">
        <w:rPr>
          <w:rFonts w:ascii="Times New Roman" w:hAnsi="Times New Roman" w:cs="Times New Roman"/>
          <w:sz w:val="24"/>
          <w:szCs w:val="24"/>
        </w:rPr>
        <w:t xml:space="preserve"> </w:t>
      </w:r>
      <w:r w:rsidR="005645B3" w:rsidRPr="00253C82">
        <w:rPr>
          <w:rFonts w:ascii="Times New Roman" w:hAnsi="Times New Roman" w:cs="Times New Roman"/>
          <w:sz w:val="24"/>
          <w:szCs w:val="28"/>
          <w:vertAlign w:val="superscript"/>
        </w:rPr>
        <w:t>2</w:t>
      </w:r>
      <w:r w:rsidR="005645B3" w:rsidRPr="00253C82">
        <w:rPr>
          <w:rFonts w:ascii="Times New Roman" w:hAnsi="Times New Roman" w:cs="Times New Roman"/>
          <w:sz w:val="24"/>
          <w:szCs w:val="28"/>
        </w:rPr>
        <w:t>A</w:t>
      </w:r>
      <w:r w:rsidR="005645B3" w:rsidRPr="00253C82">
        <w:rPr>
          <w:rFonts w:ascii="Times New Roman" w:hAnsi="Times New Roman" w:cs="Times New Roman"/>
          <w:sz w:val="24"/>
          <w:szCs w:val="28"/>
          <w:vertAlign w:val="subscript"/>
        </w:rPr>
        <w:t>1</w:t>
      </w:r>
      <w:r w:rsidR="005645B3" w:rsidRPr="003474E0">
        <w:rPr>
          <w:rFonts w:ascii="Times New Roman" w:hAnsi="Times New Roman" w:cs="Times New Roman"/>
          <w:sz w:val="24"/>
          <w:szCs w:val="24"/>
        </w:rPr>
        <w:t xml:space="preserve"> </w:t>
      </w:r>
      <w:r w:rsidRPr="003474E0">
        <w:rPr>
          <w:rFonts w:ascii="Times New Roman" w:hAnsi="Times New Roman" w:cs="Times New Roman"/>
          <w:sz w:val="24"/>
          <w:szCs w:val="24"/>
        </w:rPr>
        <w:t xml:space="preserve">states </w:t>
      </w:r>
      <w:r w:rsidR="00554223" w:rsidRPr="00554223">
        <w:rPr>
          <w:rFonts w:ascii="Times New Roman" w:hAnsi="Times New Roman" w:cs="Times New Roman"/>
          <w:sz w:val="24"/>
          <w:szCs w:val="28"/>
        </w:rPr>
        <w:t>near an H-H distance of</w:t>
      </w:r>
      <w:r w:rsidR="00554223" w:rsidRPr="00554223">
        <w:rPr>
          <w:rFonts w:ascii="Times New Roman" w:hAnsi="Times New Roman" w:cs="Times New Roman"/>
          <w:sz w:val="28"/>
          <w:szCs w:val="28"/>
        </w:rPr>
        <w:t xml:space="preserve"> </w:t>
      </w:r>
      <w:r w:rsidRPr="003474E0">
        <w:rPr>
          <w:rFonts w:ascii="Times New Roman" w:hAnsi="Times New Roman" w:cs="Times New Roman"/>
          <w:sz w:val="24"/>
          <w:szCs w:val="24"/>
        </w:rPr>
        <w:t>1.20 a.u.</w:t>
      </w:r>
    </w:p>
    <w:p w14:paraId="11156821" w14:textId="77777777" w:rsidR="001A1FEB" w:rsidRPr="003474E0" w:rsidRDefault="001A1FEB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D4874CE" w14:textId="4924F14D" w:rsidR="001A1FEB" w:rsidRPr="003474E0" w:rsidRDefault="00621AFF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2949E666" wp14:editId="11825193">
            <wp:extent cx="8229600" cy="3042285"/>
            <wp:effectExtent l="0" t="0" r="0" b="0"/>
            <wp:docPr id="87" name="Chart 87">
              <a:extLst xmlns:a="http://schemas.openxmlformats.org/drawingml/2006/main">
                <a:ext uri="{FF2B5EF4-FFF2-40B4-BE49-F238E27FC236}">
                  <a16:creationId xmlns:a16="http://schemas.microsoft.com/office/drawing/2014/main" id="{090C7469-E50D-4DD3-9243-11F08DB43D1F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3"/>
              </a:graphicData>
            </a:graphic>
          </wp:inline>
        </w:drawing>
      </w:r>
    </w:p>
    <w:p w14:paraId="5FB5FEBA" w14:textId="4454160F" w:rsidR="001A1FEB" w:rsidRPr="003474E0" w:rsidRDefault="001A1FEB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6217">
        <w:rPr>
          <w:rFonts w:ascii="Times New Roman" w:hAnsi="Times New Roman" w:cs="Times New Roman"/>
          <w:b/>
          <w:bCs/>
          <w:sz w:val="24"/>
          <w:szCs w:val="24"/>
        </w:rPr>
        <w:t>Figure S18.</w:t>
      </w:r>
      <w:r w:rsidRPr="003474E0">
        <w:rPr>
          <w:rFonts w:ascii="Times New Roman" w:hAnsi="Times New Roman" w:cs="Times New Roman"/>
          <w:sz w:val="24"/>
          <w:szCs w:val="24"/>
        </w:rPr>
        <w:t xml:space="preserve"> The first three states of the isosceles </w:t>
      </w:r>
      <w:r w:rsidR="00791122">
        <w:rPr>
          <w:rFonts w:ascii="Times New Roman" w:hAnsi="Times New Roman" w:cs="Times New Roman"/>
          <w:sz w:val="24"/>
          <w:szCs w:val="24"/>
        </w:rPr>
        <w:t>triangular</w:t>
      </w:r>
      <w:r w:rsidRPr="003474E0">
        <w:rPr>
          <w:rFonts w:ascii="Times New Roman" w:hAnsi="Times New Roman" w:cs="Times New Roman"/>
          <w:sz w:val="24"/>
          <w:szCs w:val="24"/>
        </w:rPr>
        <w:t xml:space="preserve"> H</w:t>
      </w:r>
      <w:r w:rsidRPr="003474E0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3474E0">
        <w:rPr>
          <w:rFonts w:ascii="Times New Roman" w:hAnsi="Times New Roman" w:cs="Times New Roman"/>
          <w:sz w:val="24"/>
          <w:szCs w:val="24"/>
        </w:rPr>
        <w:t xml:space="preserve"> system with </w:t>
      </w:r>
      <w:r w:rsidR="001363AF">
        <w:rPr>
          <w:rFonts w:ascii="Times New Roman" w:hAnsi="Times New Roman" w:cs="Times New Roman"/>
          <w:sz w:val="24"/>
          <w:szCs w:val="24"/>
        </w:rPr>
        <w:t>vertex</w:t>
      </w:r>
      <w:r w:rsidRPr="003474E0">
        <w:rPr>
          <w:rFonts w:ascii="Times New Roman" w:hAnsi="Times New Roman" w:cs="Times New Roman"/>
          <w:sz w:val="24"/>
          <w:szCs w:val="24"/>
        </w:rPr>
        <w:t xml:space="preserve"> angle θ = 125˚ at various H-H distance</w:t>
      </w:r>
      <w:r w:rsidR="00F826C8">
        <w:rPr>
          <w:rFonts w:ascii="Times New Roman" w:hAnsi="Times New Roman" w:cs="Times New Roman"/>
          <w:sz w:val="24"/>
          <w:szCs w:val="24"/>
        </w:rPr>
        <w:t>s</w:t>
      </w:r>
      <w:r w:rsidRPr="003474E0">
        <w:rPr>
          <w:rFonts w:ascii="Times New Roman" w:hAnsi="Times New Roman" w:cs="Times New Roman"/>
          <w:sz w:val="24"/>
          <w:szCs w:val="24"/>
        </w:rPr>
        <w:t xml:space="preserve">. The basis set for the calculation is aug-cc-pVTZ. It appears that there is a conical intersection between the </w:t>
      </w:r>
      <w:r w:rsidR="00253C82" w:rsidRPr="00253C82">
        <w:rPr>
          <w:rFonts w:ascii="Times New Roman" w:hAnsi="Times New Roman" w:cs="Times New Roman"/>
          <w:sz w:val="24"/>
          <w:szCs w:val="28"/>
          <w:vertAlign w:val="superscript"/>
        </w:rPr>
        <w:t>2</w:t>
      </w:r>
      <w:r w:rsidR="00253C82" w:rsidRPr="00253C82">
        <w:rPr>
          <w:rFonts w:ascii="Times New Roman" w:hAnsi="Times New Roman" w:cs="Times New Roman"/>
          <w:sz w:val="24"/>
          <w:szCs w:val="28"/>
        </w:rPr>
        <w:t>A</w:t>
      </w:r>
      <w:r w:rsidR="00253C82" w:rsidRPr="00253C82">
        <w:rPr>
          <w:rFonts w:ascii="Times New Roman" w:hAnsi="Times New Roman" w:cs="Times New Roman"/>
          <w:sz w:val="24"/>
          <w:szCs w:val="28"/>
          <w:vertAlign w:val="subscript"/>
        </w:rPr>
        <w:t>1</w:t>
      </w:r>
      <w:r w:rsidRPr="003474E0">
        <w:rPr>
          <w:rFonts w:ascii="Times New Roman" w:hAnsi="Times New Roman" w:cs="Times New Roman"/>
          <w:sz w:val="24"/>
          <w:szCs w:val="24"/>
        </w:rPr>
        <w:t xml:space="preserve"> and </w:t>
      </w:r>
      <w:r w:rsidR="005645B3" w:rsidRPr="003474E0">
        <w:rPr>
          <w:rFonts w:ascii="Times New Roman" w:hAnsi="Times New Roman" w:cs="Times New Roman"/>
          <w:sz w:val="24"/>
          <w:szCs w:val="24"/>
        </w:rPr>
        <w:t>2</w:t>
      </w:r>
      <w:r w:rsidR="005645B3">
        <w:rPr>
          <w:rFonts w:ascii="Times New Roman" w:hAnsi="Times New Roman" w:cs="Times New Roman"/>
          <w:sz w:val="24"/>
          <w:szCs w:val="24"/>
        </w:rPr>
        <w:t>nd</w:t>
      </w:r>
      <w:r w:rsidR="005645B3" w:rsidRPr="003474E0">
        <w:rPr>
          <w:rFonts w:ascii="Times New Roman" w:hAnsi="Times New Roman" w:cs="Times New Roman"/>
          <w:sz w:val="24"/>
          <w:szCs w:val="24"/>
        </w:rPr>
        <w:t xml:space="preserve"> </w:t>
      </w:r>
      <w:r w:rsidR="005645B3" w:rsidRPr="00253C82">
        <w:rPr>
          <w:rFonts w:ascii="Times New Roman" w:hAnsi="Times New Roman" w:cs="Times New Roman"/>
          <w:sz w:val="24"/>
          <w:szCs w:val="28"/>
          <w:vertAlign w:val="superscript"/>
        </w:rPr>
        <w:t>2</w:t>
      </w:r>
      <w:r w:rsidR="005645B3" w:rsidRPr="00253C82">
        <w:rPr>
          <w:rFonts w:ascii="Times New Roman" w:hAnsi="Times New Roman" w:cs="Times New Roman"/>
          <w:sz w:val="24"/>
          <w:szCs w:val="28"/>
        </w:rPr>
        <w:t>A</w:t>
      </w:r>
      <w:r w:rsidR="005645B3" w:rsidRPr="00253C82">
        <w:rPr>
          <w:rFonts w:ascii="Times New Roman" w:hAnsi="Times New Roman" w:cs="Times New Roman"/>
          <w:sz w:val="24"/>
          <w:szCs w:val="28"/>
          <w:vertAlign w:val="subscript"/>
        </w:rPr>
        <w:t>1</w:t>
      </w:r>
      <w:r w:rsidR="005645B3" w:rsidRPr="003474E0">
        <w:rPr>
          <w:rFonts w:ascii="Times New Roman" w:hAnsi="Times New Roman" w:cs="Times New Roman"/>
          <w:sz w:val="24"/>
          <w:szCs w:val="24"/>
        </w:rPr>
        <w:t xml:space="preserve"> </w:t>
      </w:r>
      <w:r w:rsidRPr="003474E0">
        <w:rPr>
          <w:rFonts w:ascii="Times New Roman" w:hAnsi="Times New Roman" w:cs="Times New Roman"/>
          <w:sz w:val="24"/>
          <w:szCs w:val="24"/>
        </w:rPr>
        <w:t xml:space="preserve">states </w:t>
      </w:r>
      <w:r w:rsidR="00554223" w:rsidRPr="00554223">
        <w:rPr>
          <w:rFonts w:ascii="Times New Roman" w:hAnsi="Times New Roman" w:cs="Times New Roman"/>
          <w:sz w:val="24"/>
          <w:szCs w:val="28"/>
        </w:rPr>
        <w:t>near an H-H distance of</w:t>
      </w:r>
      <w:r w:rsidR="00554223" w:rsidRPr="00554223">
        <w:rPr>
          <w:rFonts w:ascii="Times New Roman" w:hAnsi="Times New Roman" w:cs="Times New Roman"/>
          <w:sz w:val="28"/>
          <w:szCs w:val="28"/>
        </w:rPr>
        <w:t xml:space="preserve"> </w:t>
      </w:r>
      <w:r w:rsidRPr="003474E0">
        <w:rPr>
          <w:rFonts w:ascii="Times New Roman" w:hAnsi="Times New Roman" w:cs="Times New Roman"/>
          <w:sz w:val="24"/>
          <w:szCs w:val="24"/>
        </w:rPr>
        <w:t>1.20 a.u.</w:t>
      </w:r>
    </w:p>
    <w:p w14:paraId="63FA1FC7" w14:textId="77777777" w:rsidR="001A1FEB" w:rsidRPr="003474E0" w:rsidRDefault="001A1FEB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DA1F8F3" w14:textId="24662A3F" w:rsidR="001A1FEB" w:rsidRPr="003474E0" w:rsidRDefault="00621AFF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7E6F672F" wp14:editId="09913548">
            <wp:extent cx="8229600" cy="3042285"/>
            <wp:effectExtent l="0" t="0" r="0" b="0"/>
            <wp:docPr id="90" name="Chart 90">
              <a:extLst xmlns:a="http://schemas.openxmlformats.org/drawingml/2006/main">
                <a:ext uri="{FF2B5EF4-FFF2-40B4-BE49-F238E27FC236}">
                  <a16:creationId xmlns:a16="http://schemas.microsoft.com/office/drawing/2014/main" id="{090C7469-E50D-4DD3-9243-11F08DB43D1F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4"/>
              </a:graphicData>
            </a:graphic>
          </wp:inline>
        </w:drawing>
      </w:r>
    </w:p>
    <w:p w14:paraId="19D84C16" w14:textId="133E4032" w:rsidR="001A1FEB" w:rsidRPr="003474E0" w:rsidRDefault="001A1FEB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6217">
        <w:rPr>
          <w:rFonts w:ascii="Times New Roman" w:hAnsi="Times New Roman" w:cs="Times New Roman"/>
          <w:b/>
          <w:bCs/>
          <w:sz w:val="24"/>
          <w:szCs w:val="24"/>
        </w:rPr>
        <w:t>Figure S19.</w:t>
      </w:r>
      <w:r w:rsidRPr="003474E0">
        <w:rPr>
          <w:rFonts w:ascii="Times New Roman" w:hAnsi="Times New Roman" w:cs="Times New Roman"/>
          <w:sz w:val="24"/>
          <w:szCs w:val="24"/>
        </w:rPr>
        <w:t xml:space="preserve"> The first three states of the isosceles </w:t>
      </w:r>
      <w:r w:rsidR="00791122">
        <w:rPr>
          <w:rFonts w:ascii="Times New Roman" w:hAnsi="Times New Roman" w:cs="Times New Roman"/>
          <w:sz w:val="24"/>
          <w:szCs w:val="24"/>
        </w:rPr>
        <w:t>triangular</w:t>
      </w:r>
      <w:r w:rsidRPr="003474E0">
        <w:rPr>
          <w:rFonts w:ascii="Times New Roman" w:hAnsi="Times New Roman" w:cs="Times New Roman"/>
          <w:sz w:val="24"/>
          <w:szCs w:val="24"/>
        </w:rPr>
        <w:t xml:space="preserve"> H</w:t>
      </w:r>
      <w:r w:rsidRPr="003474E0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3474E0">
        <w:rPr>
          <w:rFonts w:ascii="Times New Roman" w:hAnsi="Times New Roman" w:cs="Times New Roman"/>
          <w:sz w:val="24"/>
          <w:szCs w:val="24"/>
        </w:rPr>
        <w:t xml:space="preserve"> system with </w:t>
      </w:r>
      <w:r w:rsidR="001363AF">
        <w:rPr>
          <w:rFonts w:ascii="Times New Roman" w:hAnsi="Times New Roman" w:cs="Times New Roman"/>
          <w:sz w:val="24"/>
          <w:szCs w:val="24"/>
        </w:rPr>
        <w:t>vertex</w:t>
      </w:r>
      <w:r w:rsidRPr="003474E0">
        <w:rPr>
          <w:rFonts w:ascii="Times New Roman" w:hAnsi="Times New Roman" w:cs="Times New Roman"/>
          <w:sz w:val="24"/>
          <w:szCs w:val="24"/>
        </w:rPr>
        <w:t xml:space="preserve"> angle θ = 130˚ at various H-H distance</w:t>
      </w:r>
      <w:r w:rsidR="00F826C8">
        <w:rPr>
          <w:rFonts w:ascii="Times New Roman" w:hAnsi="Times New Roman" w:cs="Times New Roman"/>
          <w:sz w:val="24"/>
          <w:szCs w:val="24"/>
        </w:rPr>
        <w:t>s</w:t>
      </w:r>
      <w:r w:rsidRPr="003474E0">
        <w:rPr>
          <w:rFonts w:ascii="Times New Roman" w:hAnsi="Times New Roman" w:cs="Times New Roman"/>
          <w:sz w:val="24"/>
          <w:szCs w:val="24"/>
        </w:rPr>
        <w:t xml:space="preserve">. The basis set for the calculation is aug-cc-pVTZ. It appears that there is a conical intersection between the </w:t>
      </w:r>
      <w:r w:rsidR="00253C82" w:rsidRPr="00253C82">
        <w:rPr>
          <w:rFonts w:ascii="Times New Roman" w:hAnsi="Times New Roman" w:cs="Times New Roman"/>
          <w:sz w:val="24"/>
          <w:szCs w:val="28"/>
          <w:vertAlign w:val="superscript"/>
        </w:rPr>
        <w:t>2</w:t>
      </w:r>
      <w:r w:rsidR="00253C82" w:rsidRPr="00253C82">
        <w:rPr>
          <w:rFonts w:ascii="Times New Roman" w:hAnsi="Times New Roman" w:cs="Times New Roman"/>
          <w:sz w:val="24"/>
          <w:szCs w:val="28"/>
        </w:rPr>
        <w:t>A</w:t>
      </w:r>
      <w:r w:rsidR="00253C82" w:rsidRPr="00253C82">
        <w:rPr>
          <w:rFonts w:ascii="Times New Roman" w:hAnsi="Times New Roman" w:cs="Times New Roman"/>
          <w:sz w:val="24"/>
          <w:szCs w:val="28"/>
          <w:vertAlign w:val="subscript"/>
        </w:rPr>
        <w:t>1</w:t>
      </w:r>
      <w:r w:rsidRPr="003474E0">
        <w:rPr>
          <w:rFonts w:ascii="Times New Roman" w:hAnsi="Times New Roman" w:cs="Times New Roman"/>
          <w:sz w:val="24"/>
          <w:szCs w:val="24"/>
        </w:rPr>
        <w:t xml:space="preserve"> and </w:t>
      </w:r>
      <w:r w:rsidR="005645B3" w:rsidRPr="003474E0">
        <w:rPr>
          <w:rFonts w:ascii="Times New Roman" w:hAnsi="Times New Roman" w:cs="Times New Roman"/>
          <w:sz w:val="24"/>
          <w:szCs w:val="24"/>
        </w:rPr>
        <w:t>2</w:t>
      </w:r>
      <w:r w:rsidR="005645B3">
        <w:rPr>
          <w:rFonts w:ascii="Times New Roman" w:hAnsi="Times New Roman" w:cs="Times New Roman"/>
          <w:sz w:val="24"/>
          <w:szCs w:val="24"/>
        </w:rPr>
        <w:t>nd</w:t>
      </w:r>
      <w:r w:rsidR="005645B3" w:rsidRPr="003474E0">
        <w:rPr>
          <w:rFonts w:ascii="Times New Roman" w:hAnsi="Times New Roman" w:cs="Times New Roman"/>
          <w:sz w:val="24"/>
          <w:szCs w:val="24"/>
        </w:rPr>
        <w:t xml:space="preserve"> </w:t>
      </w:r>
      <w:r w:rsidR="005645B3" w:rsidRPr="00253C82">
        <w:rPr>
          <w:rFonts w:ascii="Times New Roman" w:hAnsi="Times New Roman" w:cs="Times New Roman"/>
          <w:sz w:val="24"/>
          <w:szCs w:val="28"/>
          <w:vertAlign w:val="superscript"/>
        </w:rPr>
        <w:t>2</w:t>
      </w:r>
      <w:r w:rsidR="005645B3" w:rsidRPr="00253C82">
        <w:rPr>
          <w:rFonts w:ascii="Times New Roman" w:hAnsi="Times New Roman" w:cs="Times New Roman"/>
          <w:sz w:val="24"/>
          <w:szCs w:val="28"/>
        </w:rPr>
        <w:t>A</w:t>
      </w:r>
      <w:r w:rsidR="005645B3" w:rsidRPr="00253C82">
        <w:rPr>
          <w:rFonts w:ascii="Times New Roman" w:hAnsi="Times New Roman" w:cs="Times New Roman"/>
          <w:sz w:val="24"/>
          <w:szCs w:val="28"/>
          <w:vertAlign w:val="subscript"/>
        </w:rPr>
        <w:t>1</w:t>
      </w:r>
      <w:r w:rsidR="005645B3" w:rsidRPr="003474E0">
        <w:rPr>
          <w:rFonts w:ascii="Times New Roman" w:hAnsi="Times New Roman" w:cs="Times New Roman"/>
          <w:sz w:val="24"/>
          <w:szCs w:val="24"/>
        </w:rPr>
        <w:t xml:space="preserve"> </w:t>
      </w:r>
      <w:r w:rsidRPr="003474E0">
        <w:rPr>
          <w:rFonts w:ascii="Times New Roman" w:hAnsi="Times New Roman" w:cs="Times New Roman"/>
          <w:sz w:val="24"/>
          <w:szCs w:val="24"/>
        </w:rPr>
        <w:t xml:space="preserve">states </w:t>
      </w:r>
      <w:r w:rsidR="00554223" w:rsidRPr="00554223">
        <w:rPr>
          <w:rFonts w:ascii="Times New Roman" w:hAnsi="Times New Roman" w:cs="Times New Roman"/>
          <w:sz w:val="24"/>
          <w:szCs w:val="28"/>
        </w:rPr>
        <w:t>near an H-H distance of</w:t>
      </w:r>
      <w:r w:rsidR="00554223" w:rsidRPr="00554223">
        <w:rPr>
          <w:rFonts w:ascii="Times New Roman" w:hAnsi="Times New Roman" w:cs="Times New Roman"/>
          <w:sz w:val="28"/>
          <w:szCs w:val="28"/>
        </w:rPr>
        <w:t xml:space="preserve"> </w:t>
      </w:r>
      <w:r w:rsidRPr="003474E0">
        <w:rPr>
          <w:rFonts w:ascii="Times New Roman" w:hAnsi="Times New Roman" w:cs="Times New Roman"/>
          <w:sz w:val="24"/>
          <w:szCs w:val="24"/>
        </w:rPr>
        <w:t>1.20 a.u.</w:t>
      </w:r>
    </w:p>
    <w:p w14:paraId="19EB9840" w14:textId="77777777" w:rsidR="001A1FEB" w:rsidRPr="003474E0" w:rsidRDefault="001A1FEB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E3C81D3" w14:textId="4C58E029" w:rsidR="001A1FEB" w:rsidRPr="003474E0" w:rsidRDefault="00621AFF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089C633C" wp14:editId="31B7D154">
            <wp:extent cx="8229600" cy="3042285"/>
            <wp:effectExtent l="0" t="0" r="0" b="0"/>
            <wp:docPr id="91" name="Chart 91">
              <a:extLst xmlns:a="http://schemas.openxmlformats.org/drawingml/2006/main">
                <a:ext uri="{FF2B5EF4-FFF2-40B4-BE49-F238E27FC236}">
                  <a16:creationId xmlns:a16="http://schemas.microsoft.com/office/drawing/2014/main" id="{27B635BD-B0F2-4ADE-A43B-84FAC15F4617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5"/>
              </a:graphicData>
            </a:graphic>
          </wp:inline>
        </w:drawing>
      </w:r>
    </w:p>
    <w:p w14:paraId="724D6CCB" w14:textId="2E8B8A8F" w:rsidR="001A1FEB" w:rsidRPr="003474E0" w:rsidRDefault="001A1FEB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6217">
        <w:rPr>
          <w:rFonts w:ascii="Times New Roman" w:hAnsi="Times New Roman" w:cs="Times New Roman"/>
          <w:b/>
          <w:bCs/>
          <w:sz w:val="24"/>
          <w:szCs w:val="24"/>
        </w:rPr>
        <w:t>Figure S20.</w:t>
      </w:r>
      <w:r w:rsidRPr="003474E0">
        <w:rPr>
          <w:rFonts w:ascii="Times New Roman" w:hAnsi="Times New Roman" w:cs="Times New Roman"/>
          <w:sz w:val="24"/>
          <w:szCs w:val="24"/>
        </w:rPr>
        <w:t xml:space="preserve"> The first three states of the isosceles </w:t>
      </w:r>
      <w:r w:rsidR="00791122">
        <w:rPr>
          <w:rFonts w:ascii="Times New Roman" w:hAnsi="Times New Roman" w:cs="Times New Roman"/>
          <w:sz w:val="24"/>
          <w:szCs w:val="24"/>
        </w:rPr>
        <w:t>triangular</w:t>
      </w:r>
      <w:r w:rsidRPr="003474E0">
        <w:rPr>
          <w:rFonts w:ascii="Times New Roman" w:hAnsi="Times New Roman" w:cs="Times New Roman"/>
          <w:sz w:val="24"/>
          <w:szCs w:val="24"/>
        </w:rPr>
        <w:t xml:space="preserve"> H</w:t>
      </w:r>
      <w:r w:rsidRPr="003474E0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3474E0">
        <w:rPr>
          <w:rFonts w:ascii="Times New Roman" w:hAnsi="Times New Roman" w:cs="Times New Roman"/>
          <w:sz w:val="24"/>
          <w:szCs w:val="24"/>
        </w:rPr>
        <w:t xml:space="preserve"> system with </w:t>
      </w:r>
      <w:r w:rsidR="001363AF">
        <w:rPr>
          <w:rFonts w:ascii="Times New Roman" w:hAnsi="Times New Roman" w:cs="Times New Roman"/>
          <w:sz w:val="24"/>
          <w:szCs w:val="24"/>
        </w:rPr>
        <w:t>vertex</w:t>
      </w:r>
      <w:r w:rsidRPr="003474E0">
        <w:rPr>
          <w:rFonts w:ascii="Times New Roman" w:hAnsi="Times New Roman" w:cs="Times New Roman"/>
          <w:sz w:val="24"/>
          <w:szCs w:val="24"/>
        </w:rPr>
        <w:t xml:space="preserve"> angle θ = 135˚ at various H-H distance</w:t>
      </w:r>
      <w:r w:rsidR="00F826C8">
        <w:rPr>
          <w:rFonts w:ascii="Times New Roman" w:hAnsi="Times New Roman" w:cs="Times New Roman"/>
          <w:sz w:val="24"/>
          <w:szCs w:val="24"/>
        </w:rPr>
        <w:t>s</w:t>
      </w:r>
      <w:r w:rsidRPr="003474E0">
        <w:rPr>
          <w:rFonts w:ascii="Times New Roman" w:hAnsi="Times New Roman" w:cs="Times New Roman"/>
          <w:sz w:val="24"/>
          <w:szCs w:val="24"/>
        </w:rPr>
        <w:t xml:space="preserve">. The basis set for the calculation is aug-cc-pVTZ. It looks like there is a conical intersection between the </w:t>
      </w:r>
      <w:r w:rsidR="00253C82" w:rsidRPr="00253C82">
        <w:rPr>
          <w:rFonts w:ascii="Times New Roman" w:hAnsi="Times New Roman" w:cs="Times New Roman"/>
          <w:sz w:val="24"/>
          <w:szCs w:val="28"/>
          <w:vertAlign w:val="superscript"/>
        </w:rPr>
        <w:t>2</w:t>
      </w:r>
      <w:r w:rsidR="00253C82" w:rsidRPr="00253C82">
        <w:rPr>
          <w:rFonts w:ascii="Times New Roman" w:hAnsi="Times New Roman" w:cs="Times New Roman"/>
          <w:sz w:val="24"/>
          <w:szCs w:val="28"/>
        </w:rPr>
        <w:t>A</w:t>
      </w:r>
      <w:r w:rsidR="00253C82" w:rsidRPr="00253C82">
        <w:rPr>
          <w:rFonts w:ascii="Times New Roman" w:hAnsi="Times New Roman" w:cs="Times New Roman"/>
          <w:sz w:val="24"/>
          <w:szCs w:val="28"/>
          <w:vertAlign w:val="subscript"/>
        </w:rPr>
        <w:t>1</w:t>
      </w:r>
      <w:r w:rsidRPr="003474E0">
        <w:rPr>
          <w:rFonts w:ascii="Times New Roman" w:hAnsi="Times New Roman" w:cs="Times New Roman"/>
          <w:sz w:val="24"/>
          <w:szCs w:val="24"/>
        </w:rPr>
        <w:t xml:space="preserve"> and </w:t>
      </w:r>
      <w:r w:rsidR="005645B3" w:rsidRPr="003474E0">
        <w:rPr>
          <w:rFonts w:ascii="Times New Roman" w:hAnsi="Times New Roman" w:cs="Times New Roman"/>
          <w:sz w:val="24"/>
          <w:szCs w:val="24"/>
        </w:rPr>
        <w:t>2</w:t>
      </w:r>
      <w:r w:rsidR="005645B3">
        <w:rPr>
          <w:rFonts w:ascii="Times New Roman" w:hAnsi="Times New Roman" w:cs="Times New Roman"/>
          <w:sz w:val="24"/>
          <w:szCs w:val="24"/>
        </w:rPr>
        <w:t>nd</w:t>
      </w:r>
      <w:r w:rsidR="005645B3" w:rsidRPr="003474E0">
        <w:rPr>
          <w:rFonts w:ascii="Times New Roman" w:hAnsi="Times New Roman" w:cs="Times New Roman"/>
          <w:sz w:val="24"/>
          <w:szCs w:val="24"/>
        </w:rPr>
        <w:t xml:space="preserve"> </w:t>
      </w:r>
      <w:r w:rsidR="005645B3" w:rsidRPr="00253C82">
        <w:rPr>
          <w:rFonts w:ascii="Times New Roman" w:hAnsi="Times New Roman" w:cs="Times New Roman"/>
          <w:sz w:val="24"/>
          <w:szCs w:val="28"/>
          <w:vertAlign w:val="superscript"/>
        </w:rPr>
        <w:t>2</w:t>
      </w:r>
      <w:r w:rsidR="005645B3" w:rsidRPr="00253C82">
        <w:rPr>
          <w:rFonts w:ascii="Times New Roman" w:hAnsi="Times New Roman" w:cs="Times New Roman"/>
          <w:sz w:val="24"/>
          <w:szCs w:val="28"/>
        </w:rPr>
        <w:t>A</w:t>
      </w:r>
      <w:r w:rsidR="005645B3" w:rsidRPr="00253C82">
        <w:rPr>
          <w:rFonts w:ascii="Times New Roman" w:hAnsi="Times New Roman" w:cs="Times New Roman"/>
          <w:sz w:val="24"/>
          <w:szCs w:val="28"/>
          <w:vertAlign w:val="subscript"/>
        </w:rPr>
        <w:t>1</w:t>
      </w:r>
      <w:r w:rsidR="005645B3" w:rsidRPr="003474E0">
        <w:rPr>
          <w:rFonts w:ascii="Times New Roman" w:hAnsi="Times New Roman" w:cs="Times New Roman"/>
          <w:sz w:val="24"/>
          <w:szCs w:val="24"/>
        </w:rPr>
        <w:t xml:space="preserve"> </w:t>
      </w:r>
      <w:r w:rsidRPr="003474E0">
        <w:rPr>
          <w:rFonts w:ascii="Times New Roman" w:hAnsi="Times New Roman" w:cs="Times New Roman"/>
          <w:sz w:val="24"/>
          <w:szCs w:val="24"/>
        </w:rPr>
        <w:t xml:space="preserve">states </w:t>
      </w:r>
      <w:r w:rsidR="00554223" w:rsidRPr="00554223">
        <w:rPr>
          <w:rFonts w:ascii="Times New Roman" w:hAnsi="Times New Roman" w:cs="Times New Roman"/>
          <w:sz w:val="24"/>
          <w:szCs w:val="28"/>
        </w:rPr>
        <w:t>near an H-H distance of</w:t>
      </w:r>
      <w:r w:rsidR="00554223" w:rsidRPr="00554223">
        <w:rPr>
          <w:rFonts w:ascii="Times New Roman" w:hAnsi="Times New Roman" w:cs="Times New Roman"/>
          <w:sz w:val="28"/>
          <w:szCs w:val="28"/>
        </w:rPr>
        <w:t xml:space="preserve"> </w:t>
      </w:r>
      <w:r w:rsidRPr="003474E0">
        <w:rPr>
          <w:rFonts w:ascii="Times New Roman" w:hAnsi="Times New Roman" w:cs="Times New Roman"/>
          <w:sz w:val="24"/>
          <w:szCs w:val="24"/>
        </w:rPr>
        <w:t xml:space="preserve">1.30 a.u., and the two states start to split. </w:t>
      </w:r>
    </w:p>
    <w:p w14:paraId="1F538C61" w14:textId="77777777" w:rsidR="001A1FEB" w:rsidRPr="003474E0" w:rsidRDefault="001A1FEB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33D169D" w14:textId="3ECEAEB9" w:rsidR="001A1FEB" w:rsidRPr="003474E0" w:rsidRDefault="00621AFF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1A11D33D" wp14:editId="37F37064">
            <wp:extent cx="8229600" cy="3042285"/>
            <wp:effectExtent l="0" t="0" r="0" b="0"/>
            <wp:docPr id="92" name="Chart 92">
              <a:extLst xmlns:a="http://schemas.openxmlformats.org/drawingml/2006/main">
                <a:ext uri="{FF2B5EF4-FFF2-40B4-BE49-F238E27FC236}">
                  <a16:creationId xmlns:a16="http://schemas.microsoft.com/office/drawing/2014/main" id="{71D80BD0-FDE3-4566-A35C-091E9FA8BA2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6"/>
              </a:graphicData>
            </a:graphic>
          </wp:inline>
        </w:drawing>
      </w:r>
    </w:p>
    <w:p w14:paraId="399979C6" w14:textId="0C92A611" w:rsidR="001A1FEB" w:rsidRPr="003474E0" w:rsidRDefault="001A1FEB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6217">
        <w:rPr>
          <w:rFonts w:ascii="Times New Roman" w:hAnsi="Times New Roman" w:cs="Times New Roman"/>
          <w:b/>
          <w:bCs/>
          <w:sz w:val="24"/>
          <w:szCs w:val="24"/>
        </w:rPr>
        <w:t>Figure S21.</w:t>
      </w:r>
      <w:r w:rsidRPr="003474E0">
        <w:rPr>
          <w:rFonts w:ascii="Times New Roman" w:hAnsi="Times New Roman" w:cs="Times New Roman"/>
          <w:sz w:val="24"/>
          <w:szCs w:val="24"/>
        </w:rPr>
        <w:t xml:space="preserve"> The first three states of the isosceles </w:t>
      </w:r>
      <w:r w:rsidR="00791122">
        <w:rPr>
          <w:rFonts w:ascii="Times New Roman" w:hAnsi="Times New Roman" w:cs="Times New Roman"/>
          <w:sz w:val="24"/>
          <w:szCs w:val="24"/>
        </w:rPr>
        <w:t>triangular</w:t>
      </w:r>
      <w:r w:rsidRPr="003474E0">
        <w:rPr>
          <w:rFonts w:ascii="Times New Roman" w:hAnsi="Times New Roman" w:cs="Times New Roman"/>
          <w:sz w:val="24"/>
          <w:szCs w:val="24"/>
        </w:rPr>
        <w:t xml:space="preserve"> H</w:t>
      </w:r>
      <w:r w:rsidRPr="003474E0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3474E0">
        <w:rPr>
          <w:rFonts w:ascii="Times New Roman" w:hAnsi="Times New Roman" w:cs="Times New Roman"/>
          <w:sz w:val="24"/>
          <w:szCs w:val="24"/>
        </w:rPr>
        <w:t xml:space="preserve"> system with </w:t>
      </w:r>
      <w:r w:rsidR="001363AF">
        <w:rPr>
          <w:rFonts w:ascii="Times New Roman" w:hAnsi="Times New Roman" w:cs="Times New Roman"/>
          <w:sz w:val="24"/>
          <w:szCs w:val="24"/>
        </w:rPr>
        <w:t>vertex</w:t>
      </w:r>
      <w:r w:rsidRPr="003474E0">
        <w:rPr>
          <w:rFonts w:ascii="Times New Roman" w:hAnsi="Times New Roman" w:cs="Times New Roman"/>
          <w:sz w:val="24"/>
          <w:szCs w:val="24"/>
        </w:rPr>
        <w:t xml:space="preserve"> angle θ = 140˚ at various H-H distance</w:t>
      </w:r>
      <w:r w:rsidR="00F826C8">
        <w:rPr>
          <w:rFonts w:ascii="Times New Roman" w:hAnsi="Times New Roman" w:cs="Times New Roman"/>
          <w:sz w:val="24"/>
          <w:szCs w:val="24"/>
        </w:rPr>
        <w:t>s</w:t>
      </w:r>
      <w:r w:rsidRPr="003474E0">
        <w:rPr>
          <w:rFonts w:ascii="Times New Roman" w:hAnsi="Times New Roman" w:cs="Times New Roman"/>
          <w:sz w:val="24"/>
          <w:szCs w:val="24"/>
        </w:rPr>
        <w:t xml:space="preserve">. The basis set for the calculation is aug-cc-pVTZ. The </w:t>
      </w:r>
      <w:r w:rsidR="00253C82" w:rsidRPr="00253C82">
        <w:rPr>
          <w:rFonts w:ascii="Times New Roman" w:hAnsi="Times New Roman" w:cs="Times New Roman"/>
          <w:sz w:val="24"/>
          <w:szCs w:val="28"/>
          <w:vertAlign w:val="superscript"/>
        </w:rPr>
        <w:t>2</w:t>
      </w:r>
      <w:r w:rsidR="00253C82" w:rsidRPr="00253C82">
        <w:rPr>
          <w:rFonts w:ascii="Times New Roman" w:hAnsi="Times New Roman" w:cs="Times New Roman"/>
          <w:sz w:val="24"/>
          <w:szCs w:val="28"/>
        </w:rPr>
        <w:t>A</w:t>
      </w:r>
      <w:r w:rsidR="00253C82" w:rsidRPr="00253C82">
        <w:rPr>
          <w:rFonts w:ascii="Times New Roman" w:hAnsi="Times New Roman" w:cs="Times New Roman"/>
          <w:sz w:val="24"/>
          <w:szCs w:val="28"/>
          <w:vertAlign w:val="subscript"/>
        </w:rPr>
        <w:t>1</w:t>
      </w:r>
      <w:r w:rsidR="005645B3">
        <w:rPr>
          <w:rFonts w:ascii="Times New Roman" w:hAnsi="Times New Roman" w:cs="Times New Roman"/>
          <w:sz w:val="24"/>
          <w:szCs w:val="28"/>
          <w:vertAlign w:val="subscript"/>
        </w:rPr>
        <w:t xml:space="preserve"> </w:t>
      </w:r>
      <w:r w:rsidRPr="003474E0">
        <w:rPr>
          <w:rFonts w:ascii="Times New Roman" w:hAnsi="Times New Roman" w:cs="Times New Roman"/>
          <w:sz w:val="24"/>
          <w:szCs w:val="24"/>
        </w:rPr>
        <w:t xml:space="preserve">and </w:t>
      </w:r>
      <w:r w:rsidR="005645B3" w:rsidRPr="003474E0">
        <w:rPr>
          <w:rFonts w:ascii="Times New Roman" w:hAnsi="Times New Roman" w:cs="Times New Roman"/>
          <w:sz w:val="24"/>
          <w:szCs w:val="24"/>
        </w:rPr>
        <w:t>2</w:t>
      </w:r>
      <w:r w:rsidR="005645B3">
        <w:rPr>
          <w:rFonts w:ascii="Times New Roman" w:hAnsi="Times New Roman" w:cs="Times New Roman"/>
          <w:sz w:val="24"/>
          <w:szCs w:val="24"/>
        </w:rPr>
        <w:t>nd</w:t>
      </w:r>
      <w:r w:rsidR="005645B3" w:rsidRPr="003474E0">
        <w:rPr>
          <w:rFonts w:ascii="Times New Roman" w:hAnsi="Times New Roman" w:cs="Times New Roman"/>
          <w:sz w:val="24"/>
          <w:szCs w:val="24"/>
        </w:rPr>
        <w:t xml:space="preserve"> </w:t>
      </w:r>
      <w:r w:rsidR="005645B3" w:rsidRPr="00253C82">
        <w:rPr>
          <w:rFonts w:ascii="Times New Roman" w:hAnsi="Times New Roman" w:cs="Times New Roman"/>
          <w:sz w:val="24"/>
          <w:szCs w:val="28"/>
          <w:vertAlign w:val="superscript"/>
        </w:rPr>
        <w:t>2</w:t>
      </w:r>
      <w:r w:rsidR="005645B3" w:rsidRPr="00253C82">
        <w:rPr>
          <w:rFonts w:ascii="Times New Roman" w:hAnsi="Times New Roman" w:cs="Times New Roman"/>
          <w:sz w:val="24"/>
          <w:szCs w:val="28"/>
        </w:rPr>
        <w:t>A</w:t>
      </w:r>
      <w:r w:rsidR="005645B3" w:rsidRPr="00253C82">
        <w:rPr>
          <w:rFonts w:ascii="Times New Roman" w:hAnsi="Times New Roman" w:cs="Times New Roman"/>
          <w:sz w:val="24"/>
          <w:szCs w:val="28"/>
          <w:vertAlign w:val="subscript"/>
        </w:rPr>
        <w:t>1</w:t>
      </w:r>
      <w:r w:rsidR="005645B3" w:rsidRPr="003474E0">
        <w:rPr>
          <w:rFonts w:ascii="Times New Roman" w:hAnsi="Times New Roman" w:cs="Times New Roman"/>
          <w:sz w:val="24"/>
          <w:szCs w:val="24"/>
        </w:rPr>
        <w:t xml:space="preserve"> </w:t>
      </w:r>
      <w:r w:rsidRPr="003474E0">
        <w:rPr>
          <w:rFonts w:ascii="Times New Roman" w:hAnsi="Times New Roman" w:cs="Times New Roman"/>
          <w:sz w:val="24"/>
          <w:szCs w:val="24"/>
        </w:rPr>
        <w:t xml:space="preserve">states start to split. </w:t>
      </w:r>
    </w:p>
    <w:p w14:paraId="4FE17A9E" w14:textId="77777777" w:rsidR="001A1FEB" w:rsidRPr="003474E0" w:rsidRDefault="001A1FEB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829E980" w14:textId="77777777" w:rsidR="001A1FEB" w:rsidRPr="003474E0" w:rsidRDefault="001A1FEB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AEF8EC5" w14:textId="50032607" w:rsidR="001A1FEB" w:rsidRPr="003474E0" w:rsidRDefault="00621AFF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23D6C1A5" wp14:editId="44A0FA62">
            <wp:extent cx="8229600" cy="3042285"/>
            <wp:effectExtent l="0" t="0" r="0" b="0"/>
            <wp:docPr id="93" name="Chart 93">
              <a:extLst xmlns:a="http://schemas.openxmlformats.org/drawingml/2006/main">
                <a:ext uri="{FF2B5EF4-FFF2-40B4-BE49-F238E27FC236}">
                  <a16:creationId xmlns:a16="http://schemas.microsoft.com/office/drawing/2014/main" id="{E176EB23-1F77-46F9-864E-BC645A3806D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7"/>
              </a:graphicData>
            </a:graphic>
          </wp:inline>
        </w:drawing>
      </w:r>
    </w:p>
    <w:p w14:paraId="7344E90A" w14:textId="332BB24D" w:rsidR="001A1FEB" w:rsidRPr="003474E0" w:rsidRDefault="001A1FEB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6217">
        <w:rPr>
          <w:rFonts w:ascii="Times New Roman" w:hAnsi="Times New Roman" w:cs="Times New Roman"/>
          <w:b/>
          <w:bCs/>
          <w:sz w:val="24"/>
          <w:szCs w:val="24"/>
        </w:rPr>
        <w:t>Figure S22.</w:t>
      </w:r>
      <w:r w:rsidRPr="003474E0">
        <w:rPr>
          <w:rFonts w:ascii="Times New Roman" w:hAnsi="Times New Roman" w:cs="Times New Roman"/>
          <w:sz w:val="24"/>
          <w:szCs w:val="24"/>
        </w:rPr>
        <w:t xml:space="preserve"> The first three states of the isosceles </w:t>
      </w:r>
      <w:r w:rsidR="00791122">
        <w:rPr>
          <w:rFonts w:ascii="Times New Roman" w:hAnsi="Times New Roman" w:cs="Times New Roman"/>
          <w:sz w:val="24"/>
          <w:szCs w:val="24"/>
        </w:rPr>
        <w:t>triangular</w:t>
      </w:r>
      <w:r w:rsidRPr="003474E0">
        <w:rPr>
          <w:rFonts w:ascii="Times New Roman" w:hAnsi="Times New Roman" w:cs="Times New Roman"/>
          <w:sz w:val="24"/>
          <w:szCs w:val="24"/>
        </w:rPr>
        <w:t xml:space="preserve"> H</w:t>
      </w:r>
      <w:r w:rsidRPr="003474E0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3474E0">
        <w:rPr>
          <w:rFonts w:ascii="Times New Roman" w:hAnsi="Times New Roman" w:cs="Times New Roman"/>
          <w:sz w:val="24"/>
          <w:szCs w:val="24"/>
        </w:rPr>
        <w:t xml:space="preserve"> system with </w:t>
      </w:r>
      <w:r w:rsidR="001363AF">
        <w:rPr>
          <w:rFonts w:ascii="Times New Roman" w:hAnsi="Times New Roman" w:cs="Times New Roman"/>
          <w:sz w:val="24"/>
          <w:szCs w:val="24"/>
        </w:rPr>
        <w:t>vertex</w:t>
      </w:r>
      <w:r w:rsidRPr="003474E0">
        <w:rPr>
          <w:rFonts w:ascii="Times New Roman" w:hAnsi="Times New Roman" w:cs="Times New Roman"/>
          <w:sz w:val="24"/>
          <w:szCs w:val="24"/>
        </w:rPr>
        <w:t xml:space="preserve"> angle θ = 145˚ at various H-H distance</w:t>
      </w:r>
      <w:r w:rsidR="00F826C8">
        <w:rPr>
          <w:rFonts w:ascii="Times New Roman" w:hAnsi="Times New Roman" w:cs="Times New Roman"/>
          <w:sz w:val="24"/>
          <w:szCs w:val="24"/>
        </w:rPr>
        <w:t>s</w:t>
      </w:r>
      <w:r w:rsidRPr="003474E0">
        <w:rPr>
          <w:rFonts w:ascii="Times New Roman" w:hAnsi="Times New Roman" w:cs="Times New Roman"/>
          <w:sz w:val="24"/>
          <w:szCs w:val="24"/>
        </w:rPr>
        <w:t xml:space="preserve">. The basis set for the calculation is aug-cc-pVTZ. The </w:t>
      </w:r>
      <w:r w:rsidR="00F826C8" w:rsidRPr="00253C82">
        <w:rPr>
          <w:rFonts w:ascii="Times New Roman" w:hAnsi="Times New Roman" w:cs="Times New Roman"/>
          <w:sz w:val="24"/>
          <w:szCs w:val="28"/>
          <w:vertAlign w:val="superscript"/>
        </w:rPr>
        <w:t>2</w:t>
      </w:r>
      <w:r w:rsidR="00F826C8" w:rsidRPr="00253C82">
        <w:rPr>
          <w:rFonts w:ascii="Times New Roman" w:hAnsi="Times New Roman" w:cs="Times New Roman"/>
          <w:sz w:val="24"/>
          <w:szCs w:val="28"/>
        </w:rPr>
        <w:t>A</w:t>
      </w:r>
      <w:r w:rsidR="00F826C8" w:rsidRPr="00253C82">
        <w:rPr>
          <w:rFonts w:ascii="Times New Roman" w:hAnsi="Times New Roman" w:cs="Times New Roman"/>
          <w:sz w:val="24"/>
          <w:szCs w:val="28"/>
          <w:vertAlign w:val="subscript"/>
        </w:rPr>
        <w:t>1</w:t>
      </w:r>
      <w:r w:rsidRPr="003474E0">
        <w:rPr>
          <w:rFonts w:ascii="Times New Roman" w:hAnsi="Times New Roman" w:cs="Times New Roman"/>
          <w:sz w:val="24"/>
          <w:szCs w:val="24"/>
        </w:rPr>
        <w:t xml:space="preserve"> and </w:t>
      </w:r>
      <w:r w:rsidR="005645B3" w:rsidRPr="003474E0">
        <w:rPr>
          <w:rFonts w:ascii="Times New Roman" w:hAnsi="Times New Roman" w:cs="Times New Roman"/>
          <w:sz w:val="24"/>
          <w:szCs w:val="24"/>
        </w:rPr>
        <w:t>2</w:t>
      </w:r>
      <w:r w:rsidR="005645B3">
        <w:rPr>
          <w:rFonts w:ascii="Times New Roman" w:hAnsi="Times New Roman" w:cs="Times New Roman"/>
          <w:sz w:val="24"/>
          <w:szCs w:val="24"/>
        </w:rPr>
        <w:t>nd</w:t>
      </w:r>
      <w:r w:rsidR="005645B3" w:rsidRPr="003474E0">
        <w:rPr>
          <w:rFonts w:ascii="Times New Roman" w:hAnsi="Times New Roman" w:cs="Times New Roman"/>
          <w:sz w:val="24"/>
          <w:szCs w:val="24"/>
        </w:rPr>
        <w:t xml:space="preserve"> </w:t>
      </w:r>
      <w:r w:rsidR="005645B3" w:rsidRPr="00253C82">
        <w:rPr>
          <w:rFonts w:ascii="Times New Roman" w:hAnsi="Times New Roman" w:cs="Times New Roman"/>
          <w:sz w:val="24"/>
          <w:szCs w:val="28"/>
          <w:vertAlign w:val="superscript"/>
        </w:rPr>
        <w:t>2</w:t>
      </w:r>
      <w:r w:rsidR="005645B3" w:rsidRPr="00253C82">
        <w:rPr>
          <w:rFonts w:ascii="Times New Roman" w:hAnsi="Times New Roman" w:cs="Times New Roman"/>
          <w:sz w:val="24"/>
          <w:szCs w:val="28"/>
        </w:rPr>
        <w:t>A</w:t>
      </w:r>
      <w:r w:rsidR="005645B3" w:rsidRPr="00253C82">
        <w:rPr>
          <w:rFonts w:ascii="Times New Roman" w:hAnsi="Times New Roman" w:cs="Times New Roman"/>
          <w:sz w:val="24"/>
          <w:szCs w:val="28"/>
          <w:vertAlign w:val="subscript"/>
        </w:rPr>
        <w:t>1</w:t>
      </w:r>
      <w:r w:rsidR="005645B3" w:rsidRPr="003474E0">
        <w:rPr>
          <w:rFonts w:ascii="Times New Roman" w:hAnsi="Times New Roman" w:cs="Times New Roman"/>
          <w:sz w:val="24"/>
          <w:szCs w:val="24"/>
        </w:rPr>
        <w:t xml:space="preserve"> </w:t>
      </w:r>
      <w:r w:rsidRPr="003474E0">
        <w:rPr>
          <w:rFonts w:ascii="Times New Roman" w:hAnsi="Times New Roman" w:cs="Times New Roman"/>
          <w:sz w:val="24"/>
          <w:szCs w:val="24"/>
        </w:rPr>
        <w:t>states start to split.</w:t>
      </w:r>
    </w:p>
    <w:p w14:paraId="35AD1DCB" w14:textId="77777777" w:rsidR="001A1FEB" w:rsidRPr="003474E0" w:rsidRDefault="001A1FEB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D5CC3A5" w14:textId="29593667" w:rsidR="001A1FEB" w:rsidRPr="003474E0" w:rsidRDefault="00621AFF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5E88DEA4" wp14:editId="56DD56BC">
            <wp:extent cx="8229600" cy="3042285"/>
            <wp:effectExtent l="0" t="0" r="0" b="0"/>
            <wp:docPr id="94" name="Chart 94">
              <a:extLst xmlns:a="http://schemas.openxmlformats.org/drawingml/2006/main">
                <a:ext uri="{FF2B5EF4-FFF2-40B4-BE49-F238E27FC236}">
                  <a16:creationId xmlns:a16="http://schemas.microsoft.com/office/drawing/2014/main" id="{5137DFC7-5FB6-451C-AB27-0FE336C62EC8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8"/>
              </a:graphicData>
            </a:graphic>
          </wp:inline>
        </w:drawing>
      </w:r>
    </w:p>
    <w:p w14:paraId="7ACA750B" w14:textId="6589D9F3" w:rsidR="001A1FEB" w:rsidRPr="003474E0" w:rsidRDefault="001A1FEB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6217">
        <w:rPr>
          <w:rFonts w:ascii="Times New Roman" w:hAnsi="Times New Roman" w:cs="Times New Roman"/>
          <w:b/>
          <w:bCs/>
          <w:sz w:val="24"/>
          <w:szCs w:val="24"/>
        </w:rPr>
        <w:t>Figure S23.</w:t>
      </w:r>
      <w:r w:rsidRPr="003474E0">
        <w:rPr>
          <w:rFonts w:ascii="Times New Roman" w:hAnsi="Times New Roman" w:cs="Times New Roman"/>
          <w:sz w:val="24"/>
          <w:szCs w:val="24"/>
        </w:rPr>
        <w:t xml:space="preserve"> The first three states of the isosceles </w:t>
      </w:r>
      <w:r w:rsidR="00791122">
        <w:rPr>
          <w:rFonts w:ascii="Times New Roman" w:hAnsi="Times New Roman" w:cs="Times New Roman"/>
          <w:sz w:val="24"/>
          <w:szCs w:val="24"/>
        </w:rPr>
        <w:t>triangular</w:t>
      </w:r>
      <w:r w:rsidRPr="003474E0">
        <w:rPr>
          <w:rFonts w:ascii="Times New Roman" w:hAnsi="Times New Roman" w:cs="Times New Roman"/>
          <w:sz w:val="24"/>
          <w:szCs w:val="24"/>
        </w:rPr>
        <w:t xml:space="preserve"> H</w:t>
      </w:r>
      <w:r w:rsidRPr="003474E0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3474E0">
        <w:rPr>
          <w:rFonts w:ascii="Times New Roman" w:hAnsi="Times New Roman" w:cs="Times New Roman"/>
          <w:sz w:val="24"/>
          <w:szCs w:val="24"/>
        </w:rPr>
        <w:t xml:space="preserve"> system with </w:t>
      </w:r>
      <w:r w:rsidR="001363AF">
        <w:rPr>
          <w:rFonts w:ascii="Times New Roman" w:hAnsi="Times New Roman" w:cs="Times New Roman"/>
          <w:sz w:val="24"/>
          <w:szCs w:val="24"/>
        </w:rPr>
        <w:t>vertex</w:t>
      </w:r>
      <w:r w:rsidRPr="003474E0">
        <w:rPr>
          <w:rFonts w:ascii="Times New Roman" w:hAnsi="Times New Roman" w:cs="Times New Roman"/>
          <w:sz w:val="24"/>
          <w:szCs w:val="24"/>
        </w:rPr>
        <w:t xml:space="preserve"> angle θ = 150˚ at various H-H distance</w:t>
      </w:r>
      <w:r w:rsidR="00F826C8">
        <w:rPr>
          <w:rFonts w:ascii="Times New Roman" w:hAnsi="Times New Roman" w:cs="Times New Roman"/>
          <w:sz w:val="24"/>
          <w:szCs w:val="24"/>
        </w:rPr>
        <w:t>s</w:t>
      </w:r>
      <w:r w:rsidRPr="003474E0">
        <w:rPr>
          <w:rFonts w:ascii="Times New Roman" w:hAnsi="Times New Roman" w:cs="Times New Roman"/>
          <w:sz w:val="24"/>
          <w:szCs w:val="24"/>
        </w:rPr>
        <w:t xml:space="preserve">. The basis set for the calculation is aug-cc-pVTZ. The </w:t>
      </w:r>
      <w:r w:rsidR="00F826C8" w:rsidRPr="00253C82">
        <w:rPr>
          <w:rFonts w:ascii="Times New Roman" w:hAnsi="Times New Roman" w:cs="Times New Roman"/>
          <w:sz w:val="24"/>
          <w:szCs w:val="28"/>
          <w:vertAlign w:val="superscript"/>
        </w:rPr>
        <w:t>2</w:t>
      </w:r>
      <w:r w:rsidR="00F826C8" w:rsidRPr="00253C82">
        <w:rPr>
          <w:rFonts w:ascii="Times New Roman" w:hAnsi="Times New Roman" w:cs="Times New Roman"/>
          <w:sz w:val="24"/>
          <w:szCs w:val="28"/>
        </w:rPr>
        <w:t>A</w:t>
      </w:r>
      <w:r w:rsidR="00F826C8" w:rsidRPr="00253C82">
        <w:rPr>
          <w:rFonts w:ascii="Times New Roman" w:hAnsi="Times New Roman" w:cs="Times New Roman"/>
          <w:sz w:val="24"/>
          <w:szCs w:val="28"/>
          <w:vertAlign w:val="subscript"/>
        </w:rPr>
        <w:t>1</w:t>
      </w:r>
      <w:r w:rsidRPr="003474E0">
        <w:rPr>
          <w:rFonts w:ascii="Times New Roman" w:hAnsi="Times New Roman" w:cs="Times New Roman"/>
          <w:sz w:val="24"/>
          <w:szCs w:val="24"/>
        </w:rPr>
        <w:t xml:space="preserve"> and </w:t>
      </w:r>
      <w:r w:rsidR="005645B3" w:rsidRPr="003474E0">
        <w:rPr>
          <w:rFonts w:ascii="Times New Roman" w:hAnsi="Times New Roman" w:cs="Times New Roman"/>
          <w:sz w:val="24"/>
          <w:szCs w:val="24"/>
        </w:rPr>
        <w:t>2</w:t>
      </w:r>
      <w:r w:rsidR="005645B3">
        <w:rPr>
          <w:rFonts w:ascii="Times New Roman" w:hAnsi="Times New Roman" w:cs="Times New Roman"/>
          <w:sz w:val="24"/>
          <w:szCs w:val="24"/>
        </w:rPr>
        <w:t>nd</w:t>
      </w:r>
      <w:r w:rsidR="005645B3" w:rsidRPr="003474E0">
        <w:rPr>
          <w:rFonts w:ascii="Times New Roman" w:hAnsi="Times New Roman" w:cs="Times New Roman"/>
          <w:sz w:val="24"/>
          <w:szCs w:val="24"/>
        </w:rPr>
        <w:t xml:space="preserve"> </w:t>
      </w:r>
      <w:r w:rsidR="005645B3" w:rsidRPr="00253C82">
        <w:rPr>
          <w:rFonts w:ascii="Times New Roman" w:hAnsi="Times New Roman" w:cs="Times New Roman"/>
          <w:sz w:val="24"/>
          <w:szCs w:val="28"/>
          <w:vertAlign w:val="superscript"/>
        </w:rPr>
        <w:t>2</w:t>
      </w:r>
      <w:r w:rsidR="005645B3" w:rsidRPr="00253C82">
        <w:rPr>
          <w:rFonts w:ascii="Times New Roman" w:hAnsi="Times New Roman" w:cs="Times New Roman"/>
          <w:sz w:val="24"/>
          <w:szCs w:val="28"/>
        </w:rPr>
        <w:t>A</w:t>
      </w:r>
      <w:r w:rsidR="005645B3" w:rsidRPr="00253C82">
        <w:rPr>
          <w:rFonts w:ascii="Times New Roman" w:hAnsi="Times New Roman" w:cs="Times New Roman"/>
          <w:sz w:val="24"/>
          <w:szCs w:val="28"/>
          <w:vertAlign w:val="subscript"/>
        </w:rPr>
        <w:t>1</w:t>
      </w:r>
      <w:r w:rsidR="005645B3" w:rsidRPr="003474E0">
        <w:rPr>
          <w:rFonts w:ascii="Times New Roman" w:hAnsi="Times New Roman" w:cs="Times New Roman"/>
          <w:sz w:val="24"/>
          <w:szCs w:val="24"/>
        </w:rPr>
        <w:t xml:space="preserve"> </w:t>
      </w:r>
      <w:r w:rsidRPr="003474E0">
        <w:rPr>
          <w:rFonts w:ascii="Times New Roman" w:hAnsi="Times New Roman" w:cs="Times New Roman"/>
          <w:sz w:val="24"/>
          <w:szCs w:val="24"/>
        </w:rPr>
        <w:t>states start to split.</w:t>
      </w:r>
    </w:p>
    <w:p w14:paraId="43F91A9C" w14:textId="7B1CF99D" w:rsidR="001A1FEB" w:rsidRPr="003474E0" w:rsidRDefault="00621AFF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21A102C2" wp14:editId="4F1D90F2">
            <wp:extent cx="8229600" cy="3042285"/>
            <wp:effectExtent l="0" t="0" r="0" b="0"/>
            <wp:docPr id="95" name="Chart 95">
              <a:extLst xmlns:a="http://schemas.openxmlformats.org/drawingml/2006/main">
                <a:ext uri="{FF2B5EF4-FFF2-40B4-BE49-F238E27FC236}">
                  <a16:creationId xmlns:a16="http://schemas.microsoft.com/office/drawing/2014/main" id="{248F27A1-03D7-409E-9C44-C585290A20A5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9"/>
              </a:graphicData>
            </a:graphic>
          </wp:inline>
        </w:drawing>
      </w:r>
    </w:p>
    <w:p w14:paraId="467EB700" w14:textId="77A9FE9F" w:rsidR="001A1FEB" w:rsidRPr="003474E0" w:rsidRDefault="001A1FEB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6217">
        <w:rPr>
          <w:rFonts w:ascii="Times New Roman" w:hAnsi="Times New Roman" w:cs="Times New Roman"/>
          <w:b/>
          <w:bCs/>
          <w:sz w:val="24"/>
          <w:szCs w:val="24"/>
        </w:rPr>
        <w:t>Figure S24.</w:t>
      </w:r>
      <w:r w:rsidRPr="003474E0">
        <w:rPr>
          <w:rFonts w:ascii="Times New Roman" w:hAnsi="Times New Roman" w:cs="Times New Roman"/>
          <w:sz w:val="24"/>
          <w:szCs w:val="24"/>
        </w:rPr>
        <w:t xml:space="preserve"> The first three states of the isosceles </w:t>
      </w:r>
      <w:r w:rsidR="00791122">
        <w:rPr>
          <w:rFonts w:ascii="Times New Roman" w:hAnsi="Times New Roman" w:cs="Times New Roman"/>
          <w:sz w:val="24"/>
          <w:szCs w:val="24"/>
        </w:rPr>
        <w:t>triangular</w:t>
      </w:r>
      <w:r w:rsidRPr="003474E0">
        <w:rPr>
          <w:rFonts w:ascii="Times New Roman" w:hAnsi="Times New Roman" w:cs="Times New Roman"/>
          <w:sz w:val="24"/>
          <w:szCs w:val="24"/>
        </w:rPr>
        <w:t xml:space="preserve"> H</w:t>
      </w:r>
      <w:r w:rsidRPr="003474E0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3474E0">
        <w:rPr>
          <w:rFonts w:ascii="Times New Roman" w:hAnsi="Times New Roman" w:cs="Times New Roman"/>
          <w:sz w:val="24"/>
          <w:szCs w:val="24"/>
        </w:rPr>
        <w:t xml:space="preserve"> system with </w:t>
      </w:r>
      <w:r w:rsidR="001363AF">
        <w:rPr>
          <w:rFonts w:ascii="Times New Roman" w:hAnsi="Times New Roman" w:cs="Times New Roman"/>
          <w:sz w:val="24"/>
          <w:szCs w:val="24"/>
        </w:rPr>
        <w:t>vertex</w:t>
      </w:r>
      <w:r w:rsidRPr="003474E0">
        <w:rPr>
          <w:rFonts w:ascii="Times New Roman" w:hAnsi="Times New Roman" w:cs="Times New Roman"/>
          <w:sz w:val="24"/>
          <w:szCs w:val="24"/>
        </w:rPr>
        <w:t xml:space="preserve"> angle θ = 155˚ at various H-H distance</w:t>
      </w:r>
      <w:r w:rsidR="00F826C8">
        <w:rPr>
          <w:rFonts w:ascii="Times New Roman" w:hAnsi="Times New Roman" w:cs="Times New Roman"/>
          <w:sz w:val="24"/>
          <w:szCs w:val="24"/>
        </w:rPr>
        <w:t>s</w:t>
      </w:r>
      <w:r w:rsidRPr="003474E0">
        <w:rPr>
          <w:rFonts w:ascii="Times New Roman" w:hAnsi="Times New Roman" w:cs="Times New Roman"/>
          <w:sz w:val="24"/>
          <w:szCs w:val="24"/>
        </w:rPr>
        <w:t xml:space="preserve">. The basis set for the calculation is aug-cc-pVTZ. The </w:t>
      </w:r>
      <w:r w:rsidR="00F826C8" w:rsidRPr="00253C82">
        <w:rPr>
          <w:rFonts w:ascii="Times New Roman" w:hAnsi="Times New Roman" w:cs="Times New Roman"/>
          <w:sz w:val="24"/>
          <w:szCs w:val="28"/>
          <w:vertAlign w:val="superscript"/>
        </w:rPr>
        <w:t>2</w:t>
      </w:r>
      <w:r w:rsidR="00F826C8" w:rsidRPr="00253C82">
        <w:rPr>
          <w:rFonts w:ascii="Times New Roman" w:hAnsi="Times New Roman" w:cs="Times New Roman"/>
          <w:sz w:val="24"/>
          <w:szCs w:val="28"/>
        </w:rPr>
        <w:t>A</w:t>
      </w:r>
      <w:r w:rsidR="00F826C8" w:rsidRPr="00253C82">
        <w:rPr>
          <w:rFonts w:ascii="Times New Roman" w:hAnsi="Times New Roman" w:cs="Times New Roman"/>
          <w:sz w:val="24"/>
          <w:szCs w:val="28"/>
          <w:vertAlign w:val="subscript"/>
        </w:rPr>
        <w:t>1</w:t>
      </w:r>
      <w:r w:rsidRPr="003474E0">
        <w:rPr>
          <w:rFonts w:ascii="Times New Roman" w:hAnsi="Times New Roman" w:cs="Times New Roman"/>
          <w:sz w:val="24"/>
          <w:szCs w:val="24"/>
        </w:rPr>
        <w:t xml:space="preserve"> and </w:t>
      </w:r>
      <w:r w:rsidR="005645B3" w:rsidRPr="003474E0">
        <w:rPr>
          <w:rFonts w:ascii="Times New Roman" w:hAnsi="Times New Roman" w:cs="Times New Roman"/>
          <w:sz w:val="24"/>
          <w:szCs w:val="24"/>
        </w:rPr>
        <w:t>2</w:t>
      </w:r>
      <w:r w:rsidR="005645B3">
        <w:rPr>
          <w:rFonts w:ascii="Times New Roman" w:hAnsi="Times New Roman" w:cs="Times New Roman"/>
          <w:sz w:val="24"/>
          <w:szCs w:val="24"/>
        </w:rPr>
        <w:t>nd</w:t>
      </w:r>
      <w:r w:rsidR="005645B3" w:rsidRPr="003474E0">
        <w:rPr>
          <w:rFonts w:ascii="Times New Roman" w:hAnsi="Times New Roman" w:cs="Times New Roman"/>
          <w:sz w:val="24"/>
          <w:szCs w:val="24"/>
        </w:rPr>
        <w:t xml:space="preserve"> </w:t>
      </w:r>
      <w:r w:rsidR="005645B3" w:rsidRPr="00253C82">
        <w:rPr>
          <w:rFonts w:ascii="Times New Roman" w:hAnsi="Times New Roman" w:cs="Times New Roman"/>
          <w:sz w:val="24"/>
          <w:szCs w:val="28"/>
          <w:vertAlign w:val="superscript"/>
        </w:rPr>
        <w:t>2</w:t>
      </w:r>
      <w:r w:rsidR="005645B3" w:rsidRPr="00253C82">
        <w:rPr>
          <w:rFonts w:ascii="Times New Roman" w:hAnsi="Times New Roman" w:cs="Times New Roman"/>
          <w:sz w:val="24"/>
          <w:szCs w:val="28"/>
        </w:rPr>
        <w:t>A</w:t>
      </w:r>
      <w:r w:rsidR="005645B3" w:rsidRPr="00253C82">
        <w:rPr>
          <w:rFonts w:ascii="Times New Roman" w:hAnsi="Times New Roman" w:cs="Times New Roman"/>
          <w:sz w:val="24"/>
          <w:szCs w:val="28"/>
          <w:vertAlign w:val="subscript"/>
        </w:rPr>
        <w:t>1</w:t>
      </w:r>
      <w:r w:rsidR="005645B3" w:rsidRPr="003474E0">
        <w:rPr>
          <w:rFonts w:ascii="Times New Roman" w:hAnsi="Times New Roman" w:cs="Times New Roman"/>
          <w:sz w:val="24"/>
          <w:szCs w:val="24"/>
        </w:rPr>
        <w:t xml:space="preserve"> </w:t>
      </w:r>
      <w:r w:rsidRPr="003474E0">
        <w:rPr>
          <w:rFonts w:ascii="Times New Roman" w:hAnsi="Times New Roman" w:cs="Times New Roman"/>
          <w:sz w:val="24"/>
          <w:szCs w:val="24"/>
        </w:rPr>
        <w:t>states start to split.</w:t>
      </w:r>
    </w:p>
    <w:p w14:paraId="063F5D29" w14:textId="77777777" w:rsidR="001A1FEB" w:rsidRPr="003474E0" w:rsidRDefault="001A1FEB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7E59F6C" w14:textId="73D6E12C" w:rsidR="001A1FEB" w:rsidRPr="003474E0" w:rsidRDefault="00621AFF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15894741" wp14:editId="2B036435">
            <wp:extent cx="8229600" cy="3042285"/>
            <wp:effectExtent l="0" t="0" r="0" b="0"/>
            <wp:docPr id="96" name="Chart 96">
              <a:extLst xmlns:a="http://schemas.openxmlformats.org/drawingml/2006/main">
                <a:ext uri="{FF2B5EF4-FFF2-40B4-BE49-F238E27FC236}">
                  <a16:creationId xmlns:a16="http://schemas.microsoft.com/office/drawing/2014/main" id="{4500E466-C5B4-48D4-8BFB-B5601DAF2011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0"/>
              </a:graphicData>
            </a:graphic>
          </wp:inline>
        </w:drawing>
      </w:r>
    </w:p>
    <w:p w14:paraId="4F21CE8C" w14:textId="60784905" w:rsidR="001A1FEB" w:rsidRPr="003474E0" w:rsidRDefault="001A1FEB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6217">
        <w:rPr>
          <w:rFonts w:ascii="Times New Roman" w:hAnsi="Times New Roman" w:cs="Times New Roman"/>
          <w:b/>
          <w:bCs/>
          <w:sz w:val="24"/>
          <w:szCs w:val="24"/>
        </w:rPr>
        <w:t>Figure S25.</w:t>
      </w:r>
      <w:r w:rsidRPr="003474E0">
        <w:rPr>
          <w:rFonts w:ascii="Times New Roman" w:hAnsi="Times New Roman" w:cs="Times New Roman"/>
          <w:sz w:val="24"/>
          <w:szCs w:val="24"/>
        </w:rPr>
        <w:t xml:space="preserve"> The first three states of the isosceles </w:t>
      </w:r>
      <w:r w:rsidR="00791122">
        <w:rPr>
          <w:rFonts w:ascii="Times New Roman" w:hAnsi="Times New Roman" w:cs="Times New Roman"/>
          <w:sz w:val="24"/>
          <w:szCs w:val="24"/>
        </w:rPr>
        <w:t>triangular</w:t>
      </w:r>
      <w:r w:rsidRPr="003474E0">
        <w:rPr>
          <w:rFonts w:ascii="Times New Roman" w:hAnsi="Times New Roman" w:cs="Times New Roman"/>
          <w:sz w:val="24"/>
          <w:szCs w:val="24"/>
        </w:rPr>
        <w:t xml:space="preserve"> H</w:t>
      </w:r>
      <w:r w:rsidRPr="003474E0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3474E0">
        <w:rPr>
          <w:rFonts w:ascii="Times New Roman" w:hAnsi="Times New Roman" w:cs="Times New Roman"/>
          <w:sz w:val="24"/>
          <w:szCs w:val="24"/>
        </w:rPr>
        <w:t xml:space="preserve"> system with </w:t>
      </w:r>
      <w:r w:rsidR="001363AF">
        <w:rPr>
          <w:rFonts w:ascii="Times New Roman" w:hAnsi="Times New Roman" w:cs="Times New Roman"/>
          <w:sz w:val="24"/>
          <w:szCs w:val="24"/>
        </w:rPr>
        <w:t>vertex</w:t>
      </w:r>
      <w:r w:rsidRPr="003474E0">
        <w:rPr>
          <w:rFonts w:ascii="Times New Roman" w:hAnsi="Times New Roman" w:cs="Times New Roman"/>
          <w:sz w:val="24"/>
          <w:szCs w:val="24"/>
        </w:rPr>
        <w:t xml:space="preserve"> angle θ = 160˚ at various H-H distance</w:t>
      </w:r>
      <w:r w:rsidR="00F826C8">
        <w:rPr>
          <w:rFonts w:ascii="Times New Roman" w:hAnsi="Times New Roman" w:cs="Times New Roman"/>
          <w:sz w:val="24"/>
          <w:szCs w:val="24"/>
        </w:rPr>
        <w:t>s</w:t>
      </w:r>
      <w:r w:rsidRPr="003474E0">
        <w:rPr>
          <w:rFonts w:ascii="Times New Roman" w:hAnsi="Times New Roman" w:cs="Times New Roman"/>
          <w:sz w:val="24"/>
          <w:szCs w:val="24"/>
        </w:rPr>
        <w:t xml:space="preserve">. The basis set for the calculation is aug-cc-pVTZ. The </w:t>
      </w:r>
      <w:r w:rsidR="00F826C8" w:rsidRPr="00253C82">
        <w:rPr>
          <w:rFonts w:ascii="Times New Roman" w:hAnsi="Times New Roman" w:cs="Times New Roman"/>
          <w:sz w:val="24"/>
          <w:szCs w:val="28"/>
          <w:vertAlign w:val="superscript"/>
        </w:rPr>
        <w:t>2</w:t>
      </w:r>
      <w:r w:rsidR="00F826C8" w:rsidRPr="00253C82">
        <w:rPr>
          <w:rFonts w:ascii="Times New Roman" w:hAnsi="Times New Roman" w:cs="Times New Roman"/>
          <w:sz w:val="24"/>
          <w:szCs w:val="28"/>
        </w:rPr>
        <w:t>A</w:t>
      </w:r>
      <w:r w:rsidR="00F826C8" w:rsidRPr="00253C82">
        <w:rPr>
          <w:rFonts w:ascii="Times New Roman" w:hAnsi="Times New Roman" w:cs="Times New Roman"/>
          <w:sz w:val="24"/>
          <w:szCs w:val="28"/>
          <w:vertAlign w:val="subscript"/>
        </w:rPr>
        <w:t>1</w:t>
      </w:r>
      <w:r w:rsidRPr="003474E0">
        <w:rPr>
          <w:rFonts w:ascii="Times New Roman" w:hAnsi="Times New Roman" w:cs="Times New Roman"/>
          <w:sz w:val="24"/>
          <w:szCs w:val="24"/>
        </w:rPr>
        <w:t xml:space="preserve"> and </w:t>
      </w:r>
      <w:r w:rsidR="005645B3" w:rsidRPr="003474E0">
        <w:rPr>
          <w:rFonts w:ascii="Times New Roman" w:hAnsi="Times New Roman" w:cs="Times New Roman"/>
          <w:sz w:val="24"/>
          <w:szCs w:val="24"/>
        </w:rPr>
        <w:t>2</w:t>
      </w:r>
      <w:r w:rsidR="005645B3">
        <w:rPr>
          <w:rFonts w:ascii="Times New Roman" w:hAnsi="Times New Roman" w:cs="Times New Roman"/>
          <w:sz w:val="24"/>
          <w:szCs w:val="24"/>
        </w:rPr>
        <w:t>nd</w:t>
      </w:r>
      <w:r w:rsidR="005645B3" w:rsidRPr="003474E0">
        <w:rPr>
          <w:rFonts w:ascii="Times New Roman" w:hAnsi="Times New Roman" w:cs="Times New Roman"/>
          <w:sz w:val="24"/>
          <w:szCs w:val="24"/>
        </w:rPr>
        <w:t xml:space="preserve"> </w:t>
      </w:r>
      <w:r w:rsidR="005645B3" w:rsidRPr="00253C82">
        <w:rPr>
          <w:rFonts w:ascii="Times New Roman" w:hAnsi="Times New Roman" w:cs="Times New Roman"/>
          <w:sz w:val="24"/>
          <w:szCs w:val="28"/>
          <w:vertAlign w:val="superscript"/>
        </w:rPr>
        <w:t>2</w:t>
      </w:r>
      <w:r w:rsidR="005645B3" w:rsidRPr="00253C82">
        <w:rPr>
          <w:rFonts w:ascii="Times New Roman" w:hAnsi="Times New Roman" w:cs="Times New Roman"/>
          <w:sz w:val="24"/>
          <w:szCs w:val="28"/>
        </w:rPr>
        <w:t>A</w:t>
      </w:r>
      <w:r w:rsidR="005645B3" w:rsidRPr="00253C82">
        <w:rPr>
          <w:rFonts w:ascii="Times New Roman" w:hAnsi="Times New Roman" w:cs="Times New Roman"/>
          <w:sz w:val="24"/>
          <w:szCs w:val="28"/>
          <w:vertAlign w:val="subscript"/>
        </w:rPr>
        <w:t>1</w:t>
      </w:r>
      <w:r w:rsidR="005645B3" w:rsidRPr="003474E0">
        <w:rPr>
          <w:rFonts w:ascii="Times New Roman" w:hAnsi="Times New Roman" w:cs="Times New Roman"/>
          <w:sz w:val="24"/>
          <w:szCs w:val="24"/>
        </w:rPr>
        <w:t xml:space="preserve"> </w:t>
      </w:r>
      <w:r w:rsidRPr="003474E0">
        <w:rPr>
          <w:rFonts w:ascii="Times New Roman" w:hAnsi="Times New Roman" w:cs="Times New Roman"/>
          <w:sz w:val="24"/>
          <w:szCs w:val="24"/>
        </w:rPr>
        <w:t>states start to split.</w:t>
      </w:r>
    </w:p>
    <w:p w14:paraId="5EFDA24E" w14:textId="77777777" w:rsidR="001A1FEB" w:rsidRPr="003474E0" w:rsidRDefault="001A1FEB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348752F" w14:textId="5C545F8E" w:rsidR="001A1FEB" w:rsidRPr="003474E0" w:rsidRDefault="00621AFF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2BE2C1B9" wp14:editId="72346A7B">
            <wp:extent cx="8229600" cy="3042285"/>
            <wp:effectExtent l="0" t="0" r="0" b="0"/>
            <wp:docPr id="97" name="Chart 97">
              <a:extLst xmlns:a="http://schemas.openxmlformats.org/drawingml/2006/main">
                <a:ext uri="{FF2B5EF4-FFF2-40B4-BE49-F238E27FC236}">
                  <a16:creationId xmlns:a16="http://schemas.microsoft.com/office/drawing/2014/main" id="{D31C5C1D-34E7-43E8-8826-8E5C3950ED92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1"/>
              </a:graphicData>
            </a:graphic>
          </wp:inline>
        </w:drawing>
      </w:r>
    </w:p>
    <w:p w14:paraId="4DC466A9" w14:textId="72FBB7D9" w:rsidR="001A1FEB" w:rsidRPr="003474E0" w:rsidRDefault="001A1FEB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6217">
        <w:rPr>
          <w:rFonts w:ascii="Times New Roman" w:hAnsi="Times New Roman" w:cs="Times New Roman"/>
          <w:b/>
          <w:bCs/>
          <w:sz w:val="24"/>
          <w:szCs w:val="24"/>
        </w:rPr>
        <w:t>Figure S26.</w:t>
      </w:r>
      <w:r w:rsidRPr="003474E0">
        <w:rPr>
          <w:rFonts w:ascii="Times New Roman" w:hAnsi="Times New Roman" w:cs="Times New Roman"/>
          <w:sz w:val="24"/>
          <w:szCs w:val="24"/>
        </w:rPr>
        <w:t xml:space="preserve"> The first three states of the isosceles </w:t>
      </w:r>
      <w:r w:rsidR="00791122">
        <w:rPr>
          <w:rFonts w:ascii="Times New Roman" w:hAnsi="Times New Roman" w:cs="Times New Roman"/>
          <w:sz w:val="24"/>
          <w:szCs w:val="24"/>
        </w:rPr>
        <w:t>triangular</w:t>
      </w:r>
      <w:r w:rsidRPr="003474E0">
        <w:rPr>
          <w:rFonts w:ascii="Times New Roman" w:hAnsi="Times New Roman" w:cs="Times New Roman"/>
          <w:sz w:val="24"/>
          <w:szCs w:val="24"/>
        </w:rPr>
        <w:t xml:space="preserve"> H</w:t>
      </w:r>
      <w:r w:rsidRPr="003474E0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3474E0">
        <w:rPr>
          <w:rFonts w:ascii="Times New Roman" w:hAnsi="Times New Roman" w:cs="Times New Roman"/>
          <w:sz w:val="24"/>
          <w:szCs w:val="24"/>
        </w:rPr>
        <w:t xml:space="preserve"> system with </w:t>
      </w:r>
      <w:r w:rsidR="001363AF">
        <w:rPr>
          <w:rFonts w:ascii="Times New Roman" w:hAnsi="Times New Roman" w:cs="Times New Roman"/>
          <w:sz w:val="24"/>
          <w:szCs w:val="24"/>
        </w:rPr>
        <w:t>vertex</w:t>
      </w:r>
      <w:r w:rsidRPr="003474E0">
        <w:rPr>
          <w:rFonts w:ascii="Times New Roman" w:hAnsi="Times New Roman" w:cs="Times New Roman"/>
          <w:sz w:val="24"/>
          <w:szCs w:val="24"/>
        </w:rPr>
        <w:t xml:space="preserve"> angle θ = 165˚ at various H-H distance</w:t>
      </w:r>
      <w:r w:rsidR="00F826C8">
        <w:rPr>
          <w:rFonts w:ascii="Times New Roman" w:hAnsi="Times New Roman" w:cs="Times New Roman"/>
          <w:sz w:val="24"/>
          <w:szCs w:val="24"/>
        </w:rPr>
        <w:t>s</w:t>
      </w:r>
      <w:r w:rsidRPr="003474E0">
        <w:rPr>
          <w:rFonts w:ascii="Times New Roman" w:hAnsi="Times New Roman" w:cs="Times New Roman"/>
          <w:sz w:val="24"/>
          <w:szCs w:val="24"/>
        </w:rPr>
        <w:t xml:space="preserve">. The basis set for the calculation is aug-cc-pVTZ. The separation of </w:t>
      </w:r>
      <w:r w:rsidR="00F826C8" w:rsidRPr="00253C82">
        <w:rPr>
          <w:rFonts w:ascii="Times New Roman" w:hAnsi="Times New Roman" w:cs="Times New Roman"/>
          <w:sz w:val="24"/>
          <w:szCs w:val="28"/>
          <w:vertAlign w:val="superscript"/>
        </w:rPr>
        <w:t>2</w:t>
      </w:r>
      <w:r w:rsidR="00F826C8" w:rsidRPr="00253C82">
        <w:rPr>
          <w:rFonts w:ascii="Times New Roman" w:hAnsi="Times New Roman" w:cs="Times New Roman"/>
          <w:sz w:val="24"/>
          <w:szCs w:val="28"/>
        </w:rPr>
        <w:t>A</w:t>
      </w:r>
      <w:r w:rsidR="00F826C8" w:rsidRPr="00253C82">
        <w:rPr>
          <w:rFonts w:ascii="Times New Roman" w:hAnsi="Times New Roman" w:cs="Times New Roman"/>
          <w:sz w:val="24"/>
          <w:szCs w:val="28"/>
          <w:vertAlign w:val="subscript"/>
        </w:rPr>
        <w:t>1</w:t>
      </w:r>
      <w:r w:rsidRPr="003474E0">
        <w:rPr>
          <w:rFonts w:ascii="Times New Roman" w:hAnsi="Times New Roman" w:cs="Times New Roman"/>
          <w:sz w:val="24"/>
          <w:szCs w:val="24"/>
        </w:rPr>
        <w:t xml:space="preserve"> and </w:t>
      </w:r>
      <w:r w:rsidR="005645B3" w:rsidRPr="003474E0">
        <w:rPr>
          <w:rFonts w:ascii="Times New Roman" w:hAnsi="Times New Roman" w:cs="Times New Roman"/>
          <w:sz w:val="24"/>
          <w:szCs w:val="24"/>
        </w:rPr>
        <w:t>2</w:t>
      </w:r>
      <w:r w:rsidR="005645B3">
        <w:rPr>
          <w:rFonts w:ascii="Times New Roman" w:hAnsi="Times New Roman" w:cs="Times New Roman"/>
          <w:sz w:val="24"/>
          <w:szCs w:val="24"/>
        </w:rPr>
        <w:t>nd</w:t>
      </w:r>
      <w:r w:rsidR="005645B3" w:rsidRPr="003474E0">
        <w:rPr>
          <w:rFonts w:ascii="Times New Roman" w:hAnsi="Times New Roman" w:cs="Times New Roman"/>
          <w:sz w:val="24"/>
          <w:szCs w:val="24"/>
        </w:rPr>
        <w:t xml:space="preserve"> </w:t>
      </w:r>
      <w:r w:rsidR="005645B3" w:rsidRPr="00253C82">
        <w:rPr>
          <w:rFonts w:ascii="Times New Roman" w:hAnsi="Times New Roman" w:cs="Times New Roman"/>
          <w:sz w:val="24"/>
          <w:szCs w:val="28"/>
          <w:vertAlign w:val="superscript"/>
        </w:rPr>
        <w:t>2</w:t>
      </w:r>
      <w:r w:rsidR="005645B3" w:rsidRPr="00253C82">
        <w:rPr>
          <w:rFonts w:ascii="Times New Roman" w:hAnsi="Times New Roman" w:cs="Times New Roman"/>
          <w:sz w:val="24"/>
          <w:szCs w:val="28"/>
        </w:rPr>
        <w:t>A</w:t>
      </w:r>
      <w:r w:rsidR="005645B3" w:rsidRPr="00253C82">
        <w:rPr>
          <w:rFonts w:ascii="Times New Roman" w:hAnsi="Times New Roman" w:cs="Times New Roman"/>
          <w:sz w:val="24"/>
          <w:szCs w:val="28"/>
          <w:vertAlign w:val="subscript"/>
        </w:rPr>
        <w:t>1</w:t>
      </w:r>
      <w:r w:rsidR="005645B3" w:rsidRPr="003474E0">
        <w:rPr>
          <w:rFonts w:ascii="Times New Roman" w:hAnsi="Times New Roman" w:cs="Times New Roman"/>
          <w:sz w:val="24"/>
          <w:szCs w:val="24"/>
        </w:rPr>
        <w:t xml:space="preserve"> </w:t>
      </w:r>
      <w:r w:rsidRPr="003474E0">
        <w:rPr>
          <w:rFonts w:ascii="Times New Roman" w:hAnsi="Times New Roman" w:cs="Times New Roman"/>
          <w:sz w:val="24"/>
          <w:szCs w:val="24"/>
        </w:rPr>
        <w:t xml:space="preserve">states are much clearer than the previous </w:t>
      </w:r>
      <w:r w:rsidR="001363AF">
        <w:rPr>
          <w:rFonts w:ascii="Times New Roman" w:hAnsi="Times New Roman" w:cs="Times New Roman"/>
          <w:sz w:val="24"/>
          <w:szCs w:val="24"/>
        </w:rPr>
        <w:t>vertex</w:t>
      </w:r>
      <w:r w:rsidRPr="003474E0">
        <w:rPr>
          <w:rFonts w:ascii="Times New Roman" w:hAnsi="Times New Roman" w:cs="Times New Roman"/>
          <w:sz w:val="24"/>
          <w:szCs w:val="24"/>
        </w:rPr>
        <w:t xml:space="preserve"> angles.</w:t>
      </w:r>
    </w:p>
    <w:p w14:paraId="02A35264" w14:textId="77777777" w:rsidR="001A1FEB" w:rsidRPr="003474E0" w:rsidRDefault="001A1FEB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E9C7682" w14:textId="042C4143" w:rsidR="001A1FEB" w:rsidRPr="003474E0" w:rsidRDefault="00621AFF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30D05BA4" wp14:editId="78646476">
            <wp:extent cx="8229600" cy="3042285"/>
            <wp:effectExtent l="0" t="0" r="0" b="0"/>
            <wp:docPr id="98" name="Chart 98">
              <a:extLst xmlns:a="http://schemas.openxmlformats.org/drawingml/2006/main">
                <a:ext uri="{FF2B5EF4-FFF2-40B4-BE49-F238E27FC236}">
                  <a16:creationId xmlns:a16="http://schemas.microsoft.com/office/drawing/2014/main" id="{DD506061-FF8B-4119-A58C-F02819462773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2"/>
              </a:graphicData>
            </a:graphic>
          </wp:inline>
        </w:drawing>
      </w:r>
    </w:p>
    <w:p w14:paraId="637B2B33" w14:textId="40943B9A" w:rsidR="001A1FEB" w:rsidRPr="003474E0" w:rsidRDefault="001A1FEB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6217">
        <w:rPr>
          <w:rFonts w:ascii="Times New Roman" w:hAnsi="Times New Roman" w:cs="Times New Roman"/>
          <w:b/>
          <w:bCs/>
          <w:sz w:val="24"/>
          <w:szCs w:val="24"/>
        </w:rPr>
        <w:t>Figure S27.</w:t>
      </w:r>
      <w:r w:rsidRPr="003474E0">
        <w:rPr>
          <w:rFonts w:ascii="Times New Roman" w:hAnsi="Times New Roman" w:cs="Times New Roman"/>
          <w:sz w:val="24"/>
          <w:szCs w:val="24"/>
        </w:rPr>
        <w:t xml:space="preserve"> The first three states of the isosceles </w:t>
      </w:r>
      <w:r w:rsidR="00791122">
        <w:rPr>
          <w:rFonts w:ascii="Times New Roman" w:hAnsi="Times New Roman" w:cs="Times New Roman"/>
          <w:sz w:val="24"/>
          <w:szCs w:val="24"/>
        </w:rPr>
        <w:t>triangular</w:t>
      </w:r>
      <w:r w:rsidRPr="003474E0">
        <w:rPr>
          <w:rFonts w:ascii="Times New Roman" w:hAnsi="Times New Roman" w:cs="Times New Roman"/>
          <w:sz w:val="24"/>
          <w:szCs w:val="24"/>
        </w:rPr>
        <w:t xml:space="preserve"> H</w:t>
      </w:r>
      <w:r w:rsidRPr="003474E0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3474E0">
        <w:rPr>
          <w:rFonts w:ascii="Times New Roman" w:hAnsi="Times New Roman" w:cs="Times New Roman"/>
          <w:sz w:val="24"/>
          <w:szCs w:val="24"/>
        </w:rPr>
        <w:t xml:space="preserve"> system with </w:t>
      </w:r>
      <w:r w:rsidR="001363AF">
        <w:rPr>
          <w:rFonts w:ascii="Times New Roman" w:hAnsi="Times New Roman" w:cs="Times New Roman"/>
          <w:sz w:val="24"/>
          <w:szCs w:val="24"/>
        </w:rPr>
        <w:t>vertex</w:t>
      </w:r>
      <w:r w:rsidRPr="003474E0">
        <w:rPr>
          <w:rFonts w:ascii="Times New Roman" w:hAnsi="Times New Roman" w:cs="Times New Roman"/>
          <w:sz w:val="24"/>
          <w:szCs w:val="24"/>
        </w:rPr>
        <w:t xml:space="preserve"> angle θ = 170˚ at various H-H distance</w:t>
      </w:r>
      <w:r w:rsidR="00F826C8">
        <w:rPr>
          <w:rFonts w:ascii="Times New Roman" w:hAnsi="Times New Roman" w:cs="Times New Roman"/>
          <w:sz w:val="24"/>
          <w:szCs w:val="24"/>
        </w:rPr>
        <w:t>s</w:t>
      </w:r>
      <w:r w:rsidRPr="003474E0">
        <w:rPr>
          <w:rFonts w:ascii="Times New Roman" w:hAnsi="Times New Roman" w:cs="Times New Roman"/>
          <w:sz w:val="24"/>
          <w:szCs w:val="24"/>
        </w:rPr>
        <w:t xml:space="preserve">. The basis set for the calculation is aug-cc-pVTZ. The separation of </w:t>
      </w:r>
      <w:r w:rsidR="00F826C8" w:rsidRPr="00253C82">
        <w:rPr>
          <w:rFonts w:ascii="Times New Roman" w:hAnsi="Times New Roman" w:cs="Times New Roman"/>
          <w:sz w:val="24"/>
          <w:szCs w:val="28"/>
          <w:vertAlign w:val="superscript"/>
        </w:rPr>
        <w:t>2</w:t>
      </w:r>
      <w:r w:rsidR="00F826C8" w:rsidRPr="00253C82">
        <w:rPr>
          <w:rFonts w:ascii="Times New Roman" w:hAnsi="Times New Roman" w:cs="Times New Roman"/>
          <w:sz w:val="24"/>
          <w:szCs w:val="28"/>
        </w:rPr>
        <w:t>A</w:t>
      </w:r>
      <w:r w:rsidR="00F826C8" w:rsidRPr="00253C82">
        <w:rPr>
          <w:rFonts w:ascii="Times New Roman" w:hAnsi="Times New Roman" w:cs="Times New Roman"/>
          <w:sz w:val="24"/>
          <w:szCs w:val="28"/>
          <w:vertAlign w:val="subscript"/>
        </w:rPr>
        <w:t>1</w:t>
      </w:r>
      <w:r w:rsidRPr="003474E0">
        <w:rPr>
          <w:rFonts w:ascii="Times New Roman" w:hAnsi="Times New Roman" w:cs="Times New Roman"/>
          <w:sz w:val="24"/>
          <w:szCs w:val="24"/>
        </w:rPr>
        <w:t xml:space="preserve"> and </w:t>
      </w:r>
      <w:r w:rsidR="005645B3" w:rsidRPr="003474E0">
        <w:rPr>
          <w:rFonts w:ascii="Times New Roman" w:hAnsi="Times New Roman" w:cs="Times New Roman"/>
          <w:sz w:val="24"/>
          <w:szCs w:val="24"/>
        </w:rPr>
        <w:t>2</w:t>
      </w:r>
      <w:r w:rsidR="005645B3">
        <w:rPr>
          <w:rFonts w:ascii="Times New Roman" w:hAnsi="Times New Roman" w:cs="Times New Roman"/>
          <w:sz w:val="24"/>
          <w:szCs w:val="24"/>
        </w:rPr>
        <w:t>nd</w:t>
      </w:r>
      <w:r w:rsidR="005645B3" w:rsidRPr="003474E0">
        <w:rPr>
          <w:rFonts w:ascii="Times New Roman" w:hAnsi="Times New Roman" w:cs="Times New Roman"/>
          <w:sz w:val="24"/>
          <w:szCs w:val="24"/>
        </w:rPr>
        <w:t xml:space="preserve"> </w:t>
      </w:r>
      <w:r w:rsidR="005645B3" w:rsidRPr="00253C82">
        <w:rPr>
          <w:rFonts w:ascii="Times New Roman" w:hAnsi="Times New Roman" w:cs="Times New Roman"/>
          <w:sz w:val="24"/>
          <w:szCs w:val="28"/>
          <w:vertAlign w:val="superscript"/>
        </w:rPr>
        <w:t>2</w:t>
      </w:r>
      <w:r w:rsidR="005645B3" w:rsidRPr="00253C82">
        <w:rPr>
          <w:rFonts w:ascii="Times New Roman" w:hAnsi="Times New Roman" w:cs="Times New Roman"/>
          <w:sz w:val="24"/>
          <w:szCs w:val="28"/>
        </w:rPr>
        <w:t>A</w:t>
      </w:r>
      <w:r w:rsidR="005645B3" w:rsidRPr="00253C82">
        <w:rPr>
          <w:rFonts w:ascii="Times New Roman" w:hAnsi="Times New Roman" w:cs="Times New Roman"/>
          <w:sz w:val="24"/>
          <w:szCs w:val="28"/>
          <w:vertAlign w:val="subscript"/>
        </w:rPr>
        <w:t>1</w:t>
      </w:r>
      <w:r w:rsidR="005645B3" w:rsidRPr="003474E0">
        <w:rPr>
          <w:rFonts w:ascii="Times New Roman" w:hAnsi="Times New Roman" w:cs="Times New Roman"/>
          <w:sz w:val="24"/>
          <w:szCs w:val="24"/>
        </w:rPr>
        <w:t xml:space="preserve"> </w:t>
      </w:r>
      <w:r w:rsidRPr="003474E0">
        <w:rPr>
          <w:rFonts w:ascii="Times New Roman" w:hAnsi="Times New Roman" w:cs="Times New Roman"/>
          <w:sz w:val="24"/>
          <w:szCs w:val="24"/>
        </w:rPr>
        <w:t>states are visible.</w:t>
      </w:r>
    </w:p>
    <w:p w14:paraId="0735296F" w14:textId="77777777" w:rsidR="001A1FEB" w:rsidRPr="003474E0" w:rsidRDefault="001A1FEB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D833C00" w14:textId="5A096E54" w:rsidR="001A1FEB" w:rsidRPr="003474E0" w:rsidRDefault="00621AFF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36DA6AED" wp14:editId="527C5079">
            <wp:extent cx="8229600" cy="3042285"/>
            <wp:effectExtent l="0" t="0" r="0" b="0"/>
            <wp:docPr id="99" name="Chart 99">
              <a:extLst xmlns:a="http://schemas.openxmlformats.org/drawingml/2006/main">
                <a:ext uri="{FF2B5EF4-FFF2-40B4-BE49-F238E27FC236}">
                  <a16:creationId xmlns:a16="http://schemas.microsoft.com/office/drawing/2014/main" id="{B48ADEF2-F41F-496C-BA38-F1F4E90FCFC6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3"/>
              </a:graphicData>
            </a:graphic>
          </wp:inline>
        </w:drawing>
      </w:r>
    </w:p>
    <w:p w14:paraId="4EA19A13" w14:textId="01CB04B9" w:rsidR="001A1FEB" w:rsidRPr="003474E0" w:rsidRDefault="001A1FEB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6217">
        <w:rPr>
          <w:rFonts w:ascii="Times New Roman" w:hAnsi="Times New Roman" w:cs="Times New Roman"/>
          <w:b/>
          <w:bCs/>
          <w:sz w:val="24"/>
          <w:szCs w:val="24"/>
        </w:rPr>
        <w:t>Figure S28.</w:t>
      </w:r>
      <w:r w:rsidRPr="003474E0">
        <w:rPr>
          <w:rFonts w:ascii="Times New Roman" w:hAnsi="Times New Roman" w:cs="Times New Roman"/>
          <w:sz w:val="24"/>
          <w:szCs w:val="24"/>
        </w:rPr>
        <w:t xml:space="preserve"> The first three states of the isosceles </w:t>
      </w:r>
      <w:r w:rsidR="00791122">
        <w:rPr>
          <w:rFonts w:ascii="Times New Roman" w:hAnsi="Times New Roman" w:cs="Times New Roman"/>
          <w:sz w:val="24"/>
          <w:szCs w:val="24"/>
        </w:rPr>
        <w:t>triangular</w:t>
      </w:r>
      <w:r w:rsidRPr="003474E0">
        <w:rPr>
          <w:rFonts w:ascii="Times New Roman" w:hAnsi="Times New Roman" w:cs="Times New Roman"/>
          <w:sz w:val="24"/>
          <w:szCs w:val="24"/>
        </w:rPr>
        <w:t xml:space="preserve"> H</w:t>
      </w:r>
      <w:r w:rsidRPr="003474E0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3474E0">
        <w:rPr>
          <w:rFonts w:ascii="Times New Roman" w:hAnsi="Times New Roman" w:cs="Times New Roman"/>
          <w:sz w:val="24"/>
          <w:szCs w:val="24"/>
        </w:rPr>
        <w:t xml:space="preserve"> system with </w:t>
      </w:r>
      <w:r w:rsidR="001363AF">
        <w:rPr>
          <w:rFonts w:ascii="Times New Roman" w:hAnsi="Times New Roman" w:cs="Times New Roman"/>
          <w:sz w:val="24"/>
          <w:szCs w:val="24"/>
        </w:rPr>
        <w:t>vertex</w:t>
      </w:r>
      <w:r w:rsidRPr="003474E0">
        <w:rPr>
          <w:rFonts w:ascii="Times New Roman" w:hAnsi="Times New Roman" w:cs="Times New Roman"/>
          <w:sz w:val="24"/>
          <w:szCs w:val="24"/>
        </w:rPr>
        <w:t xml:space="preserve"> angle θ = 175˚ at various H-H distance</w:t>
      </w:r>
      <w:r w:rsidR="00F826C8">
        <w:rPr>
          <w:rFonts w:ascii="Times New Roman" w:hAnsi="Times New Roman" w:cs="Times New Roman"/>
          <w:sz w:val="24"/>
          <w:szCs w:val="24"/>
        </w:rPr>
        <w:t>s</w:t>
      </w:r>
      <w:r w:rsidRPr="003474E0">
        <w:rPr>
          <w:rFonts w:ascii="Times New Roman" w:hAnsi="Times New Roman" w:cs="Times New Roman"/>
          <w:sz w:val="24"/>
          <w:szCs w:val="24"/>
        </w:rPr>
        <w:t xml:space="preserve">. The basis set for the calculation is aug-cc-pVTZ. The separation of </w:t>
      </w:r>
      <w:r w:rsidR="00F826C8" w:rsidRPr="00253C82">
        <w:rPr>
          <w:rFonts w:ascii="Times New Roman" w:hAnsi="Times New Roman" w:cs="Times New Roman"/>
          <w:sz w:val="24"/>
          <w:szCs w:val="28"/>
          <w:vertAlign w:val="superscript"/>
        </w:rPr>
        <w:t>2</w:t>
      </w:r>
      <w:r w:rsidR="00F826C8" w:rsidRPr="00253C82">
        <w:rPr>
          <w:rFonts w:ascii="Times New Roman" w:hAnsi="Times New Roman" w:cs="Times New Roman"/>
          <w:sz w:val="24"/>
          <w:szCs w:val="28"/>
        </w:rPr>
        <w:t>A</w:t>
      </w:r>
      <w:r w:rsidR="00F826C8" w:rsidRPr="00253C82">
        <w:rPr>
          <w:rFonts w:ascii="Times New Roman" w:hAnsi="Times New Roman" w:cs="Times New Roman"/>
          <w:sz w:val="24"/>
          <w:szCs w:val="28"/>
          <w:vertAlign w:val="subscript"/>
        </w:rPr>
        <w:t>1</w:t>
      </w:r>
      <w:r w:rsidRPr="003474E0">
        <w:rPr>
          <w:rFonts w:ascii="Times New Roman" w:hAnsi="Times New Roman" w:cs="Times New Roman"/>
          <w:sz w:val="24"/>
          <w:szCs w:val="24"/>
        </w:rPr>
        <w:t xml:space="preserve"> and </w:t>
      </w:r>
      <w:r w:rsidR="005645B3" w:rsidRPr="003474E0">
        <w:rPr>
          <w:rFonts w:ascii="Times New Roman" w:hAnsi="Times New Roman" w:cs="Times New Roman"/>
          <w:sz w:val="24"/>
          <w:szCs w:val="24"/>
        </w:rPr>
        <w:t>2</w:t>
      </w:r>
      <w:r w:rsidR="005645B3">
        <w:rPr>
          <w:rFonts w:ascii="Times New Roman" w:hAnsi="Times New Roman" w:cs="Times New Roman"/>
          <w:sz w:val="24"/>
          <w:szCs w:val="24"/>
        </w:rPr>
        <w:t>nd</w:t>
      </w:r>
      <w:r w:rsidR="005645B3" w:rsidRPr="003474E0">
        <w:rPr>
          <w:rFonts w:ascii="Times New Roman" w:hAnsi="Times New Roman" w:cs="Times New Roman"/>
          <w:sz w:val="24"/>
          <w:szCs w:val="24"/>
        </w:rPr>
        <w:t xml:space="preserve"> </w:t>
      </w:r>
      <w:r w:rsidR="005645B3" w:rsidRPr="00253C82">
        <w:rPr>
          <w:rFonts w:ascii="Times New Roman" w:hAnsi="Times New Roman" w:cs="Times New Roman"/>
          <w:sz w:val="24"/>
          <w:szCs w:val="28"/>
          <w:vertAlign w:val="superscript"/>
        </w:rPr>
        <w:t>2</w:t>
      </w:r>
      <w:r w:rsidR="005645B3" w:rsidRPr="00253C82">
        <w:rPr>
          <w:rFonts w:ascii="Times New Roman" w:hAnsi="Times New Roman" w:cs="Times New Roman"/>
          <w:sz w:val="24"/>
          <w:szCs w:val="28"/>
        </w:rPr>
        <w:t>A</w:t>
      </w:r>
      <w:r w:rsidR="005645B3" w:rsidRPr="00253C82">
        <w:rPr>
          <w:rFonts w:ascii="Times New Roman" w:hAnsi="Times New Roman" w:cs="Times New Roman"/>
          <w:sz w:val="24"/>
          <w:szCs w:val="28"/>
          <w:vertAlign w:val="subscript"/>
        </w:rPr>
        <w:t>1</w:t>
      </w:r>
      <w:r w:rsidR="005645B3" w:rsidRPr="003474E0">
        <w:rPr>
          <w:rFonts w:ascii="Times New Roman" w:hAnsi="Times New Roman" w:cs="Times New Roman"/>
          <w:sz w:val="24"/>
          <w:szCs w:val="24"/>
        </w:rPr>
        <w:t xml:space="preserve"> </w:t>
      </w:r>
      <w:r w:rsidRPr="003474E0">
        <w:rPr>
          <w:rFonts w:ascii="Times New Roman" w:hAnsi="Times New Roman" w:cs="Times New Roman"/>
          <w:sz w:val="24"/>
          <w:szCs w:val="24"/>
        </w:rPr>
        <w:t>states are visible.</w:t>
      </w:r>
    </w:p>
    <w:p w14:paraId="28A0AF15" w14:textId="658E729A" w:rsidR="001A1FEB" w:rsidRPr="003474E0" w:rsidRDefault="00621AFF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24CF5A7C" wp14:editId="17C73EB9">
            <wp:extent cx="8229600" cy="3042285"/>
            <wp:effectExtent l="0" t="0" r="0" b="0"/>
            <wp:docPr id="100" name="Chart 100">
              <a:extLst xmlns:a="http://schemas.openxmlformats.org/drawingml/2006/main">
                <a:ext uri="{FF2B5EF4-FFF2-40B4-BE49-F238E27FC236}">
                  <a16:creationId xmlns:a16="http://schemas.microsoft.com/office/drawing/2014/main" id="{5EDEFA04-B823-471B-BEFE-A483A524ACC8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4"/>
              </a:graphicData>
            </a:graphic>
          </wp:inline>
        </w:drawing>
      </w:r>
    </w:p>
    <w:p w14:paraId="37698CD9" w14:textId="6CD0768B" w:rsidR="001A1FEB" w:rsidRPr="003474E0" w:rsidRDefault="001A1FEB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6217">
        <w:rPr>
          <w:rFonts w:ascii="Times New Roman" w:hAnsi="Times New Roman" w:cs="Times New Roman"/>
          <w:b/>
          <w:bCs/>
          <w:sz w:val="24"/>
          <w:szCs w:val="24"/>
        </w:rPr>
        <w:t>Figure S29.</w:t>
      </w:r>
      <w:r w:rsidRPr="003474E0">
        <w:rPr>
          <w:rFonts w:ascii="Times New Roman" w:hAnsi="Times New Roman" w:cs="Times New Roman"/>
          <w:sz w:val="24"/>
          <w:szCs w:val="24"/>
        </w:rPr>
        <w:t xml:space="preserve"> The first three states of the isosceles </w:t>
      </w:r>
      <w:r w:rsidR="00791122">
        <w:rPr>
          <w:rFonts w:ascii="Times New Roman" w:hAnsi="Times New Roman" w:cs="Times New Roman"/>
          <w:sz w:val="24"/>
          <w:szCs w:val="24"/>
        </w:rPr>
        <w:t>triangular</w:t>
      </w:r>
      <w:r w:rsidRPr="003474E0">
        <w:rPr>
          <w:rFonts w:ascii="Times New Roman" w:hAnsi="Times New Roman" w:cs="Times New Roman"/>
          <w:sz w:val="24"/>
          <w:szCs w:val="24"/>
        </w:rPr>
        <w:t xml:space="preserve"> H</w:t>
      </w:r>
      <w:r w:rsidRPr="003474E0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3474E0">
        <w:rPr>
          <w:rFonts w:ascii="Times New Roman" w:hAnsi="Times New Roman" w:cs="Times New Roman"/>
          <w:sz w:val="24"/>
          <w:szCs w:val="24"/>
        </w:rPr>
        <w:t xml:space="preserve"> system with </w:t>
      </w:r>
      <w:r w:rsidR="001363AF">
        <w:rPr>
          <w:rFonts w:ascii="Times New Roman" w:hAnsi="Times New Roman" w:cs="Times New Roman"/>
          <w:sz w:val="24"/>
          <w:szCs w:val="24"/>
        </w:rPr>
        <w:t>vertex</w:t>
      </w:r>
      <w:r w:rsidRPr="003474E0">
        <w:rPr>
          <w:rFonts w:ascii="Times New Roman" w:hAnsi="Times New Roman" w:cs="Times New Roman"/>
          <w:sz w:val="24"/>
          <w:szCs w:val="24"/>
        </w:rPr>
        <w:t xml:space="preserve"> angle θ = 180˚ at various H-H distance</w:t>
      </w:r>
      <w:r w:rsidR="00F826C8">
        <w:rPr>
          <w:rFonts w:ascii="Times New Roman" w:hAnsi="Times New Roman" w:cs="Times New Roman"/>
          <w:sz w:val="24"/>
          <w:szCs w:val="24"/>
        </w:rPr>
        <w:t>s</w:t>
      </w:r>
      <w:r w:rsidRPr="003474E0">
        <w:rPr>
          <w:rFonts w:ascii="Times New Roman" w:hAnsi="Times New Roman" w:cs="Times New Roman"/>
          <w:sz w:val="24"/>
          <w:szCs w:val="24"/>
        </w:rPr>
        <w:t xml:space="preserve">. The basis set for the calculation is aug-cc-pVTZ. The separation of </w:t>
      </w:r>
      <w:r w:rsidR="00F826C8" w:rsidRPr="00253C82">
        <w:rPr>
          <w:rFonts w:ascii="Times New Roman" w:hAnsi="Times New Roman" w:cs="Times New Roman"/>
          <w:sz w:val="24"/>
          <w:szCs w:val="28"/>
          <w:vertAlign w:val="superscript"/>
        </w:rPr>
        <w:t>2</w:t>
      </w:r>
      <w:r w:rsidR="00F826C8" w:rsidRPr="00253C82">
        <w:rPr>
          <w:rFonts w:ascii="Times New Roman" w:hAnsi="Times New Roman" w:cs="Times New Roman"/>
          <w:sz w:val="24"/>
          <w:szCs w:val="28"/>
        </w:rPr>
        <w:t>A</w:t>
      </w:r>
      <w:r w:rsidR="00F826C8" w:rsidRPr="00253C82">
        <w:rPr>
          <w:rFonts w:ascii="Times New Roman" w:hAnsi="Times New Roman" w:cs="Times New Roman"/>
          <w:sz w:val="24"/>
          <w:szCs w:val="28"/>
          <w:vertAlign w:val="subscript"/>
        </w:rPr>
        <w:t>1</w:t>
      </w:r>
      <w:r w:rsidRPr="003474E0">
        <w:rPr>
          <w:rFonts w:ascii="Times New Roman" w:hAnsi="Times New Roman" w:cs="Times New Roman"/>
          <w:sz w:val="24"/>
          <w:szCs w:val="24"/>
        </w:rPr>
        <w:t xml:space="preserve"> and 2</w:t>
      </w:r>
      <w:r w:rsidR="005645B3">
        <w:rPr>
          <w:rFonts w:ascii="Times New Roman" w:hAnsi="Times New Roman" w:cs="Times New Roman"/>
          <w:sz w:val="24"/>
          <w:szCs w:val="24"/>
        </w:rPr>
        <w:t>nd</w:t>
      </w:r>
      <w:r w:rsidRPr="003474E0">
        <w:rPr>
          <w:rFonts w:ascii="Times New Roman" w:hAnsi="Times New Roman" w:cs="Times New Roman"/>
          <w:sz w:val="24"/>
          <w:szCs w:val="24"/>
        </w:rPr>
        <w:t xml:space="preserve"> </w:t>
      </w:r>
      <w:r w:rsidR="005645B3" w:rsidRPr="00253C82">
        <w:rPr>
          <w:rFonts w:ascii="Times New Roman" w:hAnsi="Times New Roman" w:cs="Times New Roman"/>
          <w:sz w:val="24"/>
          <w:szCs w:val="28"/>
          <w:vertAlign w:val="superscript"/>
        </w:rPr>
        <w:t>2</w:t>
      </w:r>
      <w:r w:rsidR="005645B3" w:rsidRPr="00253C82">
        <w:rPr>
          <w:rFonts w:ascii="Times New Roman" w:hAnsi="Times New Roman" w:cs="Times New Roman"/>
          <w:sz w:val="24"/>
          <w:szCs w:val="28"/>
        </w:rPr>
        <w:t>A</w:t>
      </w:r>
      <w:r w:rsidR="005645B3" w:rsidRPr="00253C82">
        <w:rPr>
          <w:rFonts w:ascii="Times New Roman" w:hAnsi="Times New Roman" w:cs="Times New Roman"/>
          <w:sz w:val="24"/>
          <w:szCs w:val="28"/>
          <w:vertAlign w:val="subscript"/>
        </w:rPr>
        <w:t>1</w:t>
      </w:r>
      <w:r w:rsidRPr="003474E0">
        <w:rPr>
          <w:rFonts w:ascii="Times New Roman" w:hAnsi="Times New Roman" w:cs="Times New Roman"/>
          <w:sz w:val="24"/>
          <w:szCs w:val="24"/>
        </w:rPr>
        <w:t xml:space="preserve"> states are very distinct.</w:t>
      </w:r>
    </w:p>
    <w:p w14:paraId="674D40F7" w14:textId="77777777" w:rsidR="001A1FEB" w:rsidRPr="003474E0" w:rsidRDefault="001A1FEB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9C21F4C" w14:textId="15C35551" w:rsidR="001A1FEB" w:rsidRPr="003474E0" w:rsidRDefault="003D60EA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01ACD4D4" wp14:editId="4FF3B82E">
            <wp:extent cx="8229600" cy="3139440"/>
            <wp:effectExtent l="0" t="0" r="0" b="0"/>
            <wp:docPr id="2" name="Chart 2">
              <a:extLst xmlns:a="http://schemas.openxmlformats.org/drawingml/2006/main">
                <a:ext uri="{FF2B5EF4-FFF2-40B4-BE49-F238E27FC236}">
                  <a16:creationId xmlns:a16="http://schemas.microsoft.com/office/drawing/2014/main" id="{898D6B47-8BF4-405B-BAD9-B3F6C81B53F8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5"/>
              </a:graphicData>
            </a:graphic>
          </wp:inline>
        </w:drawing>
      </w:r>
    </w:p>
    <w:p w14:paraId="473758BC" w14:textId="3836E462" w:rsidR="001A1FEB" w:rsidRPr="003474E0" w:rsidRDefault="001A1FEB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6217">
        <w:rPr>
          <w:rFonts w:ascii="Times New Roman" w:hAnsi="Times New Roman" w:cs="Times New Roman"/>
          <w:b/>
          <w:bCs/>
          <w:sz w:val="24"/>
          <w:szCs w:val="24"/>
        </w:rPr>
        <w:t>Figure S30.</w:t>
      </w:r>
      <w:r w:rsidRPr="003474E0">
        <w:rPr>
          <w:rFonts w:ascii="Times New Roman" w:hAnsi="Times New Roman" w:cs="Times New Roman"/>
          <w:sz w:val="24"/>
          <w:szCs w:val="24"/>
        </w:rPr>
        <w:t xml:space="preserve"> The energy of the equilateral H</w:t>
      </w:r>
      <w:r w:rsidRPr="003474E0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3474E0">
        <w:rPr>
          <w:rFonts w:ascii="Times New Roman" w:hAnsi="Times New Roman" w:cs="Times New Roman"/>
          <w:sz w:val="24"/>
          <w:szCs w:val="24"/>
        </w:rPr>
        <w:t xml:space="preserve"> system versus the H-H distance</w:t>
      </w:r>
      <w:r w:rsidR="00010ECD">
        <w:rPr>
          <w:rFonts w:ascii="Times New Roman" w:hAnsi="Times New Roman" w:cs="Times New Roman"/>
          <w:sz w:val="24"/>
          <w:szCs w:val="24"/>
        </w:rPr>
        <w:t xml:space="preserve">, as obtained with the </w:t>
      </w:r>
      <w:r w:rsidRPr="003474E0">
        <w:rPr>
          <w:rFonts w:ascii="Times New Roman" w:hAnsi="Times New Roman" w:cs="Times New Roman"/>
          <w:sz w:val="24"/>
          <w:szCs w:val="24"/>
        </w:rPr>
        <w:t>HF-FCI</w:t>
      </w:r>
      <w:r w:rsidR="00010ECD">
        <w:rPr>
          <w:rFonts w:ascii="Times New Roman" w:hAnsi="Times New Roman" w:cs="Times New Roman"/>
          <w:sz w:val="24"/>
          <w:szCs w:val="24"/>
        </w:rPr>
        <w:t xml:space="preserve"> method.</w:t>
      </w:r>
    </w:p>
    <w:p w14:paraId="315411FE" w14:textId="77777777" w:rsidR="001A1FEB" w:rsidRPr="003474E0" w:rsidRDefault="001A1FEB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143141F" w14:textId="5D746243" w:rsidR="001A1FEB" w:rsidRPr="003474E0" w:rsidRDefault="00553662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54EA8BF7" wp14:editId="29E0A461">
            <wp:extent cx="8229600" cy="3274060"/>
            <wp:effectExtent l="0" t="0" r="0" b="0"/>
            <wp:docPr id="101" name="Chart 101">
              <a:extLst xmlns:a="http://schemas.openxmlformats.org/drawingml/2006/main">
                <a:ext uri="{FF2B5EF4-FFF2-40B4-BE49-F238E27FC236}">
                  <a16:creationId xmlns:a16="http://schemas.microsoft.com/office/drawing/2014/main" id="{1BD267BF-47DA-4CA5-A2BE-FCEC939D8595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6"/>
              </a:graphicData>
            </a:graphic>
          </wp:inline>
        </w:drawing>
      </w:r>
    </w:p>
    <w:p w14:paraId="7AFE2342" w14:textId="5650BBA5" w:rsidR="0005285E" w:rsidRDefault="001A1FEB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6217">
        <w:rPr>
          <w:rFonts w:ascii="Times New Roman" w:hAnsi="Times New Roman" w:cs="Times New Roman"/>
          <w:b/>
          <w:bCs/>
          <w:sz w:val="24"/>
          <w:szCs w:val="24"/>
        </w:rPr>
        <w:t>Figure S31.</w:t>
      </w:r>
      <w:r w:rsidRPr="003474E0">
        <w:rPr>
          <w:rFonts w:ascii="Times New Roman" w:hAnsi="Times New Roman" w:cs="Times New Roman"/>
          <w:sz w:val="24"/>
          <w:szCs w:val="24"/>
        </w:rPr>
        <w:t xml:space="preserve"> The energy of S</w:t>
      </w:r>
      <w:r w:rsidRPr="00816474">
        <w:rPr>
          <w:rFonts w:ascii="Times New Roman" w:hAnsi="Times New Roman" w:cs="Times New Roman"/>
          <w:sz w:val="24"/>
          <w:szCs w:val="24"/>
          <w:vertAlign w:val="subscript"/>
        </w:rPr>
        <w:t>0</w:t>
      </w:r>
      <w:r w:rsidRPr="003474E0">
        <w:rPr>
          <w:rFonts w:ascii="Times New Roman" w:hAnsi="Times New Roman" w:cs="Times New Roman"/>
          <w:sz w:val="24"/>
          <w:szCs w:val="24"/>
        </w:rPr>
        <w:t xml:space="preserve"> and S</w:t>
      </w:r>
      <w:r w:rsidRPr="00816474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Pr="003474E0">
        <w:rPr>
          <w:rFonts w:ascii="Times New Roman" w:hAnsi="Times New Roman" w:cs="Times New Roman"/>
          <w:sz w:val="24"/>
          <w:szCs w:val="24"/>
        </w:rPr>
        <w:t xml:space="preserve"> for the equilateral H</w:t>
      </w:r>
      <w:r w:rsidRPr="003474E0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3474E0">
        <w:rPr>
          <w:rFonts w:ascii="Times New Roman" w:hAnsi="Times New Roman" w:cs="Times New Roman"/>
          <w:sz w:val="24"/>
          <w:szCs w:val="24"/>
        </w:rPr>
        <w:t xml:space="preserve"> system using </w:t>
      </w:r>
      <w:r w:rsidR="00816474">
        <w:rPr>
          <w:rFonts w:ascii="Times New Roman" w:hAnsi="Times New Roman" w:cs="Times New Roman"/>
          <w:sz w:val="24"/>
          <w:szCs w:val="24"/>
        </w:rPr>
        <w:t xml:space="preserve">the method of </w:t>
      </w:r>
      <w:r w:rsidRPr="003474E0">
        <w:rPr>
          <w:rFonts w:ascii="Times New Roman" w:hAnsi="Times New Roman" w:cs="Times New Roman"/>
          <w:sz w:val="24"/>
          <w:szCs w:val="24"/>
        </w:rPr>
        <w:t xml:space="preserve">CASSCF-FCI. The calculation started with aug-cc-pVTZ as basis set, and the results are fed into the same method but with aug-cc-pV5Z. Due to the difficulty of </w:t>
      </w:r>
      <w:r w:rsidR="00816474">
        <w:rPr>
          <w:rFonts w:ascii="Times New Roman" w:hAnsi="Times New Roman" w:cs="Times New Roman"/>
          <w:sz w:val="24"/>
          <w:szCs w:val="24"/>
        </w:rPr>
        <w:t>converging to the correct energy state</w:t>
      </w:r>
      <w:r w:rsidRPr="003474E0">
        <w:rPr>
          <w:rFonts w:ascii="Times New Roman" w:hAnsi="Times New Roman" w:cs="Times New Roman"/>
          <w:sz w:val="24"/>
          <w:szCs w:val="24"/>
        </w:rPr>
        <w:t xml:space="preserve">, the results that are shorter than 0.89 a.u. are omitted. Literature data obtained from </w:t>
      </w:r>
      <w:r w:rsidRPr="003213B6">
        <w:rPr>
          <w:rFonts w:ascii="Times New Roman" w:hAnsi="Times New Roman" w:cs="Times New Roman"/>
          <w:color w:val="00B0F0"/>
          <w:sz w:val="24"/>
          <w:szCs w:val="24"/>
        </w:rPr>
        <w:t xml:space="preserve">Ref. </w:t>
      </w:r>
      <w:r w:rsidR="009863EC">
        <w:rPr>
          <w:rFonts w:ascii="Times New Roman" w:hAnsi="Times New Roman" w:cs="Times New Roman"/>
          <w:color w:val="00B0F0"/>
          <w:sz w:val="24"/>
          <w:szCs w:val="24"/>
        </w:rPr>
        <w:t>78</w:t>
      </w:r>
      <w:r w:rsidRPr="003474E0">
        <w:rPr>
          <w:rFonts w:ascii="Times New Roman" w:hAnsi="Times New Roman" w:cs="Times New Roman"/>
          <w:sz w:val="24"/>
          <w:szCs w:val="24"/>
        </w:rPr>
        <w:t>.</w:t>
      </w:r>
    </w:p>
    <w:p w14:paraId="2ABD50C9" w14:textId="3BD10124" w:rsidR="000B6F3B" w:rsidRDefault="000B6F3B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C259EEA" w14:textId="2A4E52DF" w:rsidR="000B6F3B" w:rsidRDefault="000B6F3B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9CE0304" w14:textId="0F56674E" w:rsidR="000B6F3B" w:rsidRDefault="000B6F3B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0C5CD51" w14:textId="3F6255D2" w:rsidR="000B6F3B" w:rsidRDefault="000B6F3B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A833860" w14:textId="57168D12" w:rsidR="000B6F3B" w:rsidRDefault="000B6F3B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E0BE391" w14:textId="34A2F514" w:rsidR="000B6F3B" w:rsidRDefault="000B6F3B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3EDF0A8" w14:textId="77777777" w:rsidR="000B6F3B" w:rsidRDefault="000B6F3B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  <w:sectPr w:rsidR="000B6F3B" w:rsidSect="00856AF8">
          <w:pgSz w:w="15840" w:h="12240" w:orient="landscape"/>
          <w:pgMar w:top="1440" w:right="1440" w:bottom="1440" w:left="1440" w:header="720" w:footer="720" w:gutter="0"/>
          <w:cols w:space="720"/>
          <w:docGrid w:linePitch="360"/>
        </w:sectPr>
      </w:pPr>
    </w:p>
    <w:p w14:paraId="1A3646AF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61834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0A36A1D0" wp14:editId="6CEA67E0">
            <wp:extent cx="5943600" cy="3401695"/>
            <wp:effectExtent l="0" t="0" r="0" b="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401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425F66" w14:textId="560933A2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0059A">
        <w:rPr>
          <w:rFonts w:ascii="Times New Roman" w:hAnsi="Times New Roman" w:cs="Times New Roman"/>
          <w:b/>
          <w:bCs/>
          <w:sz w:val="24"/>
          <w:szCs w:val="24"/>
        </w:rPr>
        <w:t>Figure S32.</w:t>
      </w:r>
      <w:r w:rsidRPr="00A61834">
        <w:rPr>
          <w:rFonts w:ascii="Times New Roman" w:hAnsi="Times New Roman" w:cs="Times New Roman"/>
          <w:sz w:val="24"/>
          <w:szCs w:val="24"/>
        </w:rPr>
        <w:t xml:space="preserve"> </w:t>
      </w:r>
      <w:r w:rsidR="00357E00">
        <w:rPr>
          <w:rFonts w:ascii="Times New Roman" w:hAnsi="Times New Roman" w:cs="Times New Roman"/>
          <w:sz w:val="24"/>
          <w:szCs w:val="24"/>
        </w:rPr>
        <w:t xml:space="preserve">First </w:t>
      </w:r>
      <w:r w:rsidRPr="00A61834">
        <w:rPr>
          <w:rFonts w:ascii="Times New Roman" w:hAnsi="Times New Roman" w:cs="Times New Roman"/>
          <w:sz w:val="24"/>
          <w:szCs w:val="24"/>
        </w:rPr>
        <w:t xml:space="preserve">HeHe sp correlation </w:t>
      </w:r>
      <w:r w:rsidR="000E2B80">
        <w:rPr>
          <w:rFonts w:ascii="Times New Roman" w:hAnsi="Times New Roman" w:cs="Times New Roman"/>
          <w:sz w:val="24"/>
          <w:szCs w:val="24"/>
        </w:rPr>
        <w:t xml:space="preserve">charge </w:t>
      </w:r>
      <w:r w:rsidRPr="00A61834">
        <w:rPr>
          <w:rFonts w:ascii="Times New Roman" w:hAnsi="Times New Roman" w:cs="Times New Roman"/>
          <w:sz w:val="24"/>
          <w:szCs w:val="24"/>
        </w:rPr>
        <w:t xml:space="preserve">density matrix element </w:t>
      </w:r>
      <w:r w:rsidR="00357E00">
        <w:rPr>
          <w:rFonts w:ascii="Times New Roman" w:hAnsi="Times New Roman" w:cs="Times New Roman"/>
          <w:sz w:val="24"/>
          <w:szCs w:val="24"/>
        </w:rPr>
        <w:t>in</w:t>
      </w:r>
      <w:r w:rsidR="005B1ED3">
        <w:rPr>
          <w:rFonts w:ascii="Times New Roman" w:hAnsi="Times New Roman" w:cs="Times New Roman"/>
          <w:sz w:val="24"/>
          <w:szCs w:val="24"/>
        </w:rPr>
        <w:t xml:space="preserve"> the list </w:t>
      </w:r>
      <w:r w:rsidRPr="00A61834">
        <w:rPr>
          <w:rFonts w:ascii="Times New Roman" w:hAnsi="Times New Roman" w:cs="Times New Roman"/>
          <w:sz w:val="24"/>
          <w:szCs w:val="24"/>
        </w:rPr>
        <w:t xml:space="preserve">fitted with </w:t>
      </w:r>
      <m:oMath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α</m:t>
        </m:r>
      </m:oMath>
      <w:r w:rsidRPr="00A61834">
        <w:rPr>
          <w:rFonts w:ascii="Times New Roman" w:hAnsi="Times New Roman" w:cs="Times New Roman"/>
          <w:sz w:val="24"/>
          <w:szCs w:val="24"/>
        </w:rPr>
        <w:t>R</w:t>
      </w:r>
      <w:r w:rsidRPr="00A61834">
        <w:rPr>
          <w:rFonts w:ascii="Times New Roman" w:hAnsi="Times New Roman" w:cs="Times New Roman"/>
          <w:sz w:val="24"/>
          <w:szCs w:val="24"/>
          <w:vertAlign w:val="superscript"/>
        </w:rPr>
        <w:t>-7</w:t>
      </w:r>
      <w:r w:rsidRPr="00A61834">
        <w:rPr>
          <w:rFonts w:ascii="Times New Roman" w:hAnsi="Times New Roman" w:cs="Times New Roman"/>
          <w:sz w:val="24"/>
          <w:szCs w:val="24"/>
        </w:rPr>
        <w:t xml:space="preserve">, with </w:t>
      </w:r>
      <m:oMath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α</m:t>
        </m:r>
        <m:r>
          <w:rPr>
            <w:rFonts w:ascii="Cambria Math" w:hAnsi="Cambria Math" w:cs="Times New Roman"/>
            <w:sz w:val="24"/>
            <w:szCs w:val="24"/>
          </w:rPr>
          <m:t>=</m:t>
        </m:r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7.51284</m:t>
        </m:r>
      </m:oMath>
      <w:r w:rsidRPr="00A61834">
        <w:rPr>
          <w:rFonts w:ascii="Times New Roman" w:hAnsi="Times New Roman" w:cs="Times New Roman"/>
          <w:sz w:val="24"/>
          <w:szCs w:val="24"/>
        </w:rPr>
        <w:t xml:space="preserve"> a.u. This plot is scaled by 10</w:t>
      </w:r>
      <w:r w:rsidRPr="00A61834">
        <w:rPr>
          <w:rFonts w:ascii="Times New Roman" w:hAnsi="Times New Roman" w:cs="Times New Roman"/>
          <w:sz w:val="24"/>
          <w:szCs w:val="24"/>
          <w:vertAlign w:val="superscript"/>
        </w:rPr>
        <w:t>6</w:t>
      </w:r>
      <w:r w:rsidRPr="00A61834">
        <w:rPr>
          <w:rFonts w:ascii="Times New Roman" w:hAnsi="Times New Roman" w:cs="Times New Roman"/>
          <w:sz w:val="24"/>
          <w:szCs w:val="24"/>
        </w:rPr>
        <w:t>.</w:t>
      </w:r>
    </w:p>
    <w:p w14:paraId="20528BE5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9CDA0BE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09C569E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8B3AAB7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FA8F49D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FBD10FA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3411246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266DDE7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F5B8B8F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779FE8DE" wp14:editId="4CB58D73">
            <wp:extent cx="5943600" cy="3474085"/>
            <wp:effectExtent l="0" t="0" r="0" b="0"/>
            <wp:docPr id="5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474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05BFF9" w14:textId="2D589782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65948">
        <w:rPr>
          <w:rFonts w:ascii="Times New Roman" w:hAnsi="Times New Roman" w:cs="Times New Roman"/>
          <w:b/>
          <w:bCs/>
          <w:sz w:val="24"/>
          <w:szCs w:val="24"/>
        </w:rPr>
        <w:t>Figure S33.</w:t>
      </w:r>
      <w:r w:rsidRPr="00A61834">
        <w:rPr>
          <w:rFonts w:ascii="Times New Roman" w:hAnsi="Times New Roman" w:cs="Times New Roman"/>
          <w:sz w:val="24"/>
          <w:szCs w:val="24"/>
        </w:rPr>
        <w:t xml:space="preserve"> </w:t>
      </w:r>
      <w:r w:rsidR="00357E00">
        <w:rPr>
          <w:rFonts w:ascii="Times New Roman" w:hAnsi="Times New Roman" w:cs="Times New Roman"/>
          <w:sz w:val="24"/>
          <w:szCs w:val="24"/>
        </w:rPr>
        <w:t xml:space="preserve">Second </w:t>
      </w:r>
      <w:r w:rsidRPr="00A61834">
        <w:rPr>
          <w:rFonts w:ascii="Times New Roman" w:hAnsi="Times New Roman" w:cs="Times New Roman"/>
          <w:sz w:val="24"/>
          <w:szCs w:val="24"/>
        </w:rPr>
        <w:t xml:space="preserve">HeHe sp correlation </w:t>
      </w:r>
      <w:r w:rsidR="003B59E5">
        <w:rPr>
          <w:rFonts w:ascii="Times New Roman" w:hAnsi="Times New Roman" w:cs="Times New Roman"/>
          <w:sz w:val="24"/>
          <w:szCs w:val="24"/>
        </w:rPr>
        <w:t xml:space="preserve">charge </w:t>
      </w:r>
      <w:r w:rsidRPr="00A61834">
        <w:rPr>
          <w:rFonts w:ascii="Times New Roman" w:hAnsi="Times New Roman" w:cs="Times New Roman"/>
          <w:sz w:val="24"/>
          <w:szCs w:val="24"/>
        </w:rPr>
        <w:t xml:space="preserve">density matrix element </w:t>
      </w:r>
      <w:r w:rsidR="00357E00">
        <w:rPr>
          <w:rFonts w:ascii="Times New Roman" w:hAnsi="Times New Roman" w:cs="Times New Roman"/>
          <w:sz w:val="24"/>
          <w:szCs w:val="24"/>
        </w:rPr>
        <w:t>in</w:t>
      </w:r>
      <w:r w:rsidR="000C4175">
        <w:rPr>
          <w:rFonts w:ascii="Times New Roman" w:hAnsi="Times New Roman" w:cs="Times New Roman"/>
          <w:sz w:val="24"/>
          <w:szCs w:val="24"/>
        </w:rPr>
        <w:t xml:space="preserve"> the list </w:t>
      </w:r>
      <w:r w:rsidRPr="00A61834">
        <w:rPr>
          <w:rFonts w:ascii="Times New Roman" w:hAnsi="Times New Roman" w:cs="Times New Roman"/>
          <w:sz w:val="24"/>
          <w:szCs w:val="24"/>
        </w:rPr>
        <w:t xml:space="preserve">fitted with </w:t>
      </w:r>
      <m:oMath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α</m:t>
        </m:r>
      </m:oMath>
      <w:r w:rsidRPr="00A61834">
        <w:rPr>
          <w:rFonts w:ascii="Times New Roman" w:hAnsi="Times New Roman" w:cs="Times New Roman"/>
          <w:sz w:val="24"/>
          <w:szCs w:val="24"/>
        </w:rPr>
        <w:t>R</w:t>
      </w:r>
      <w:r w:rsidRPr="00A61834">
        <w:rPr>
          <w:rFonts w:ascii="Times New Roman" w:hAnsi="Times New Roman" w:cs="Times New Roman"/>
          <w:sz w:val="24"/>
          <w:szCs w:val="24"/>
          <w:vertAlign w:val="superscript"/>
        </w:rPr>
        <w:t>-7</w:t>
      </w:r>
      <w:r w:rsidRPr="00A61834">
        <w:rPr>
          <w:rFonts w:ascii="Times New Roman" w:hAnsi="Times New Roman" w:cs="Times New Roman"/>
          <w:sz w:val="24"/>
          <w:szCs w:val="24"/>
        </w:rPr>
        <w:t xml:space="preserve">, with </w:t>
      </w:r>
      <m:oMath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α</m:t>
        </m:r>
        <m:r>
          <w:rPr>
            <w:rFonts w:ascii="Cambria Math" w:hAnsi="Cambria Math" w:cs="Times New Roman"/>
            <w:sz w:val="24"/>
            <w:szCs w:val="24"/>
          </w:rPr>
          <m:t>=</m:t>
        </m:r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-38.9451</m:t>
        </m:r>
      </m:oMath>
      <w:r w:rsidRPr="00A61834">
        <w:rPr>
          <w:rFonts w:ascii="Times New Roman" w:hAnsi="Times New Roman" w:cs="Times New Roman"/>
          <w:sz w:val="24"/>
          <w:szCs w:val="24"/>
        </w:rPr>
        <w:t xml:space="preserve"> a.u. This plot is scaled by 10</w:t>
      </w:r>
      <w:r w:rsidRPr="00A61834">
        <w:rPr>
          <w:rFonts w:ascii="Times New Roman" w:hAnsi="Times New Roman" w:cs="Times New Roman"/>
          <w:sz w:val="24"/>
          <w:szCs w:val="24"/>
          <w:vertAlign w:val="superscript"/>
        </w:rPr>
        <w:t>6</w:t>
      </w:r>
      <w:r w:rsidRPr="00A61834">
        <w:rPr>
          <w:rFonts w:ascii="Times New Roman" w:hAnsi="Times New Roman" w:cs="Times New Roman"/>
          <w:sz w:val="24"/>
          <w:szCs w:val="24"/>
        </w:rPr>
        <w:t>.</w:t>
      </w:r>
    </w:p>
    <w:p w14:paraId="15A287D4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74197BA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A666787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59E7F48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C85D3CF" w14:textId="77777777" w:rsidR="000B6F3B" w:rsidRDefault="000B6F3B" w:rsidP="000B6F3B">
      <w:pPr>
        <w:spacing w:line="240" w:lineRule="auto"/>
        <w:jc w:val="both"/>
        <w:rPr>
          <w:rFonts w:cs="Times New Roman"/>
          <w:szCs w:val="24"/>
        </w:rPr>
      </w:pPr>
    </w:p>
    <w:p w14:paraId="751B8031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B11C965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467E941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6C0057E8" wp14:editId="64394508">
            <wp:extent cx="5943600" cy="3331210"/>
            <wp:effectExtent l="0" t="0" r="0" b="0"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31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6C39FC" w14:textId="708DFCC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65948">
        <w:rPr>
          <w:rFonts w:ascii="Times New Roman" w:hAnsi="Times New Roman" w:cs="Times New Roman"/>
          <w:b/>
          <w:bCs/>
          <w:sz w:val="24"/>
          <w:szCs w:val="24"/>
        </w:rPr>
        <w:t>Figure S34.</w:t>
      </w:r>
      <w:r w:rsidRPr="00A61834">
        <w:rPr>
          <w:rFonts w:ascii="Times New Roman" w:hAnsi="Times New Roman" w:cs="Times New Roman"/>
          <w:sz w:val="24"/>
          <w:szCs w:val="24"/>
        </w:rPr>
        <w:t xml:space="preserve"> </w:t>
      </w:r>
      <w:r w:rsidR="00357E00">
        <w:rPr>
          <w:rFonts w:ascii="Times New Roman" w:hAnsi="Times New Roman" w:cs="Times New Roman"/>
          <w:sz w:val="24"/>
          <w:szCs w:val="24"/>
        </w:rPr>
        <w:t xml:space="preserve">First </w:t>
      </w:r>
      <w:r w:rsidRPr="00A61834">
        <w:rPr>
          <w:rFonts w:ascii="Times New Roman" w:hAnsi="Times New Roman" w:cs="Times New Roman"/>
          <w:sz w:val="24"/>
          <w:szCs w:val="24"/>
        </w:rPr>
        <w:t xml:space="preserve">HeHe sd correlation </w:t>
      </w:r>
      <w:r w:rsidR="008C6141">
        <w:rPr>
          <w:rFonts w:ascii="Times New Roman" w:hAnsi="Times New Roman" w:cs="Times New Roman"/>
          <w:sz w:val="24"/>
          <w:szCs w:val="24"/>
        </w:rPr>
        <w:t>charge density matrix</w:t>
      </w:r>
      <w:r w:rsidRPr="00A61834">
        <w:rPr>
          <w:rFonts w:ascii="Times New Roman" w:hAnsi="Times New Roman" w:cs="Times New Roman"/>
          <w:sz w:val="24"/>
          <w:szCs w:val="24"/>
        </w:rPr>
        <w:t xml:space="preserve"> element </w:t>
      </w:r>
      <w:r w:rsidR="00357E00">
        <w:rPr>
          <w:rFonts w:ascii="Times New Roman" w:hAnsi="Times New Roman" w:cs="Times New Roman"/>
          <w:sz w:val="24"/>
          <w:szCs w:val="24"/>
        </w:rPr>
        <w:t>in</w:t>
      </w:r>
      <w:r w:rsidR="000C4175">
        <w:rPr>
          <w:rFonts w:ascii="Times New Roman" w:hAnsi="Times New Roman" w:cs="Times New Roman"/>
          <w:sz w:val="24"/>
          <w:szCs w:val="24"/>
        </w:rPr>
        <w:t xml:space="preserve"> the </w:t>
      </w:r>
      <w:r w:rsidR="00357E00">
        <w:rPr>
          <w:rFonts w:ascii="Times New Roman" w:hAnsi="Times New Roman" w:cs="Times New Roman"/>
          <w:sz w:val="24"/>
          <w:szCs w:val="24"/>
        </w:rPr>
        <w:t>l</w:t>
      </w:r>
      <w:r w:rsidR="000C4175">
        <w:rPr>
          <w:rFonts w:ascii="Times New Roman" w:hAnsi="Times New Roman" w:cs="Times New Roman"/>
          <w:sz w:val="24"/>
          <w:szCs w:val="24"/>
        </w:rPr>
        <w:t xml:space="preserve">ist </w:t>
      </w:r>
      <w:r w:rsidRPr="00A61834">
        <w:rPr>
          <w:rFonts w:ascii="Times New Roman" w:hAnsi="Times New Roman" w:cs="Times New Roman"/>
          <w:sz w:val="24"/>
          <w:szCs w:val="24"/>
        </w:rPr>
        <w:t xml:space="preserve">fitted with </w:t>
      </w:r>
      <m:oMath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α</m:t>
        </m:r>
      </m:oMath>
      <w:r w:rsidRPr="00A61834">
        <w:rPr>
          <w:rFonts w:ascii="Times New Roman" w:hAnsi="Times New Roman" w:cs="Times New Roman"/>
          <w:sz w:val="24"/>
          <w:szCs w:val="24"/>
        </w:rPr>
        <w:t>R</w:t>
      </w:r>
      <w:r w:rsidRPr="00A61834">
        <w:rPr>
          <w:rFonts w:ascii="Times New Roman" w:hAnsi="Times New Roman" w:cs="Times New Roman"/>
          <w:sz w:val="24"/>
          <w:szCs w:val="24"/>
          <w:vertAlign w:val="superscript"/>
        </w:rPr>
        <w:t>-7</w:t>
      </w:r>
      <w:r w:rsidRPr="00A61834">
        <w:rPr>
          <w:rFonts w:ascii="Times New Roman" w:hAnsi="Times New Roman" w:cs="Times New Roman"/>
          <w:sz w:val="24"/>
          <w:szCs w:val="24"/>
        </w:rPr>
        <w:t xml:space="preserve"> and </w:t>
      </w:r>
      <m:oMath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α</m:t>
        </m:r>
      </m:oMath>
      <w:r w:rsidRPr="00A61834">
        <w:rPr>
          <w:rFonts w:ascii="Times New Roman" w:hAnsi="Times New Roman" w:cs="Times New Roman"/>
          <w:sz w:val="24"/>
          <w:szCs w:val="24"/>
        </w:rPr>
        <w:t>R</w:t>
      </w:r>
      <w:r w:rsidRPr="00A61834">
        <w:rPr>
          <w:rFonts w:ascii="Times New Roman" w:hAnsi="Times New Roman" w:cs="Times New Roman"/>
          <w:sz w:val="24"/>
          <w:szCs w:val="24"/>
          <w:vertAlign w:val="superscript"/>
        </w:rPr>
        <w:t>-6</w:t>
      </w:r>
      <w:r w:rsidRPr="00A61834">
        <w:rPr>
          <w:rFonts w:ascii="Times New Roman" w:hAnsi="Times New Roman" w:cs="Times New Roman"/>
          <w:sz w:val="24"/>
          <w:szCs w:val="24"/>
        </w:rPr>
        <w:t xml:space="preserve">, with </w:t>
      </w:r>
      <m:oMath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α</m:t>
        </m:r>
        <m:r>
          <w:rPr>
            <w:rFonts w:ascii="Cambria Math" w:hAnsi="Cambria Math" w:cs="Times New Roman"/>
            <w:sz w:val="24"/>
            <w:szCs w:val="24"/>
          </w:rPr>
          <m:t>=</m:t>
        </m:r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-5.1085</m:t>
        </m:r>
      </m:oMath>
      <w:r w:rsidRPr="00A61834">
        <w:rPr>
          <w:rFonts w:ascii="Times New Roman" w:hAnsi="Times New Roman" w:cs="Times New Roman"/>
          <w:sz w:val="24"/>
          <w:szCs w:val="24"/>
        </w:rPr>
        <w:t xml:space="preserve"> a.u and </w:t>
      </w:r>
      <m:oMath>
        <m:r>
          <w:rPr>
            <w:rFonts w:ascii="Cambria Math" w:hAnsi="Cambria Math" w:cs="Times New Roman"/>
            <w:sz w:val="24"/>
            <w:szCs w:val="24"/>
          </w:rPr>
          <m:t>0.542106</m:t>
        </m:r>
      </m:oMath>
      <w:r w:rsidRPr="00A61834">
        <w:rPr>
          <w:rFonts w:ascii="Times New Roman" w:hAnsi="Times New Roman" w:cs="Times New Roman"/>
          <w:sz w:val="24"/>
          <w:szCs w:val="24"/>
        </w:rPr>
        <w:t xml:space="preserve"> a.u., respectively. This plot is scaled by 10</w:t>
      </w:r>
      <w:r w:rsidRPr="00A61834">
        <w:rPr>
          <w:rFonts w:ascii="Times New Roman" w:hAnsi="Times New Roman" w:cs="Times New Roman"/>
          <w:sz w:val="24"/>
          <w:szCs w:val="24"/>
          <w:vertAlign w:val="superscript"/>
        </w:rPr>
        <w:t>6</w:t>
      </w:r>
      <w:r w:rsidRPr="00A61834">
        <w:rPr>
          <w:rFonts w:ascii="Times New Roman" w:hAnsi="Times New Roman" w:cs="Times New Roman"/>
          <w:sz w:val="24"/>
          <w:szCs w:val="24"/>
        </w:rPr>
        <w:t>.</w:t>
      </w:r>
    </w:p>
    <w:p w14:paraId="7FF92414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3EA0190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34AB32D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3C8923A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09E7C7C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B1A6A7A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F73A475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2790A0D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8835DA1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041A3786" wp14:editId="7CD0CD91">
            <wp:extent cx="5943600" cy="3452495"/>
            <wp:effectExtent l="0" t="0" r="0" b="0"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452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ABB937" w14:textId="562C2C82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65948">
        <w:rPr>
          <w:rFonts w:ascii="Times New Roman" w:hAnsi="Times New Roman" w:cs="Times New Roman"/>
          <w:b/>
          <w:bCs/>
          <w:sz w:val="24"/>
          <w:szCs w:val="24"/>
        </w:rPr>
        <w:t>Figure S35.</w:t>
      </w:r>
      <w:r w:rsidRPr="00A61834">
        <w:rPr>
          <w:rFonts w:ascii="Times New Roman" w:hAnsi="Times New Roman" w:cs="Times New Roman"/>
          <w:sz w:val="24"/>
          <w:szCs w:val="24"/>
        </w:rPr>
        <w:t xml:space="preserve"> </w:t>
      </w:r>
      <w:r w:rsidR="00357E00">
        <w:rPr>
          <w:rFonts w:ascii="Times New Roman" w:hAnsi="Times New Roman" w:cs="Times New Roman"/>
          <w:sz w:val="24"/>
          <w:szCs w:val="24"/>
        </w:rPr>
        <w:t xml:space="preserve">Second </w:t>
      </w:r>
      <w:r w:rsidRPr="00A61834">
        <w:rPr>
          <w:rFonts w:ascii="Times New Roman" w:hAnsi="Times New Roman" w:cs="Times New Roman"/>
          <w:sz w:val="24"/>
          <w:szCs w:val="24"/>
        </w:rPr>
        <w:t xml:space="preserve">HeHe sd correlation </w:t>
      </w:r>
      <w:r w:rsidR="008C6141">
        <w:rPr>
          <w:rFonts w:ascii="Times New Roman" w:hAnsi="Times New Roman" w:cs="Times New Roman"/>
          <w:sz w:val="24"/>
          <w:szCs w:val="24"/>
        </w:rPr>
        <w:t>charge density matrix</w:t>
      </w:r>
      <w:r w:rsidRPr="00A61834">
        <w:rPr>
          <w:rFonts w:ascii="Times New Roman" w:hAnsi="Times New Roman" w:cs="Times New Roman"/>
          <w:sz w:val="24"/>
          <w:szCs w:val="24"/>
        </w:rPr>
        <w:t xml:space="preserve"> element </w:t>
      </w:r>
      <w:r w:rsidR="00357E00">
        <w:rPr>
          <w:rFonts w:ascii="Times New Roman" w:hAnsi="Times New Roman" w:cs="Times New Roman"/>
          <w:sz w:val="24"/>
          <w:szCs w:val="24"/>
        </w:rPr>
        <w:t>in</w:t>
      </w:r>
      <w:r w:rsidR="004C099B">
        <w:rPr>
          <w:rFonts w:ascii="Times New Roman" w:hAnsi="Times New Roman" w:cs="Times New Roman"/>
          <w:sz w:val="24"/>
          <w:szCs w:val="24"/>
        </w:rPr>
        <w:t xml:space="preserve"> the list </w:t>
      </w:r>
      <w:r w:rsidRPr="00A61834">
        <w:rPr>
          <w:rFonts w:ascii="Times New Roman" w:hAnsi="Times New Roman" w:cs="Times New Roman"/>
          <w:sz w:val="24"/>
          <w:szCs w:val="24"/>
        </w:rPr>
        <w:t xml:space="preserve">fitted with </w:t>
      </w:r>
      <m:oMath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α</m:t>
        </m:r>
      </m:oMath>
      <w:r w:rsidRPr="00A61834">
        <w:rPr>
          <w:rFonts w:ascii="Times New Roman" w:hAnsi="Times New Roman" w:cs="Times New Roman"/>
          <w:sz w:val="24"/>
          <w:szCs w:val="24"/>
        </w:rPr>
        <w:t>R</w:t>
      </w:r>
      <w:r w:rsidRPr="00A61834">
        <w:rPr>
          <w:rFonts w:ascii="Times New Roman" w:hAnsi="Times New Roman" w:cs="Times New Roman"/>
          <w:sz w:val="24"/>
          <w:szCs w:val="24"/>
          <w:vertAlign w:val="superscript"/>
        </w:rPr>
        <w:t>-7</w:t>
      </w:r>
      <w:r w:rsidRPr="00A61834">
        <w:rPr>
          <w:rFonts w:ascii="Times New Roman" w:hAnsi="Times New Roman" w:cs="Times New Roman"/>
          <w:sz w:val="24"/>
          <w:szCs w:val="24"/>
        </w:rPr>
        <w:t xml:space="preserve"> and </w:t>
      </w:r>
      <m:oMath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α</m:t>
        </m:r>
      </m:oMath>
      <w:r w:rsidRPr="00A61834">
        <w:rPr>
          <w:rFonts w:ascii="Times New Roman" w:hAnsi="Times New Roman" w:cs="Times New Roman"/>
          <w:sz w:val="24"/>
          <w:szCs w:val="24"/>
        </w:rPr>
        <w:t>R</w:t>
      </w:r>
      <w:r w:rsidRPr="00A61834">
        <w:rPr>
          <w:rFonts w:ascii="Times New Roman" w:hAnsi="Times New Roman" w:cs="Times New Roman"/>
          <w:sz w:val="24"/>
          <w:szCs w:val="24"/>
          <w:vertAlign w:val="superscript"/>
        </w:rPr>
        <w:t>-6</w:t>
      </w:r>
      <w:r w:rsidRPr="00A61834">
        <w:rPr>
          <w:rFonts w:ascii="Times New Roman" w:hAnsi="Times New Roman" w:cs="Times New Roman"/>
          <w:sz w:val="24"/>
          <w:szCs w:val="24"/>
        </w:rPr>
        <w:t xml:space="preserve">, with </w:t>
      </w:r>
      <m:oMath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α</m:t>
        </m:r>
        <m:r>
          <w:rPr>
            <w:rFonts w:ascii="Cambria Math" w:hAnsi="Cambria Math" w:cs="Times New Roman"/>
            <w:sz w:val="24"/>
            <w:szCs w:val="24"/>
          </w:rPr>
          <m:t>=</m:t>
        </m:r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25.9204</m:t>
        </m:r>
      </m:oMath>
      <w:r w:rsidRPr="00A61834">
        <w:rPr>
          <w:rFonts w:ascii="Times New Roman" w:hAnsi="Times New Roman" w:cs="Times New Roman"/>
          <w:sz w:val="24"/>
          <w:szCs w:val="24"/>
        </w:rPr>
        <w:t xml:space="preserve"> a.u and </w:t>
      </w:r>
      <m:oMath>
        <m:r>
          <w:rPr>
            <w:rFonts w:ascii="Cambria Math" w:hAnsi="Cambria Math" w:cs="Times New Roman"/>
            <w:sz w:val="24"/>
            <w:szCs w:val="24"/>
          </w:rPr>
          <m:t>2.76718</m:t>
        </m:r>
      </m:oMath>
      <w:r w:rsidRPr="00A61834">
        <w:rPr>
          <w:rFonts w:ascii="Times New Roman" w:hAnsi="Times New Roman" w:cs="Times New Roman"/>
          <w:sz w:val="24"/>
          <w:szCs w:val="24"/>
        </w:rPr>
        <w:t xml:space="preserve"> a.u., respectively. This plot is scaled by 10</w:t>
      </w:r>
      <w:r w:rsidRPr="00A61834">
        <w:rPr>
          <w:rFonts w:ascii="Times New Roman" w:hAnsi="Times New Roman" w:cs="Times New Roman"/>
          <w:sz w:val="24"/>
          <w:szCs w:val="24"/>
          <w:vertAlign w:val="superscript"/>
        </w:rPr>
        <w:t>6</w:t>
      </w:r>
      <w:r w:rsidRPr="00A61834">
        <w:rPr>
          <w:rFonts w:ascii="Times New Roman" w:hAnsi="Times New Roman" w:cs="Times New Roman"/>
          <w:sz w:val="24"/>
          <w:szCs w:val="24"/>
        </w:rPr>
        <w:t>.</w:t>
      </w:r>
    </w:p>
    <w:p w14:paraId="10ED30A6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6701696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51F77DF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34677C2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16D2DD6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48434D8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EEC34F6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6B889D3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716B3539" wp14:editId="38E5CE28">
            <wp:extent cx="5943600" cy="3442335"/>
            <wp:effectExtent l="0" t="0" r="0" b="0"/>
            <wp:docPr id="70" name="Pictur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442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8C2FEE" w14:textId="0AEA9295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65948">
        <w:rPr>
          <w:rFonts w:ascii="Times New Roman" w:hAnsi="Times New Roman" w:cs="Times New Roman"/>
          <w:b/>
          <w:bCs/>
          <w:sz w:val="24"/>
          <w:szCs w:val="24"/>
        </w:rPr>
        <w:t>Figure S36.</w:t>
      </w:r>
      <w:r w:rsidRPr="00A61834">
        <w:rPr>
          <w:rFonts w:ascii="Times New Roman" w:hAnsi="Times New Roman" w:cs="Times New Roman"/>
          <w:sz w:val="24"/>
          <w:szCs w:val="24"/>
        </w:rPr>
        <w:t xml:space="preserve"> HeHe sf correlation </w:t>
      </w:r>
      <w:r w:rsidR="008C6141">
        <w:rPr>
          <w:rFonts w:ascii="Times New Roman" w:hAnsi="Times New Roman" w:cs="Times New Roman"/>
          <w:sz w:val="24"/>
          <w:szCs w:val="24"/>
        </w:rPr>
        <w:t>charge density matrix</w:t>
      </w:r>
      <w:r w:rsidRPr="00A61834">
        <w:rPr>
          <w:rFonts w:ascii="Times New Roman" w:hAnsi="Times New Roman" w:cs="Times New Roman"/>
          <w:sz w:val="24"/>
          <w:szCs w:val="24"/>
        </w:rPr>
        <w:t xml:space="preserve"> elements fitted with </w:t>
      </w:r>
      <m:oMath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α</m:t>
        </m:r>
      </m:oMath>
      <w:r w:rsidRPr="00A61834">
        <w:rPr>
          <w:rFonts w:ascii="Times New Roman" w:hAnsi="Times New Roman" w:cs="Times New Roman"/>
          <w:sz w:val="24"/>
          <w:szCs w:val="24"/>
        </w:rPr>
        <w:t>R</w:t>
      </w:r>
      <w:r w:rsidRPr="00A61834">
        <w:rPr>
          <w:rFonts w:ascii="Times New Roman" w:hAnsi="Times New Roman" w:cs="Times New Roman"/>
          <w:sz w:val="24"/>
          <w:szCs w:val="24"/>
          <w:vertAlign w:val="superscript"/>
        </w:rPr>
        <w:t>-7</w:t>
      </w:r>
      <w:r w:rsidRPr="00A61834">
        <w:rPr>
          <w:rFonts w:ascii="Times New Roman" w:hAnsi="Times New Roman" w:cs="Times New Roman"/>
          <w:sz w:val="24"/>
          <w:szCs w:val="24"/>
        </w:rPr>
        <w:t xml:space="preserve"> with </w:t>
      </w:r>
      <m:oMath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α</m:t>
        </m:r>
        <m:r>
          <w:rPr>
            <w:rFonts w:ascii="Cambria Math" w:hAnsi="Cambria Math" w:cs="Times New Roman"/>
            <w:sz w:val="24"/>
            <w:szCs w:val="24"/>
          </w:rPr>
          <m:t>=-4.31989</m:t>
        </m:r>
      </m:oMath>
      <w:r w:rsidRPr="00A61834">
        <w:rPr>
          <w:rFonts w:ascii="Times New Roman" w:hAnsi="Times New Roman" w:cs="Times New Roman"/>
          <w:sz w:val="24"/>
          <w:szCs w:val="24"/>
        </w:rPr>
        <w:t xml:space="preserve"> a.u. This plot is scaled by 10</w:t>
      </w:r>
      <w:r w:rsidRPr="00A61834">
        <w:rPr>
          <w:rFonts w:ascii="Times New Roman" w:hAnsi="Times New Roman" w:cs="Times New Roman"/>
          <w:sz w:val="24"/>
          <w:szCs w:val="24"/>
          <w:vertAlign w:val="superscript"/>
        </w:rPr>
        <w:t>6</w:t>
      </w:r>
      <w:r w:rsidRPr="00A61834">
        <w:rPr>
          <w:rFonts w:ascii="Times New Roman" w:hAnsi="Times New Roman" w:cs="Times New Roman"/>
          <w:sz w:val="24"/>
          <w:szCs w:val="24"/>
        </w:rPr>
        <w:t>.</w:t>
      </w:r>
    </w:p>
    <w:p w14:paraId="5D1793DA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C8FFC97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ADA2A5C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E97EEDA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5B2FC89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E8ED75B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8E891C1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D2C6ED5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6322B782" wp14:editId="45E6F468">
            <wp:extent cx="5943600" cy="3364230"/>
            <wp:effectExtent l="0" t="0" r="0" b="0"/>
            <wp:docPr id="71" name="Pictur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64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A4B36D" w14:textId="5CCA5D02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65948">
        <w:rPr>
          <w:rFonts w:ascii="Times New Roman" w:hAnsi="Times New Roman" w:cs="Times New Roman"/>
          <w:b/>
          <w:bCs/>
          <w:sz w:val="24"/>
          <w:szCs w:val="24"/>
        </w:rPr>
        <w:t>Figure S37.</w:t>
      </w:r>
      <w:r w:rsidRPr="00A61834">
        <w:rPr>
          <w:rFonts w:ascii="Times New Roman" w:hAnsi="Times New Roman" w:cs="Times New Roman"/>
          <w:sz w:val="24"/>
          <w:szCs w:val="24"/>
        </w:rPr>
        <w:t xml:space="preserve"> HeHe sg correlation </w:t>
      </w:r>
      <w:r w:rsidR="008C6141">
        <w:rPr>
          <w:rFonts w:ascii="Times New Roman" w:hAnsi="Times New Roman" w:cs="Times New Roman"/>
          <w:sz w:val="24"/>
          <w:szCs w:val="24"/>
        </w:rPr>
        <w:t>charge density matrix</w:t>
      </w:r>
      <w:r w:rsidRPr="00A61834">
        <w:rPr>
          <w:rFonts w:ascii="Times New Roman" w:hAnsi="Times New Roman" w:cs="Times New Roman"/>
          <w:sz w:val="24"/>
          <w:szCs w:val="24"/>
        </w:rPr>
        <w:t xml:space="preserve"> elements fitted with </w:t>
      </w:r>
      <m:oMath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α</m:t>
        </m:r>
      </m:oMath>
      <w:r w:rsidRPr="00A61834">
        <w:rPr>
          <w:rFonts w:ascii="Times New Roman" w:hAnsi="Times New Roman" w:cs="Times New Roman"/>
          <w:sz w:val="24"/>
          <w:szCs w:val="24"/>
        </w:rPr>
        <w:t>R</w:t>
      </w:r>
      <w:r w:rsidRPr="00A61834">
        <w:rPr>
          <w:rFonts w:ascii="Times New Roman" w:hAnsi="Times New Roman" w:cs="Times New Roman"/>
          <w:sz w:val="24"/>
          <w:szCs w:val="24"/>
          <w:vertAlign w:val="superscript"/>
        </w:rPr>
        <w:t>-7</w:t>
      </w:r>
      <w:r w:rsidRPr="00A61834">
        <w:rPr>
          <w:rFonts w:ascii="Times New Roman" w:hAnsi="Times New Roman" w:cs="Times New Roman"/>
          <w:sz w:val="24"/>
          <w:szCs w:val="24"/>
        </w:rPr>
        <w:t xml:space="preserve"> with </w:t>
      </w:r>
      <m:oMath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α</m:t>
        </m:r>
        <m:r>
          <w:rPr>
            <w:rFonts w:ascii="Cambria Math" w:hAnsi="Cambria Math" w:cs="Times New Roman"/>
            <w:sz w:val="24"/>
            <w:szCs w:val="24"/>
          </w:rPr>
          <m:t>=0.467541</m:t>
        </m:r>
      </m:oMath>
      <w:r w:rsidRPr="00A61834">
        <w:rPr>
          <w:rFonts w:ascii="Times New Roman" w:hAnsi="Times New Roman" w:cs="Times New Roman"/>
          <w:sz w:val="24"/>
          <w:szCs w:val="24"/>
        </w:rPr>
        <w:t xml:space="preserve"> a.u. This plot is scaled by 10</w:t>
      </w:r>
      <w:r w:rsidRPr="00A61834">
        <w:rPr>
          <w:rFonts w:ascii="Times New Roman" w:hAnsi="Times New Roman" w:cs="Times New Roman"/>
          <w:sz w:val="24"/>
          <w:szCs w:val="24"/>
          <w:vertAlign w:val="superscript"/>
        </w:rPr>
        <w:t>6</w:t>
      </w:r>
      <w:r w:rsidRPr="00A61834">
        <w:rPr>
          <w:rFonts w:ascii="Times New Roman" w:hAnsi="Times New Roman" w:cs="Times New Roman"/>
          <w:sz w:val="24"/>
          <w:szCs w:val="24"/>
        </w:rPr>
        <w:t>.</w:t>
      </w:r>
    </w:p>
    <w:p w14:paraId="15843278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B90DF38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FD00E9B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BCD310A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9DF3995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3B0C0CD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EE150BD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4E33B73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483B0F20" wp14:editId="1CC01432">
            <wp:extent cx="5943600" cy="3500120"/>
            <wp:effectExtent l="0" t="0" r="0" b="0"/>
            <wp:docPr id="72" name="Pictur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500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6C8DFB" w14:textId="09F37E81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65948">
        <w:rPr>
          <w:rFonts w:ascii="Times New Roman" w:hAnsi="Times New Roman" w:cs="Times New Roman"/>
          <w:b/>
          <w:bCs/>
          <w:sz w:val="24"/>
          <w:szCs w:val="24"/>
        </w:rPr>
        <w:t>Figure S38.</w:t>
      </w:r>
      <w:r w:rsidRPr="00A61834">
        <w:rPr>
          <w:rFonts w:ascii="Times New Roman" w:hAnsi="Times New Roman" w:cs="Times New Roman"/>
          <w:sz w:val="24"/>
          <w:szCs w:val="24"/>
        </w:rPr>
        <w:t xml:space="preserve"> </w:t>
      </w:r>
      <w:r w:rsidR="00357E00">
        <w:rPr>
          <w:rFonts w:ascii="Times New Roman" w:hAnsi="Times New Roman" w:cs="Times New Roman"/>
          <w:sz w:val="24"/>
          <w:szCs w:val="24"/>
        </w:rPr>
        <w:t xml:space="preserve">First </w:t>
      </w:r>
      <w:r w:rsidRPr="00A61834">
        <w:rPr>
          <w:rFonts w:ascii="Times New Roman" w:hAnsi="Times New Roman" w:cs="Times New Roman"/>
          <w:sz w:val="24"/>
          <w:szCs w:val="24"/>
        </w:rPr>
        <w:t xml:space="preserve">HH sp correlation </w:t>
      </w:r>
      <w:r w:rsidR="008C6141">
        <w:rPr>
          <w:rFonts w:ascii="Times New Roman" w:hAnsi="Times New Roman" w:cs="Times New Roman"/>
          <w:sz w:val="24"/>
          <w:szCs w:val="24"/>
        </w:rPr>
        <w:t>charge density matrix</w:t>
      </w:r>
      <w:r w:rsidRPr="00A61834">
        <w:rPr>
          <w:rFonts w:ascii="Times New Roman" w:hAnsi="Times New Roman" w:cs="Times New Roman"/>
          <w:sz w:val="24"/>
          <w:szCs w:val="24"/>
        </w:rPr>
        <w:t xml:space="preserve"> element </w:t>
      </w:r>
      <w:r w:rsidR="00357E00">
        <w:rPr>
          <w:rFonts w:ascii="Times New Roman" w:hAnsi="Times New Roman" w:cs="Times New Roman"/>
          <w:sz w:val="24"/>
          <w:szCs w:val="24"/>
        </w:rPr>
        <w:t>in</w:t>
      </w:r>
      <w:r w:rsidR="004C099B">
        <w:rPr>
          <w:rFonts w:ascii="Times New Roman" w:hAnsi="Times New Roman" w:cs="Times New Roman"/>
          <w:sz w:val="24"/>
          <w:szCs w:val="24"/>
        </w:rPr>
        <w:t xml:space="preserve"> the list </w:t>
      </w:r>
      <w:r w:rsidRPr="00A61834">
        <w:rPr>
          <w:rFonts w:ascii="Times New Roman" w:hAnsi="Times New Roman" w:cs="Times New Roman"/>
          <w:sz w:val="24"/>
          <w:szCs w:val="24"/>
        </w:rPr>
        <w:t xml:space="preserve">fitted with </w:t>
      </w:r>
      <m:oMath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α</m:t>
        </m:r>
      </m:oMath>
      <w:r w:rsidRPr="00A61834">
        <w:rPr>
          <w:rFonts w:ascii="Times New Roman" w:hAnsi="Times New Roman" w:cs="Times New Roman"/>
          <w:sz w:val="24"/>
          <w:szCs w:val="24"/>
        </w:rPr>
        <w:t>R</w:t>
      </w:r>
      <w:r w:rsidRPr="00A61834">
        <w:rPr>
          <w:rFonts w:ascii="Times New Roman" w:hAnsi="Times New Roman" w:cs="Times New Roman"/>
          <w:sz w:val="24"/>
          <w:szCs w:val="24"/>
          <w:vertAlign w:val="superscript"/>
        </w:rPr>
        <w:t>-7</w:t>
      </w:r>
      <w:r w:rsidRPr="00A61834">
        <w:rPr>
          <w:rFonts w:ascii="Times New Roman" w:hAnsi="Times New Roman" w:cs="Times New Roman"/>
          <w:sz w:val="24"/>
          <w:szCs w:val="24"/>
        </w:rPr>
        <w:t xml:space="preserve">, with </w:t>
      </w:r>
      <m:oMath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α</m:t>
        </m:r>
        <m:r>
          <w:rPr>
            <w:rFonts w:ascii="Cambria Math" w:hAnsi="Cambria Math" w:cs="Times New Roman"/>
            <w:sz w:val="24"/>
            <w:szCs w:val="24"/>
          </w:rPr>
          <m:t>=</m:t>
        </m:r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-5.21352</m:t>
        </m:r>
      </m:oMath>
      <w:r w:rsidRPr="00A61834">
        <w:rPr>
          <w:rFonts w:ascii="Times New Roman" w:hAnsi="Times New Roman" w:cs="Times New Roman"/>
          <w:sz w:val="24"/>
          <w:szCs w:val="24"/>
        </w:rPr>
        <w:t xml:space="preserve"> a.u. This plot is scaled by 10</w:t>
      </w:r>
      <w:r w:rsidRPr="00A61834">
        <w:rPr>
          <w:rFonts w:ascii="Times New Roman" w:hAnsi="Times New Roman" w:cs="Times New Roman"/>
          <w:sz w:val="24"/>
          <w:szCs w:val="24"/>
          <w:vertAlign w:val="superscript"/>
        </w:rPr>
        <w:t>6</w:t>
      </w:r>
      <w:r w:rsidRPr="00A61834">
        <w:rPr>
          <w:rFonts w:ascii="Times New Roman" w:hAnsi="Times New Roman" w:cs="Times New Roman"/>
          <w:sz w:val="24"/>
          <w:szCs w:val="24"/>
        </w:rPr>
        <w:t>.</w:t>
      </w:r>
    </w:p>
    <w:p w14:paraId="6B8FC2E7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5350757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E674BFA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BDA9894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C1C28AD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F51568D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E725A08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3F4B3A8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0FD38647" wp14:editId="40D3098A">
            <wp:extent cx="5943600" cy="3509645"/>
            <wp:effectExtent l="0" t="0" r="0" b="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509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9D0A32" w14:textId="4B6BC4EF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65948">
        <w:rPr>
          <w:rFonts w:ascii="Times New Roman" w:hAnsi="Times New Roman" w:cs="Times New Roman"/>
          <w:b/>
          <w:bCs/>
          <w:sz w:val="24"/>
          <w:szCs w:val="24"/>
        </w:rPr>
        <w:t>Figure S39.</w:t>
      </w:r>
      <w:r w:rsidRPr="00A61834">
        <w:rPr>
          <w:rFonts w:ascii="Times New Roman" w:hAnsi="Times New Roman" w:cs="Times New Roman"/>
          <w:sz w:val="24"/>
          <w:szCs w:val="24"/>
        </w:rPr>
        <w:t xml:space="preserve"> </w:t>
      </w:r>
      <w:r w:rsidR="00357E00">
        <w:rPr>
          <w:rFonts w:ascii="Times New Roman" w:hAnsi="Times New Roman" w:cs="Times New Roman"/>
          <w:sz w:val="24"/>
          <w:szCs w:val="24"/>
        </w:rPr>
        <w:t xml:space="preserve">First </w:t>
      </w:r>
      <w:r w:rsidRPr="00A61834">
        <w:rPr>
          <w:rFonts w:ascii="Times New Roman" w:hAnsi="Times New Roman" w:cs="Times New Roman"/>
          <w:sz w:val="24"/>
          <w:szCs w:val="24"/>
        </w:rPr>
        <w:t xml:space="preserve">HH sd correlation </w:t>
      </w:r>
      <w:r w:rsidR="008C6141">
        <w:rPr>
          <w:rFonts w:ascii="Times New Roman" w:hAnsi="Times New Roman" w:cs="Times New Roman"/>
          <w:sz w:val="24"/>
          <w:szCs w:val="24"/>
        </w:rPr>
        <w:t>charge density matrix</w:t>
      </w:r>
      <w:r w:rsidRPr="00A61834">
        <w:rPr>
          <w:rFonts w:ascii="Times New Roman" w:hAnsi="Times New Roman" w:cs="Times New Roman"/>
          <w:sz w:val="24"/>
          <w:szCs w:val="24"/>
        </w:rPr>
        <w:t xml:space="preserve"> element </w:t>
      </w:r>
      <w:r w:rsidR="00357E00">
        <w:rPr>
          <w:rFonts w:ascii="Times New Roman" w:hAnsi="Times New Roman" w:cs="Times New Roman"/>
          <w:sz w:val="24"/>
          <w:szCs w:val="24"/>
        </w:rPr>
        <w:t>in</w:t>
      </w:r>
      <w:r w:rsidR="004C099B">
        <w:rPr>
          <w:rFonts w:ascii="Times New Roman" w:hAnsi="Times New Roman" w:cs="Times New Roman"/>
          <w:sz w:val="24"/>
          <w:szCs w:val="24"/>
        </w:rPr>
        <w:t xml:space="preserve"> the list </w:t>
      </w:r>
      <w:r w:rsidRPr="00A61834">
        <w:rPr>
          <w:rFonts w:ascii="Times New Roman" w:hAnsi="Times New Roman" w:cs="Times New Roman"/>
          <w:sz w:val="24"/>
          <w:szCs w:val="24"/>
        </w:rPr>
        <w:t xml:space="preserve">fitted with </w:t>
      </w:r>
      <m:oMath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α</m:t>
        </m:r>
      </m:oMath>
      <w:r w:rsidRPr="00A61834">
        <w:rPr>
          <w:rFonts w:ascii="Times New Roman" w:hAnsi="Times New Roman" w:cs="Times New Roman"/>
          <w:sz w:val="24"/>
          <w:szCs w:val="24"/>
        </w:rPr>
        <w:t>R</w:t>
      </w:r>
      <w:r w:rsidRPr="00A61834">
        <w:rPr>
          <w:rFonts w:ascii="Times New Roman" w:hAnsi="Times New Roman" w:cs="Times New Roman"/>
          <w:sz w:val="24"/>
          <w:szCs w:val="24"/>
          <w:vertAlign w:val="superscript"/>
        </w:rPr>
        <w:t>-7</w:t>
      </w:r>
      <w:r w:rsidRPr="00A61834">
        <w:rPr>
          <w:rFonts w:ascii="Times New Roman" w:hAnsi="Times New Roman" w:cs="Times New Roman"/>
          <w:sz w:val="24"/>
          <w:szCs w:val="24"/>
        </w:rPr>
        <w:t xml:space="preserve">, with </w:t>
      </w:r>
      <m:oMath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α</m:t>
        </m:r>
        <m:r>
          <w:rPr>
            <w:rFonts w:ascii="Cambria Math" w:hAnsi="Cambria Math" w:cs="Times New Roman"/>
            <w:sz w:val="24"/>
            <w:szCs w:val="24"/>
          </w:rPr>
          <m:t>=</m:t>
        </m:r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-11.1932</m:t>
        </m:r>
      </m:oMath>
      <w:r w:rsidRPr="00A61834">
        <w:rPr>
          <w:rFonts w:ascii="Times New Roman" w:hAnsi="Times New Roman" w:cs="Times New Roman"/>
          <w:sz w:val="24"/>
          <w:szCs w:val="24"/>
        </w:rPr>
        <w:t xml:space="preserve"> a.u. This plot is scaled by 10</w:t>
      </w:r>
      <w:r w:rsidRPr="00A61834">
        <w:rPr>
          <w:rFonts w:ascii="Times New Roman" w:hAnsi="Times New Roman" w:cs="Times New Roman"/>
          <w:sz w:val="24"/>
          <w:szCs w:val="24"/>
          <w:vertAlign w:val="superscript"/>
        </w:rPr>
        <w:t>6</w:t>
      </w:r>
      <w:r w:rsidRPr="00A61834">
        <w:rPr>
          <w:rFonts w:ascii="Times New Roman" w:hAnsi="Times New Roman" w:cs="Times New Roman"/>
          <w:sz w:val="24"/>
          <w:szCs w:val="24"/>
        </w:rPr>
        <w:t>.</w:t>
      </w:r>
    </w:p>
    <w:p w14:paraId="0C9D1C06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248CF66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E493EE4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AFE8B92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23D293F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F641B1E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E7147CE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7B21D25D" wp14:editId="5B9034D1">
            <wp:extent cx="5943600" cy="3593465"/>
            <wp:effectExtent l="0" t="0" r="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593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DC980F" w14:textId="3A329C7B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65948">
        <w:rPr>
          <w:rFonts w:ascii="Times New Roman" w:hAnsi="Times New Roman" w:cs="Times New Roman"/>
          <w:b/>
          <w:bCs/>
          <w:sz w:val="24"/>
          <w:szCs w:val="24"/>
        </w:rPr>
        <w:t>Figure S40.</w:t>
      </w:r>
      <w:r w:rsidRPr="00A61834">
        <w:rPr>
          <w:rFonts w:ascii="Times New Roman" w:hAnsi="Times New Roman" w:cs="Times New Roman"/>
          <w:sz w:val="24"/>
          <w:szCs w:val="24"/>
        </w:rPr>
        <w:t xml:space="preserve"> </w:t>
      </w:r>
      <w:r w:rsidR="00357E00">
        <w:rPr>
          <w:rFonts w:ascii="Times New Roman" w:hAnsi="Times New Roman" w:cs="Times New Roman"/>
          <w:sz w:val="24"/>
          <w:szCs w:val="24"/>
        </w:rPr>
        <w:t xml:space="preserve">Second </w:t>
      </w:r>
      <w:r w:rsidRPr="00A61834">
        <w:rPr>
          <w:rFonts w:ascii="Times New Roman" w:hAnsi="Times New Roman" w:cs="Times New Roman"/>
          <w:sz w:val="24"/>
          <w:szCs w:val="24"/>
        </w:rPr>
        <w:t xml:space="preserve">HH sd correlation </w:t>
      </w:r>
      <w:r w:rsidR="008C6141">
        <w:rPr>
          <w:rFonts w:ascii="Times New Roman" w:hAnsi="Times New Roman" w:cs="Times New Roman"/>
          <w:sz w:val="24"/>
          <w:szCs w:val="24"/>
        </w:rPr>
        <w:t>charge density matrix</w:t>
      </w:r>
      <w:r w:rsidRPr="00A61834">
        <w:rPr>
          <w:rFonts w:ascii="Times New Roman" w:hAnsi="Times New Roman" w:cs="Times New Roman"/>
          <w:sz w:val="24"/>
          <w:szCs w:val="24"/>
        </w:rPr>
        <w:t xml:space="preserve"> element </w:t>
      </w:r>
      <w:r w:rsidR="00357E00">
        <w:rPr>
          <w:rFonts w:ascii="Times New Roman" w:hAnsi="Times New Roman" w:cs="Times New Roman"/>
          <w:sz w:val="24"/>
          <w:szCs w:val="24"/>
        </w:rPr>
        <w:t>in</w:t>
      </w:r>
      <w:r w:rsidR="004C099B">
        <w:rPr>
          <w:rFonts w:ascii="Times New Roman" w:hAnsi="Times New Roman" w:cs="Times New Roman"/>
          <w:sz w:val="24"/>
          <w:szCs w:val="24"/>
        </w:rPr>
        <w:t xml:space="preserve"> the list </w:t>
      </w:r>
      <w:r w:rsidRPr="00A61834">
        <w:rPr>
          <w:rFonts w:ascii="Times New Roman" w:hAnsi="Times New Roman" w:cs="Times New Roman"/>
          <w:sz w:val="24"/>
          <w:szCs w:val="24"/>
        </w:rPr>
        <w:t xml:space="preserve">fitted with </w:t>
      </w:r>
      <m:oMath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α</m:t>
        </m:r>
      </m:oMath>
      <w:r w:rsidRPr="00A61834">
        <w:rPr>
          <w:rFonts w:ascii="Times New Roman" w:hAnsi="Times New Roman" w:cs="Times New Roman"/>
          <w:sz w:val="24"/>
          <w:szCs w:val="24"/>
        </w:rPr>
        <w:t>R</w:t>
      </w:r>
      <w:r w:rsidRPr="00A61834">
        <w:rPr>
          <w:rFonts w:ascii="Times New Roman" w:hAnsi="Times New Roman" w:cs="Times New Roman"/>
          <w:sz w:val="24"/>
          <w:szCs w:val="24"/>
          <w:vertAlign w:val="superscript"/>
        </w:rPr>
        <w:t>-7</w:t>
      </w:r>
      <w:r w:rsidRPr="00A61834">
        <w:rPr>
          <w:rFonts w:ascii="Times New Roman" w:hAnsi="Times New Roman" w:cs="Times New Roman"/>
          <w:sz w:val="24"/>
          <w:szCs w:val="24"/>
        </w:rPr>
        <w:t xml:space="preserve">, with </w:t>
      </w:r>
      <m:oMath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α</m:t>
        </m:r>
        <m:r>
          <w:rPr>
            <w:rFonts w:ascii="Cambria Math" w:hAnsi="Cambria Math" w:cs="Times New Roman"/>
            <w:sz w:val="24"/>
            <w:szCs w:val="24"/>
          </w:rPr>
          <m:t>=</m:t>
        </m:r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56.9209</m:t>
        </m:r>
      </m:oMath>
      <w:r w:rsidRPr="00A61834">
        <w:rPr>
          <w:rFonts w:ascii="Times New Roman" w:hAnsi="Times New Roman" w:cs="Times New Roman"/>
          <w:sz w:val="24"/>
          <w:szCs w:val="24"/>
        </w:rPr>
        <w:t xml:space="preserve"> a.u. This plot is scaled by 10</w:t>
      </w:r>
      <w:r w:rsidRPr="00A61834">
        <w:rPr>
          <w:rFonts w:ascii="Times New Roman" w:hAnsi="Times New Roman" w:cs="Times New Roman"/>
          <w:sz w:val="24"/>
          <w:szCs w:val="24"/>
          <w:vertAlign w:val="superscript"/>
        </w:rPr>
        <w:t>6</w:t>
      </w:r>
      <w:r w:rsidRPr="00A61834">
        <w:rPr>
          <w:rFonts w:ascii="Times New Roman" w:hAnsi="Times New Roman" w:cs="Times New Roman"/>
          <w:sz w:val="24"/>
          <w:szCs w:val="24"/>
        </w:rPr>
        <w:t>.</w:t>
      </w:r>
    </w:p>
    <w:p w14:paraId="4BC2326B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4150AD6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64D9705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9A78E95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C15B5F5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7F24AF4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464719A8" wp14:editId="30B012CE">
            <wp:extent cx="5943600" cy="3532505"/>
            <wp:effectExtent l="0" t="0" r="0" b="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532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32290B" w14:textId="0AB5313C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65948">
        <w:rPr>
          <w:rFonts w:ascii="Times New Roman" w:hAnsi="Times New Roman" w:cs="Times New Roman"/>
          <w:b/>
          <w:bCs/>
          <w:sz w:val="24"/>
          <w:szCs w:val="24"/>
        </w:rPr>
        <w:t>Figure S41.</w:t>
      </w:r>
      <w:r w:rsidRPr="00A61834">
        <w:rPr>
          <w:rFonts w:ascii="Times New Roman" w:hAnsi="Times New Roman" w:cs="Times New Roman"/>
          <w:sz w:val="24"/>
          <w:szCs w:val="24"/>
        </w:rPr>
        <w:t xml:space="preserve"> HH sf correlation </w:t>
      </w:r>
      <w:r w:rsidR="008C6141">
        <w:rPr>
          <w:rFonts w:ascii="Times New Roman" w:hAnsi="Times New Roman" w:cs="Times New Roman"/>
          <w:sz w:val="24"/>
          <w:szCs w:val="24"/>
        </w:rPr>
        <w:t>charge density matrix</w:t>
      </w:r>
      <w:r w:rsidRPr="00A61834">
        <w:rPr>
          <w:rFonts w:ascii="Times New Roman" w:hAnsi="Times New Roman" w:cs="Times New Roman"/>
          <w:sz w:val="24"/>
          <w:szCs w:val="24"/>
        </w:rPr>
        <w:t xml:space="preserve"> elements fitted with </w:t>
      </w:r>
      <m:oMath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α</m:t>
        </m:r>
      </m:oMath>
      <w:r w:rsidRPr="00A61834">
        <w:rPr>
          <w:rFonts w:ascii="Times New Roman" w:hAnsi="Times New Roman" w:cs="Times New Roman"/>
          <w:sz w:val="24"/>
          <w:szCs w:val="24"/>
        </w:rPr>
        <w:t>R</w:t>
      </w:r>
      <w:r w:rsidRPr="00A61834">
        <w:rPr>
          <w:rFonts w:ascii="Times New Roman" w:hAnsi="Times New Roman" w:cs="Times New Roman"/>
          <w:sz w:val="24"/>
          <w:szCs w:val="24"/>
          <w:vertAlign w:val="superscript"/>
        </w:rPr>
        <w:t>-7</w:t>
      </w:r>
      <w:r w:rsidRPr="00A61834">
        <w:rPr>
          <w:rFonts w:ascii="Times New Roman" w:hAnsi="Times New Roman" w:cs="Times New Roman"/>
          <w:sz w:val="24"/>
          <w:szCs w:val="24"/>
        </w:rPr>
        <w:t xml:space="preserve">, with </w:t>
      </w:r>
      <m:oMath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α</m:t>
        </m:r>
        <m:r>
          <w:rPr>
            <w:rFonts w:ascii="Cambria Math" w:hAnsi="Cambria Math" w:cs="Times New Roman"/>
            <w:sz w:val="24"/>
            <w:szCs w:val="24"/>
          </w:rPr>
          <m:t>=</m:t>
        </m:r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12.9866</m:t>
        </m:r>
      </m:oMath>
      <w:r w:rsidRPr="00A61834">
        <w:rPr>
          <w:rFonts w:ascii="Times New Roman" w:hAnsi="Times New Roman" w:cs="Times New Roman"/>
          <w:sz w:val="24"/>
          <w:szCs w:val="24"/>
        </w:rPr>
        <w:t xml:space="preserve"> a.u. This plot is scaled by 10</w:t>
      </w:r>
      <w:r w:rsidRPr="00A61834">
        <w:rPr>
          <w:rFonts w:ascii="Times New Roman" w:hAnsi="Times New Roman" w:cs="Times New Roman"/>
          <w:sz w:val="24"/>
          <w:szCs w:val="24"/>
          <w:vertAlign w:val="superscript"/>
        </w:rPr>
        <w:t>6</w:t>
      </w:r>
      <w:r w:rsidRPr="00A61834">
        <w:rPr>
          <w:rFonts w:ascii="Times New Roman" w:hAnsi="Times New Roman" w:cs="Times New Roman"/>
          <w:sz w:val="24"/>
          <w:szCs w:val="24"/>
        </w:rPr>
        <w:t>.</w:t>
      </w:r>
    </w:p>
    <w:p w14:paraId="405D3987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374C22A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149A218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0DC4E95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EBF7821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2706732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D33E7DE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B530F7C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6DCE3B54" wp14:editId="1BC70532">
            <wp:extent cx="5943600" cy="3453765"/>
            <wp:effectExtent l="0" t="0" r="0" b="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453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85C7BD" w14:textId="15547744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65948">
        <w:rPr>
          <w:rFonts w:ascii="Times New Roman" w:hAnsi="Times New Roman" w:cs="Times New Roman"/>
          <w:b/>
          <w:bCs/>
          <w:sz w:val="24"/>
          <w:szCs w:val="24"/>
        </w:rPr>
        <w:t>Figure S42.</w:t>
      </w:r>
      <w:r w:rsidRPr="00A61834">
        <w:rPr>
          <w:rFonts w:ascii="Times New Roman" w:hAnsi="Times New Roman" w:cs="Times New Roman"/>
          <w:sz w:val="24"/>
          <w:szCs w:val="24"/>
        </w:rPr>
        <w:t xml:space="preserve"> HH sg correlation </w:t>
      </w:r>
      <w:r w:rsidR="008C6141">
        <w:rPr>
          <w:rFonts w:ascii="Times New Roman" w:hAnsi="Times New Roman" w:cs="Times New Roman"/>
          <w:sz w:val="24"/>
          <w:szCs w:val="24"/>
        </w:rPr>
        <w:t xml:space="preserve">charge </w:t>
      </w:r>
      <w:bookmarkStart w:id="0" w:name="_GoBack"/>
      <w:bookmarkEnd w:id="0"/>
      <w:r w:rsidRPr="00A61834">
        <w:rPr>
          <w:rFonts w:ascii="Times New Roman" w:hAnsi="Times New Roman" w:cs="Times New Roman"/>
          <w:sz w:val="24"/>
          <w:szCs w:val="24"/>
        </w:rPr>
        <w:t xml:space="preserve">density matrix elements fitted with </w:t>
      </w:r>
      <m:oMath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α</m:t>
        </m:r>
      </m:oMath>
      <w:r w:rsidRPr="00A61834">
        <w:rPr>
          <w:rFonts w:ascii="Times New Roman" w:hAnsi="Times New Roman" w:cs="Times New Roman"/>
          <w:sz w:val="24"/>
          <w:szCs w:val="24"/>
        </w:rPr>
        <w:t>R</w:t>
      </w:r>
      <w:r w:rsidRPr="00A61834">
        <w:rPr>
          <w:rFonts w:ascii="Times New Roman" w:hAnsi="Times New Roman" w:cs="Times New Roman"/>
          <w:sz w:val="24"/>
          <w:szCs w:val="24"/>
          <w:vertAlign w:val="superscript"/>
        </w:rPr>
        <w:t>-7</w:t>
      </w:r>
      <w:r w:rsidRPr="00A61834">
        <w:rPr>
          <w:rFonts w:ascii="Times New Roman" w:hAnsi="Times New Roman" w:cs="Times New Roman"/>
          <w:sz w:val="24"/>
          <w:szCs w:val="24"/>
        </w:rPr>
        <w:t xml:space="preserve">, with </w:t>
      </w:r>
      <m:oMath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α</m:t>
        </m:r>
        <m:r>
          <w:rPr>
            <w:rFonts w:ascii="Cambria Math" w:hAnsi="Cambria Math" w:cs="Times New Roman"/>
            <w:sz w:val="24"/>
            <w:szCs w:val="24"/>
          </w:rPr>
          <m:t>=</m:t>
        </m:r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1.19487</m:t>
        </m:r>
      </m:oMath>
      <w:r w:rsidRPr="00A61834">
        <w:rPr>
          <w:rFonts w:ascii="Times New Roman" w:hAnsi="Times New Roman" w:cs="Times New Roman"/>
          <w:sz w:val="24"/>
          <w:szCs w:val="24"/>
        </w:rPr>
        <w:t xml:space="preserve"> a.u. This plot is scaled by 10</w:t>
      </w:r>
      <w:r w:rsidRPr="00A61834">
        <w:rPr>
          <w:rFonts w:ascii="Times New Roman" w:hAnsi="Times New Roman" w:cs="Times New Roman"/>
          <w:sz w:val="24"/>
          <w:szCs w:val="24"/>
          <w:vertAlign w:val="superscript"/>
        </w:rPr>
        <w:t>6</w:t>
      </w:r>
      <w:r w:rsidRPr="00A61834">
        <w:rPr>
          <w:rFonts w:ascii="Times New Roman" w:hAnsi="Times New Roman" w:cs="Times New Roman"/>
          <w:sz w:val="24"/>
          <w:szCs w:val="24"/>
        </w:rPr>
        <w:t>.</w:t>
      </w:r>
    </w:p>
    <w:p w14:paraId="234C6046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4162343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053A645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41E723E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F1191CF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0139182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9C203DD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31B14BF" w14:textId="476D9B2B" w:rsidR="000B6F3B" w:rsidRPr="00A61834" w:rsidRDefault="00B055F2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65D6BC9B" wp14:editId="1528757A">
            <wp:extent cx="5943600" cy="331978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19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F7A699" w14:textId="69DC9080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65948">
        <w:rPr>
          <w:rFonts w:ascii="Times New Roman" w:hAnsi="Times New Roman" w:cs="Times New Roman"/>
          <w:b/>
          <w:bCs/>
          <w:sz w:val="24"/>
          <w:szCs w:val="24"/>
        </w:rPr>
        <w:t>Figure S43.</w:t>
      </w:r>
      <w:r w:rsidRPr="00A61834">
        <w:rPr>
          <w:rFonts w:ascii="Times New Roman" w:hAnsi="Times New Roman" w:cs="Times New Roman"/>
          <w:sz w:val="24"/>
          <w:szCs w:val="24"/>
        </w:rPr>
        <w:t xml:space="preserve"> Log-Log plot of the </w:t>
      </w:r>
      <w:r w:rsidR="00357E00">
        <w:rPr>
          <w:rFonts w:ascii="Times New Roman" w:hAnsi="Times New Roman" w:cs="Times New Roman"/>
          <w:sz w:val="24"/>
          <w:szCs w:val="24"/>
        </w:rPr>
        <w:t xml:space="preserve">first </w:t>
      </w:r>
      <w:r w:rsidRPr="00A61834">
        <w:rPr>
          <w:rFonts w:ascii="Times New Roman" w:hAnsi="Times New Roman" w:cs="Times New Roman"/>
          <w:sz w:val="24"/>
          <w:szCs w:val="24"/>
        </w:rPr>
        <w:t xml:space="preserve">HeHe sp </w:t>
      </w:r>
      <w:r w:rsidR="008C6141">
        <w:rPr>
          <w:rFonts w:ascii="Times New Roman" w:hAnsi="Times New Roman" w:cs="Times New Roman"/>
          <w:sz w:val="24"/>
          <w:szCs w:val="24"/>
        </w:rPr>
        <w:t>correlation charge density matrix</w:t>
      </w:r>
      <w:r w:rsidRPr="00A61834">
        <w:rPr>
          <w:rFonts w:ascii="Times New Roman" w:hAnsi="Times New Roman" w:cs="Times New Roman"/>
          <w:sz w:val="24"/>
          <w:szCs w:val="24"/>
        </w:rPr>
        <w:t xml:space="preserve"> element </w:t>
      </w:r>
      <w:r w:rsidR="00357E00">
        <w:rPr>
          <w:rFonts w:ascii="Times New Roman" w:hAnsi="Times New Roman" w:cs="Times New Roman"/>
          <w:sz w:val="24"/>
          <w:szCs w:val="24"/>
        </w:rPr>
        <w:t>in</w:t>
      </w:r>
      <w:r w:rsidR="004C099B">
        <w:rPr>
          <w:rFonts w:ascii="Times New Roman" w:hAnsi="Times New Roman" w:cs="Times New Roman"/>
          <w:sz w:val="24"/>
          <w:szCs w:val="24"/>
        </w:rPr>
        <w:t xml:space="preserve"> the list </w:t>
      </w:r>
      <w:r w:rsidRPr="00A61834">
        <w:rPr>
          <w:rFonts w:ascii="Times New Roman" w:hAnsi="Times New Roman" w:cs="Times New Roman"/>
          <w:sz w:val="24"/>
          <w:szCs w:val="24"/>
        </w:rPr>
        <w:t>fitted with a linear equation with a slope of -3.31706.</w:t>
      </w:r>
    </w:p>
    <w:p w14:paraId="27BF12CD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841066E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1A0A080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A3A0F9D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075CDF5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26AF444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C299A63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3149EF5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922F26C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CBAF5C6" w14:textId="6B9C80E7" w:rsidR="000B6F3B" w:rsidRPr="00A61834" w:rsidRDefault="00B4125F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5A0EA50C" wp14:editId="69F17887">
            <wp:extent cx="5943600" cy="3320415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20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736CEC" w14:textId="1ECB0C5A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65948">
        <w:rPr>
          <w:rFonts w:ascii="Times New Roman" w:hAnsi="Times New Roman" w:cs="Times New Roman"/>
          <w:b/>
          <w:bCs/>
          <w:sz w:val="24"/>
          <w:szCs w:val="24"/>
        </w:rPr>
        <w:t>Figure S44.</w:t>
      </w:r>
      <w:r w:rsidRPr="00A61834">
        <w:rPr>
          <w:rFonts w:ascii="Times New Roman" w:hAnsi="Times New Roman" w:cs="Times New Roman"/>
          <w:sz w:val="24"/>
          <w:szCs w:val="24"/>
        </w:rPr>
        <w:t xml:space="preserve"> Log-Log plot of the</w:t>
      </w:r>
      <w:r w:rsidR="00357E00">
        <w:rPr>
          <w:rFonts w:ascii="Times New Roman" w:hAnsi="Times New Roman" w:cs="Times New Roman"/>
          <w:sz w:val="24"/>
          <w:szCs w:val="24"/>
        </w:rPr>
        <w:t xml:space="preserve"> second</w:t>
      </w:r>
      <w:r w:rsidRPr="00A61834">
        <w:rPr>
          <w:rFonts w:ascii="Times New Roman" w:hAnsi="Times New Roman" w:cs="Times New Roman"/>
          <w:sz w:val="24"/>
          <w:szCs w:val="24"/>
        </w:rPr>
        <w:t xml:space="preserve"> HeHe sp </w:t>
      </w:r>
      <w:r w:rsidR="008C6141">
        <w:rPr>
          <w:rFonts w:ascii="Times New Roman" w:hAnsi="Times New Roman" w:cs="Times New Roman"/>
          <w:sz w:val="24"/>
          <w:szCs w:val="24"/>
        </w:rPr>
        <w:t>correlation charge density matrix</w:t>
      </w:r>
      <w:r w:rsidRPr="00A61834">
        <w:rPr>
          <w:rFonts w:ascii="Times New Roman" w:hAnsi="Times New Roman" w:cs="Times New Roman"/>
          <w:sz w:val="24"/>
          <w:szCs w:val="24"/>
        </w:rPr>
        <w:t xml:space="preserve"> element </w:t>
      </w:r>
      <w:r w:rsidR="00357E00">
        <w:rPr>
          <w:rFonts w:ascii="Times New Roman" w:hAnsi="Times New Roman" w:cs="Times New Roman"/>
          <w:sz w:val="24"/>
          <w:szCs w:val="24"/>
        </w:rPr>
        <w:t>in</w:t>
      </w:r>
      <w:r w:rsidR="004C099B">
        <w:rPr>
          <w:rFonts w:ascii="Times New Roman" w:hAnsi="Times New Roman" w:cs="Times New Roman"/>
          <w:sz w:val="24"/>
          <w:szCs w:val="24"/>
        </w:rPr>
        <w:t xml:space="preserve"> the list </w:t>
      </w:r>
      <w:r w:rsidRPr="00A61834">
        <w:rPr>
          <w:rFonts w:ascii="Times New Roman" w:hAnsi="Times New Roman" w:cs="Times New Roman"/>
          <w:sz w:val="24"/>
          <w:szCs w:val="24"/>
        </w:rPr>
        <w:t>fitted with a linear equation with a slope of -6.14168.</w:t>
      </w:r>
    </w:p>
    <w:p w14:paraId="362651DB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71F1A45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F3FAF7D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93C5A4D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B611A9C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74695F5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9F3B630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5A135A5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493A520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F32A095" w14:textId="5497795A" w:rsidR="000B6F3B" w:rsidRPr="00A61834" w:rsidRDefault="00B4125F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760828D1" wp14:editId="0CD4ADCE">
            <wp:extent cx="5943600" cy="3342005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2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473372" w14:textId="63C23A55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65948">
        <w:rPr>
          <w:rFonts w:ascii="Times New Roman" w:hAnsi="Times New Roman" w:cs="Times New Roman"/>
          <w:b/>
          <w:bCs/>
          <w:sz w:val="24"/>
          <w:szCs w:val="24"/>
        </w:rPr>
        <w:t>Figure S45.</w:t>
      </w:r>
      <w:r w:rsidRPr="00A61834">
        <w:rPr>
          <w:rFonts w:ascii="Times New Roman" w:hAnsi="Times New Roman" w:cs="Times New Roman"/>
          <w:sz w:val="24"/>
          <w:szCs w:val="24"/>
        </w:rPr>
        <w:t xml:space="preserve"> Log-Log plot of the </w:t>
      </w:r>
      <w:r w:rsidR="00357E00">
        <w:rPr>
          <w:rFonts w:ascii="Times New Roman" w:hAnsi="Times New Roman" w:cs="Times New Roman"/>
          <w:sz w:val="24"/>
          <w:szCs w:val="24"/>
        </w:rPr>
        <w:t xml:space="preserve">first </w:t>
      </w:r>
      <w:r w:rsidRPr="00A61834">
        <w:rPr>
          <w:rFonts w:ascii="Times New Roman" w:hAnsi="Times New Roman" w:cs="Times New Roman"/>
          <w:sz w:val="24"/>
          <w:szCs w:val="24"/>
        </w:rPr>
        <w:t>HeHe</w:t>
      </w:r>
      <w:r w:rsidR="004C099B">
        <w:rPr>
          <w:rFonts w:ascii="Times New Roman" w:hAnsi="Times New Roman" w:cs="Times New Roman"/>
          <w:sz w:val="24"/>
          <w:szCs w:val="24"/>
        </w:rPr>
        <w:t xml:space="preserve"> </w:t>
      </w:r>
      <w:r w:rsidRPr="00A61834">
        <w:rPr>
          <w:rFonts w:ascii="Times New Roman" w:hAnsi="Times New Roman" w:cs="Times New Roman"/>
          <w:sz w:val="24"/>
          <w:szCs w:val="24"/>
        </w:rPr>
        <w:t xml:space="preserve">sd </w:t>
      </w:r>
      <w:r w:rsidR="008C6141">
        <w:rPr>
          <w:rFonts w:ascii="Times New Roman" w:hAnsi="Times New Roman" w:cs="Times New Roman"/>
          <w:sz w:val="24"/>
          <w:szCs w:val="24"/>
        </w:rPr>
        <w:t>correlation charge density matrix</w:t>
      </w:r>
      <w:r w:rsidRPr="00A61834">
        <w:rPr>
          <w:rFonts w:ascii="Times New Roman" w:hAnsi="Times New Roman" w:cs="Times New Roman"/>
          <w:sz w:val="24"/>
          <w:szCs w:val="24"/>
        </w:rPr>
        <w:t xml:space="preserve"> element </w:t>
      </w:r>
      <w:r w:rsidR="00357E00">
        <w:rPr>
          <w:rFonts w:ascii="Times New Roman" w:hAnsi="Times New Roman" w:cs="Times New Roman"/>
          <w:sz w:val="24"/>
          <w:szCs w:val="24"/>
        </w:rPr>
        <w:t>in</w:t>
      </w:r>
      <w:r w:rsidR="004C099B">
        <w:rPr>
          <w:rFonts w:ascii="Times New Roman" w:hAnsi="Times New Roman" w:cs="Times New Roman"/>
          <w:sz w:val="24"/>
          <w:szCs w:val="24"/>
        </w:rPr>
        <w:t xml:space="preserve"> the list </w:t>
      </w:r>
      <w:r w:rsidRPr="00A61834">
        <w:rPr>
          <w:rFonts w:ascii="Times New Roman" w:hAnsi="Times New Roman" w:cs="Times New Roman"/>
          <w:sz w:val="24"/>
          <w:szCs w:val="24"/>
        </w:rPr>
        <w:t>fitted with a linear equation with a slope of -3.95717.</w:t>
      </w:r>
    </w:p>
    <w:p w14:paraId="5A8D628C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D0A6F4B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45C99AB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F7FEDB1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9CE7E76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1D64291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3C49C60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8AFF7B3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1BE6C4A" w14:textId="42ADF668" w:rsidR="000B6F3B" w:rsidRPr="00A61834" w:rsidRDefault="00B4125F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257F0392" wp14:editId="17AB0005">
            <wp:extent cx="5943600" cy="333057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30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4D19B1" w14:textId="3E0F2C42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65948">
        <w:rPr>
          <w:rFonts w:ascii="Times New Roman" w:hAnsi="Times New Roman" w:cs="Times New Roman"/>
          <w:b/>
          <w:bCs/>
          <w:sz w:val="24"/>
          <w:szCs w:val="24"/>
        </w:rPr>
        <w:t>Figure S46.</w:t>
      </w:r>
      <w:r w:rsidRPr="00A61834">
        <w:rPr>
          <w:rFonts w:ascii="Times New Roman" w:hAnsi="Times New Roman" w:cs="Times New Roman"/>
          <w:sz w:val="24"/>
          <w:szCs w:val="24"/>
        </w:rPr>
        <w:t xml:space="preserve"> Log-Log plot of the </w:t>
      </w:r>
      <w:r w:rsidR="00357E00">
        <w:rPr>
          <w:rFonts w:ascii="Times New Roman" w:hAnsi="Times New Roman" w:cs="Times New Roman"/>
          <w:sz w:val="24"/>
          <w:szCs w:val="24"/>
        </w:rPr>
        <w:t xml:space="preserve">second </w:t>
      </w:r>
      <w:r w:rsidRPr="00A61834">
        <w:rPr>
          <w:rFonts w:ascii="Times New Roman" w:hAnsi="Times New Roman" w:cs="Times New Roman"/>
          <w:sz w:val="24"/>
          <w:szCs w:val="24"/>
        </w:rPr>
        <w:t xml:space="preserve">HeHe sd </w:t>
      </w:r>
      <w:r w:rsidR="008C6141">
        <w:rPr>
          <w:rFonts w:ascii="Times New Roman" w:hAnsi="Times New Roman" w:cs="Times New Roman"/>
          <w:sz w:val="24"/>
          <w:szCs w:val="24"/>
        </w:rPr>
        <w:t>correlation charge density matrix</w:t>
      </w:r>
      <w:r w:rsidRPr="00A61834">
        <w:rPr>
          <w:rFonts w:ascii="Times New Roman" w:hAnsi="Times New Roman" w:cs="Times New Roman"/>
          <w:sz w:val="24"/>
          <w:szCs w:val="24"/>
        </w:rPr>
        <w:t xml:space="preserve"> element </w:t>
      </w:r>
      <w:r w:rsidR="00357E00">
        <w:rPr>
          <w:rFonts w:ascii="Times New Roman" w:hAnsi="Times New Roman" w:cs="Times New Roman"/>
          <w:sz w:val="24"/>
          <w:szCs w:val="24"/>
        </w:rPr>
        <w:t>in</w:t>
      </w:r>
      <w:r w:rsidR="004C099B">
        <w:rPr>
          <w:rFonts w:ascii="Times New Roman" w:hAnsi="Times New Roman" w:cs="Times New Roman"/>
          <w:sz w:val="24"/>
          <w:szCs w:val="24"/>
        </w:rPr>
        <w:t xml:space="preserve"> the list </w:t>
      </w:r>
      <w:r w:rsidRPr="00A61834">
        <w:rPr>
          <w:rFonts w:ascii="Times New Roman" w:hAnsi="Times New Roman" w:cs="Times New Roman"/>
          <w:sz w:val="24"/>
          <w:szCs w:val="24"/>
        </w:rPr>
        <w:t>fitted with a linear equation with a slope of -5.68068.</w:t>
      </w:r>
    </w:p>
    <w:p w14:paraId="45DF67BA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69B2EE7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A630FB6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55E9102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7EDD60B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A390F14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A045D1E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474FC1F" w14:textId="1C9C2222" w:rsidR="000B6F3B" w:rsidRPr="00A61834" w:rsidRDefault="00B4125F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135227A8" wp14:editId="165AE85A">
            <wp:extent cx="5943600" cy="334645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F92240" w14:textId="27AFCD2A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65948">
        <w:rPr>
          <w:rFonts w:ascii="Times New Roman" w:hAnsi="Times New Roman" w:cs="Times New Roman"/>
          <w:b/>
          <w:bCs/>
          <w:sz w:val="24"/>
          <w:szCs w:val="24"/>
        </w:rPr>
        <w:t>Figure S47.</w:t>
      </w:r>
      <w:r w:rsidRPr="00A61834">
        <w:rPr>
          <w:rFonts w:ascii="Times New Roman" w:hAnsi="Times New Roman" w:cs="Times New Roman"/>
          <w:sz w:val="24"/>
          <w:szCs w:val="24"/>
        </w:rPr>
        <w:t xml:space="preserve"> Log-Log plot of the HeHe sf </w:t>
      </w:r>
      <w:r w:rsidR="008C6141">
        <w:rPr>
          <w:rFonts w:ascii="Times New Roman" w:hAnsi="Times New Roman" w:cs="Times New Roman"/>
          <w:sz w:val="24"/>
          <w:szCs w:val="24"/>
        </w:rPr>
        <w:t>correlation charge density matrix</w:t>
      </w:r>
      <w:r w:rsidRPr="00A61834">
        <w:rPr>
          <w:rFonts w:ascii="Times New Roman" w:hAnsi="Times New Roman" w:cs="Times New Roman"/>
          <w:sz w:val="24"/>
          <w:szCs w:val="24"/>
        </w:rPr>
        <w:t xml:space="preserve"> elements fitted with a linear equation with a slope of -3.71771. The </w:t>
      </w:r>
      <w:r w:rsidR="008C6141">
        <w:rPr>
          <w:rFonts w:ascii="Times New Roman" w:hAnsi="Times New Roman" w:cs="Times New Roman"/>
          <w:sz w:val="24"/>
          <w:szCs w:val="24"/>
        </w:rPr>
        <w:t>correlation charge density matrix</w:t>
      </w:r>
      <w:r w:rsidRPr="00A61834">
        <w:rPr>
          <w:rFonts w:ascii="Times New Roman" w:hAnsi="Times New Roman" w:cs="Times New Roman"/>
          <w:sz w:val="24"/>
          <w:szCs w:val="24"/>
        </w:rPr>
        <w:t xml:space="preserve"> element at R = 15 a.u. is dropped from the fitting, due to log(0) is undefined. </w:t>
      </w:r>
    </w:p>
    <w:p w14:paraId="4EA3EE28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1F44695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34471A3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3C833D6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2797D5E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9CB7D2E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E8E1544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BD2BD73" w14:textId="41E1DCF6" w:rsidR="000B6F3B" w:rsidRPr="00A61834" w:rsidRDefault="00B4125F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6A7C7957" wp14:editId="38B68883">
            <wp:extent cx="5943600" cy="334391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3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BAC643" w14:textId="16718F79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65948">
        <w:rPr>
          <w:rFonts w:ascii="Times New Roman" w:hAnsi="Times New Roman" w:cs="Times New Roman"/>
          <w:b/>
          <w:bCs/>
          <w:sz w:val="24"/>
          <w:szCs w:val="24"/>
        </w:rPr>
        <w:t>Figure S48.</w:t>
      </w:r>
      <w:r w:rsidRPr="00A61834">
        <w:rPr>
          <w:rFonts w:ascii="Times New Roman" w:hAnsi="Times New Roman" w:cs="Times New Roman"/>
          <w:sz w:val="24"/>
          <w:szCs w:val="24"/>
        </w:rPr>
        <w:t xml:space="preserve"> Log-Log plot of the HeHe sg </w:t>
      </w:r>
      <w:r w:rsidR="008C6141">
        <w:rPr>
          <w:rFonts w:ascii="Times New Roman" w:hAnsi="Times New Roman" w:cs="Times New Roman"/>
          <w:sz w:val="24"/>
          <w:szCs w:val="24"/>
        </w:rPr>
        <w:t>correlation charge density matrix</w:t>
      </w:r>
      <w:r w:rsidRPr="00A61834">
        <w:rPr>
          <w:rFonts w:ascii="Times New Roman" w:hAnsi="Times New Roman" w:cs="Times New Roman"/>
          <w:sz w:val="24"/>
          <w:szCs w:val="24"/>
        </w:rPr>
        <w:t xml:space="preserve"> elements fitted with a linear equation with a slope of -3.576841. The </w:t>
      </w:r>
      <w:r w:rsidR="008C6141">
        <w:rPr>
          <w:rFonts w:ascii="Times New Roman" w:hAnsi="Times New Roman" w:cs="Times New Roman"/>
          <w:sz w:val="24"/>
          <w:szCs w:val="24"/>
        </w:rPr>
        <w:t>correlation charge density matrix</w:t>
      </w:r>
      <w:r w:rsidRPr="00A61834">
        <w:rPr>
          <w:rFonts w:ascii="Times New Roman" w:hAnsi="Times New Roman" w:cs="Times New Roman"/>
          <w:sz w:val="24"/>
          <w:szCs w:val="24"/>
        </w:rPr>
        <w:t xml:space="preserve"> elements at R = 15 to 20 a.u. are dropped from the fitting, due to log(0) is undefined. </w:t>
      </w:r>
    </w:p>
    <w:p w14:paraId="7E54B7E0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31F0DC7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9605972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0542F32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8A387A0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496E5B5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BF72FC4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4F031F8" w14:textId="65B29F21" w:rsidR="000B6F3B" w:rsidRPr="00A61834" w:rsidRDefault="00B4125F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00F29E3B" wp14:editId="28784345">
            <wp:extent cx="5943600" cy="3461385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461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B9C0AD" w14:textId="320C8095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65948">
        <w:rPr>
          <w:rFonts w:ascii="Times New Roman" w:hAnsi="Times New Roman" w:cs="Times New Roman"/>
          <w:b/>
          <w:bCs/>
          <w:sz w:val="24"/>
          <w:szCs w:val="24"/>
        </w:rPr>
        <w:t>Figure S49.</w:t>
      </w:r>
      <w:r w:rsidRPr="00A61834">
        <w:rPr>
          <w:rFonts w:ascii="Times New Roman" w:hAnsi="Times New Roman" w:cs="Times New Roman"/>
          <w:sz w:val="24"/>
          <w:szCs w:val="24"/>
        </w:rPr>
        <w:t xml:space="preserve"> Log-Log plot of the </w:t>
      </w:r>
      <w:r w:rsidR="00C218C3">
        <w:rPr>
          <w:rFonts w:ascii="Times New Roman" w:hAnsi="Times New Roman" w:cs="Times New Roman"/>
          <w:sz w:val="24"/>
          <w:szCs w:val="24"/>
        </w:rPr>
        <w:t xml:space="preserve">first </w:t>
      </w:r>
      <w:r w:rsidRPr="00A61834">
        <w:rPr>
          <w:rFonts w:ascii="Times New Roman" w:hAnsi="Times New Roman" w:cs="Times New Roman"/>
          <w:sz w:val="24"/>
          <w:szCs w:val="24"/>
        </w:rPr>
        <w:t xml:space="preserve">HH sp </w:t>
      </w:r>
      <w:r w:rsidR="008C6141">
        <w:rPr>
          <w:rFonts w:ascii="Times New Roman" w:hAnsi="Times New Roman" w:cs="Times New Roman"/>
          <w:sz w:val="24"/>
          <w:szCs w:val="24"/>
        </w:rPr>
        <w:t>correlation charge density matrix</w:t>
      </w:r>
      <w:r w:rsidRPr="00A61834">
        <w:rPr>
          <w:rFonts w:ascii="Times New Roman" w:hAnsi="Times New Roman" w:cs="Times New Roman"/>
          <w:sz w:val="24"/>
          <w:szCs w:val="24"/>
        </w:rPr>
        <w:t xml:space="preserve"> element </w:t>
      </w:r>
      <w:r w:rsidR="00C218C3">
        <w:rPr>
          <w:rFonts w:ascii="Times New Roman" w:hAnsi="Times New Roman" w:cs="Times New Roman"/>
          <w:sz w:val="24"/>
          <w:szCs w:val="24"/>
        </w:rPr>
        <w:t>in</w:t>
      </w:r>
      <w:r w:rsidR="00BD72EC">
        <w:rPr>
          <w:rFonts w:ascii="Times New Roman" w:hAnsi="Times New Roman" w:cs="Times New Roman"/>
          <w:sz w:val="24"/>
          <w:szCs w:val="24"/>
        </w:rPr>
        <w:t xml:space="preserve"> the list</w:t>
      </w:r>
      <w:r w:rsidR="00C218C3">
        <w:rPr>
          <w:rFonts w:ascii="Times New Roman" w:hAnsi="Times New Roman" w:cs="Times New Roman"/>
          <w:sz w:val="24"/>
          <w:szCs w:val="24"/>
        </w:rPr>
        <w:t xml:space="preserve"> </w:t>
      </w:r>
      <w:r w:rsidRPr="00A61834">
        <w:rPr>
          <w:rFonts w:ascii="Times New Roman" w:hAnsi="Times New Roman" w:cs="Times New Roman"/>
          <w:sz w:val="24"/>
          <w:szCs w:val="24"/>
        </w:rPr>
        <w:t>fitted with a linear equation with a slope of -5.40815.</w:t>
      </w:r>
    </w:p>
    <w:p w14:paraId="4A216E8F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F9B4940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3560C46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7217BD3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A980F70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69527F6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32ACDFB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C2CBFD7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BC89B03" w14:textId="71500ECD" w:rsidR="000B6F3B" w:rsidRPr="00A61834" w:rsidRDefault="00B4125F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61102D09" wp14:editId="2EDAC70A">
            <wp:extent cx="5943600" cy="345948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45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EF77F7" w14:textId="317448C1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65948">
        <w:rPr>
          <w:rFonts w:ascii="Times New Roman" w:hAnsi="Times New Roman" w:cs="Times New Roman"/>
          <w:b/>
          <w:bCs/>
          <w:sz w:val="24"/>
          <w:szCs w:val="24"/>
        </w:rPr>
        <w:t>Figure S50.</w:t>
      </w:r>
      <w:r w:rsidRPr="00A61834">
        <w:rPr>
          <w:rFonts w:ascii="Times New Roman" w:hAnsi="Times New Roman" w:cs="Times New Roman"/>
          <w:sz w:val="24"/>
          <w:szCs w:val="24"/>
        </w:rPr>
        <w:t xml:space="preserve"> Log-Log plot of the </w:t>
      </w:r>
      <w:r w:rsidR="00A60409">
        <w:rPr>
          <w:rFonts w:ascii="Times New Roman" w:hAnsi="Times New Roman" w:cs="Times New Roman"/>
          <w:sz w:val="24"/>
          <w:szCs w:val="24"/>
        </w:rPr>
        <w:t xml:space="preserve">first </w:t>
      </w:r>
      <w:r w:rsidRPr="00A61834">
        <w:rPr>
          <w:rFonts w:ascii="Times New Roman" w:hAnsi="Times New Roman" w:cs="Times New Roman"/>
          <w:sz w:val="24"/>
          <w:szCs w:val="24"/>
        </w:rPr>
        <w:t xml:space="preserve">HH sd </w:t>
      </w:r>
      <w:r w:rsidR="008C6141">
        <w:rPr>
          <w:rFonts w:ascii="Times New Roman" w:hAnsi="Times New Roman" w:cs="Times New Roman"/>
          <w:sz w:val="24"/>
          <w:szCs w:val="24"/>
        </w:rPr>
        <w:t>correlation charge density matrix</w:t>
      </w:r>
      <w:r w:rsidRPr="00A61834">
        <w:rPr>
          <w:rFonts w:ascii="Times New Roman" w:hAnsi="Times New Roman" w:cs="Times New Roman"/>
          <w:sz w:val="24"/>
          <w:szCs w:val="24"/>
        </w:rPr>
        <w:t xml:space="preserve"> element </w:t>
      </w:r>
      <w:r w:rsidR="00A60409">
        <w:rPr>
          <w:rFonts w:ascii="Times New Roman" w:hAnsi="Times New Roman" w:cs="Times New Roman"/>
          <w:sz w:val="24"/>
          <w:szCs w:val="24"/>
        </w:rPr>
        <w:t>in</w:t>
      </w:r>
      <w:r w:rsidR="00BD72EC">
        <w:rPr>
          <w:rFonts w:ascii="Times New Roman" w:hAnsi="Times New Roman" w:cs="Times New Roman"/>
          <w:sz w:val="24"/>
          <w:szCs w:val="24"/>
        </w:rPr>
        <w:t xml:space="preserve"> the list </w:t>
      </w:r>
      <w:r w:rsidRPr="00A61834">
        <w:rPr>
          <w:rFonts w:ascii="Times New Roman" w:hAnsi="Times New Roman" w:cs="Times New Roman"/>
          <w:sz w:val="24"/>
          <w:szCs w:val="24"/>
        </w:rPr>
        <w:t>fitted with a linear equation with a slope of -6.77712.</w:t>
      </w:r>
    </w:p>
    <w:p w14:paraId="62DA0935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1A02539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7C0D5EB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BDB8CE3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0B8A540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6A85859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3522ED8" w14:textId="3D2B28B6" w:rsidR="000B6F3B" w:rsidRPr="00A61834" w:rsidRDefault="00B4125F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3B2A67A5" wp14:editId="4FC333A4">
            <wp:extent cx="5943600" cy="347472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474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DBC625" w14:textId="130D6FEF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65948">
        <w:rPr>
          <w:rFonts w:ascii="Times New Roman" w:hAnsi="Times New Roman" w:cs="Times New Roman"/>
          <w:b/>
          <w:bCs/>
          <w:sz w:val="24"/>
          <w:szCs w:val="24"/>
        </w:rPr>
        <w:t>Figure S51.</w:t>
      </w:r>
      <w:r w:rsidRPr="00A61834">
        <w:rPr>
          <w:rFonts w:ascii="Times New Roman" w:hAnsi="Times New Roman" w:cs="Times New Roman"/>
          <w:sz w:val="24"/>
          <w:szCs w:val="24"/>
        </w:rPr>
        <w:t xml:space="preserve"> Log-Log plot of the </w:t>
      </w:r>
      <w:r w:rsidR="00BE6F76">
        <w:rPr>
          <w:rFonts w:ascii="Times New Roman" w:hAnsi="Times New Roman" w:cs="Times New Roman"/>
          <w:sz w:val="24"/>
          <w:szCs w:val="24"/>
        </w:rPr>
        <w:t xml:space="preserve">second </w:t>
      </w:r>
      <w:r w:rsidRPr="00A61834">
        <w:rPr>
          <w:rFonts w:ascii="Times New Roman" w:hAnsi="Times New Roman" w:cs="Times New Roman"/>
          <w:sz w:val="24"/>
          <w:szCs w:val="24"/>
        </w:rPr>
        <w:t xml:space="preserve">HH sd </w:t>
      </w:r>
      <w:r w:rsidR="008C6141">
        <w:rPr>
          <w:rFonts w:ascii="Times New Roman" w:hAnsi="Times New Roman" w:cs="Times New Roman"/>
          <w:sz w:val="24"/>
          <w:szCs w:val="24"/>
        </w:rPr>
        <w:t>correlation charge density matrix</w:t>
      </w:r>
      <w:r w:rsidRPr="00A61834">
        <w:rPr>
          <w:rFonts w:ascii="Times New Roman" w:hAnsi="Times New Roman" w:cs="Times New Roman"/>
          <w:sz w:val="24"/>
          <w:szCs w:val="24"/>
        </w:rPr>
        <w:t xml:space="preserve"> element</w:t>
      </w:r>
      <w:r w:rsidR="00BE6F76">
        <w:rPr>
          <w:rFonts w:ascii="Times New Roman" w:hAnsi="Times New Roman" w:cs="Times New Roman"/>
          <w:sz w:val="24"/>
          <w:szCs w:val="24"/>
        </w:rPr>
        <w:t xml:space="preserve"> in the list</w:t>
      </w:r>
      <w:r w:rsidR="006A6FD7">
        <w:rPr>
          <w:rFonts w:ascii="Times New Roman" w:hAnsi="Times New Roman" w:cs="Times New Roman"/>
          <w:sz w:val="24"/>
          <w:szCs w:val="24"/>
        </w:rPr>
        <w:t xml:space="preserve"> </w:t>
      </w:r>
      <w:r w:rsidRPr="00A61834">
        <w:rPr>
          <w:rFonts w:ascii="Times New Roman" w:hAnsi="Times New Roman" w:cs="Times New Roman"/>
          <w:sz w:val="24"/>
          <w:szCs w:val="24"/>
        </w:rPr>
        <w:t>fitted with a linear equation with a slope of -6.69034.</w:t>
      </w:r>
    </w:p>
    <w:p w14:paraId="544D63B0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7F64682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DFBAE75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B60B86A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88F825E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4890B0C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87975FF" w14:textId="0ED0C7DD" w:rsidR="000B6F3B" w:rsidRPr="00A61834" w:rsidRDefault="00B4125F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0422B346" wp14:editId="2F0C8662">
            <wp:extent cx="5943600" cy="345948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45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B078AE" w14:textId="63E31335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65948">
        <w:rPr>
          <w:rFonts w:ascii="Times New Roman" w:hAnsi="Times New Roman" w:cs="Times New Roman"/>
          <w:b/>
          <w:bCs/>
          <w:sz w:val="24"/>
          <w:szCs w:val="24"/>
        </w:rPr>
        <w:t>Figure S52.</w:t>
      </w:r>
      <w:r w:rsidRPr="00A61834">
        <w:rPr>
          <w:rFonts w:ascii="Times New Roman" w:hAnsi="Times New Roman" w:cs="Times New Roman"/>
          <w:sz w:val="24"/>
          <w:szCs w:val="24"/>
        </w:rPr>
        <w:t xml:space="preserve"> Log-Log plot of the HH sf </w:t>
      </w:r>
      <w:r w:rsidR="008C6141">
        <w:rPr>
          <w:rFonts w:ascii="Times New Roman" w:hAnsi="Times New Roman" w:cs="Times New Roman"/>
          <w:sz w:val="24"/>
          <w:szCs w:val="24"/>
        </w:rPr>
        <w:t>correlation charge density matrix</w:t>
      </w:r>
      <w:r w:rsidRPr="00A61834">
        <w:rPr>
          <w:rFonts w:ascii="Times New Roman" w:hAnsi="Times New Roman" w:cs="Times New Roman"/>
          <w:sz w:val="24"/>
          <w:szCs w:val="24"/>
        </w:rPr>
        <w:t xml:space="preserve"> elements fitted with a linear equation with a slope of -7.51473</w:t>
      </w:r>
    </w:p>
    <w:p w14:paraId="3B1251CD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8D8EDDA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529AFDE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B4CB229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85BB8EA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1D1EA1B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D0F0CD1" w14:textId="7139E9BC" w:rsidR="000B6F3B" w:rsidRPr="00A61834" w:rsidRDefault="00B4125F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45DE9F04" wp14:editId="69AB0D3B">
            <wp:extent cx="5943600" cy="3441065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441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6B5CE7" w14:textId="4A416FA9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65948">
        <w:rPr>
          <w:rFonts w:ascii="Times New Roman" w:hAnsi="Times New Roman" w:cs="Times New Roman"/>
          <w:b/>
          <w:bCs/>
          <w:sz w:val="24"/>
          <w:szCs w:val="24"/>
        </w:rPr>
        <w:t>Figure S53.</w:t>
      </w:r>
      <w:r w:rsidRPr="00A61834">
        <w:rPr>
          <w:rFonts w:ascii="Times New Roman" w:hAnsi="Times New Roman" w:cs="Times New Roman"/>
          <w:sz w:val="24"/>
          <w:szCs w:val="24"/>
        </w:rPr>
        <w:t xml:space="preserve"> Log-Log plot of the HH sg </w:t>
      </w:r>
      <w:r w:rsidR="008C6141">
        <w:rPr>
          <w:rFonts w:ascii="Times New Roman" w:hAnsi="Times New Roman" w:cs="Times New Roman"/>
          <w:sz w:val="24"/>
          <w:szCs w:val="24"/>
        </w:rPr>
        <w:t>correlation charge density matrix</w:t>
      </w:r>
      <w:r w:rsidRPr="00A61834">
        <w:rPr>
          <w:rFonts w:ascii="Times New Roman" w:hAnsi="Times New Roman" w:cs="Times New Roman"/>
          <w:sz w:val="24"/>
          <w:szCs w:val="24"/>
        </w:rPr>
        <w:t xml:space="preserve"> elements fitted with a linear equation with a slope of -7.9658.</w:t>
      </w:r>
    </w:p>
    <w:p w14:paraId="62D805D9" w14:textId="77777777" w:rsidR="000B6F3B" w:rsidRDefault="000B6F3B" w:rsidP="000B6F3B">
      <w:pPr>
        <w:spacing w:line="240" w:lineRule="auto"/>
        <w:jc w:val="both"/>
        <w:rPr>
          <w:rFonts w:cs="Times New Roman"/>
          <w:szCs w:val="24"/>
        </w:rPr>
      </w:pPr>
    </w:p>
    <w:p w14:paraId="1465404F" w14:textId="77777777" w:rsidR="000B6F3B" w:rsidRDefault="000B6F3B" w:rsidP="000B6F3B">
      <w:pPr>
        <w:spacing w:line="240" w:lineRule="auto"/>
        <w:jc w:val="both"/>
        <w:rPr>
          <w:rFonts w:cs="Times New Roman"/>
          <w:szCs w:val="24"/>
        </w:rPr>
      </w:pPr>
    </w:p>
    <w:p w14:paraId="0B60CE73" w14:textId="77777777" w:rsidR="000B6F3B" w:rsidRDefault="000B6F3B" w:rsidP="000B6F3B">
      <w:pPr>
        <w:spacing w:line="240" w:lineRule="auto"/>
        <w:jc w:val="both"/>
        <w:rPr>
          <w:rFonts w:cs="Times New Roman"/>
          <w:szCs w:val="24"/>
        </w:rPr>
      </w:pPr>
    </w:p>
    <w:p w14:paraId="1BDCCAA7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05716FA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7D0FF957" wp14:editId="68DD66FA">
            <wp:extent cx="5943600" cy="3849370"/>
            <wp:effectExtent l="0" t="0" r="0" b="0"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849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19320A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65948">
        <w:rPr>
          <w:rFonts w:ascii="Times New Roman" w:hAnsi="Times New Roman" w:cs="Times New Roman"/>
          <w:b/>
          <w:bCs/>
          <w:sz w:val="24"/>
          <w:szCs w:val="24"/>
        </w:rPr>
        <w:t>Figure S54.</w:t>
      </w:r>
      <w:r w:rsidRPr="00A61834">
        <w:rPr>
          <w:rFonts w:ascii="Times New Roman" w:hAnsi="Times New Roman" w:cs="Times New Roman"/>
          <w:sz w:val="24"/>
          <w:szCs w:val="24"/>
        </w:rPr>
        <w:t xml:space="preserve"> Enlargement of the difference of the charge density between the analytical expression and the calculated results from aug-cc-pV5Z level. </w:t>
      </w:r>
    </w:p>
    <w:p w14:paraId="69A16C78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0CB20B7" w14:textId="77777777" w:rsidR="000B6F3B" w:rsidRDefault="000B6F3B" w:rsidP="000B6F3B">
      <w:pPr>
        <w:spacing w:line="240" w:lineRule="auto"/>
        <w:jc w:val="both"/>
        <w:rPr>
          <w:rFonts w:cs="Times New Roman"/>
          <w:szCs w:val="24"/>
        </w:rPr>
      </w:pPr>
    </w:p>
    <w:p w14:paraId="3BB3069D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E1191DF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10C48613" wp14:editId="5E58470A">
            <wp:extent cx="5943600" cy="3556635"/>
            <wp:effectExtent l="0" t="0" r="0" b="0"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556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15F3DF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65948">
        <w:rPr>
          <w:rFonts w:ascii="Times New Roman" w:hAnsi="Times New Roman" w:cs="Times New Roman"/>
          <w:b/>
          <w:bCs/>
          <w:sz w:val="24"/>
          <w:szCs w:val="24"/>
        </w:rPr>
        <w:t>Figure S55.</w:t>
      </w:r>
      <w:r w:rsidRPr="00A61834">
        <w:rPr>
          <w:rFonts w:ascii="Times New Roman" w:hAnsi="Times New Roman" w:cs="Times New Roman"/>
          <w:sz w:val="24"/>
          <w:szCs w:val="24"/>
        </w:rPr>
        <w:t xml:space="preserve"> Calculated charge density of He-H system at separation R = 10 a.u.</w:t>
      </w:r>
    </w:p>
    <w:p w14:paraId="5C39A660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AB08E16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247BA55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4C42EA4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53E024D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6EB0AB5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2068737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7BAA370D" wp14:editId="4C0EE78E">
            <wp:extent cx="5943600" cy="3796030"/>
            <wp:effectExtent l="0" t="0" r="0" b="0"/>
            <wp:docPr id="60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96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7E0B11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65948">
        <w:rPr>
          <w:rFonts w:ascii="Times New Roman" w:hAnsi="Times New Roman" w:cs="Times New Roman"/>
          <w:b/>
          <w:bCs/>
          <w:sz w:val="24"/>
          <w:szCs w:val="24"/>
        </w:rPr>
        <w:t>Figure S56.</w:t>
      </w:r>
      <w:r w:rsidRPr="00A61834">
        <w:rPr>
          <w:rFonts w:ascii="Times New Roman" w:hAnsi="Times New Roman" w:cs="Times New Roman"/>
          <w:sz w:val="24"/>
          <w:szCs w:val="24"/>
        </w:rPr>
        <w:t xml:space="preserve"> Calculated charge density of He-H system at separation R = 11 a.u.</w:t>
      </w:r>
    </w:p>
    <w:p w14:paraId="317B6CF6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70FE56B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7E121B8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2D7869B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153BE53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4B96412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740F249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72D619E9" wp14:editId="1AACEBFE">
            <wp:extent cx="5943600" cy="3357245"/>
            <wp:effectExtent l="0" t="0" r="0" b="0"/>
            <wp:docPr id="61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57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9BBC00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65948">
        <w:rPr>
          <w:rFonts w:ascii="Times New Roman" w:hAnsi="Times New Roman" w:cs="Times New Roman"/>
          <w:b/>
          <w:bCs/>
          <w:sz w:val="24"/>
          <w:szCs w:val="24"/>
        </w:rPr>
        <w:t>Figure S57.</w:t>
      </w:r>
      <w:r w:rsidRPr="00A61834">
        <w:rPr>
          <w:rFonts w:ascii="Times New Roman" w:hAnsi="Times New Roman" w:cs="Times New Roman"/>
          <w:sz w:val="24"/>
          <w:szCs w:val="24"/>
        </w:rPr>
        <w:t xml:space="preserve"> Calculated charge density of He-H system at separation R = 12 a.u.</w:t>
      </w:r>
    </w:p>
    <w:p w14:paraId="5E8831E7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9EF45F5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B5B9614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3996171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E3C26A3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4A2F4FC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A9D431B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E2461AA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4C37E17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AC90F33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E58DF03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76E63BEC" wp14:editId="7995C5F7">
            <wp:extent cx="5943600" cy="3059430"/>
            <wp:effectExtent l="0" t="0" r="0" b="0"/>
            <wp:docPr id="62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59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703482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65948">
        <w:rPr>
          <w:rFonts w:ascii="Times New Roman" w:hAnsi="Times New Roman" w:cs="Times New Roman"/>
          <w:b/>
          <w:bCs/>
          <w:sz w:val="24"/>
          <w:szCs w:val="24"/>
        </w:rPr>
        <w:t>Figure S58.</w:t>
      </w:r>
      <w:r w:rsidRPr="00A61834">
        <w:rPr>
          <w:rFonts w:ascii="Times New Roman" w:hAnsi="Times New Roman" w:cs="Times New Roman"/>
          <w:sz w:val="24"/>
          <w:szCs w:val="24"/>
        </w:rPr>
        <w:t xml:space="preserve"> Calculated charge density of He-H system at separation R = 13 a.u.</w:t>
      </w:r>
    </w:p>
    <w:p w14:paraId="459B1E77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AECA0C2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2E0110A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8FA691A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99ED452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D4451BC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100948E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E4FDDB5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8F94597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DEF8DB8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A1C99D9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646D0AF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5C07B8D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01D8910A" wp14:editId="6C40ED4B">
            <wp:extent cx="5943600" cy="3358515"/>
            <wp:effectExtent l="0" t="0" r="0" b="0"/>
            <wp:docPr id="6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58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50AFFC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65948">
        <w:rPr>
          <w:rFonts w:ascii="Times New Roman" w:hAnsi="Times New Roman" w:cs="Times New Roman"/>
          <w:b/>
          <w:bCs/>
          <w:sz w:val="24"/>
          <w:szCs w:val="24"/>
        </w:rPr>
        <w:t>Figure S59.</w:t>
      </w:r>
      <w:r w:rsidRPr="00A61834">
        <w:rPr>
          <w:rFonts w:ascii="Times New Roman" w:hAnsi="Times New Roman" w:cs="Times New Roman"/>
          <w:sz w:val="24"/>
          <w:szCs w:val="24"/>
        </w:rPr>
        <w:t xml:space="preserve"> Calculated charge density of He-H system at separation R = 14 a.u.</w:t>
      </w:r>
    </w:p>
    <w:p w14:paraId="467C0F44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06290CD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059CDEF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03E0BEA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75BCB6E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797FE60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D069CDC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1BCAB06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DF9A579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D4DF7D0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328C3C6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11DC4D16" wp14:editId="4B8612B1">
            <wp:extent cx="5943600" cy="3428365"/>
            <wp:effectExtent l="0" t="0" r="0" b="0"/>
            <wp:docPr id="64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428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EB5B45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65948">
        <w:rPr>
          <w:rFonts w:ascii="Times New Roman" w:hAnsi="Times New Roman" w:cs="Times New Roman"/>
          <w:b/>
          <w:bCs/>
          <w:sz w:val="24"/>
          <w:szCs w:val="24"/>
        </w:rPr>
        <w:t>Figure S60.</w:t>
      </w:r>
      <w:r w:rsidRPr="00A61834">
        <w:rPr>
          <w:rFonts w:ascii="Times New Roman" w:hAnsi="Times New Roman" w:cs="Times New Roman"/>
          <w:sz w:val="24"/>
          <w:szCs w:val="24"/>
        </w:rPr>
        <w:t xml:space="preserve"> Change in charge density of He-H system at aug-cc-pV5Z and at separation R = 10 a.u. </w:t>
      </w:r>
      <w:bookmarkStart w:id="1" w:name="_Hlk33095412"/>
      <w:r w:rsidRPr="00A61834">
        <w:rPr>
          <w:rFonts w:ascii="Times New Roman" w:hAnsi="Times New Roman" w:cs="Times New Roman"/>
          <w:sz w:val="24"/>
          <w:szCs w:val="24"/>
        </w:rPr>
        <w:t xml:space="preserve">The </w:t>
      </w:r>
      <w:r>
        <w:rPr>
          <w:rFonts w:cs="Times New Roman"/>
          <w:szCs w:val="24"/>
        </w:rPr>
        <w:t xml:space="preserve">white </w:t>
      </w:r>
      <w:r w:rsidRPr="00A61834">
        <w:rPr>
          <w:rFonts w:ascii="Times New Roman" w:hAnsi="Times New Roman" w:cs="Times New Roman"/>
          <w:sz w:val="24"/>
          <w:szCs w:val="24"/>
        </w:rPr>
        <w:t xml:space="preserve">area within the graph is due to the machine precision in Mathematica. </w:t>
      </w:r>
      <w:bookmarkEnd w:id="1"/>
    </w:p>
    <w:p w14:paraId="791945D2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9988EE3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CAE6F35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AED2ECD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829538D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4772356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9936F4A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8212395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7187F800" wp14:editId="084200D4">
            <wp:extent cx="5943600" cy="3556635"/>
            <wp:effectExtent l="0" t="0" r="0" b="0"/>
            <wp:docPr id="65" name="Pictur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556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5EB95C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4384">
        <w:rPr>
          <w:rFonts w:ascii="Times New Roman" w:hAnsi="Times New Roman" w:cs="Times New Roman"/>
          <w:b/>
          <w:bCs/>
          <w:sz w:val="24"/>
          <w:szCs w:val="24"/>
        </w:rPr>
        <w:t>Figure S61.</w:t>
      </w:r>
      <w:r w:rsidRPr="00A61834">
        <w:rPr>
          <w:rFonts w:ascii="Times New Roman" w:hAnsi="Times New Roman" w:cs="Times New Roman"/>
          <w:sz w:val="24"/>
          <w:szCs w:val="24"/>
        </w:rPr>
        <w:t xml:space="preserve"> Change in charge density of He-H system at aug-cc-pV5Z and at separation R = 11 a.u.</w:t>
      </w:r>
    </w:p>
    <w:p w14:paraId="2EF9DB09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254AF3A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5D31E6F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F436469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76FF30C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CCC0A92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ABE5C81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3EF9610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95C8515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67267CFC" wp14:editId="4A95C3AF">
            <wp:extent cx="5943600" cy="3454400"/>
            <wp:effectExtent l="0" t="0" r="0" b="0"/>
            <wp:docPr id="66" name="Pictur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45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6A42FC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4384">
        <w:rPr>
          <w:rFonts w:ascii="Times New Roman" w:hAnsi="Times New Roman" w:cs="Times New Roman"/>
          <w:b/>
          <w:bCs/>
          <w:sz w:val="24"/>
          <w:szCs w:val="24"/>
        </w:rPr>
        <w:t>Figure S62.</w:t>
      </w:r>
      <w:r w:rsidRPr="00A61834">
        <w:rPr>
          <w:rFonts w:ascii="Times New Roman" w:hAnsi="Times New Roman" w:cs="Times New Roman"/>
          <w:sz w:val="24"/>
          <w:szCs w:val="24"/>
        </w:rPr>
        <w:t xml:space="preserve"> Change in charge density of He-H system at aug-cc-pV5Z and at separation R = 12 a.u. The </w:t>
      </w:r>
      <w:r>
        <w:rPr>
          <w:rFonts w:cs="Times New Roman"/>
          <w:szCs w:val="24"/>
        </w:rPr>
        <w:t xml:space="preserve">white </w:t>
      </w:r>
      <w:r w:rsidRPr="00A61834">
        <w:rPr>
          <w:rFonts w:ascii="Times New Roman" w:hAnsi="Times New Roman" w:cs="Times New Roman"/>
          <w:sz w:val="24"/>
          <w:szCs w:val="24"/>
        </w:rPr>
        <w:t>area within the graph is due to the machine precision in Mathematica.</w:t>
      </w:r>
    </w:p>
    <w:p w14:paraId="4098748B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3BBDEC6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95E2972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C68DA3F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D8988F1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057482A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F783917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2330C48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B6B19C6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6C87EE5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4B8F95A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6E80FF3E" wp14:editId="65CCD23A">
            <wp:extent cx="5943600" cy="3150235"/>
            <wp:effectExtent l="0" t="0" r="0" b="0"/>
            <wp:docPr id="67" name="Pictur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150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42A33A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4384">
        <w:rPr>
          <w:rFonts w:ascii="Times New Roman" w:hAnsi="Times New Roman" w:cs="Times New Roman"/>
          <w:b/>
          <w:bCs/>
          <w:sz w:val="24"/>
          <w:szCs w:val="24"/>
        </w:rPr>
        <w:t>Figure S63.</w:t>
      </w:r>
      <w:r w:rsidRPr="00A61834">
        <w:rPr>
          <w:rFonts w:ascii="Times New Roman" w:hAnsi="Times New Roman" w:cs="Times New Roman"/>
          <w:sz w:val="24"/>
          <w:szCs w:val="24"/>
        </w:rPr>
        <w:t xml:space="preserve"> Change in charge density of He-H system at aug-cc-pV5Z and at separation R = 13 a.u.</w:t>
      </w:r>
    </w:p>
    <w:p w14:paraId="727C9E04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1C6F744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908B043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D5EDBE6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B26CD10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A95B5BA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C699562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994B155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863F6D3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E00DA89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1CCAA76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3B451E7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7B6C704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9FD8B7F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EDD2C99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7DA9D9B4" wp14:editId="7811B809">
            <wp:extent cx="5943600" cy="2907030"/>
            <wp:effectExtent l="0" t="0" r="0" b="0"/>
            <wp:docPr id="68" name="Pictur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907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04E2E4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4384">
        <w:rPr>
          <w:rFonts w:ascii="Times New Roman" w:hAnsi="Times New Roman" w:cs="Times New Roman"/>
          <w:b/>
          <w:bCs/>
          <w:sz w:val="24"/>
          <w:szCs w:val="24"/>
        </w:rPr>
        <w:t xml:space="preserve">Figure S64. </w:t>
      </w:r>
      <w:r w:rsidRPr="00A61834">
        <w:rPr>
          <w:rFonts w:ascii="Times New Roman" w:hAnsi="Times New Roman" w:cs="Times New Roman"/>
          <w:sz w:val="24"/>
          <w:szCs w:val="24"/>
        </w:rPr>
        <w:t>Change in charge density of He-H system at aug-cc-pV5Z and at separation R = 14 a.u.</w:t>
      </w:r>
    </w:p>
    <w:p w14:paraId="64812196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8F272C0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82901E0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839A4D8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675F4B1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6391ED1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85FFCB5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56EA236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051F87D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3B6AB73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1DC4507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A50E6C0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CB118FC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1184F18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C9F1380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DBBEFCA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DEAED80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5ACE35F7" wp14:editId="33F938F2">
            <wp:extent cx="5943600" cy="2933065"/>
            <wp:effectExtent l="0" t="0" r="0" b="0"/>
            <wp:docPr id="69" name="Picture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933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A62E86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4384">
        <w:rPr>
          <w:rFonts w:ascii="Times New Roman" w:hAnsi="Times New Roman" w:cs="Times New Roman"/>
          <w:b/>
          <w:bCs/>
          <w:sz w:val="24"/>
          <w:szCs w:val="24"/>
        </w:rPr>
        <w:t>Figure S65.</w:t>
      </w:r>
      <w:r w:rsidRPr="00A61834">
        <w:rPr>
          <w:rFonts w:ascii="Times New Roman" w:hAnsi="Times New Roman" w:cs="Times New Roman"/>
          <w:sz w:val="24"/>
          <w:szCs w:val="24"/>
        </w:rPr>
        <w:t xml:space="preserve"> Change in charge density of He-H system at aug-cc-pV5Z and at separation R = 15 a.u.</w:t>
      </w:r>
    </w:p>
    <w:p w14:paraId="4A53C197" w14:textId="77777777" w:rsidR="000B6F3B" w:rsidRPr="00A61834" w:rsidRDefault="000B6F3B" w:rsidP="000B6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AA0C892" w14:textId="353B6DBE" w:rsidR="000B6F3B" w:rsidRPr="001A1FEB" w:rsidRDefault="000B6F3B" w:rsidP="001A1F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sectPr w:rsidR="000B6F3B" w:rsidRPr="001A1FEB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1D"/>
    <w:multiLevelType w:val="multilevel"/>
    <w:tmpl w:val="6A747BD8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defaultTabStop w:val="720"/>
  <w:characterSpacingControl w:val="doNotCompress"/>
  <w:compat>
    <w:doNotExpandShiftReturn/>
    <w:useFELayout/>
    <w:compatSetting w:name="compatibilityMode" w:uri="http://schemas.microsoft.com/office/word" w:val="12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sjQxNTE0NTYwMbEwMjJV0lEKTi0uzszPAykwqQUA0PTYKSwAAAA="/>
  </w:docVars>
  <w:rsids>
    <w:rsidRoot w:val="00120F11"/>
    <w:rsid w:val="00010ECD"/>
    <w:rsid w:val="0005285E"/>
    <w:rsid w:val="00061BBE"/>
    <w:rsid w:val="000B6F3B"/>
    <w:rsid w:val="000C4175"/>
    <w:rsid w:val="000E2B80"/>
    <w:rsid w:val="00120F11"/>
    <w:rsid w:val="001363AF"/>
    <w:rsid w:val="001A1FEB"/>
    <w:rsid w:val="001E5A9A"/>
    <w:rsid w:val="00253C82"/>
    <w:rsid w:val="003213B6"/>
    <w:rsid w:val="00357E00"/>
    <w:rsid w:val="003973DF"/>
    <w:rsid w:val="003B59E5"/>
    <w:rsid w:val="003D60EA"/>
    <w:rsid w:val="0047707C"/>
    <w:rsid w:val="004911BD"/>
    <w:rsid w:val="004C099B"/>
    <w:rsid w:val="004F1D03"/>
    <w:rsid w:val="00553662"/>
    <w:rsid w:val="00554223"/>
    <w:rsid w:val="005645B3"/>
    <w:rsid w:val="005B1ED3"/>
    <w:rsid w:val="00621AFF"/>
    <w:rsid w:val="006A6FD7"/>
    <w:rsid w:val="006E5356"/>
    <w:rsid w:val="00751F9F"/>
    <w:rsid w:val="00791122"/>
    <w:rsid w:val="00816474"/>
    <w:rsid w:val="00856AF8"/>
    <w:rsid w:val="008C6141"/>
    <w:rsid w:val="0091199E"/>
    <w:rsid w:val="00954EA2"/>
    <w:rsid w:val="009863EC"/>
    <w:rsid w:val="009F2D86"/>
    <w:rsid w:val="00A43DF0"/>
    <w:rsid w:val="00A60409"/>
    <w:rsid w:val="00B055F2"/>
    <w:rsid w:val="00B4125F"/>
    <w:rsid w:val="00B44DE8"/>
    <w:rsid w:val="00B77B23"/>
    <w:rsid w:val="00B8741F"/>
    <w:rsid w:val="00B92C54"/>
    <w:rsid w:val="00BD72EC"/>
    <w:rsid w:val="00BE6F76"/>
    <w:rsid w:val="00C218C3"/>
    <w:rsid w:val="00E06217"/>
    <w:rsid w:val="00EE3690"/>
    <w:rsid w:val="00F826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51"/>
    <o:shapelayout v:ext="edit">
      <o:idmap v:ext="edit" data="1"/>
      <o:rules v:ext="edit">
        <o:r id="V:Rule1" type="connector" idref="#_x0000_s1599"/>
        <o:r id="V:Rule2" type="connector" idref="#_x0000_s1600"/>
        <o:r id="V:Rule3" type="connector" idref="#_x0000_s1613"/>
        <o:r id="V:Rule4" type="connector" idref="#_x0000_s1616"/>
        <o:r id="V:Rule5" type="connector" idref="#_x0000_s1614"/>
        <o:r id="V:Rule6" type="connector" idref="#_x0000_s1625"/>
        <o:r id="V:Rule7" type="connector" idref="#_x0000_s1617"/>
        <o:r id="V:Rule8" type="connector" idref="#Straight Connector 55"/>
        <o:r id="V:Rule9" type="connector" idref="#_x0000_s1637"/>
        <o:r id="V:Rule10" type="connector" idref="#_x0000_s1640"/>
        <o:r id="V:Rule11" type="connector" idref="#_x0000_s1638"/>
        <o:r id="V:Rule12" type="connector" idref="#_x0000_s1626"/>
        <o:r id="V:Rule13" type="connector" idref="#_x0000_s1645"/>
        <o:r id="V:Rule14" type="connector" idref="#Straight Connector 54"/>
        <o:r id="V:Rule15" type="connector" idref="#_x0000_s1641"/>
        <o:r id="V:Rule16" type="connector" idref="#_x0000_s1644"/>
      </o:rules>
    </o:shapelayout>
  </w:shapeDefaults>
  <w:decimalSymbol w:val="."/>
  <w:listSeparator w:val=","/>
  <w14:docId w14:val="44817C94"/>
  <w15:chartTrackingRefBased/>
  <w15:docId w15:val="{3676D75C-5B28-47F7-A7A0-7F9ED23A55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="Times New Roman" w:cstheme="minorBidi"/>
        <w:sz w:val="24"/>
        <w:szCs w:val="22"/>
        <w:lang w:val="en-US" w:eastAsia="zh-TW" w:bidi="ar-SA"/>
      </w:rPr>
    </w:rPrDefault>
    <w:pPrDefault>
      <w:pPr>
        <w:spacing w:line="480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E3690"/>
    <w:pPr>
      <w:spacing w:after="160" w:line="259" w:lineRule="auto"/>
    </w:pPr>
    <w:rPr>
      <w:rFonts w:asciiTheme="minorHAnsi" w:eastAsiaTheme="minorHAnsi" w:hAnsiTheme="minorHAnsi"/>
      <w:sz w:val="22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TMLPreformatted">
    <w:name w:val="HTML Preformatted"/>
    <w:basedOn w:val="Normal"/>
    <w:link w:val="HTMLPreformattedChar"/>
    <w:uiPriority w:val="99"/>
    <w:unhideWhenUsed/>
    <w:rsid w:val="00EE369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EE3690"/>
    <w:rPr>
      <w:rFonts w:ascii="Courier New" w:eastAsia="Times New Roman" w:hAnsi="Courier New" w:cs="Courier New"/>
      <w:sz w:val="20"/>
      <w:szCs w:val="20"/>
      <w:lang w:eastAsia="en-US"/>
    </w:rPr>
  </w:style>
  <w:style w:type="paragraph" w:styleId="Header">
    <w:name w:val="header"/>
    <w:basedOn w:val="Normal"/>
    <w:link w:val="HeaderChar"/>
    <w:uiPriority w:val="99"/>
    <w:unhideWhenUsed/>
    <w:rsid w:val="00B77B23"/>
    <w:pPr>
      <w:tabs>
        <w:tab w:val="center" w:pos="4680"/>
        <w:tab w:val="right" w:pos="9360"/>
      </w:tabs>
      <w:spacing w:after="0" w:line="240" w:lineRule="auto"/>
    </w:pPr>
    <w:rPr>
      <w:sz w:val="24"/>
      <w:szCs w:val="24"/>
    </w:rPr>
  </w:style>
  <w:style w:type="character" w:customStyle="1" w:styleId="HeaderChar">
    <w:name w:val="Header Char"/>
    <w:basedOn w:val="DefaultParagraphFont"/>
    <w:link w:val="Header"/>
    <w:uiPriority w:val="99"/>
    <w:rsid w:val="00B77B23"/>
    <w:rPr>
      <w:rFonts w:asciiTheme="minorHAnsi" w:eastAsiaTheme="minorHAnsi" w:hAnsiTheme="minorHAnsi"/>
      <w:szCs w:val="24"/>
      <w:lang w:eastAsia="en-US"/>
    </w:rPr>
  </w:style>
  <w:style w:type="paragraph" w:styleId="Footer">
    <w:name w:val="footer"/>
    <w:basedOn w:val="Normal"/>
    <w:link w:val="FooterChar"/>
    <w:uiPriority w:val="99"/>
    <w:unhideWhenUsed/>
    <w:rsid w:val="00B77B23"/>
    <w:pPr>
      <w:tabs>
        <w:tab w:val="center" w:pos="4680"/>
        <w:tab w:val="right" w:pos="9360"/>
      </w:tabs>
      <w:spacing w:after="0" w:line="240" w:lineRule="auto"/>
    </w:pPr>
    <w:rPr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B77B23"/>
    <w:rPr>
      <w:rFonts w:asciiTheme="minorHAnsi" w:eastAsiaTheme="minorHAnsi" w:hAnsiTheme="minorHAnsi"/>
      <w:szCs w:val="24"/>
      <w:lang w:eastAsia="en-US"/>
    </w:rPr>
  </w:style>
  <w:style w:type="table" w:styleId="TableGrid">
    <w:name w:val="Table Grid"/>
    <w:basedOn w:val="TableNormal"/>
    <w:uiPriority w:val="39"/>
    <w:rsid w:val="00B77B23"/>
    <w:pPr>
      <w:spacing w:line="240" w:lineRule="auto"/>
    </w:pPr>
    <w:rPr>
      <w:rFonts w:asciiTheme="minorHAnsi" w:eastAsiaTheme="minorHAnsi" w:hAnsiTheme="minorHAnsi"/>
      <w:szCs w:val="24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chart" Target="charts/chart8.xml"/><Relationship Id="rId18" Type="http://schemas.openxmlformats.org/officeDocument/2006/relationships/chart" Target="charts/chart13.xml"/><Relationship Id="rId26" Type="http://schemas.openxmlformats.org/officeDocument/2006/relationships/chart" Target="charts/chart21.xml"/><Relationship Id="rId39" Type="http://schemas.openxmlformats.org/officeDocument/2006/relationships/image" Target="media/image3.png"/><Relationship Id="rId21" Type="http://schemas.openxmlformats.org/officeDocument/2006/relationships/chart" Target="charts/chart16.xml"/><Relationship Id="rId34" Type="http://schemas.openxmlformats.org/officeDocument/2006/relationships/chart" Target="charts/chart29.xml"/><Relationship Id="rId42" Type="http://schemas.openxmlformats.org/officeDocument/2006/relationships/image" Target="media/image6.png"/><Relationship Id="rId47" Type="http://schemas.openxmlformats.org/officeDocument/2006/relationships/image" Target="media/image11.png"/><Relationship Id="rId50" Type="http://schemas.openxmlformats.org/officeDocument/2006/relationships/image" Target="media/image14.png"/><Relationship Id="rId55" Type="http://schemas.openxmlformats.org/officeDocument/2006/relationships/image" Target="media/image19.png"/><Relationship Id="rId63" Type="http://schemas.openxmlformats.org/officeDocument/2006/relationships/image" Target="media/image27.png"/><Relationship Id="rId68" Type="http://schemas.openxmlformats.org/officeDocument/2006/relationships/image" Target="media/image32.png"/><Relationship Id="rId7" Type="http://schemas.openxmlformats.org/officeDocument/2006/relationships/chart" Target="charts/chart2.xml"/><Relationship Id="rId71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chart" Target="charts/chart11.xml"/><Relationship Id="rId29" Type="http://schemas.openxmlformats.org/officeDocument/2006/relationships/chart" Target="charts/chart24.xml"/><Relationship Id="rId1" Type="http://schemas.openxmlformats.org/officeDocument/2006/relationships/customXml" Target="../customXml/item1.xml"/><Relationship Id="rId6" Type="http://schemas.openxmlformats.org/officeDocument/2006/relationships/chart" Target="charts/chart1.xml"/><Relationship Id="rId11" Type="http://schemas.openxmlformats.org/officeDocument/2006/relationships/chart" Target="charts/chart6.xml"/><Relationship Id="rId24" Type="http://schemas.openxmlformats.org/officeDocument/2006/relationships/chart" Target="charts/chart19.xml"/><Relationship Id="rId32" Type="http://schemas.openxmlformats.org/officeDocument/2006/relationships/chart" Target="charts/chart27.xml"/><Relationship Id="rId37" Type="http://schemas.openxmlformats.org/officeDocument/2006/relationships/image" Target="media/image1.png"/><Relationship Id="rId40" Type="http://schemas.openxmlformats.org/officeDocument/2006/relationships/image" Target="media/image4.png"/><Relationship Id="rId45" Type="http://schemas.openxmlformats.org/officeDocument/2006/relationships/image" Target="media/image9.png"/><Relationship Id="rId53" Type="http://schemas.openxmlformats.org/officeDocument/2006/relationships/image" Target="media/image17.png"/><Relationship Id="rId58" Type="http://schemas.openxmlformats.org/officeDocument/2006/relationships/image" Target="media/image22.png"/><Relationship Id="rId66" Type="http://schemas.openxmlformats.org/officeDocument/2006/relationships/image" Target="media/image30.png"/><Relationship Id="rId5" Type="http://schemas.openxmlformats.org/officeDocument/2006/relationships/webSettings" Target="webSettings.xml"/><Relationship Id="rId15" Type="http://schemas.openxmlformats.org/officeDocument/2006/relationships/chart" Target="charts/chart10.xml"/><Relationship Id="rId23" Type="http://schemas.openxmlformats.org/officeDocument/2006/relationships/chart" Target="charts/chart18.xml"/><Relationship Id="rId28" Type="http://schemas.openxmlformats.org/officeDocument/2006/relationships/chart" Target="charts/chart23.xml"/><Relationship Id="rId36" Type="http://schemas.openxmlformats.org/officeDocument/2006/relationships/chart" Target="charts/chart31.xml"/><Relationship Id="rId49" Type="http://schemas.openxmlformats.org/officeDocument/2006/relationships/image" Target="media/image13.png"/><Relationship Id="rId57" Type="http://schemas.openxmlformats.org/officeDocument/2006/relationships/image" Target="media/image21.png"/><Relationship Id="rId61" Type="http://schemas.openxmlformats.org/officeDocument/2006/relationships/image" Target="media/image25.png"/><Relationship Id="rId10" Type="http://schemas.openxmlformats.org/officeDocument/2006/relationships/chart" Target="charts/chart5.xml"/><Relationship Id="rId19" Type="http://schemas.openxmlformats.org/officeDocument/2006/relationships/chart" Target="charts/chart14.xml"/><Relationship Id="rId31" Type="http://schemas.openxmlformats.org/officeDocument/2006/relationships/chart" Target="charts/chart26.xml"/><Relationship Id="rId44" Type="http://schemas.openxmlformats.org/officeDocument/2006/relationships/image" Target="media/image8.png"/><Relationship Id="rId52" Type="http://schemas.openxmlformats.org/officeDocument/2006/relationships/image" Target="media/image16.png"/><Relationship Id="rId60" Type="http://schemas.openxmlformats.org/officeDocument/2006/relationships/image" Target="media/image24.png"/><Relationship Id="rId65" Type="http://schemas.openxmlformats.org/officeDocument/2006/relationships/image" Target="media/image29.png"/><Relationship Id="rId4" Type="http://schemas.openxmlformats.org/officeDocument/2006/relationships/settings" Target="settings.xml"/><Relationship Id="rId9" Type="http://schemas.openxmlformats.org/officeDocument/2006/relationships/chart" Target="charts/chart4.xml"/><Relationship Id="rId14" Type="http://schemas.openxmlformats.org/officeDocument/2006/relationships/chart" Target="charts/chart9.xml"/><Relationship Id="rId22" Type="http://schemas.openxmlformats.org/officeDocument/2006/relationships/chart" Target="charts/chart17.xml"/><Relationship Id="rId27" Type="http://schemas.openxmlformats.org/officeDocument/2006/relationships/chart" Target="charts/chart22.xml"/><Relationship Id="rId30" Type="http://schemas.openxmlformats.org/officeDocument/2006/relationships/chart" Target="charts/chart25.xml"/><Relationship Id="rId35" Type="http://schemas.openxmlformats.org/officeDocument/2006/relationships/chart" Target="charts/chart30.xml"/><Relationship Id="rId43" Type="http://schemas.openxmlformats.org/officeDocument/2006/relationships/image" Target="media/image7.png"/><Relationship Id="rId48" Type="http://schemas.openxmlformats.org/officeDocument/2006/relationships/image" Target="media/image12.png"/><Relationship Id="rId56" Type="http://schemas.openxmlformats.org/officeDocument/2006/relationships/image" Target="media/image20.png"/><Relationship Id="rId64" Type="http://schemas.openxmlformats.org/officeDocument/2006/relationships/image" Target="media/image28.png"/><Relationship Id="rId69" Type="http://schemas.openxmlformats.org/officeDocument/2006/relationships/image" Target="media/image33.png"/><Relationship Id="rId8" Type="http://schemas.openxmlformats.org/officeDocument/2006/relationships/chart" Target="charts/chart3.xml"/><Relationship Id="rId51" Type="http://schemas.openxmlformats.org/officeDocument/2006/relationships/image" Target="media/image15.png"/><Relationship Id="rId72" Type="http://schemas.openxmlformats.org/officeDocument/2006/relationships/theme" Target="theme/theme1.xml"/><Relationship Id="rId3" Type="http://schemas.openxmlformats.org/officeDocument/2006/relationships/styles" Target="styles.xml"/><Relationship Id="rId12" Type="http://schemas.openxmlformats.org/officeDocument/2006/relationships/chart" Target="charts/chart7.xml"/><Relationship Id="rId17" Type="http://schemas.openxmlformats.org/officeDocument/2006/relationships/chart" Target="charts/chart12.xml"/><Relationship Id="rId25" Type="http://schemas.openxmlformats.org/officeDocument/2006/relationships/chart" Target="charts/chart20.xml"/><Relationship Id="rId33" Type="http://schemas.openxmlformats.org/officeDocument/2006/relationships/chart" Target="charts/chart28.xml"/><Relationship Id="rId38" Type="http://schemas.openxmlformats.org/officeDocument/2006/relationships/image" Target="media/image2.png"/><Relationship Id="rId46" Type="http://schemas.openxmlformats.org/officeDocument/2006/relationships/image" Target="media/image10.png"/><Relationship Id="rId59" Type="http://schemas.openxmlformats.org/officeDocument/2006/relationships/image" Target="media/image23.png"/><Relationship Id="rId67" Type="http://schemas.openxmlformats.org/officeDocument/2006/relationships/image" Target="media/image31.png"/><Relationship Id="rId20" Type="http://schemas.openxmlformats.org/officeDocument/2006/relationships/chart" Target="charts/chart15.xml"/><Relationship Id="rId41" Type="http://schemas.openxmlformats.org/officeDocument/2006/relationships/image" Target="media/image5.png"/><Relationship Id="rId54" Type="http://schemas.openxmlformats.org/officeDocument/2006/relationships/image" Target="media/image18.png"/><Relationship Id="rId62" Type="http://schemas.openxmlformats.org/officeDocument/2006/relationships/image" Target="media/image26.png"/><Relationship Id="rId70" Type="http://schemas.openxmlformats.org/officeDocument/2006/relationships/image" Target="media/image34.pn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H:\work\isoceles_triangle\energy_of_isosceles_triangle%20H3%20aug-cc-pVTZ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H:\work\isoceles_triangle\energy_of_isosceles_triangle%20H3%20aug-cc-pVTZ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H:\work\isoceles_triangle\energy_of_isosceles_triangle%20H3%20aug-cc-pVTZ.xlsx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oleObject" Target="file:///H:\work\isoceles_triangle\energy_of_isosceles_triangle%20H3%20aug-cc-pVTZ.xlsx" TargetMode="External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oleObject" Target="file:///H:\work\isoceles_triangle\energy_of_isosceles_triangle%20H3%20aug-cc-pVTZ.xlsx" TargetMode="External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_rels/chart6.xml.rels><?xml version="1.0" encoding="UTF-8" standalone="yes"?>
<Relationships xmlns="http://schemas.openxmlformats.org/package/2006/relationships"><Relationship Id="rId3" Type="http://schemas.openxmlformats.org/officeDocument/2006/relationships/oleObject" Target="file:///H:\work\isoceles_triangle\energy_of_isosceles_triangle%20H3%20aug-cc-pVTZ.xlsx" TargetMode="External"/><Relationship Id="rId2" Type="http://schemas.microsoft.com/office/2011/relationships/chartColorStyle" Target="colors6.xml"/><Relationship Id="rId1" Type="http://schemas.microsoft.com/office/2011/relationships/chartStyle" Target="style6.xml"/></Relationships>
</file>

<file path=word/charts/_rels/chart7.xml.rels><?xml version="1.0" encoding="UTF-8" standalone="yes"?>
<Relationships xmlns="http://schemas.openxmlformats.org/package/2006/relationships"><Relationship Id="rId3" Type="http://schemas.openxmlformats.org/officeDocument/2006/relationships/oleObject" Target="file:///H:\work\isoceles_triangle\energy_of_isosceles_triangle%20H3%20aug-cc-pVTZ.xlsx" TargetMode="External"/><Relationship Id="rId2" Type="http://schemas.microsoft.com/office/2011/relationships/chartColorStyle" Target="colors7.xml"/><Relationship Id="rId1" Type="http://schemas.microsoft.com/office/2011/relationships/chartStyle" Target="style7.xml"/></Relationships>
</file>

<file path=word/charts/_rels/chart8.xml.rels><?xml version="1.0" encoding="UTF-8" standalone="yes"?>
<Relationships xmlns="http://schemas.openxmlformats.org/package/2006/relationships"><Relationship Id="rId3" Type="http://schemas.openxmlformats.org/officeDocument/2006/relationships/oleObject" Target="file:///H:\work\isoceles_triangle\energy_of_isosceles_triangle%20H3%20aug-cc-pVTZ.xlsx" TargetMode="External"/><Relationship Id="rId2" Type="http://schemas.microsoft.com/office/2011/relationships/chartColorStyle" Target="colors8.xml"/><Relationship Id="rId1" Type="http://schemas.microsoft.com/office/2011/relationships/chartStyle" Target="style8.xml"/></Relationships>
</file>

<file path=word/charts/_rels/chart9.xml.rels><?xml version="1.0" encoding="UTF-8" standalone="yes"?>
<Relationships xmlns="http://schemas.openxmlformats.org/package/2006/relationships"><Relationship Id="rId3" Type="http://schemas.openxmlformats.org/officeDocument/2006/relationships/oleObject" Target="file:///H:\work\isoceles_triangle\energy_of_isosceles_triangle%20H3%20aug-cc-pVTZ.xlsx" TargetMode="External"/><Relationship Id="rId2" Type="http://schemas.microsoft.com/office/2011/relationships/chartColorStyle" Target="colors9.xml"/><Relationship Id="rId1" Type="http://schemas.microsoft.com/office/2011/relationships/chartStyle" Target="style9.xml"/></Relationships>
</file>

<file path=word/charts/_rels/chart10.xml.rels><?xml version="1.0" encoding="UTF-8" standalone="yes"?>
<Relationships xmlns="http://schemas.openxmlformats.org/package/2006/relationships"><Relationship Id="rId3" Type="http://schemas.openxmlformats.org/officeDocument/2006/relationships/oleObject" Target="file:///H:\work\isoceles_triangle\energy_of_isosceles_triangle%20H3%20aug-cc-pVTZ.xlsx" TargetMode="External"/><Relationship Id="rId2" Type="http://schemas.microsoft.com/office/2011/relationships/chartColorStyle" Target="colors10.xml"/><Relationship Id="rId1" Type="http://schemas.microsoft.com/office/2011/relationships/chartStyle" Target="style10.xml"/></Relationships>
</file>

<file path=word/charts/_rels/chart11.xml.rels><?xml version="1.0" encoding="UTF-8" standalone="yes"?>
<Relationships xmlns="http://schemas.openxmlformats.org/package/2006/relationships"><Relationship Id="rId3" Type="http://schemas.openxmlformats.org/officeDocument/2006/relationships/oleObject" Target="file:///H:\work\isoceles_triangle\energy_of_isosceles_triangle%20H3%20aug-cc-pVTZ.xlsx" TargetMode="External"/><Relationship Id="rId2" Type="http://schemas.microsoft.com/office/2011/relationships/chartColorStyle" Target="colors11.xml"/><Relationship Id="rId1" Type="http://schemas.microsoft.com/office/2011/relationships/chartStyle" Target="style11.xml"/></Relationships>
</file>

<file path=word/charts/_rels/chart12.xml.rels><?xml version="1.0" encoding="UTF-8" standalone="yes"?>
<Relationships xmlns="http://schemas.openxmlformats.org/package/2006/relationships"><Relationship Id="rId3" Type="http://schemas.openxmlformats.org/officeDocument/2006/relationships/oleObject" Target="file:///H:\work\isoceles_triangle\energy_of_isosceles_triangle%20H3%20aug-cc-pVTZ.xlsx" TargetMode="External"/><Relationship Id="rId2" Type="http://schemas.microsoft.com/office/2011/relationships/chartColorStyle" Target="colors12.xml"/><Relationship Id="rId1" Type="http://schemas.microsoft.com/office/2011/relationships/chartStyle" Target="style12.xml"/></Relationships>
</file>

<file path=word/charts/_rels/chart13.xml.rels><?xml version="1.0" encoding="UTF-8" standalone="yes"?>
<Relationships xmlns="http://schemas.openxmlformats.org/package/2006/relationships"><Relationship Id="rId3" Type="http://schemas.openxmlformats.org/officeDocument/2006/relationships/oleObject" Target="file:///H:\work\isoceles_triangle\energy_of_isosceles_triangle%20H3%20aug-cc-pVTZ.xlsx" TargetMode="External"/><Relationship Id="rId2" Type="http://schemas.microsoft.com/office/2011/relationships/chartColorStyle" Target="colors13.xml"/><Relationship Id="rId1" Type="http://schemas.microsoft.com/office/2011/relationships/chartStyle" Target="style13.xml"/></Relationships>
</file>

<file path=word/charts/_rels/chart14.xml.rels><?xml version="1.0" encoding="UTF-8" standalone="yes"?>
<Relationships xmlns="http://schemas.openxmlformats.org/package/2006/relationships"><Relationship Id="rId3" Type="http://schemas.openxmlformats.org/officeDocument/2006/relationships/oleObject" Target="file:///H:\work\isoceles_triangle\energy_of_isosceles_triangle%20H3%20aug-cc-pVTZ.xlsx" TargetMode="External"/><Relationship Id="rId2" Type="http://schemas.microsoft.com/office/2011/relationships/chartColorStyle" Target="colors14.xml"/><Relationship Id="rId1" Type="http://schemas.microsoft.com/office/2011/relationships/chartStyle" Target="style14.xml"/></Relationships>
</file>

<file path=word/charts/_rels/chart15.xml.rels><?xml version="1.0" encoding="UTF-8" standalone="yes"?>
<Relationships xmlns="http://schemas.openxmlformats.org/package/2006/relationships"><Relationship Id="rId3" Type="http://schemas.openxmlformats.org/officeDocument/2006/relationships/oleObject" Target="file:///H:\work\isoceles_triangle\energy_of_isosceles_triangle%20H3%20aug-cc-pVTZ.xlsx" TargetMode="External"/><Relationship Id="rId2" Type="http://schemas.microsoft.com/office/2011/relationships/chartColorStyle" Target="colors15.xml"/><Relationship Id="rId1" Type="http://schemas.microsoft.com/office/2011/relationships/chartStyle" Target="style15.xml"/></Relationships>
</file>

<file path=word/charts/_rels/chart16.xml.rels><?xml version="1.0" encoding="UTF-8" standalone="yes"?>
<Relationships xmlns="http://schemas.openxmlformats.org/package/2006/relationships"><Relationship Id="rId3" Type="http://schemas.openxmlformats.org/officeDocument/2006/relationships/oleObject" Target="file:///H:\work\isoceles_triangle\energy_of_isosceles_triangle%20H3%20aug-cc-pVTZ.xlsx" TargetMode="External"/><Relationship Id="rId2" Type="http://schemas.microsoft.com/office/2011/relationships/chartColorStyle" Target="colors16.xml"/><Relationship Id="rId1" Type="http://schemas.microsoft.com/office/2011/relationships/chartStyle" Target="style16.xml"/></Relationships>
</file>

<file path=word/charts/_rels/chart17.xml.rels><?xml version="1.0" encoding="UTF-8" standalone="yes"?>
<Relationships xmlns="http://schemas.openxmlformats.org/package/2006/relationships"><Relationship Id="rId3" Type="http://schemas.openxmlformats.org/officeDocument/2006/relationships/oleObject" Target="file:///H:\work\isoceles_triangle\energy_of_isosceles_triangle%20H3%20aug-cc-pVTZ.xlsx" TargetMode="External"/><Relationship Id="rId2" Type="http://schemas.microsoft.com/office/2011/relationships/chartColorStyle" Target="colors17.xml"/><Relationship Id="rId1" Type="http://schemas.microsoft.com/office/2011/relationships/chartStyle" Target="style17.xml"/></Relationships>
</file>

<file path=word/charts/_rels/chart18.xml.rels><?xml version="1.0" encoding="UTF-8" standalone="yes"?>
<Relationships xmlns="http://schemas.openxmlformats.org/package/2006/relationships"><Relationship Id="rId3" Type="http://schemas.openxmlformats.org/officeDocument/2006/relationships/oleObject" Target="file:///H:\work\isoceles_triangle\energy_of_isosceles_triangle%20H3%20aug-cc-pVTZ.xlsx" TargetMode="External"/><Relationship Id="rId2" Type="http://schemas.microsoft.com/office/2011/relationships/chartColorStyle" Target="colors18.xml"/><Relationship Id="rId1" Type="http://schemas.microsoft.com/office/2011/relationships/chartStyle" Target="style18.xml"/></Relationships>
</file>

<file path=word/charts/_rels/chart19.xml.rels><?xml version="1.0" encoding="UTF-8" standalone="yes"?>
<Relationships xmlns="http://schemas.openxmlformats.org/package/2006/relationships"><Relationship Id="rId3" Type="http://schemas.openxmlformats.org/officeDocument/2006/relationships/oleObject" Target="file:///H:\work\isoceles_triangle\energy_of_isosceles_triangle%20H3%20aug-cc-pVTZ.xlsx" TargetMode="External"/><Relationship Id="rId2" Type="http://schemas.microsoft.com/office/2011/relationships/chartColorStyle" Target="colors19.xml"/><Relationship Id="rId1" Type="http://schemas.microsoft.com/office/2011/relationships/chartStyle" Target="style19.xml"/></Relationships>
</file>

<file path=word/charts/_rels/chart20.xml.rels><?xml version="1.0" encoding="UTF-8" standalone="yes"?>
<Relationships xmlns="http://schemas.openxmlformats.org/package/2006/relationships"><Relationship Id="rId3" Type="http://schemas.openxmlformats.org/officeDocument/2006/relationships/oleObject" Target="file:///H:\work\isoceles_triangle\energy_of_isosceles_triangle%20H3%20aug-cc-pVTZ.xlsx" TargetMode="External"/><Relationship Id="rId2" Type="http://schemas.microsoft.com/office/2011/relationships/chartColorStyle" Target="colors20.xml"/><Relationship Id="rId1" Type="http://schemas.microsoft.com/office/2011/relationships/chartStyle" Target="style20.xml"/></Relationships>
</file>

<file path=word/charts/_rels/chart21.xml.rels><?xml version="1.0" encoding="UTF-8" standalone="yes"?>
<Relationships xmlns="http://schemas.openxmlformats.org/package/2006/relationships"><Relationship Id="rId3" Type="http://schemas.openxmlformats.org/officeDocument/2006/relationships/oleObject" Target="file:///H:\work\isoceles_triangle\energy_of_isosceles_triangle%20H3%20aug-cc-pVTZ.xlsx" TargetMode="External"/><Relationship Id="rId2" Type="http://schemas.microsoft.com/office/2011/relationships/chartColorStyle" Target="colors21.xml"/><Relationship Id="rId1" Type="http://schemas.microsoft.com/office/2011/relationships/chartStyle" Target="style21.xml"/></Relationships>
</file>

<file path=word/charts/_rels/chart22.xml.rels><?xml version="1.0" encoding="UTF-8" standalone="yes"?>
<Relationships xmlns="http://schemas.openxmlformats.org/package/2006/relationships"><Relationship Id="rId3" Type="http://schemas.openxmlformats.org/officeDocument/2006/relationships/oleObject" Target="file:///H:\work\isoceles_triangle\energy_of_isosceles_triangle%20H3%20aug-cc-pVTZ.xlsx" TargetMode="External"/><Relationship Id="rId2" Type="http://schemas.microsoft.com/office/2011/relationships/chartColorStyle" Target="colors22.xml"/><Relationship Id="rId1" Type="http://schemas.microsoft.com/office/2011/relationships/chartStyle" Target="style22.xml"/></Relationships>
</file>

<file path=word/charts/_rels/chart23.xml.rels><?xml version="1.0" encoding="UTF-8" standalone="yes"?>
<Relationships xmlns="http://schemas.openxmlformats.org/package/2006/relationships"><Relationship Id="rId3" Type="http://schemas.openxmlformats.org/officeDocument/2006/relationships/oleObject" Target="file:///H:\work\isoceles_triangle\energy_of_isosceles_triangle%20H3%20aug-cc-pVTZ.xlsx" TargetMode="External"/><Relationship Id="rId2" Type="http://schemas.microsoft.com/office/2011/relationships/chartColorStyle" Target="colors23.xml"/><Relationship Id="rId1" Type="http://schemas.microsoft.com/office/2011/relationships/chartStyle" Target="style23.xml"/></Relationships>
</file>

<file path=word/charts/_rels/chart24.xml.rels><?xml version="1.0" encoding="UTF-8" standalone="yes"?>
<Relationships xmlns="http://schemas.openxmlformats.org/package/2006/relationships"><Relationship Id="rId3" Type="http://schemas.openxmlformats.org/officeDocument/2006/relationships/oleObject" Target="file:///H:\work\isoceles_triangle\energy_of_isosceles_triangle%20H3%20aug-cc-pVTZ.xlsx" TargetMode="External"/><Relationship Id="rId2" Type="http://schemas.microsoft.com/office/2011/relationships/chartColorStyle" Target="colors24.xml"/><Relationship Id="rId1" Type="http://schemas.microsoft.com/office/2011/relationships/chartStyle" Target="style24.xml"/></Relationships>
</file>

<file path=word/charts/_rels/chart25.xml.rels><?xml version="1.0" encoding="UTF-8" standalone="yes"?>
<Relationships xmlns="http://schemas.openxmlformats.org/package/2006/relationships"><Relationship Id="rId3" Type="http://schemas.openxmlformats.org/officeDocument/2006/relationships/oleObject" Target="file:///H:\work\isoceles_triangle\energy_of_isosceles_triangle%20H3%20aug-cc-pVTZ.xlsx" TargetMode="External"/><Relationship Id="rId2" Type="http://schemas.microsoft.com/office/2011/relationships/chartColorStyle" Target="colors25.xml"/><Relationship Id="rId1" Type="http://schemas.microsoft.com/office/2011/relationships/chartStyle" Target="style25.xml"/></Relationships>
</file>

<file path=word/charts/_rels/chart26.xml.rels><?xml version="1.0" encoding="UTF-8" standalone="yes"?>
<Relationships xmlns="http://schemas.openxmlformats.org/package/2006/relationships"><Relationship Id="rId3" Type="http://schemas.openxmlformats.org/officeDocument/2006/relationships/oleObject" Target="file:///H:\work\isoceles_triangle\energy_of_isosceles_triangle%20H3%20aug-cc-pVTZ.xlsx" TargetMode="External"/><Relationship Id="rId2" Type="http://schemas.microsoft.com/office/2011/relationships/chartColorStyle" Target="colors26.xml"/><Relationship Id="rId1" Type="http://schemas.microsoft.com/office/2011/relationships/chartStyle" Target="style26.xml"/></Relationships>
</file>

<file path=word/charts/_rels/chart27.xml.rels><?xml version="1.0" encoding="UTF-8" standalone="yes"?>
<Relationships xmlns="http://schemas.openxmlformats.org/package/2006/relationships"><Relationship Id="rId3" Type="http://schemas.openxmlformats.org/officeDocument/2006/relationships/oleObject" Target="file:///H:\work\isoceles_triangle\energy_of_isosceles_triangle%20H3%20aug-cc-pVTZ.xlsx" TargetMode="External"/><Relationship Id="rId2" Type="http://schemas.microsoft.com/office/2011/relationships/chartColorStyle" Target="colors27.xml"/><Relationship Id="rId1" Type="http://schemas.microsoft.com/office/2011/relationships/chartStyle" Target="style27.xml"/></Relationships>
</file>

<file path=word/charts/_rels/chart28.xml.rels><?xml version="1.0" encoding="UTF-8" standalone="yes"?>
<Relationships xmlns="http://schemas.openxmlformats.org/package/2006/relationships"><Relationship Id="rId3" Type="http://schemas.openxmlformats.org/officeDocument/2006/relationships/oleObject" Target="file:///H:\work\isoceles_triangle\energy_of_isosceles_triangle%20H3%20aug-cc-pVTZ.xlsx" TargetMode="External"/><Relationship Id="rId2" Type="http://schemas.microsoft.com/office/2011/relationships/chartColorStyle" Target="colors28.xml"/><Relationship Id="rId1" Type="http://schemas.microsoft.com/office/2011/relationships/chartStyle" Target="style28.xml"/></Relationships>
</file>

<file path=word/charts/_rels/chart29.xml.rels><?xml version="1.0" encoding="UTF-8" standalone="yes"?>
<Relationships xmlns="http://schemas.openxmlformats.org/package/2006/relationships"><Relationship Id="rId3" Type="http://schemas.openxmlformats.org/officeDocument/2006/relationships/oleObject" Target="file:///H:\work\isoceles_triangle\energy_of_isosceles_triangle%20H3%20aug-cc-pVTZ.xlsx" TargetMode="External"/><Relationship Id="rId2" Type="http://schemas.microsoft.com/office/2011/relationships/chartColorStyle" Target="colors29.xml"/><Relationship Id="rId1" Type="http://schemas.microsoft.com/office/2011/relationships/chartStyle" Target="style29.xml"/></Relationships>
</file>

<file path=word/charts/_rels/chart30.xml.rels><?xml version="1.0" encoding="UTF-8" standalone="yes"?>
<Relationships xmlns="http://schemas.openxmlformats.org/package/2006/relationships"><Relationship Id="rId3" Type="http://schemas.openxmlformats.org/officeDocument/2006/relationships/oleObject" Target="file:///H:\work\energy_of_equilateral_triangle%20H3.xlsx" TargetMode="External"/><Relationship Id="rId2" Type="http://schemas.microsoft.com/office/2011/relationships/chartColorStyle" Target="colors30.xml"/><Relationship Id="rId1" Type="http://schemas.microsoft.com/office/2011/relationships/chartStyle" Target="style30.xml"/></Relationships>
</file>

<file path=word/charts/_rels/chart31.xml.rels><?xml version="1.0" encoding="UTF-8" standalone="yes"?>
<Relationships xmlns="http://schemas.openxmlformats.org/package/2006/relationships"><Relationship Id="rId3" Type="http://schemas.openxmlformats.org/officeDocument/2006/relationships/oleObject" Target="file:///H:\work\energy_of_equilateral_triangle%20H3.xlsx" TargetMode="External"/><Relationship Id="rId2" Type="http://schemas.microsoft.com/office/2011/relationships/chartColorStyle" Target="colors31.xml"/><Relationship Id="rId1" Type="http://schemas.microsoft.com/office/2011/relationships/chartStyle" Target="style3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scatterChart>
        <c:scatterStyle val="lineMarker"/>
        <c:varyColors val="0"/>
        <c:ser>
          <c:idx val="0"/>
          <c:order val="0"/>
          <c:tx>
            <c:strRef>
              <c:f>'25'!$B$2</c:f>
              <c:strCache>
                <c:ptCount val="1"/>
                <c:pt idx="0">
                  <c:v>²A₁</c:v>
                </c:pt>
              </c:strCache>
            </c:strRef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xVal>
            <c:numRef>
              <c:f>'25'!$G$1:$Z$1</c:f>
              <c:numCache>
                <c:formatCode>0.0</c:formatCode>
                <c:ptCount val="20"/>
                <c:pt idx="0">
                  <c:v>1.0999999999999999</c:v>
                </c:pt>
                <c:pt idx="1">
                  <c:v>1.2</c:v>
                </c:pt>
                <c:pt idx="2">
                  <c:v>1.3</c:v>
                </c:pt>
                <c:pt idx="3">
                  <c:v>1.4000000000000001</c:v>
                </c:pt>
                <c:pt idx="4">
                  <c:v>1.5000000000000002</c:v>
                </c:pt>
                <c:pt idx="5">
                  <c:v>1.6000000000000003</c:v>
                </c:pt>
                <c:pt idx="6">
                  <c:v>1.7000000000000004</c:v>
                </c:pt>
                <c:pt idx="7">
                  <c:v>1.8000000000000005</c:v>
                </c:pt>
                <c:pt idx="8">
                  <c:v>1.9000000000000006</c:v>
                </c:pt>
                <c:pt idx="9">
                  <c:v>2.0000000000000004</c:v>
                </c:pt>
                <c:pt idx="10">
                  <c:v>2.1000000000000005</c:v>
                </c:pt>
                <c:pt idx="11">
                  <c:v>2.2000000000000006</c:v>
                </c:pt>
                <c:pt idx="12">
                  <c:v>2.3000000000000007</c:v>
                </c:pt>
                <c:pt idx="13">
                  <c:v>2.4000000000000008</c:v>
                </c:pt>
                <c:pt idx="14">
                  <c:v>2.5000000000000009</c:v>
                </c:pt>
                <c:pt idx="15">
                  <c:v>2.600000000000001</c:v>
                </c:pt>
                <c:pt idx="16">
                  <c:v>2.7000000000000011</c:v>
                </c:pt>
                <c:pt idx="17">
                  <c:v>2.8000000000000012</c:v>
                </c:pt>
                <c:pt idx="18">
                  <c:v>2.9000000000000012</c:v>
                </c:pt>
                <c:pt idx="19">
                  <c:v>3.0000000000000013</c:v>
                </c:pt>
              </c:numCache>
            </c:numRef>
          </c:xVal>
          <c:yVal>
            <c:numRef>
              <c:f>'25'!$G$2:$Z$2</c:f>
              <c:numCache>
                <c:formatCode>General</c:formatCode>
                <c:ptCount val="20"/>
                <c:pt idx="0">
                  <c:v>-0.677538838473</c:v>
                </c:pt>
                <c:pt idx="1">
                  <c:v>-0.85712308426299999</c:v>
                </c:pt>
                <c:pt idx="2">
                  <c:v>-1.0007119454919999</c:v>
                </c:pt>
                <c:pt idx="3">
                  <c:v>-1.1171066348380001</c:v>
                </c:pt>
                <c:pt idx="4">
                  <c:v>-1.2124917880299999</c:v>
                </c:pt>
                <c:pt idx="5">
                  <c:v>-1.2913175622869999</c:v>
                </c:pt>
                <c:pt idx="6">
                  <c:v>-1.3568561450279999</c:v>
                </c:pt>
                <c:pt idx="7">
                  <c:v>-1.411567307846</c:v>
                </c:pt>
                <c:pt idx="8">
                  <c:v>-1.457347078245</c:v>
                </c:pt>
                <c:pt idx="9">
                  <c:v>-1.495691870917</c:v>
                </c:pt>
                <c:pt idx="10">
                  <c:v>-1.5278044318070001</c:v>
                </c:pt>
                <c:pt idx="11">
                  <c:v>-1.554664395149</c:v>
                </c:pt>
                <c:pt idx="12">
                  <c:v>-1.577077660896</c:v>
                </c:pt>
                <c:pt idx="13">
                  <c:v>-1.5957122983459999</c:v>
                </c:pt>
                <c:pt idx="14">
                  <c:v>-1.611125401267</c:v>
                </c:pt>
                <c:pt idx="15">
                  <c:v>-1.6237837020500001</c:v>
                </c:pt>
                <c:pt idx="16">
                  <c:v>-1.634079798058</c:v>
                </c:pt>
                <c:pt idx="17">
                  <c:v>-1.6423452048510001</c:v>
                </c:pt>
                <c:pt idx="18">
                  <c:v>-1.6488610149330001</c:v>
                </c:pt>
                <c:pt idx="19">
                  <c:v>-1.65386665966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0-64E2-4794-9CE4-A99D463C7A53}"/>
            </c:ext>
          </c:extLst>
        </c:ser>
        <c:ser>
          <c:idx val="1"/>
          <c:order val="1"/>
          <c:tx>
            <c:strRef>
              <c:f>'25'!$B$4</c:f>
              <c:strCache>
                <c:ptCount val="1"/>
                <c:pt idx="0">
                  <c:v>²B₂</c:v>
                </c:pt>
              </c:strCache>
            </c:strRef>
          </c:tx>
          <c:spPr>
            <a:ln w="25400" cap="rnd">
              <a:solidFill>
                <a:schemeClr val="accent2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/>
              </a:solidFill>
              <a:ln w="9525">
                <a:solidFill>
                  <a:schemeClr val="accent2"/>
                </a:solidFill>
              </a:ln>
              <a:effectLst/>
            </c:spPr>
          </c:marker>
          <c:xVal>
            <c:numRef>
              <c:f>'25'!$G$1:$Z$1</c:f>
              <c:numCache>
                <c:formatCode>0.0</c:formatCode>
                <c:ptCount val="20"/>
                <c:pt idx="0">
                  <c:v>1.0999999999999999</c:v>
                </c:pt>
                <c:pt idx="1">
                  <c:v>1.2</c:v>
                </c:pt>
                <c:pt idx="2">
                  <c:v>1.3</c:v>
                </c:pt>
                <c:pt idx="3">
                  <c:v>1.4000000000000001</c:v>
                </c:pt>
                <c:pt idx="4">
                  <c:v>1.5000000000000002</c:v>
                </c:pt>
                <c:pt idx="5">
                  <c:v>1.6000000000000003</c:v>
                </c:pt>
                <c:pt idx="6">
                  <c:v>1.7000000000000004</c:v>
                </c:pt>
                <c:pt idx="7">
                  <c:v>1.8000000000000005</c:v>
                </c:pt>
                <c:pt idx="8">
                  <c:v>1.9000000000000006</c:v>
                </c:pt>
                <c:pt idx="9">
                  <c:v>2.0000000000000004</c:v>
                </c:pt>
                <c:pt idx="10">
                  <c:v>2.1000000000000005</c:v>
                </c:pt>
                <c:pt idx="11">
                  <c:v>2.2000000000000006</c:v>
                </c:pt>
                <c:pt idx="12">
                  <c:v>2.3000000000000007</c:v>
                </c:pt>
                <c:pt idx="13">
                  <c:v>2.4000000000000008</c:v>
                </c:pt>
                <c:pt idx="14">
                  <c:v>2.5000000000000009</c:v>
                </c:pt>
                <c:pt idx="15">
                  <c:v>2.600000000000001</c:v>
                </c:pt>
                <c:pt idx="16">
                  <c:v>2.7000000000000011</c:v>
                </c:pt>
                <c:pt idx="17">
                  <c:v>2.8000000000000012</c:v>
                </c:pt>
                <c:pt idx="18">
                  <c:v>2.9000000000000012</c:v>
                </c:pt>
                <c:pt idx="19">
                  <c:v>3.0000000000000013</c:v>
                </c:pt>
              </c:numCache>
            </c:numRef>
          </c:xVal>
          <c:yVal>
            <c:numRef>
              <c:f>'25'!$G$4:$Z$4</c:f>
              <c:numCache>
                <c:formatCode>General</c:formatCode>
                <c:ptCount val="20"/>
                <c:pt idx="0">
                  <c:v>-0.61868433771999998</c:v>
                </c:pt>
                <c:pt idx="1">
                  <c:v>-0.78542007297899996</c:v>
                </c:pt>
                <c:pt idx="2">
                  <c:v>-0.91481247496999996</c:v>
                </c:pt>
                <c:pt idx="3">
                  <c:v>-1.016281625935</c:v>
                </c:pt>
                <c:pt idx="4">
                  <c:v>-1.0965143817580001</c:v>
                </c:pt>
                <c:pt idx="5">
                  <c:v>-1.160355497069</c:v>
                </c:pt>
                <c:pt idx="6">
                  <c:v>-1.2113668834469999</c:v>
                </c:pt>
                <c:pt idx="7">
                  <c:v>-1.252204484855</c:v>
                </c:pt>
                <c:pt idx="8">
                  <c:v>-1.2848850685640001</c:v>
                </c:pt>
                <c:pt idx="9">
                  <c:v>-1.310969070329</c:v>
                </c:pt>
                <c:pt idx="10">
                  <c:v>-1.3316825071059999</c:v>
                </c:pt>
                <c:pt idx="11">
                  <c:v>-1.348000395236</c:v>
                </c:pt>
                <c:pt idx="12">
                  <c:v>-1.360706283119</c:v>
                </c:pt>
                <c:pt idx="13">
                  <c:v>-1.370435914984</c:v>
                </c:pt>
                <c:pt idx="14">
                  <c:v>-1.377709757511</c:v>
                </c:pt>
                <c:pt idx="15">
                  <c:v>-1.382957607919</c:v>
                </c:pt>
                <c:pt idx="16">
                  <c:v>-1.3865376207490001</c:v>
                </c:pt>
                <c:pt idx="17">
                  <c:v>-1.388751443933</c:v>
                </c:pt>
                <c:pt idx="18">
                  <c:v>-1.389856634654</c:v>
                </c:pt>
                <c:pt idx="19">
                  <c:v>-1.3900771551369999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1-64E2-4794-9CE4-A99D463C7A53}"/>
            </c:ext>
          </c:extLst>
        </c:ser>
        <c:ser>
          <c:idx val="2"/>
          <c:order val="2"/>
          <c:tx>
            <c:strRef>
              <c:f>'25'!$B$3</c:f>
              <c:strCache>
                <c:ptCount val="1"/>
                <c:pt idx="0">
                  <c:v>2nd ²A₁</c:v>
                </c:pt>
              </c:strCache>
            </c:strRef>
          </c:tx>
          <c:spPr>
            <a:ln w="25400" cap="rnd">
              <a:solidFill>
                <a:schemeClr val="accent3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3"/>
              </a:solidFill>
              <a:ln w="9525">
                <a:solidFill>
                  <a:schemeClr val="accent3"/>
                </a:solidFill>
              </a:ln>
              <a:effectLst/>
            </c:spPr>
          </c:marker>
          <c:xVal>
            <c:numRef>
              <c:f>'25'!$G$1:$Z$1</c:f>
              <c:numCache>
                <c:formatCode>0.0</c:formatCode>
                <c:ptCount val="20"/>
                <c:pt idx="0">
                  <c:v>1.0999999999999999</c:v>
                </c:pt>
                <c:pt idx="1">
                  <c:v>1.2</c:v>
                </c:pt>
                <c:pt idx="2">
                  <c:v>1.3</c:v>
                </c:pt>
                <c:pt idx="3">
                  <c:v>1.4000000000000001</c:v>
                </c:pt>
                <c:pt idx="4">
                  <c:v>1.5000000000000002</c:v>
                </c:pt>
                <c:pt idx="5">
                  <c:v>1.6000000000000003</c:v>
                </c:pt>
                <c:pt idx="6">
                  <c:v>1.7000000000000004</c:v>
                </c:pt>
                <c:pt idx="7">
                  <c:v>1.8000000000000005</c:v>
                </c:pt>
                <c:pt idx="8">
                  <c:v>1.9000000000000006</c:v>
                </c:pt>
                <c:pt idx="9">
                  <c:v>2.0000000000000004</c:v>
                </c:pt>
                <c:pt idx="10">
                  <c:v>2.1000000000000005</c:v>
                </c:pt>
                <c:pt idx="11">
                  <c:v>2.2000000000000006</c:v>
                </c:pt>
                <c:pt idx="12">
                  <c:v>2.3000000000000007</c:v>
                </c:pt>
                <c:pt idx="13">
                  <c:v>2.4000000000000008</c:v>
                </c:pt>
                <c:pt idx="14">
                  <c:v>2.5000000000000009</c:v>
                </c:pt>
                <c:pt idx="15">
                  <c:v>2.600000000000001</c:v>
                </c:pt>
                <c:pt idx="16">
                  <c:v>2.7000000000000011</c:v>
                </c:pt>
                <c:pt idx="17">
                  <c:v>2.8000000000000012</c:v>
                </c:pt>
                <c:pt idx="18">
                  <c:v>2.9000000000000012</c:v>
                </c:pt>
                <c:pt idx="19">
                  <c:v>3.0000000000000013</c:v>
                </c:pt>
              </c:numCache>
            </c:numRef>
          </c:xVal>
          <c:yVal>
            <c:numRef>
              <c:f>'25'!$G$3:$Z$3</c:f>
              <c:numCache>
                <c:formatCode>General</c:formatCode>
                <c:ptCount val="20"/>
                <c:pt idx="0">
                  <c:v>-0.63498472787000004</c:v>
                </c:pt>
                <c:pt idx="1">
                  <c:v>-0.79885473920799999</c:v>
                </c:pt>
                <c:pt idx="2">
                  <c:v>-0.92522434256999997</c:v>
                </c:pt>
                <c:pt idx="3">
                  <c:v>-1.023668871887</c:v>
                </c:pt>
                <c:pt idx="4">
                  <c:v>-1.100940809598</c:v>
                </c:pt>
                <c:pt idx="5">
                  <c:v>-1.1619136476259999</c:v>
                </c:pt>
                <c:pt idx="6">
                  <c:v>-1.2101605689120001</c:v>
                </c:pt>
                <c:pt idx="7">
                  <c:v>-1.2483399257829999</c:v>
                </c:pt>
                <c:pt idx="8">
                  <c:v>-1.2784669087439999</c:v>
                </c:pt>
                <c:pt idx="9">
                  <c:v>-1.302096834289</c:v>
                </c:pt>
                <c:pt idx="10">
                  <c:v>-1.320450121997</c:v>
                </c:pt>
                <c:pt idx="11">
                  <c:v>-1.334495393524</c:v>
                </c:pt>
                <c:pt idx="12">
                  <c:v>-1.345007830978</c:v>
                </c:pt>
                <c:pt idx="13">
                  <c:v>-1.352614285262</c:v>
                </c:pt>
                <c:pt idx="14">
                  <c:v>-1.3578248843330001</c:v>
                </c:pt>
                <c:pt idx="15">
                  <c:v>-1.3610574549229999</c:v>
                </c:pt>
                <c:pt idx="16">
                  <c:v>-1.362656145681</c:v>
                </c:pt>
                <c:pt idx="17">
                  <c:v>-1.3629072068500001</c:v>
                </c:pt>
                <c:pt idx="18">
                  <c:v>-1.362050196764</c:v>
                </c:pt>
                <c:pt idx="19">
                  <c:v>-1.3602871634310001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2-64E2-4794-9CE4-A99D463C7A5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526737984"/>
        <c:axId val="526734048"/>
      </c:scatterChart>
      <c:valAx>
        <c:axId val="526737984"/>
        <c:scaling>
          <c:orientation val="minMax"/>
          <c:max val="3"/>
          <c:min val="1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</a:rPr>
                  <a:t>H-H distance (</a:t>
                </a: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  <a:cs typeface="Times New Roman" panose="02020603050405020304" pitchFamily="18" charset="0"/>
                  </a:rPr>
                  <a:t>a.u.</a:t>
                </a: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</a:rPr>
                  <a:t>)</a:t>
                </a:r>
                <a:endParaRPr lang="en-US" sz="1800">
                  <a:solidFill>
                    <a:sysClr val="windowText" lastClr="000000"/>
                  </a:solidFill>
                  <a:latin typeface="+mn-lt"/>
                </a:endParaRP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0.00" sourceLinked="0"/>
        <c:majorTickMark val="in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8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26734048"/>
        <c:crossesAt val="-5"/>
        <c:crossBetween val="midCat"/>
        <c:majorUnit val="0.2"/>
      </c:valAx>
      <c:valAx>
        <c:axId val="526734048"/>
        <c:scaling>
          <c:orientation val="minMax"/>
          <c:max val="-0.5"/>
          <c:min val="-2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800">
                    <a:solidFill>
                      <a:sysClr val="windowText" lastClr="000000"/>
                    </a:solidFill>
                  </a:rPr>
                  <a:t>Energy (a.u.)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0.0" sourceLinked="0"/>
        <c:majorTickMark val="in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8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26737984"/>
        <c:crossesAt val="0"/>
        <c:crossBetween val="midCat"/>
      </c:valAx>
      <c:spPr>
        <a:noFill/>
        <a:ln>
          <a:solidFill>
            <a:schemeClr val="tx1"/>
          </a:solidFill>
        </a:ln>
        <a:effectLst/>
      </c:spPr>
    </c:plotArea>
    <c:legend>
      <c:legendPos val="r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800" b="0" i="0" u="none" strike="noStrike" kern="1200" baseline="0">
              <a:solidFill>
                <a:sysClr val="windowText" lastClr="000000"/>
              </a:solidFill>
              <a:latin typeface="+mn-lt"/>
              <a:ea typeface="+mn-ea"/>
              <a:cs typeface="+mn-cs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scatterChart>
        <c:scatterStyle val="lineMarker"/>
        <c:varyColors val="0"/>
        <c:ser>
          <c:idx val="0"/>
          <c:order val="0"/>
          <c:tx>
            <c:strRef>
              <c:f>'30'!$B$2</c:f>
              <c:strCache>
                <c:ptCount val="1"/>
                <c:pt idx="0">
                  <c:v>²A₁</c:v>
                </c:pt>
              </c:strCache>
            </c:strRef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xVal>
            <c:numRef>
              <c:f>'30'!$D$1:$Z$1</c:f>
              <c:numCache>
                <c:formatCode>0.0</c:formatCode>
                <c:ptCount val="23"/>
                <c:pt idx="0">
                  <c:v>0.79999999999999993</c:v>
                </c:pt>
                <c:pt idx="1">
                  <c:v>0.89999999999999991</c:v>
                </c:pt>
                <c:pt idx="2">
                  <c:v>0.99999999999999989</c:v>
                </c:pt>
                <c:pt idx="3">
                  <c:v>1.0999999999999999</c:v>
                </c:pt>
                <c:pt idx="4">
                  <c:v>1.2</c:v>
                </c:pt>
                <c:pt idx="5">
                  <c:v>1.3</c:v>
                </c:pt>
                <c:pt idx="6">
                  <c:v>1.4000000000000001</c:v>
                </c:pt>
                <c:pt idx="7">
                  <c:v>1.5000000000000002</c:v>
                </c:pt>
                <c:pt idx="8">
                  <c:v>1.6000000000000003</c:v>
                </c:pt>
                <c:pt idx="9">
                  <c:v>1.7000000000000004</c:v>
                </c:pt>
                <c:pt idx="10">
                  <c:v>1.8000000000000005</c:v>
                </c:pt>
                <c:pt idx="11">
                  <c:v>1.9000000000000006</c:v>
                </c:pt>
                <c:pt idx="12">
                  <c:v>2.0000000000000004</c:v>
                </c:pt>
                <c:pt idx="13">
                  <c:v>2.1000000000000005</c:v>
                </c:pt>
                <c:pt idx="14">
                  <c:v>2.2000000000000006</c:v>
                </c:pt>
                <c:pt idx="15">
                  <c:v>2.3000000000000007</c:v>
                </c:pt>
                <c:pt idx="16">
                  <c:v>2.4000000000000008</c:v>
                </c:pt>
                <c:pt idx="17">
                  <c:v>2.5000000000000009</c:v>
                </c:pt>
                <c:pt idx="18">
                  <c:v>2.600000000000001</c:v>
                </c:pt>
                <c:pt idx="19">
                  <c:v>2.7000000000000011</c:v>
                </c:pt>
                <c:pt idx="20">
                  <c:v>2.8000000000000012</c:v>
                </c:pt>
                <c:pt idx="21">
                  <c:v>2.9000000000000012</c:v>
                </c:pt>
                <c:pt idx="22">
                  <c:v>3.0000000000000013</c:v>
                </c:pt>
              </c:numCache>
            </c:numRef>
          </c:xVal>
          <c:yVal>
            <c:numRef>
              <c:f>'30'!$D$2:$Z$2</c:f>
              <c:numCache>
                <c:formatCode>General</c:formatCode>
                <c:ptCount val="23"/>
                <c:pt idx="0">
                  <c:v>-0.164771643345</c:v>
                </c:pt>
                <c:pt idx="1">
                  <c:v>-0.49886100149000001</c:v>
                </c:pt>
                <c:pt idx="2">
                  <c:v>-0.74706818410499998</c:v>
                </c:pt>
                <c:pt idx="3">
                  <c:v>-0.93580516873099995</c:v>
                </c:pt>
                <c:pt idx="4">
                  <c:v>-1.081829334696</c:v>
                </c:pt>
                <c:pt idx="5">
                  <c:v>-1.196582100906</c:v>
                </c:pt>
                <c:pt idx="6">
                  <c:v>-1.287934307927</c:v>
                </c:pt>
                <c:pt idx="7">
                  <c:v>-1.3613876854660001</c:v>
                </c:pt>
                <c:pt idx="8">
                  <c:v>-1.4208731792060001</c:v>
                </c:pt>
                <c:pt idx="9">
                  <c:v>-1.469262743682</c:v>
                </c:pt>
                <c:pt idx="10">
                  <c:v>-1.5087029899490001</c:v>
                </c:pt>
                <c:pt idx="11">
                  <c:v>-1.54083759537</c:v>
                </c:pt>
                <c:pt idx="12">
                  <c:v>-1.566953866348</c:v>
                </c:pt>
                <c:pt idx="13">
                  <c:v>-1.5880787189209999</c:v>
                </c:pt>
                <c:pt idx="14">
                  <c:v>-1.6050431022880001</c:v>
                </c:pt>
                <c:pt idx="15">
                  <c:v>-1.618526737619</c:v>
                </c:pt>
                <c:pt idx="16">
                  <c:v>-1.6290901245939999</c:v>
                </c:pt>
                <c:pt idx="17">
                  <c:v>-1.6371981250080001</c:v>
                </c:pt>
                <c:pt idx="18">
                  <c:v>-1.643237913378</c:v>
                </c:pt>
                <c:pt idx="19">
                  <c:v>-1.647533068282</c:v>
                </c:pt>
                <c:pt idx="20">
                  <c:v>-1.6503548791639999</c:v>
                </c:pt>
                <c:pt idx="21">
                  <c:v>-1.6519315232880001</c:v>
                </c:pt>
                <c:pt idx="22">
                  <c:v>-1.652455561215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0-8982-4A35-9055-72AFA74AE2FB}"/>
            </c:ext>
          </c:extLst>
        </c:ser>
        <c:ser>
          <c:idx val="1"/>
          <c:order val="1"/>
          <c:tx>
            <c:strRef>
              <c:f>'30'!$B$4</c:f>
              <c:strCache>
                <c:ptCount val="1"/>
                <c:pt idx="0">
                  <c:v>²B₂</c:v>
                </c:pt>
              </c:strCache>
            </c:strRef>
          </c:tx>
          <c:spPr>
            <a:ln w="25400" cap="rnd">
              <a:solidFill>
                <a:schemeClr val="accent2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/>
              </a:solidFill>
              <a:ln w="9525">
                <a:solidFill>
                  <a:schemeClr val="accent2"/>
                </a:solidFill>
              </a:ln>
              <a:effectLst/>
            </c:spPr>
          </c:marker>
          <c:xVal>
            <c:numRef>
              <c:f>'25'!$D$1:$Z$1</c:f>
              <c:numCache>
                <c:formatCode>0.0</c:formatCode>
                <c:ptCount val="23"/>
                <c:pt idx="0">
                  <c:v>0.79999999999999993</c:v>
                </c:pt>
                <c:pt idx="1">
                  <c:v>0.89999999999999991</c:v>
                </c:pt>
                <c:pt idx="2">
                  <c:v>0.99999999999999989</c:v>
                </c:pt>
                <c:pt idx="3">
                  <c:v>1.0999999999999999</c:v>
                </c:pt>
                <c:pt idx="4">
                  <c:v>1.2</c:v>
                </c:pt>
                <c:pt idx="5">
                  <c:v>1.3</c:v>
                </c:pt>
                <c:pt idx="6">
                  <c:v>1.4000000000000001</c:v>
                </c:pt>
                <c:pt idx="7">
                  <c:v>1.5000000000000002</c:v>
                </c:pt>
                <c:pt idx="8">
                  <c:v>1.6000000000000003</c:v>
                </c:pt>
                <c:pt idx="9">
                  <c:v>1.7000000000000004</c:v>
                </c:pt>
                <c:pt idx="10">
                  <c:v>1.8000000000000005</c:v>
                </c:pt>
                <c:pt idx="11">
                  <c:v>1.9000000000000006</c:v>
                </c:pt>
                <c:pt idx="12">
                  <c:v>2.0000000000000004</c:v>
                </c:pt>
                <c:pt idx="13">
                  <c:v>2.1000000000000005</c:v>
                </c:pt>
                <c:pt idx="14">
                  <c:v>2.2000000000000006</c:v>
                </c:pt>
                <c:pt idx="15">
                  <c:v>2.3000000000000007</c:v>
                </c:pt>
                <c:pt idx="16">
                  <c:v>2.4000000000000008</c:v>
                </c:pt>
                <c:pt idx="17">
                  <c:v>2.5000000000000009</c:v>
                </c:pt>
                <c:pt idx="18">
                  <c:v>2.600000000000001</c:v>
                </c:pt>
                <c:pt idx="19">
                  <c:v>2.7000000000000011</c:v>
                </c:pt>
                <c:pt idx="20">
                  <c:v>2.8000000000000012</c:v>
                </c:pt>
                <c:pt idx="21">
                  <c:v>2.9000000000000012</c:v>
                </c:pt>
                <c:pt idx="22">
                  <c:v>3.0000000000000013</c:v>
                </c:pt>
              </c:numCache>
            </c:numRef>
          </c:xVal>
          <c:yVal>
            <c:numRef>
              <c:f>'30'!$D$4:$Z$4</c:f>
              <c:numCache>
                <c:formatCode>General</c:formatCode>
                <c:ptCount val="23"/>
                <c:pt idx="0">
                  <c:v>-0.12955847333699999</c:v>
                </c:pt>
                <c:pt idx="1">
                  <c:v>-0.46263949539400001</c:v>
                </c:pt>
                <c:pt idx="2">
                  <c:v>-0.70482045126600001</c:v>
                </c:pt>
                <c:pt idx="3">
                  <c:v>-0.88413612073600001</c:v>
                </c:pt>
                <c:pt idx="4">
                  <c:v>-1.018789971091</c:v>
                </c:pt>
                <c:pt idx="5">
                  <c:v>-1.1209924868709999</c:v>
                </c:pt>
                <c:pt idx="6">
                  <c:v>-1.199159443553</c:v>
                </c:pt>
                <c:pt idx="7">
                  <c:v>-1.2592318557269999</c:v>
                </c:pt>
                <c:pt idx="8">
                  <c:v>-1.305489841315</c:v>
                </c:pt>
                <c:pt idx="9">
                  <c:v>-1.341067478577</c:v>
                </c:pt>
                <c:pt idx="10">
                  <c:v>-1.3682948293520001</c:v>
                </c:pt>
                <c:pt idx="11">
                  <c:v>-1.388934093085</c:v>
                </c:pt>
                <c:pt idx="12">
                  <c:v>-1.4043413305929999</c:v>
                </c:pt>
                <c:pt idx="13">
                  <c:v>-1.4155763408590001</c:v>
                </c:pt>
                <c:pt idx="14">
                  <c:v>-1.4234788436379999</c:v>
                </c:pt>
                <c:pt idx="15">
                  <c:v>-1.4287227210069999</c:v>
                </c:pt>
                <c:pt idx="16">
                  <c:v>-1.4318554186479999</c:v>
                </c:pt>
                <c:pt idx="17">
                  <c:v>-1.4333271252840001</c:v>
                </c:pt>
                <c:pt idx="18">
                  <c:v>-1.433512915508</c:v>
                </c:pt>
                <c:pt idx="19">
                  <c:v>-1.43273001581</c:v>
                </c:pt>
                <c:pt idx="20">
                  <c:v>-1.431251574132</c:v>
                </c:pt>
                <c:pt idx="21">
                  <c:v>-1.429317722563</c:v>
                </c:pt>
                <c:pt idx="22">
                  <c:v>-1.427144256914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1-8982-4A35-9055-72AFA74AE2FB}"/>
            </c:ext>
          </c:extLst>
        </c:ser>
        <c:ser>
          <c:idx val="2"/>
          <c:order val="2"/>
          <c:tx>
            <c:strRef>
              <c:f>'30'!$B$3</c:f>
              <c:strCache>
                <c:ptCount val="1"/>
                <c:pt idx="0">
                  <c:v>2nd ²A₁</c:v>
                </c:pt>
              </c:strCache>
            </c:strRef>
          </c:tx>
          <c:spPr>
            <a:ln w="25400" cap="rnd">
              <a:solidFill>
                <a:schemeClr val="accent3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3"/>
              </a:solidFill>
              <a:ln w="9525">
                <a:solidFill>
                  <a:schemeClr val="accent3"/>
                </a:solidFill>
              </a:ln>
              <a:effectLst/>
            </c:spPr>
          </c:marker>
          <c:xVal>
            <c:numRef>
              <c:f>'25'!$D$1:$Z$1</c:f>
              <c:numCache>
                <c:formatCode>0.0</c:formatCode>
                <c:ptCount val="23"/>
                <c:pt idx="0">
                  <c:v>0.79999999999999993</c:v>
                </c:pt>
                <c:pt idx="1">
                  <c:v>0.89999999999999991</c:v>
                </c:pt>
                <c:pt idx="2">
                  <c:v>0.99999999999999989</c:v>
                </c:pt>
                <c:pt idx="3">
                  <c:v>1.0999999999999999</c:v>
                </c:pt>
                <c:pt idx="4">
                  <c:v>1.2</c:v>
                </c:pt>
                <c:pt idx="5">
                  <c:v>1.3</c:v>
                </c:pt>
                <c:pt idx="6">
                  <c:v>1.4000000000000001</c:v>
                </c:pt>
                <c:pt idx="7">
                  <c:v>1.5000000000000002</c:v>
                </c:pt>
                <c:pt idx="8">
                  <c:v>1.6000000000000003</c:v>
                </c:pt>
                <c:pt idx="9">
                  <c:v>1.7000000000000004</c:v>
                </c:pt>
                <c:pt idx="10">
                  <c:v>1.8000000000000005</c:v>
                </c:pt>
                <c:pt idx="11">
                  <c:v>1.9000000000000006</c:v>
                </c:pt>
                <c:pt idx="12">
                  <c:v>2.0000000000000004</c:v>
                </c:pt>
                <c:pt idx="13">
                  <c:v>2.1000000000000005</c:v>
                </c:pt>
                <c:pt idx="14">
                  <c:v>2.2000000000000006</c:v>
                </c:pt>
                <c:pt idx="15">
                  <c:v>2.3000000000000007</c:v>
                </c:pt>
                <c:pt idx="16">
                  <c:v>2.4000000000000008</c:v>
                </c:pt>
                <c:pt idx="17">
                  <c:v>2.5000000000000009</c:v>
                </c:pt>
                <c:pt idx="18">
                  <c:v>2.600000000000001</c:v>
                </c:pt>
                <c:pt idx="19">
                  <c:v>2.7000000000000011</c:v>
                </c:pt>
                <c:pt idx="20">
                  <c:v>2.8000000000000012</c:v>
                </c:pt>
                <c:pt idx="21">
                  <c:v>2.9000000000000012</c:v>
                </c:pt>
                <c:pt idx="22">
                  <c:v>3.0000000000000013</c:v>
                </c:pt>
              </c:numCache>
            </c:numRef>
          </c:xVal>
          <c:yVal>
            <c:numRef>
              <c:f>'30'!$D$3:$Z$3</c:f>
              <c:numCache>
                <c:formatCode>General</c:formatCode>
                <c:ptCount val="23"/>
                <c:pt idx="0">
                  <c:v>-0.145765058925</c:v>
                </c:pt>
                <c:pt idx="1">
                  <c:v>-0.48093518602399998</c:v>
                </c:pt>
                <c:pt idx="2">
                  <c:v>-0.72193205547999995</c:v>
                </c:pt>
                <c:pt idx="3">
                  <c:v>-0.89830906195399995</c:v>
                </c:pt>
                <c:pt idx="4">
                  <c:v>-1.029460788523</c:v>
                </c:pt>
                <c:pt idx="5">
                  <c:v>-1.128004344801</c:v>
                </c:pt>
                <c:pt idx="6">
                  <c:v>-1.2024963100549999</c:v>
                </c:pt>
                <c:pt idx="7">
                  <c:v>-1.2589329643339999</c:v>
                </c:pt>
                <c:pt idx="8">
                  <c:v>-1.3016156128309999</c:v>
                </c:pt>
                <c:pt idx="9">
                  <c:v>-1.333684224829</c:v>
                </c:pt>
                <c:pt idx="10">
                  <c:v>-1.35746638074</c:v>
                </c:pt>
                <c:pt idx="11">
                  <c:v>-1.374717456055</c:v>
                </c:pt>
                <c:pt idx="12">
                  <c:v>-1.3867837183639999</c:v>
                </c:pt>
                <c:pt idx="13">
                  <c:v>-1.3947123760010001</c:v>
                </c:pt>
                <c:pt idx="14">
                  <c:v>-1.3993277098329999</c:v>
                </c:pt>
                <c:pt idx="15">
                  <c:v>-1.4012850836170001</c:v>
                </c:pt>
                <c:pt idx="16">
                  <c:v>-1.401110075297</c:v>
                </c:pt>
                <c:pt idx="17">
                  <c:v>-1.3992271293780001</c:v>
                </c:pt>
                <c:pt idx="18">
                  <c:v>-1.395981307734</c:v>
                </c:pt>
                <c:pt idx="19">
                  <c:v>-1.391654947473</c:v>
                </c:pt>
                <c:pt idx="20">
                  <c:v>-1.38648072486</c:v>
                </c:pt>
                <c:pt idx="21">
                  <c:v>-1.3806548819090001</c:v>
                </c:pt>
                <c:pt idx="22">
                  <c:v>-1.374344876571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2-8982-4A35-9055-72AFA74AE2FB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526737984"/>
        <c:axId val="526734048"/>
      </c:scatterChart>
      <c:valAx>
        <c:axId val="526737984"/>
        <c:scaling>
          <c:orientation val="minMax"/>
          <c:max val="3"/>
          <c:min val="0.8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</a:rPr>
                  <a:t>H-H distance (</a:t>
                </a: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  <a:cs typeface="Times New Roman" panose="02020603050405020304" pitchFamily="18" charset="0"/>
                  </a:rPr>
                  <a:t>a.u.</a:t>
                </a: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</a:rPr>
                  <a:t>)</a:t>
                </a:r>
                <a:endParaRPr lang="en-US" sz="1800">
                  <a:solidFill>
                    <a:sysClr val="windowText" lastClr="000000"/>
                  </a:solidFill>
                  <a:latin typeface="+mn-lt"/>
                </a:endParaRP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0.00" sourceLinked="0"/>
        <c:majorTickMark val="in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8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26734048"/>
        <c:crossesAt val="-1.8"/>
        <c:crossBetween val="midCat"/>
        <c:majorUnit val="0.2"/>
      </c:valAx>
      <c:valAx>
        <c:axId val="526734048"/>
        <c:scaling>
          <c:orientation val="minMax"/>
          <c:min val="-1.8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800">
                    <a:solidFill>
                      <a:sysClr val="windowText" lastClr="000000"/>
                    </a:solidFill>
                  </a:rPr>
                  <a:t>Energy (a.u.)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0.0" sourceLinked="0"/>
        <c:majorTickMark val="in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8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26737984"/>
        <c:crossesAt val="0"/>
        <c:crossBetween val="midCat"/>
      </c:valAx>
      <c:spPr>
        <a:noFill/>
        <a:ln>
          <a:solidFill>
            <a:schemeClr val="tx1"/>
          </a:solidFill>
        </a:ln>
        <a:effectLst/>
      </c:spPr>
    </c:plotArea>
    <c:legend>
      <c:legendPos val="r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800" b="0" i="0" u="none" strike="noStrike" kern="1200" baseline="0">
              <a:solidFill>
                <a:sysClr val="windowText" lastClr="000000"/>
              </a:solidFill>
              <a:latin typeface="+mn-lt"/>
              <a:ea typeface="+mn-ea"/>
              <a:cs typeface="+mn-cs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scatterChart>
        <c:scatterStyle val="lineMarker"/>
        <c:varyColors val="0"/>
        <c:ser>
          <c:idx val="0"/>
          <c:order val="0"/>
          <c:tx>
            <c:strRef>
              <c:f>'35'!$B$2</c:f>
              <c:strCache>
                <c:ptCount val="1"/>
                <c:pt idx="0">
                  <c:v>²A₁</c:v>
                </c:pt>
              </c:strCache>
            </c:strRef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xVal>
            <c:numRef>
              <c:f>'25'!$C$1:$Z$1</c:f>
              <c:numCache>
                <c:formatCode>0.0</c:formatCode>
                <c:ptCount val="24"/>
                <c:pt idx="0">
                  <c:v>0.7</c:v>
                </c:pt>
                <c:pt idx="1">
                  <c:v>0.79999999999999993</c:v>
                </c:pt>
                <c:pt idx="2">
                  <c:v>0.89999999999999991</c:v>
                </c:pt>
                <c:pt idx="3">
                  <c:v>0.99999999999999989</c:v>
                </c:pt>
                <c:pt idx="4">
                  <c:v>1.0999999999999999</c:v>
                </c:pt>
                <c:pt idx="5">
                  <c:v>1.2</c:v>
                </c:pt>
                <c:pt idx="6">
                  <c:v>1.3</c:v>
                </c:pt>
                <c:pt idx="7">
                  <c:v>1.4000000000000001</c:v>
                </c:pt>
                <c:pt idx="8">
                  <c:v>1.5000000000000002</c:v>
                </c:pt>
                <c:pt idx="9">
                  <c:v>1.6000000000000003</c:v>
                </c:pt>
                <c:pt idx="10">
                  <c:v>1.7000000000000004</c:v>
                </c:pt>
                <c:pt idx="11">
                  <c:v>1.8000000000000005</c:v>
                </c:pt>
                <c:pt idx="12">
                  <c:v>1.9000000000000006</c:v>
                </c:pt>
                <c:pt idx="13">
                  <c:v>2.0000000000000004</c:v>
                </c:pt>
                <c:pt idx="14">
                  <c:v>2.1000000000000005</c:v>
                </c:pt>
                <c:pt idx="15">
                  <c:v>2.2000000000000006</c:v>
                </c:pt>
                <c:pt idx="16">
                  <c:v>2.3000000000000007</c:v>
                </c:pt>
                <c:pt idx="17">
                  <c:v>2.4000000000000008</c:v>
                </c:pt>
                <c:pt idx="18">
                  <c:v>2.5000000000000009</c:v>
                </c:pt>
                <c:pt idx="19">
                  <c:v>2.600000000000001</c:v>
                </c:pt>
                <c:pt idx="20">
                  <c:v>2.7000000000000011</c:v>
                </c:pt>
                <c:pt idx="21">
                  <c:v>2.8000000000000012</c:v>
                </c:pt>
                <c:pt idx="22">
                  <c:v>2.9000000000000012</c:v>
                </c:pt>
                <c:pt idx="23">
                  <c:v>3.0000000000000013</c:v>
                </c:pt>
              </c:numCache>
            </c:numRef>
          </c:xVal>
          <c:yVal>
            <c:numRef>
              <c:f>'35'!$C$2:$Z$2</c:f>
              <c:numCache>
                <c:formatCode>General</c:formatCode>
                <c:ptCount val="24"/>
                <c:pt idx="0">
                  <c:v>-2.2151945209000001E-2</c:v>
                </c:pt>
                <c:pt idx="1">
                  <c:v>-0.43440648652800001</c:v>
                </c:pt>
                <c:pt idx="2">
                  <c:v>-0.72544649584300003</c:v>
                </c:pt>
                <c:pt idx="3">
                  <c:v>-0.93913111092000001</c:v>
                </c:pt>
                <c:pt idx="4">
                  <c:v>-1.0993875180729999</c:v>
                </c:pt>
                <c:pt idx="5">
                  <c:v>-1.2213325844159999</c:v>
                </c:pt>
                <c:pt idx="6">
                  <c:v>-1.3154453258350001</c:v>
                </c:pt>
                <c:pt idx="7">
                  <c:v>-1.388928597959</c:v>
                </c:pt>
                <c:pt idx="8">
                  <c:v>-1.446791563084</c:v>
                </c:pt>
                <c:pt idx="9">
                  <c:v>-1.492591814991</c:v>
                </c:pt>
                <c:pt idx="10">
                  <c:v>-1.52891370383</c:v>
                </c:pt>
                <c:pt idx="11">
                  <c:v>-1.5576774449799999</c:v>
                </c:pt>
                <c:pt idx="12">
                  <c:v>-1.5803430226520001</c:v>
                </c:pt>
                <c:pt idx="13">
                  <c:v>-1.5980447510539999</c:v>
                </c:pt>
                <c:pt idx="14">
                  <c:v>-1.6116801889679999</c:v>
                </c:pt>
                <c:pt idx="15">
                  <c:v>-1.6219701537319999</c:v>
                </c:pt>
                <c:pt idx="16">
                  <c:v>-1.6295002644259999</c:v>
                </c:pt>
                <c:pt idx="17">
                  <c:v>-1.6347502855489999</c:v>
                </c:pt>
                <c:pt idx="18">
                  <c:v>-1.6381153260829999</c:v>
                </c:pt>
                <c:pt idx="19">
                  <c:v>-1.639921695308</c:v>
                </c:pt>
                <c:pt idx="20">
                  <c:v>-1.640439373864</c:v>
                </c:pt>
                <c:pt idx="21">
                  <c:v>-1.6398923068889999</c:v>
                </c:pt>
                <c:pt idx="22">
                  <c:v>-1.638467031912</c:v>
                </c:pt>
                <c:pt idx="23">
                  <c:v>-1.636319803651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0-9035-4B7D-B610-076F9518D85A}"/>
            </c:ext>
          </c:extLst>
        </c:ser>
        <c:ser>
          <c:idx val="1"/>
          <c:order val="1"/>
          <c:tx>
            <c:strRef>
              <c:f>'35'!$B$4</c:f>
              <c:strCache>
                <c:ptCount val="1"/>
                <c:pt idx="0">
                  <c:v>²B₂</c:v>
                </c:pt>
              </c:strCache>
            </c:strRef>
          </c:tx>
          <c:spPr>
            <a:ln w="25400" cap="rnd">
              <a:solidFill>
                <a:schemeClr val="accent2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/>
              </a:solidFill>
              <a:ln w="9525">
                <a:solidFill>
                  <a:schemeClr val="accent2"/>
                </a:solidFill>
              </a:ln>
              <a:effectLst/>
            </c:spPr>
          </c:marker>
          <c:xVal>
            <c:numRef>
              <c:f>'25'!$C$1:$Z$1</c:f>
              <c:numCache>
                <c:formatCode>0.0</c:formatCode>
                <c:ptCount val="24"/>
                <c:pt idx="0">
                  <c:v>0.7</c:v>
                </c:pt>
                <c:pt idx="1">
                  <c:v>0.79999999999999993</c:v>
                </c:pt>
                <c:pt idx="2">
                  <c:v>0.89999999999999991</c:v>
                </c:pt>
                <c:pt idx="3">
                  <c:v>0.99999999999999989</c:v>
                </c:pt>
                <c:pt idx="4">
                  <c:v>1.0999999999999999</c:v>
                </c:pt>
                <c:pt idx="5">
                  <c:v>1.2</c:v>
                </c:pt>
                <c:pt idx="6">
                  <c:v>1.3</c:v>
                </c:pt>
                <c:pt idx="7">
                  <c:v>1.4000000000000001</c:v>
                </c:pt>
                <c:pt idx="8">
                  <c:v>1.5000000000000002</c:v>
                </c:pt>
                <c:pt idx="9">
                  <c:v>1.6000000000000003</c:v>
                </c:pt>
                <c:pt idx="10">
                  <c:v>1.7000000000000004</c:v>
                </c:pt>
                <c:pt idx="11">
                  <c:v>1.8000000000000005</c:v>
                </c:pt>
                <c:pt idx="12">
                  <c:v>1.9000000000000006</c:v>
                </c:pt>
                <c:pt idx="13">
                  <c:v>2.0000000000000004</c:v>
                </c:pt>
                <c:pt idx="14">
                  <c:v>2.1000000000000005</c:v>
                </c:pt>
                <c:pt idx="15">
                  <c:v>2.2000000000000006</c:v>
                </c:pt>
                <c:pt idx="16">
                  <c:v>2.3000000000000007</c:v>
                </c:pt>
                <c:pt idx="17">
                  <c:v>2.4000000000000008</c:v>
                </c:pt>
                <c:pt idx="18">
                  <c:v>2.5000000000000009</c:v>
                </c:pt>
                <c:pt idx="19">
                  <c:v>2.600000000000001</c:v>
                </c:pt>
                <c:pt idx="20">
                  <c:v>2.7000000000000011</c:v>
                </c:pt>
                <c:pt idx="21">
                  <c:v>2.8000000000000012</c:v>
                </c:pt>
                <c:pt idx="22">
                  <c:v>2.9000000000000012</c:v>
                </c:pt>
                <c:pt idx="23">
                  <c:v>3.0000000000000013</c:v>
                </c:pt>
              </c:numCache>
            </c:numRef>
          </c:xVal>
          <c:yVal>
            <c:numRef>
              <c:f>'35'!$C$4:$Z$4</c:f>
              <c:numCache>
                <c:formatCode>General</c:formatCode>
                <c:ptCount val="24"/>
                <c:pt idx="0">
                  <c:v>1.3103378767000001E-2</c:v>
                </c:pt>
                <c:pt idx="1">
                  <c:v>-0.40275215395500003</c:v>
                </c:pt>
                <c:pt idx="2">
                  <c:v>-0.69427314290200004</c:v>
                </c:pt>
                <c:pt idx="3">
                  <c:v>-0.90316843376199996</c:v>
                </c:pt>
                <c:pt idx="4">
                  <c:v>-1.055318089587</c:v>
                </c:pt>
                <c:pt idx="5">
                  <c:v>-1.1674646281700001</c:v>
                </c:pt>
                <c:pt idx="6">
                  <c:v>-1.2507925840059999</c:v>
                </c:pt>
                <c:pt idx="7">
                  <c:v>-1.3129737287809999</c:v>
                </c:pt>
                <c:pt idx="8">
                  <c:v>-1.3593954254839999</c:v>
                </c:pt>
                <c:pt idx="9">
                  <c:v>-1.393920615279</c:v>
                </c:pt>
                <c:pt idx="10">
                  <c:v>-1.419368309165</c:v>
                </c:pt>
                <c:pt idx="11">
                  <c:v>-1.4378285382530001</c:v>
                </c:pt>
                <c:pt idx="12">
                  <c:v>-1.4508767065379999</c:v>
                </c:pt>
                <c:pt idx="13">
                  <c:v>-1.4597204033460001</c:v>
                </c:pt>
                <c:pt idx="14">
                  <c:v>-1.4652999432830001</c:v>
                </c:pt>
                <c:pt idx="15">
                  <c:v>-1.4683583996430001</c:v>
                </c:pt>
                <c:pt idx="16">
                  <c:v>-1.4694913853760001</c:v>
                </c:pt>
                <c:pt idx="17">
                  <c:v>-1.469182885246</c:v>
                </c:pt>
                <c:pt idx="18">
                  <c:v>-1.4678312597150001</c:v>
                </c:pt>
                <c:pt idx="19">
                  <c:v>-1.4657683229409999</c:v>
                </c:pt>
                <c:pt idx="20">
                  <c:v>-1.463273520782</c:v>
                </c:pt>
                <c:pt idx="21">
                  <c:v>-1.460584388145</c:v>
                </c:pt>
                <c:pt idx="22">
                  <c:v>-1.457903699821</c:v>
                </c:pt>
                <c:pt idx="23">
                  <c:v>-1.4554033255859999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1-9035-4B7D-B610-076F9518D85A}"/>
            </c:ext>
          </c:extLst>
        </c:ser>
        <c:ser>
          <c:idx val="2"/>
          <c:order val="2"/>
          <c:tx>
            <c:strRef>
              <c:f>'35'!$B$3</c:f>
              <c:strCache>
                <c:ptCount val="1"/>
                <c:pt idx="0">
                  <c:v>2nd ²A₁</c:v>
                </c:pt>
              </c:strCache>
            </c:strRef>
          </c:tx>
          <c:spPr>
            <a:ln w="25400" cap="rnd">
              <a:solidFill>
                <a:schemeClr val="accent3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3"/>
              </a:solidFill>
              <a:ln w="9525">
                <a:solidFill>
                  <a:schemeClr val="accent3"/>
                </a:solidFill>
              </a:ln>
              <a:effectLst/>
            </c:spPr>
          </c:marker>
          <c:xVal>
            <c:numRef>
              <c:f>'25'!$C$1:$Z$1</c:f>
              <c:numCache>
                <c:formatCode>0.0</c:formatCode>
                <c:ptCount val="24"/>
                <c:pt idx="0">
                  <c:v>0.7</c:v>
                </c:pt>
                <c:pt idx="1">
                  <c:v>0.79999999999999993</c:v>
                </c:pt>
                <c:pt idx="2">
                  <c:v>0.89999999999999991</c:v>
                </c:pt>
                <c:pt idx="3">
                  <c:v>0.99999999999999989</c:v>
                </c:pt>
                <c:pt idx="4">
                  <c:v>1.0999999999999999</c:v>
                </c:pt>
                <c:pt idx="5">
                  <c:v>1.2</c:v>
                </c:pt>
                <c:pt idx="6">
                  <c:v>1.3</c:v>
                </c:pt>
                <c:pt idx="7">
                  <c:v>1.4000000000000001</c:v>
                </c:pt>
                <c:pt idx="8">
                  <c:v>1.5000000000000002</c:v>
                </c:pt>
                <c:pt idx="9">
                  <c:v>1.6000000000000003</c:v>
                </c:pt>
                <c:pt idx="10">
                  <c:v>1.7000000000000004</c:v>
                </c:pt>
                <c:pt idx="11">
                  <c:v>1.8000000000000005</c:v>
                </c:pt>
                <c:pt idx="12">
                  <c:v>1.9000000000000006</c:v>
                </c:pt>
                <c:pt idx="13">
                  <c:v>2.0000000000000004</c:v>
                </c:pt>
                <c:pt idx="14">
                  <c:v>2.1000000000000005</c:v>
                </c:pt>
                <c:pt idx="15">
                  <c:v>2.2000000000000006</c:v>
                </c:pt>
                <c:pt idx="16">
                  <c:v>2.3000000000000007</c:v>
                </c:pt>
                <c:pt idx="17">
                  <c:v>2.4000000000000008</c:v>
                </c:pt>
                <c:pt idx="18">
                  <c:v>2.5000000000000009</c:v>
                </c:pt>
                <c:pt idx="19">
                  <c:v>2.600000000000001</c:v>
                </c:pt>
                <c:pt idx="20">
                  <c:v>2.7000000000000011</c:v>
                </c:pt>
                <c:pt idx="21">
                  <c:v>2.8000000000000012</c:v>
                </c:pt>
                <c:pt idx="22">
                  <c:v>2.9000000000000012</c:v>
                </c:pt>
                <c:pt idx="23">
                  <c:v>3.0000000000000013</c:v>
                </c:pt>
              </c:numCache>
            </c:numRef>
          </c:xVal>
          <c:yVal>
            <c:numRef>
              <c:f>'35'!$C$3:$Z$3</c:f>
              <c:numCache>
                <c:formatCode>General</c:formatCode>
                <c:ptCount val="24"/>
                <c:pt idx="0">
                  <c:v>2.0664658969999999E-3</c:v>
                </c:pt>
                <c:pt idx="1">
                  <c:v>-0.41752683017999997</c:v>
                </c:pt>
                <c:pt idx="2">
                  <c:v>-0.71108910127199998</c:v>
                </c:pt>
                <c:pt idx="3">
                  <c:v>-0.91820389112099998</c:v>
                </c:pt>
                <c:pt idx="4">
                  <c:v>-1.0666068135939999</c:v>
                </c:pt>
                <c:pt idx="5">
                  <c:v>-1.1744457030640001</c:v>
                </c:pt>
                <c:pt idx="6">
                  <c:v>-1.2532974225669999</c:v>
                </c:pt>
                <c:pt idx="7">
                  <c:v>-1.3109535050759999</c:v>
                </c:pt>
                <c:pt idx="8">
                  <c:v>-1.3528431595399999</c:v>
                </c:pt>
                <c:pt idx="9">
                  <c:v>-1.382842538942</c:v>
                </c:pt>
                <c:pt idx="10">
                  <c:v>-1.403771069199</c:v>
                </c:pt>
                <c:pt idx="11">
                  <c:v>-1.4177122868909999</c:v>
                </c:pt>
                <c:pt idx="12">
                  <c:v>-1.4262302666510001</c:v>
                </c:pt>
                <c:pt idx="13">
                  <c:v>-1.4305167932259999</c:v>
                </c:pt>
                <c:pt idx="14">
                  <c:v>-1.431492144298</c:v>
                </c:pt>
                <c:pt idx="15">
                  <c:v>-1.429875087368</c:v>
                </c:pt>
                <c:pt idx="16">
                  <c:v>-1.426232636912</c:v>
                </c:pt>
                <c:pt idx="17">
                  <c:v>-1.421015748921</c:v>
                </c:pt>
                <c:pt idx="18">
                  <c:v>-1.4145849248260001</c:v>
                </c:pt>
                <c:pt idx="19">
                  <c:v>-1.4072309713710001</c:v>
                </c:pt>
                <c:pt idx="20">
                  <c:v>-1.39918892751</c:v>
                </c:pt>
                <c:pt idx="21">
                  <c:v>-1.390649205856</c:v>
                </c:pt>
                <c:pt idx="22">
                  <c:v>-1.381772275324</c:v>
                </c:pt>
                <c:pt idx="23">
                  <c:v>-1.372700232376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2-9035-4B7D-B610-076F9518D85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526737984"/>
        <c:axId val="526734048"/>
      </c:scatterChart>
      <c:valAx>
        <c:axId val="526737984"/>
        <c:scaling>
          <c:orientation val="minMax"/>
          <c:max val="3"/>
          <c:min val="0.70000000000000007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</a:rPr>
                  <a:t>H-H distance (</a:t>
                </a: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  <a:cs typeface="Times New Roman" panose="02020603050405020304" pitchFamily="18" charset="0"/>
                  </a:rPr>
                  <a:t>a.u.</a:t>
                </a: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</a:rPr>
                  <a:t>)</a:t>
                </a:r>
                <a:endParaRPr lang="en-US" sz="1800">
                  <a:solidFill>
                    <a:sysClr val="windowText" lastClr="000000"/>
                  </a:solidFill>
                  <a:latin typeface="+mn-lt"/>
                </a:endParaRP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0.00" sourceLinked="0"/>
        <c:majorTickMark val="in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8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26734048"/>
        <c:crossesAt val="-5"/>
        <c:crossBetween val="midCat"/>
        <c:majorUnit val="0.25"/>
      </c:valAx>
      <c:valAx>
        <c:axId val="526734048"/>
        <c:scaling>
          <c:orientation val="minMax"/>
          <c:min val="-1.8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800">
                    <a:solidFill>
                      <a:sysClr val="windowText" lastClr="000000"/>
                    </a:solidFill>
                  </a:rPr>
                  <a:t>Energy (a.u.)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0.0" sourceLinked="0"/>
        <c:majorTickMark val="in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8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26737984"/>
        <c:crossesAt val="0"/>
        <c:crossBetween val="midCat"/>
      </c:valAx>
      <c:spPr>
        <a:noFill/>
        <a:ln>
          <a:solidFill>
            <a:schemeClr val="tx1"/>
          </a:solidFill>
        </a:ln>
        <a:effectLst/>
      </c:spPr>
    </c:plotArea>
    <c:legend>
      <c:legendPos val="r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800" b="0" i="0" u="none" strike="noStrike" kern="1200" baseline="0">
              <a:solidFill>
                <a:sysClr val="windowText" lastClr="000000"/>
              </a:solidFill>
              <a:latin typeface="+mn-lt"/>
              <a:ea typeface="+mn-ea"/>
              <a:cs typeface="+mn-cs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scatterChart>
        <c:scatterStyle val="lineMarker"/>
        <c:varyColors val="0"/>
        <c:ser>
          <c:idx val="0"/>
          <c:order val="0"/>
          <c:tx>
            <c:strRef>
              <c:f>'40'!$B$2</c:f>
              <c:strCache>
                <c:ptCount val="1"/>
                <c:pt idx="0">
                  <c:v>²A₁</c:v>
                </c:pt>
              </c:strCache>
            </c:strRef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xVal>
            <c:numRef>
              <c:f>'40'!$C$1:$Z$1</c:f>
              <c:numCache>
                <c:formatCode>0.0</c:formatCode>
                <c:ptCount val="24"/>
                <c:pt idx="0">
                  <c:v>0.7</c:v>
                </c:pt>
                <c:pt idx="1">
                  <c:v>0.79999999999999993</c:v>
                </c:pt>
                <c:pt idx="2">
                  <c:v>0.89999999999999991</c:v>
                </c:pt>
                <c:pt idx="3">
                  <c:v>0.99999999999999989</c:v>
                </c:pt>
                <c:pt idx="4">
                  <c:v>1.0999999999999999</c:v>
                </c:pt>
                <c:pt idx="5">
                  <c:v>1.2</c:v>
                </c:pt>
                <c:pt idx="6">
                  <c:v>1.3</c:v>
                </c:pt>
                <c:pt idx="7">
                  <c:v>1.4000000000000001</c:v>
                </c:pt>
                <c:pt idx="8">
                  <c:v>1.5000000000000002</c:v>
                </c:pt>
                <c:pt idx="9">
                  <c:v>1.6000000000000003</c:v>
                </c:pt>
                <c:pt idx="10">
                  <c:v>1.7000000000000004</c:v>
                </c:pt>
                <c:pt idx="11">
                  <c:v>1.8000000000000005</c:v>
                </c:pt>
                <c:pt idx="12">
                  <c:v>1.9000000000000006</c:v>
                </c:pt>
                <c:pt idx="13">
                  <c:v>2.0000000000000004</c:v>
                </c:pt>
                <c:pt idx="14">
                  <c:v>2.1000000000000005</c:v>
                </c:pt>
                <c:pt idx="15">
                  <c:v>2.2000000000000006</c:v>
                </c:pt>
                <c:pt idx="16">
                  <c:v>2.3000000000000007</c:v>
                </c:pt>
                <c:pt idx="17">
                  <c:v>2.4000000000000008</c:v>
                </c:pt>
                <c:pt idx="18">
                  <c:v>2.5000000000000009</c:v>
                </c:pt>
                <c:pt idx="19">
                  <c:v>2.600000000000001</c:v>
                </c:pt>
                <c:pt idx="20">
                  <c:v>2.7000000000000011</c:v>
                </c:pt>
                <c:pt idx="21">
                  <c:v>2.8000000000000012</c:v>
                </c:pt>
                <c:pt idx="22">
                  <c:v>2.9000000000000012</c:v>
                </c:pt>
                <c:pt idx="23">
                  <c:v>3.0000000000000013</c:v>
                </c:pt>
              </c:numCache>
            </c:numRef>
          </c:xVal>
          <c:yVal>
            <c:numRef>
              <c:f>'40'!$C$2:$Z$2</c:f>
              <c:numCache>
                <c:formatCode>General</c:formatCode>
                <c:ptCount val="24"/>
                <c:pt idx="0">
                  <c:v>-0.24975972206200001</c:v>
                </c:pt>
                <c:pt idx="1">
                  <c:v>-0.62099608617799995</c:v>
                </c:pt>
                <c:pt idx="2">
                  <c:v>-0.87938321059799995</c:v>
                </c:pt>
                <c:pt idx="3">
                  <c:v>-1.0671703423000001</c:v>
                </c:pt>
                <c:pt idx="4">
                  <c:v>-1.2062088208499999</c:v>
                </c:pt>
                <c:pt idx="5">
                  <c:v>-1.310251450859</c:v>
                </c:pt>
                <c:pt idx="6">
                  <c:v>-1.3890590013990001</c:v>
                </c:pt>
                <c:pt idx="7">
                  <c:v>-1.4493336711010001</c:v>
                </c:pt>
                <c:pt idx="8">
                  <c:v>-1.4957195387010001</c:v>
                </c:pt>
                <c:pt idx="9">
                  <c:v>-1.5315005896539999</c:v>
                </c:pt>
                <c:pt idx="10">
                  <c:v>-1.559049146852</c:v>
                </c:pt>
                <c:pt idx="11">
                  <c:v>-1.580115365555</c:v>
                </c:pt>
                <c:pt idx="12">
                  <c:v>-1.5960190019230001</c:v>
                </c:pt>
                <c:pt idx="13">
                  <c:v>-1.607776591401</c:v>
                </c:pt>
                <c:pt idx="14">
                  <c:v>-1.6161856244649999</c:v>
                </c:pt>
                <c:pt idx="15">
                  <c:v>-1.6218810044280001</c:v>
                </c:pt>
                <c:pt idx="16">
                  <c:v>-1.6253736995479999</c:v>
                </c:pt>
                <c:pt idx="17">
                  <c:v>-1.6270780808780001</c:v>
                </c:pt>
                <c:pt idx="18">
                  <c:v>-1.6273321659019999</c:v>
                </c:pt>
                <c:pt idx="19">
                  <c:v>-1.626413102046</c:v>
                </c:pt>
                <c:pt idx="20">
                  <c:v>-1.624549158594</c:v>
                </c:pt>
                <c:pt idx="21">
                  <c:v>-1.62192910032</c:v>
                </c:pt>
                <c:pt idx="22">
                  <c:v>-1.6187096317259999</c:v>
                </c:pt>
                <c:pt idx="23">
                  <c:v>-1.6150213899970001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0-BF41-40F3-A080-29B72D6D12AD}"/>
            </c:ext>
          </c:extLst>
        </c:ser>
        <c:ser>
          <c:idx val="1"/>
          <c:order val="1"/>
          <c:tx>
            <c:strRef>
              <c:f>'40'!$B$4</c:f>
              <c:strCache>
                <c:ptCount val="1"/>
                <c:pt idx="0">
                  <c:v>²B₂</c:v>
                </c:pt>
              </c:strCache>
            </c:strRef>
          </c:tx>
          <c:spPr>
            <a:ln w="25400" cap="rnd">
              <a:solidFill>
                <a:schemeClr val="accent2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/>
              </a:solidFill>
              <a:ln w="9525">
                <a:solidFill>
                  <a:schemeClr val="accent2"/>
                </a:solidFill>
              </a:ln>
              <a:effectLst/>
            </c:spPr>
          </c:marker>
          <c:xVal>
            <c:numRef>
              <c:f>'25'!$C$1:$Z$1</c:f>
              <c:numCache>
                <c:formatCode>0.0</c:formatCode>
                <c:ptCount val="24"/>
                <c:pt idx="0">
                  <c:v>0.7</c:v>
                </c:pt>
                <c:pt idx="1">
                  <c:v>0.79999999999999993</c:v>
                </c:pt>
                <c:pt idx="2">
                  <c:v>0.89999999999999991</c:v>
                </c:pt>
                <c:pt idx="3">
                  <c:v>0.99999999999999989</c:v>
                </c:pt>
                <c:pt idx="4">
                  <c:v>1.0999999999999999</c:v>
                </c:pt>
                <c:pt idx="5">
                  <c:v>1.2</c:v>
                </c:pt>
                <c:pt idx="6">
                  <c:v>1.3</c:v>
                </c:pt>
                <c:pt idx="7">
                  <c:v>1.4000000000000001</c:v>
                </c:pt>
                <c:pt idx="8">
                  <c:v>1.5000000000000002</c:v>
                </c:pt>
                <c:pt idx="9">
                  <c:v>1.6000000000000003</c:v>
                </c:pt>
                <c:pt idx="10">
                  <c:v>1.7000000000000004</c:v>
                </c:pt>
                <c:pt idx="11">
                  <c:v>1.8000000000000005</c:v>
                </c:pt>
                <c:pt idx="12">
                  <c:v>1.9000000000000006</c:v>
                </c:pt>
                <c:pt idx="13">
                  <c:v>2.0000000000000004</c:v>
                </c:pt>
                <c:pt idx="14">
                  <c:v>2.1000000000000005</c:v>
                </c:pt>
                <c:pt idx="15">
                  <c:v>2.2000000000000006</c:v>
                </c:pt>
                <c:pt idx="16">
                  <c:v>2.3000000000000007</c:v>
                </c:pt>
                <c:pt idx="17">
                  <c:v>2.4000000000000008</c:v>
                </c:pt>
                <c:pt idx="18">
                  <c:v>2.5000000000000009</c:v>
                </c:pt>
                <c:pt idx="19">
                  <c:v>2.600000000000001</c:v>
                </c:pt>
                <c:pt idx="20">
                  <c:v>2.7000000000000011</c:v>
                </c:pt>
                <c:pt idx="21">
                  <c:v>2.8000000000000012</c:v>
                </c:pt>
                <c:pt idx="22">
                  <c:v>2.9000000000000012</c:v>
                </c:pt>
                <c:pt idx="23">
                  <c:v>3.0000000000000013</c:v>
                </c:pt>
              </c:numCache>
            </c:numRef>
          </c:xVal>
          <c:yVal>
            <c:numRef>
              <c:f>'40'!$C$4:$Z$4</c:f>
              <c:numCache>
                <c:formatCode>General</c:formatCode>
                <c:ptCount val="24"/>
                <c:pt idx="0">
                  <c:v>-0.21707233469100001</c:v>
                </c:pt>
                <c:pt idx="1">
                  <c:v>-0.59299644301099996</c:v>
                </c:pt>
                <c:pt idx="2">
                  <c:v>-0.85352006129799995</c:v>
                </c:pt>
                <c:pt idx="3">
                  <c:v>-1.0378249683080001</c:v>
                </c:pt>
                <c:pt idx="4">
                  <c:v>-1.1701383384399999</c:v>
                </c:pt>
                <c:pt idx="5">
                  <c:v>-1.2660678445710001</c:v>
                </c:pt>
                <c:pt idx="6">
                  <c:v>-1.335994736165</c:v>
                </c:pt>
                <c:pt idx="7">
                  <c:v>-1.3870100114599999</c:v>
                </c:pt>
                <c:pt idx="8">
                  <c:v>-1.424073214331</c:v>
                </c:pt>
                <c:pt idx="9">
                  <c:v>-1.450726852829</c:v>
                </c:pt>
                <c:pt idx="10">
                  <c:v>-1.469546321275</c:v>
                </c:pt>
                <c:pt idx="11">
                  <c:v>-1.4824332421090001</c:v>
                </c:pt>
                <c:pt idx="12">
                  <c:v>-1.4908143213709999</c:v>
                </c:pt>
                <c:pt idx="13">
                  <c:v>-1.4957774293470001</c:v>
                </c:pt>
                <c:pt idx="14">
                  <c:v>-1.4981647886609999</c:v>
                </c:pt>
                <c:pt idx="15">
                  <c:v>-1.4986374917480001</c:v>
                </c:pt>
                <c:pt idx="16">
                  <c:v>-1.4977207023470001</c:v>
                </c:pt>
                <c:pt idx="17">
                  <c:v>-1.495835803549</c:v>
                </c:pt>
                <c:pt idx="18">
                  <c:v>-1.493323690135</c:v>
                </c:pt>
                <c:pt idx="19">
                  <c:v>-1.4904616882099999</c:v>
                </c:pt>
                <c:pt idx="20">
                  <c:v>-1.4874755208129999</c:v>
                </c:pt>
                <c:pt idx="21">
                  <c:v>-1.4845473584569999</c:v>
                </c:pt>
                <c:pt idx="22">
                  <c:v>-1.481820909696</c:v>
                </c:pt>
                <c:pt idx="23">
                  <c:v>-1.4794044931799999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1-BF41-40F3-A080-29B72D6D12AD}"/>
            </c:ext>
          </c:extLst>
        </c:ser>
        <c:ser>
          <c:idx val="2"/>
          <c:order val="2"/>
          <c:tx>
            <c:strRef>
              <c:f>'40'!$B$3</c:f>
              <c:strCache>
                <c:ptCount val="1"/>
                <c:pt idx="0">
                  <c:v>2nd ²A₁</c:v>
                </c:pt>
              </c:strCache>
            </c:strRef>
          </c:tx>
          <c:spPr>
            <a:ln w="25400" cap="rnd">
              <a:solidFill>
                <a:schemeClr val="accent3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3"/>
              </a:solidFill>
              <a:ln w="9525">
                <a:solidFill>
                  <a:schemeClr val="accent3"/>
                </a:solidFill>
              </a:ln>
              <a:effectLst/>
            </c:spPr>
          </c:marker>
          <c:xVal>
            <c:numRef>
              <c:f>'25'!$C$1:$Z$1</c:f>
              <c:numCache>
                <c:formatCode>0.0</c:formatCode>
                <c:ptCount val="24"/>
                <c:pt idx="0">
                  <c:v>0.7</c:v>
                </c:pt>
                <c:pt idx="1">
                  <c:v>0.79999999999999993</c:v>
                </c:pt>
                <c:pt idx="2">
                  <c:v>0.89999999999999991</c:v>
                </c:pt>
                <c:pt idx="3">
                  <c:v>0.99999999999999989</c:v>
                </c:pt>
                <c:pt idx="4">
                  <c:v>1.0999999999999999</c:v>
                </c:pt>
                <c:pt idx="5">
                  <c:v>1.2</c:v>
                </c:pt>
                <c:pt idx="6">
                  <c:v>1.3</c:v>
                </c:pt>
                <c:pt idx="7">
                  <c:v>1.4000000000000001</c:v>
                </c:pt>
                <c:pt idx="8">
                  <c:v>1.5000000000000002</c:v>
                </c:pt>
                <c:pt idx="9">
                  <c:v>1.6000000000000003</c:v>
                </c:pt>
                <c:pt idx="10">
                  <c:v>1.7000000000000004</c:v>
                </c:pt>
                <c:pt idx="11">
                  <c:v>1.8000000000000005</c:v>
                </c:pt>
                <c:pt idx="12">
                  <c:v>1.9000000000000006</c:v>
                </c:pt>
                <c:pt idx="13">
                  <c:v>2.0000000000000004</c:v>
                </c:pt>
                <c:pt idx="14">
                  <c:v>2.1000000000000005</c:v>
                </c:pt>
                <c:pt idx="15">
                  <c:v>2.2000000000000006</c:v>
                </c:pt>
                <c:pt idx="16">
                  <c:v>2.3000000000000007</c:v>
                </c:pt>
                <c:pt idx="17">
                  <c:v>2.4000000000000008</c:v>
                </c:pt>
                <c:pt idx="18">
                  <c:v>2.5000000000000009</c:v>
                </c:pt>
                <c:pt idx="19">
                  <c:v>2.600000000000001</c:v>
                </c:pt>
                <c:pt idx="20">
                  <c:v>2.7000000000000011</c:v>
                </c:pt>
                <c:pt idx="21">
                  <c:v>2.8000000000000012</c:v>
                </c:pt>
                <c:pt idx="22">
                  <c:v>2.9000000000000012</c:v>
                </c:pt>
                <c:pt idx="23">
                  <c:v>3.0000000000000013</c:v>
                </c:pt>
              </c:numCache>
            </c:numRef>
          </c:xVal>
          <c:yVal>
            <c:numRef>
              <c:f>'40'!$C$3:$Z$3</c:f>
              <c:numCache>
                <c:formatCode>General</c:formatCode>
                <c:ptCount val="24"/>
                <c:pt idx="0">
                  <c:v>-0.22653863112799999</c:v>
                </c:pt>
                <c:pt idx="1">
                  <c:v>-0.60587353600799998</c:v>
                </c:pt>
                <c:pt idx="2">
                  <c:v>-0.86836807989599996</c:v>
                </c:pt>
                <c:pt idx="3">
                  <c:v>-1.050144638276</c:v>
                </c:pt>
                <c:pt idx="4">
                  <c:v>-1.1777157455839999</c:v>
                </c:pt>
                <c:pt idx="5">
                  <c:v>-1.268352935042</c:v>
                </c:pt>
                <c:pt idx="6">
                  <c:v>-1.3327920529690001</c:v>
                </c:pt>
                <c:pt idx="7">
                  <c:v>-1.3782176747170001</c:v>
                </c:pt>
                <c:pt idx="8">
                  <c:v>-1.40961902996</c:v>
                </c:pt>
                <c:pt idx="9">
                  <c:v>-1.430548081218</c:v>
                </c:pt>
                <c:pt idx="10">
                  <c:v>-1.4435799134139999</c:v>
                </c:pt>
                <c:pt idx="11">
                  <c:v>-1.450609638774</c:v>
                </c:pt>
                <c:pt idx="12">
                  <c:v>-1.4530523478949999</c:v>
                </c:pt>
                <c:pt idx="13">
                  <c:v>-1.451979910275</c:v>
                </c:pt>
                <c:pt idx="14">
                  <c:v>-1.448214031112</c:v>
                </c:pt>
                <c:pt idx="15">
                  <c:v>-1.4423927993550001</c:v>
                </c:pt>
                <c:pt idx="16">
                  <c:v>-1.4350132233790001</c:v>
                </c:pt>
                <c:pt idx="17">
                  <c:v>-1.4264674287929999</c:v>
                </c:pt>
                <c:pt idx="18">
                  <c:v>-1.4170654434659999</c:v>
                </c:pt>
                <c:pt idx="19">
                  <c:v>-1.4070540361199999</c:v>
                </c:pt>
                <c:pt idx="20">
                  <c:v>-1.396629923184</c:v>
                </c:pt>
                <c:pt idx="21">
                  <c:v>-1.3859571733439999</c:v>
                </c:pt>
                <c:pt idx="22">
                  <c:v>-1.375165605629</c:v>
                </c:pt>
                <c:pt idx="23">
                  <c:v>-1.3643750958909999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2-BF41-40F3-A080-29B72D6D12AD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526737984"/>
        <c:axId val="526734048"/>
      </c:scatterChart>
      <c:valAx>
        <c:axId val="526737984"/>
        <c:scaling>
          <c:orientation val="minMax"/>
          <c:max val="3"/>
          <c:min val="0.70000000000000007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</a:rPr>
                  <a:t>H-H distance (</a:t>
                </a: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  <a:cs typeface="Times New Roman" panose="02020603050405020304" pitchFamily="18" charset="0"/>
                  </a:rPr>
                  <a:t>a.u.</a:t>
                </a: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</a:rPr>
                  <a:t>)</a:t>
                </a:r>
                <a:endParaRPr lang="en-US" sz="1800">
                  <a:solidFill>
                    <a:sysClr val="windowText" lastClr="000000"/>
                  </a:solidFill>
                  <a:latin typeface="+mn-lt"/>
                </a:endParaRP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0.00" sourceLinked="0"/>
        <c:majorTickMark val="in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8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26734048"/>
        <c:crossesAt val="-5"/>
        <c:crossBetween val="midCat"/>
        <c:majorUnit val="0.25"/>
      </c:valAx>
      <c:valAx>
        <c:axId val="526734048"/>
        <c:scaling>
          <c:orientation val="minMax"/>
          <c:min val="-1.8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800">
                    <a:solidFill>
                      <a:sysClr val="windowText" lastClr="000000"/>
                    </a:solidFill>
                  </a:rPr>
                  <a:t>Energy (a.u.)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0.0" sourceLinked="0"/>
        <c:majorTickMark val="in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8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26737984"/>
        <c:crossesAt val="0"/>
        <c:crossBetween val="midCat"/>
      </c:valAx>
      <c:spPr>
        <a:noFill/>
        <a:ln>
          <a:solidFill>
            <a:schemeClr val="tx1"/>
          </a:solidFill>
        </a:ln>
        <a:effectLst/>
      </c:spPr>
    </c:plotArea>
    <c:legend>
      <c:legendPos val="r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800" b="0" i="0" u="none" strike="noStrike" kern="1200" baseline="0">
              <a:solidFill>
                <a:sysClr val="windowText" lastClr="000000"/>
              </a:solidFill>
              <a:latin typeface="+mn-lt"/>
              <a:ea typeface="+mn-ea"/>
              <a:cs typeface="+mn-cs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scatterChart>
        <c:scatterStyle val="lineMarker"/>
        <c:varyColors val="0"/>
        <c:ser>
          <c:idx val="0"/>
          <c:order val="0"/>
          <c:tx>
            <c:strRef>
              <c:f>'45'!$B$2</c:f>
              <c:strCache>
                <c:ptCount val="1"/>
                <c:pt idx="0">
                  <c:v>²A₁</c:v>
                </c:pt>
              </c:strCache>
            </c:strRef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xVal>
            <c:numRef>
              <c:f>'25'!$C$1:$Z$1</c:f>
              <c:numCache>
                <c:formatCode>0.0</c:formatCode>
                <c:ptCount val="24"/>
                <c:pt idx="0">
                  <c:v>0.7</c:v>
                </c:pt>
                <c:pt idx="1">
                  <c:v>0.79999999999999993</c:v>
                </c:pt>
                <c:pt idx="2">
                  <c:v>0.89999999999999991</c:v>
                </c:pt>
                <c:pt idx="3">
                  <c:v>0.99999999999999989</c:v>
                </c:pt>
                <c:pt idx="4">
                  <c:v>1.0999999999999999</c:v>
                </c:pt>
                <c:pt idx="5">
                  <c:v>1.2</c:v>
                </c:pt>
                <c:pt idx="6">
                  <c:v>1.3</c:v>
                </c:pt>
                <c:pt idx="7">
                  <c:v>1.4000000000000001</c:v>
                </c:pt>
                <c:pt idx="8">
                  <c:v>1.5000000000000002</c:v>
                </c:pt>
                <c:pt idx="9">
                  <c:v>1.6000000000000003</c:v>
                </c:pt>
                <c:pt idx="10">
                  <c:v>1.7000000000000004</c:v>
                </c:pt>
                <c:pt idx="11">
                  <c:v>1.8000000000000005</c:v>
                </c:pt>
                <c:pt idx="12">
                  <c:v>1.9000000000000006</c:v>
                </c:pt>
                <c:pt idx="13">
                  <c:v>2.0000000000000004</c:v>
                </c:pt>
                <c:pt idx="14">
                  <c:v>2.1000000000000005</c:v>
                </c:pt>
                <c:pt idx="15">
                  <c:v>2.2000000000000006</c:v>
                </c:pt>
                <c:pt idx="16">
                  <c:v>2.3000000000000007</c:v>
                </c:pt>
                <c:pt idx="17">
                  <c:v>2.4000000000000008</c:v>
                </c:pt>
                <c:pt idx="18">
                  <c:v>2.5000000000000009</c:v>
                </c:pt>
                <c:pt idx="19">
                  <c:v>2.600000000000001</c:v>
                </c:pt>
                <c:pt idx="20">
                  <c:v>2.7000000000000011</c:v>
                </c:pt>
                <c:pt idx="21">
                  <c:v>2.8000000000000012</c:v>
                </c:pt>
                <c:pt idx="22">
                  <c:v>2.9000000000000012</c:v>
                </c:pt>
                <c:pt idx="23">
                  <c:v>3.0000000000000013</c:v>
                </c:pt>
              </c:numCache>
            </c:numRef>
          </c:xVal>
          <c:yVal>
            <c:numRef>
              <c:f>'45'!$C$2:$Z$2</c:f>
              <c:numCache>
                <c:formatCode>General</c:formatCode>
                <c:ptCount val="24"/>
                <c:pt idx="0">
                  <c:v>-0.414315623292</c:v>
                </c:pt>
                <c:pt idx="1">
                  <c:v>-0.75363707738499996</c:v>
                </c:pt>
                <c:pt idx="2">
                  <c:v>-0.98649236812899999</c:v>
                </c:pt>
                <c:pt idx="3">
                  <c:v>-1.154326172522</c:v>
                </c:pt>
                <c:pt idx="4">
                  <c:v>-1.2771573851469999</c:v>
                </c:pt>
                <c:pt idx="5">
                  <c:v>-1.3675359864059999</c:v>
                </c:pt>
                <c:pt idx="6">
                  <c:v>-1.434693355252</c:v>
                </c:pt>
                <c:pt idx="7">
                  <c:v>-1.4849530493930001</c:v>
                </c:pt>
                <c:pt idx="8">
                  <c:v>-1.522683020186</c:v>
                </c:pt>
                <c:pt idx="9">
                  <c:v>-1.55095945434</c:v>
                </c:pt>
                <c:pt idx="10">
                  <c:v>-1.5719914289379999</c:v>
                </c:pt>
                <c:pt idx="11">
                  <c:v>-1.5873965757320001</c:v>
                </c:pt>
                <c:pt idx="12">
                  <c:v>-1.5983845889199999</c:v>
                </c:pt>
                <c:pt idx="13">
                  <c:v>-1.6058782348959999</c:v>
                </c:pt>
                <c:pt idx="14">
                  <c:v>-1.610593213792</c:v>
                </c:pt>
                <c:pt idx="15">
                  <c:v>-1.6130928227400001</c:v>
                </c:pt>
                <c:pt idx="16">
                  <c:v>-1.6138264799090001</c:v>
                </c:pt>
                <c:pt idx="17">
                  <c:v>-1.6131568306290001</c:v>
                </c:pt>
                <c:pt idx="18">
                  <c:v>-1.611378819269</c:v>
                </c:pt>
                <c:pt idx="19">
                  <c:v>-1.608733465057</c:v>
                </c:pt>
                <c:pt idx="20">
                  <c:v>-1.6054183145300001</c:v>
                </c:pt>
                <c:pt idx="21">
                  <c:v>-1.601595698268</c:v>
                </c:pt>
                <c:pt idx="22">
                  <c:v>-1.597399386323</c:v>
                </c:pt>
                <c:pt idx="23">
                  <c:v>-1.5929399577179999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0-33E5-4CDF-B393-6B87D3978695}"/>
            </c:ext>
          </c:extLst>
        </c:ser>
        <c:ser>
          <c:idx val="1"/>
          <c:order val="1"/>
          <c:tx>
            <c:strRef>
              <c:f>'45'!$B$4</c:f>
              <c:strCache>
                <c:ptCount val="1"/>
                <c:pt idx="0">
                  <c:v>²B₂</c:v>
                </c:pt>
              </c:strCache>
            </c:strRef>
          </c:tx>
          <c:spPr>
            <a:ln w="25400" cap="rnd">
              <a:solidFill>
                <a:schemeClr val="accent2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/>
              </a:solidFill>
              <a:ln w="9525">
                <a:solidFill>
                  <a:schemeClr val="accent2"/>
                </a:solidFill>
              </a:ln>
              <a:effectLst/>
            </c:spPr>
          </c:marker>
          <c:xVal>
            <c:numRef>
              <c:f>'25'!$C$1:$Z$1</c:f>
              <c:numCache>
                <c:formatCode>0.0</c:formatCode>
                <c:ptCount val="24"/>
                <c:pt idx="0">
                  <c:v>0.7</c:v>
                </c:pt>
                <c:pt idx="1">
                  <c:v>0.79999999999999993</c:v>
                </c:pt>
                <c:pt idx="2">
                  <c:v>0.89999999999999991</c:v>
                </c:pt>
                <c:pt idx="3">
                  <c:v>0.99999999999999989</c:v>
                </c:pt>
                <c:pt idx="4">
                  <c:v>1.0999999999999999</c:v>
                </c:pt>
                <c:pt idx="5">
                  <c:v>1.2</c:v>
                </c:pt>
                <c:pt idx="6">
                  <c:v>1.3</c:v>
                </c:pt>
                <c:pt idx="7">
                  <c:v>1.4000000000000001</c:v>
                </c:pt>
                <c:pt idx="8">
                  <c:v>1.5000000000000002</c:v>
                </c:pt>
                <c:pt idx="9">
                  <c:v>1.6000000000000003</c:v>
                </c:pt>
                <c:pt idx="10">
                  <c:v>1.7000000000000004</c:v>
                </c:pt>
                <c:pt idx="11">
                  <c:v>1.8000000000000005</c:v>
                </c:pt>
                <c:pt idx="12">
                  <c:v>1.9000000000000006</c:v>
                </c:pt>
                <c:pt idx="13">
                  <c:v>2.0000000000000004</c:v>
                </c:pt>
                <c:pt idx="14">
                  <c:v>2.1000000000000005</c:v>
                </c:pt>
                <c:pt idx="15">
                  <c:v>2.2000000000000006</c:v>
                </c:pt>
                <c:pt idx="16">
                  <c:v>2.3000000000000007</c:v>
                </c:pt>
                <c:pt idx="17">
                  <c:v>2.4000000000000008</c:v>
                </c:pt>
                <c:pt idx="18">
                  <c:v>2.5000000000000009</c:v>
                </c:pt>
                <c:pt idx="19">
                  <c:v>2.600000000000001</c:v>
                </c:pt>
                <c:pt idx="20">
                  <c:v>2.7000000000000011</c:v>
                </c:pt>
                <c:pt idx="21">
                  <c:v>2.8000000000000012</c:v>
                </c:pt>
                <c:pt idx="22">
                  <c:v>2.9000000000000012</c:v>
                </c:pt>
                <c:pt idx="23">
                  <c:v>3.0000000000000013</c:v>
                </c:pt>
              </c:numCache>
            </c:numRef>
          </c:xVal>
          <c:yVal>
            <c:numRef>
              <c:f>'45'!$C$4:$Z$4</c:f>
              <c:numCache>
                <c:formatCode>General</c:formatCode>
                <c:ptCount val="24"/>
                <c:pt idx="0">
                  <c:v>-0.384278558858</c:v>
                </c:pt>
                <c:pt idx="1">
                  <c:v>-0.72934811977699998</c:v>
                </c:pt>
                <c:pt idx="2">
                  <c:v>-0.96616901641399999</c:v>
                </c:pt>
                <c:pt idx="3">
                  <c:v>-1.1319179990899999</c:v>
                </c:pt>
                <c:pt idx="4">
                  <c:v>-1.2494911635979999</c:v>
                </c:pt>
                <c:pt idx="5">
                  <c:v>-1.3335766352859999</c:v>
                </c:pt>
                <c:pt idx="6">
                  <c:v>-1.3939071733370001</c:v>
                </c:pt>
                <c:pt idx="7">
                  <c:v>-1.43710669531</c:v>
                </c:pt>
                <c:pt idx="8">
                  <c:v>-1.467789824877</c:v>
                </c:pt>
                <c:pt idx="9">
                  <c:v>-1.4892379125270001</c:v>
                </c:pt>
                <c:pt idx="10">
                  <c:v>-1.5038235881699999</c:v>
                </c:pt>
                <c:pt idx="11">
                  <c:v>-1.5132877347310001</c:v>
                </c:pt>
                <c:pt idx="12">
                  <c:v>-1.5189273599849999</c:v>
                </c:pt>
                <c:pt idx="13">
                  <c:v>-1.5217230347420001</c:v>
                </c:pt>
                <c:pt idx="14">
                  <c:v>-1.5224253484829999</c:v>
                </c:pt>
                <c:pt idx="15">
                  <c:v>-1.5216152688339999</c:v>
                </c:pt>
                <c:pt idx="16">
                  <c:v>-1.5197473172880001</c:v>
                </c:pt>
                <c:pt idx="17">
                  <c:v>-1.5171802742080001</c:v>
                </c:pt>
                <c:pt idx="18">
                  <c:v>-1.5141986355579999</c:v>
                </c:pt>
                <c:pt idx="19">
                  <c:v>-1.5110275496250001</c:v>
                </c:pt>
                <c:pt idx="20">
                  <c:v>-1.5078433469829999</c:v>
                </c:pt>
                <c:pt idx="21">
                  <c:v>-1.5047811328739999</c:v>
                </c:pt>
                <c:pt idx="22">
                  <c:v>-1.501940468503</c:v>
                </c:pt>
                <c:pt idx="23">
                  <c:v>-1.499389917314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1-33E5-4CDF-B393-6B87D3978695}"/>
            </c:ext>
          </c:extLst>
        </c:ser>
        <c:ser>
          <c:idx val="2"/>
          <c:order val="2"/>
          <c:tx>
            <c:strRef>
              <c:f>'45'!$B$3</c:f>
              <c:strCache>
                <c:ptCount val="1"/>
                <c:pt idx="0">
                  <c:v>2nd ²A₁</c:v>
                </c:pt>
              </c:strCache>
            </c:strRef>
          </c:tx>
          <c:spPr>
            <a:ln w="25400" cap="rnd">
              <a:solidFill>
                <a:schemeClr val="accent3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3"/>
              </a:solidFill>
              <a:ln w="9525">
                <a:solidFill>
                  <a:schemeClr val="accent3"/>
                </a:solidFill>
              </a:ln>
              <a:effectLst/>
            </c:spPr>
          </c:marker>
          <c:xVal>
            <c:numRef>
              <c:f>'25'!$C$1:$Z$1</c:f>
              <c:numCache>
                <c:formatCode>0.0</c:formatCode>
                <c:ptCount val="24"/>
                <c:pt idx="0">
                  <c:v>0.7</c:v>
                </c:pt>
                <c:pt idx="1">
                  <c:v>0.79999999999999993</c:v>
                </c:pt>
                <c:pt idx="2">
                  <c:v>0.89999999999999991</c:v>
                </c:pt>
                <c:pt idx="3">
                  <c:v>0.99999999999999989</c:v>
                </c:pt>
                <c:pt idx="4">
                  <c:v>1.0999999999999999</c:v>
                </c:pt>
                <c:pt idx="5">
                  <c:v>1.2</c:v>
                </c:pt>
                <c:pt idx="6">
                  <c:v>1.3</c:v>
                </c:pt>
                <c:pt idx="7">
                  <c:v>1.4000000000000001</c:v>
                </c:pt>
                <c:pt idx="8">
                  <c:v>1.5000000000000002</c:v>
                </c:pt>
                <c:pt idx="9">
                  <c:v>1.6000000000000003</c:v>
                </c:pt>
                <c:pt idx="10">
                  <c:v>1.7000000000000004</c:v>
                </c:pt>
                <c:pt idx="11">
                  <c:v>1.8000000000000005</c:v>
                </c:pt>
                <c:pt idx="12">
                  <c:v>1.9000000000000006</c:v>
                </c:pt>
                <c:pt idx="13">
                  <c:v>2.0000000000000004</c:v>
                </c:pt>
                <c:pt idx="14">
                  <c:v>2.1000000000000005</c:v>
                </c:pt>
                <c:pt idx="15">
                  <c:v>2.2000000000000006</c:v>
                </c:pt>
                <c:pt idx="16">
                  <c:v>2.3000000000000007</c:v>
                </c:pt>
                <c:pt idx="17">
                  <c:v>2.4000000000000008</c:v>
                </c:pt>
                <c:pt idx="18">
                  <c:v>2.5000000000000009</c:v>
                </c:pt>
                <c:pt idx="19">
                  <c:v>2.600000000000001</c:v>
                </c:pt>
                <c:pt idx="20">
                  <c:v>2.7000000000000011</c:v>
                </c:pt>
                <c:pt idx="21">
                  <c:v>2.8000000000000012</c:v>
                </c:pt>
                <c:pt idx="22">
                  <c:v>2.9000000000000012</c:v>
                </c:pt>
                <c:pt idx="23">
                  <c:v>3.0000000000000013</c:v>
                </c:pt>
              </c:numCache>
            </c:numRef>
          </c:xVal>
          <c:yVal>
            <c:numRef>
              <c:f>'45'!$C$3:$Z$3</c:f>
              <c:numCache>
                <c:formatCode>General</c:formatCode>
                <c:ptCount val="24"/>
                <c:pt idx="0">
                  <c:v>-0.39185314788699999</c:v>
                </c:pt>
                <c:pt idx="1">
                  <c:v>-0.73981400329500002</c:v>
                </c:pt>
                <c:pt idx="2">
                  <c:v>-0.97850550673000003</c:v>
                </c:pt>
                <c:pt idx="3">
                  <c:v>-1.1408278442369999</c:v>
                </c:pt>
                <c:pt idx="4">
                  <c:v>-1.252471539923</c:v>
                </c:pt>
                <c:pt idx="5">
                  <c:v>-1.330101920638</c:v>
                </c:pt>
                <c:pt idx="6">
                  <c:v>-1.383739774156</c:v>
                </c:pt>
                <c:pt idx="7">
                  <c:v>-1.420078289845</c:v>
                </c:pt>
                <c:pt idx="8">
                  <c:v>-1.4437591519919999</c:v>
                </c:pt>
                <c:pt idx="9">
                  <c:v>-1.458078037775</c:v>
                </c:pt>
                <c:pt idx="10">
                  <c:v>-1.465415072121</c:v>
                </c:pt>
                <c:pt idx="11">
                  <c:v>-1.4675139719120001</c:v>
                </c:pt>
                <c:pt idx="12">
                  <c:v>-1.4656703668860001</c:v>
                </c:pt>
                <c:pt idx="13">
                  <c:v>-1.4608594759769999</c:v>
                </c:pt>
                <c:pt idx="14">
                  <c:v>-1.4538231423679999</c:v>
                </c:pt>
                <c:pt idx="15">
                  <c:v>-1.4451311443570001</c:v>
                </c:pt>
                <c:pt idx="16">
                  <c:v>-1.4352253635509999</c:v>
                </c:pt>
                <c:pt idx="17">
                  <c:v>-1.4244514866010001</c:v>
                </c:pt>
                <c:pt idx="18">
                  <c:v>-1.413081690829</c:v>
                </c:pt>
                <c:pt idx="19">
                  <c:v>-1.4013312504419999</c:v>
                </c:pt>
                <c:pt idx="20">
                  <c:v>-1.3893708251050001</c:v>
                </c:pt>
                <c:pt idx="21">
                  <c:v>-1.3773380349690001</c:v>
                </c:pt>
                <c:pt idx="22">
                  <c:v>-1.365346928616</c:v>
                </c:pt>
                <c:pt idx="23">
                  <c:v>-1.3534935540449999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2-33E5-4CDF-B393-6B87D3978695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526737984"/>
        <c:axId val="526734048"/>
      </c:scatterChart>
      <c:valAx>
        <c:axId val="526737984"/>
        <c:scaling>
          <c:orientation val="minMax"/>
          <c:max val="3"/>
          <c:min val="0.70000000000000007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</a:rPr>
                  <a:t>H-H distance (</a:t>
                </a: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  <a:cs typeface="Times New Roman" panose="02020603050405020304" pitchFamily="18" charset="0"/>
                  </a:rPr>
                  <a:t>a.u.</a:t>
                </a: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</a:rPr>
                  <a:t>)</a:t>
                </a:r>
                <a:endParaRPr lang="en-US" sz="1800">
                  <a:solidFill>
                    <a:sysClr val="windowText" lastClr="000000"/>
                  </a:solidFill>
                  <a:latin typeface="+mn-lt"/>
                </a:endParaRP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0.00" sourceLinked="0"/>
        <c:majorTickMark val="in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8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26734048"/>
        <c:crossesAt val="-5"/>
        <c:crossBetween val="midCat"/>
        <c:majorUnit val="0.25"/>
      </c:valAx>
      <c:valAx>
        <c:axId val="526734048"/>
        <c:scaling>
          <c:orientation val="minMax"/>
          <c:max val="-0.30000000000000004"/>
          <c:min val="-1.8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800">
                    <a:solidFill>
                      <a:sysClr val="windowText" lastClr="000000"/>
                    </a:solidFill>
                  </a:rPr>
                  <a:t>Energy (a.u.)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0.0" sourceLinked="0"/>
        <c:majorTickMark val="in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8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26737984"/>
        <c:crossesAt val="0"/>
        <c:crossBetween val="midCat"/>
      </c:valAx>
      <c:spPr>
        <a:noFill/>
        <a:ln>
          <a:solidFill>
            <a:schemeClr val="tx1"/>
          </a:solidFill>
        </a:ln>
        <a:effectLst/>
      </c:spPr>
    </c:plotArea>
    <c:legend>
      <c:legendPos val="r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800" b="0" i="0" u="none" strike="noStrike" kern="1200" baseline="0">
              <a:solidFill>
                <a:sysClr val="windowText" lastClr="000000"/>
              </a:solidFill>
              <a:latin typeface="+mn-lt"/>
              <a:ea typeface="+mn-ea"/>
              <a:cs typeface="+mn-cs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scatterChart>
        <c:scatterStyle val="lineMarker"/>
        <c:varyColors val="0"/>
        <c:ser>
          <c:idx val="0"/>
          <c:order val="0"/>
          <c:tx>
            <c:strRef>
              <c:f>'50'!$B$2</c:f>
              <c:strCache>
                <c:ptCount val="1"/>
                <c:pt idx="0">
                  <c:v>²A₁</c:v>
                </c:pt>
              </c:strCache>
            </c:strRef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xVal>
            <c:numRef>
              <c:f>'25'!$C$1:$Z$1</c:f>
              <c:numCache>
                <c:formatCode>0.0</c:formatCode>
                <c:ptCount val="24"/>
                <c:pt idx="0">
                  <c:v>0.7</c:v>
                </c:pt>
                <c:pt idx="1">
                  <c:v>0.79999999999999993</c:v>
                </c:pt>
                <c:pt idx="2">
                  <c:v>0.89999999999999991</c:v>
                </c:pt>
                <c:pt idx="3">
                  <c:v>0.99999999999999989</c:v>
                </c:pt>
                <c:pt idx="4">
                  <c:v>1.0999999999999999</c:v>
                </c:pt>
                <c:pt idx="5">
                  <c:v>1.2</c:v>
                </c:pt>
                <c:pt idx="6">
                  <c:v>1.3</c:v>
                </c:pt>
                <c:pt idx="7">
                  <c:v>1.4000000000000001</c:v>
                </c:pt>
                <c:pt idx="8">
                  <c:v>1.5000000000000002</c:v>
                </c:pt>
                <c:pt idx="9">
                  <c:v>1.6000000000000003</c:v>
                </c:pt>
                <c:pt idx="10">
                  <c:v>1.7000000000000004</c:v>
                </c:pt>
                <c:pt idx="11">
                  <c:v>1.8000000000000005</c:v>
                </c:pt>
                <c:pt idx="12">
                  <c:v>1.9000000000000006</c:v>
                </c:pt>
                <c:pt idx="13">
                  <c:v>2.0000000000000004</c:v>
                </c:pt>
                <c:pt idx="14">
                  <c:v>2.1000000000000005</c:v>
                </c:pt>
                <c:pt idx="15">
                  <c:v>2.2000000000000006</c:v>
                </c:pt>
                <c:pt idx="16">
                  <c:v>2.3000000000000007</c:v>
                </c:pt>
                <c:pt idx="17">
                  <c:v>2.4000000000000008</c:v>
                </c:pt>
                <c:pt idx="18">
                  <c:v>2.5000000000000009</c:v>
                </c:pt>
                <c:pt idx="19">
                  <c:v>2.600000000000001</c:v>
                </c:pt>
                <c:pt idx="20">
                  <c:v>2.7000000000000011</c:v>
                </c:pt>
                <c:pt idx="21">
                  <c:v>2.8000000000000012</c:v>
                </c:pt>
                <c:pt idx="22">
                  <c:v>2.9000000000000012</c:v>
                </c:pt>
                <c:pt idx="23">
                  <c:v>3.0000000000000013</c:v>
                </c:pt>
              </c:numCache>
            </c:numRef>
          </c:xVal>
          <c:yVal>
            <c:numRef>
              <c:f>'50'!$C$2:$Z$2</c:f>
              <c:numCache>
                <c:formatCode>General</c:formatCode>
                <c:ptCount val="24"/>
                <c:pt idx="0">
                  <c:v>-0.53575469075500004</c:v>
                </c:pt>
                <c:pt idx="1">
                  <c:v>-0.84975637661799996</c:v>
                </c:pt>
                <c:pt idx="2">
                  <c:v>-1.062238824117</c:v>
                </c:pt>
                <c:pt idx="3">
                  <c:v>-1.214354596932</c:v>
                </c:pt>
                <c:pt idx="4">
                  <c:v>-1.3245577551279999</c:v>
                </c:pt>
                <c:pt idx="5">
                  <c:v>-1.4042894292679999</c:v>
                </c:pt>
                <c:pt idx="6">
                  <c:v>-1.462404499162</c:v>
                </c:pt>
                <c:pt idx="7">
                  <c:v>-1.50493198191</c:v>
                </c:pt>
                <c:pt idx="8">
                  <c:v>-1.5360220084430001</c:v>
                </c:pt>
                <c:pt idx="9">
                  <c:v>-1.558586450755</c:v>
                </c:pt>
                <c:pt idx="10">
                  <c:v>-1.574705524351</c:v>
                </c:pt>
                <c:pt idx="11">
                  <c:v>-1.58589136537</c:v>
                </c:pt>
                <c:pt idx="12">
                  <c:v>-1.593263262577</c:v>
                </c:pt>
                <c:pt idx="13">
                  <c:v>-1.5976651817009999</c:v>
                </c:pt>
                <c:pt idx="14">
                  <c:v>-1.599745832098</c:v>
                </c:pt>
                <c:pt idx="15">
                  <c:v>-1.6000130788119999</c:v>
                </c:pt>
                <c:pt idx="16">
                  <c:v>-1.598870478901</c:v>
                </c:pt>
                <c:pt idx="17">
                  <c:v>-1.5966420785890001</c:v>
                </c:pt>
                <c:pt idx="18">
                  <c:v>-1.5935897481820001</c:v>
                </c:pt>
                <c:pt idx="19">
                  <c:v>-1.5899259661630001</c:v>
                </c:pt>
                <c:pt idx="20">
                  <c:v>-1.5858234904399999</c:v>
                </c:pt>
                <c:pt idx="21">
                  <c:v>-1.5814229448149999</c:v>
                </c:pt>
                <c:pt idx="22">
                  <c:v>-1.57683883198</c:v>
                </c:pt>
                <c:pt idx="23">
                  <c:v>-1.5721643212880001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0-33C8-41FC-BD34-6201D7379158}"/>
            </c:ext>
          </c:extLst>
        </c:ser>
        <c:ser>
          <c:idx val="1"/>
          <c:order val="1"/>
          <c:tx>
            <c:strRef>
              <c:f>'50'!$B$4</c:f>
              <c:strCache>
                <c:ptCount val="1"/>
                <c:pt idx="0">
                  <c:v>²B₂</c:v>
                </c:pt>
              </c:strCache>
            </c:strRef>
          </c:tx>
          <c:spPr>
            <a:ln w="25400" cap="rnd">
              <a:solidFill>
                <a:schemeClr val="accent2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/>
              </a:solidFill>
              <a:ln w="9525">
                <a:solidFill>
                  <a:schemeClr val="accent2"/>
                </a:solidFill>
              </a:ln>
              <a:effectLst/>
            </c:spPr>
          </c:marker>
          <c:xVal>
            <c:numRef>
              <c:f>'25'!$C$1:$Z$1</c:f>
              <c:numCache>
                <c:formatCode>0.0</c:formatCode>
                <c:ptCount val="24"/>
                <c:pt idx="0">
                  <c:v>0.7</c:v>
                </c:pt>
                <c:pt idx="1">
                  <c:v>0.79999999999999993</c:v>
                </c:pt>
                <c:pt idx="2">
                  <c:v>0.89999999999999991</c:v>
                </c:pt>
                <c:pt idx="3">
                  <c:v>0.99999999999999989</c:v>
                </c:pt>
                <c:pt idx="4">
                  <c:v>1.0999999999999999</c:v>
                </c:pt>
                <c:pt idx="5">
                  <c:v>1.2</c:v>
                </c:pt>
                <c:pt idx="6">
                  <c:v>1.3</c:v>
                </c:pt>
                <c:pt idx="7">
                  <c:v>1.4000000000000001</c:v>
                </c:pt>
                <c:pt idx="8">
                  <c:v>1.5000000000000002</c:v>
                </c:pt>
                <c:pt idx="9">
                  <c:v>1.6000000000000003</c:v>
                </c:pt>
                <c:pt idx="10">
                  <c:v>1.7000000000000004</c:v>
                </c:pt>
                <c:pt idx="11">
                  <c:v>1.8000000000000005</c:v>
                </c:pt>
                <c:pt idx="12">
                  <c:v>1.9000000000000006</c:v>
                </c:pt>
                <c:pt idx="13">
                  <c:v>2.0000000000000004</c:v>
                </c:pt>
                <c:pt idx="14">
                  <c:v>2.1000000000000005</c:v>
                </c:pt>
                <c:pt idx="15">
                  <c:v>2.2000000000000006</c:v>
                </c:pt>
                <c:pt idx="16">
                  <c:v>2.3000000000000007</c:v>
                </c:pt>
                <c:pt idx="17">
                  <c:v>2.4000000000000008</c:v>
                </c:pt>
                <c:pt idx="18">
                  <c:v>2.5000000000000009</c:v>
                </c:pt>
                <c:pt idx="19">
                  <c:v>2.600000000000001</c:v>
                </c:pt>
                <c:pt idx="20">
                  <c:v>2.7000000000000011</c:v>
                </c:pt>
                <c:pt idx="21">
                  <c:v>2.8000000000000012</c:v>
                </c:pt>
                <c:pt idx="22">
                  <c:v>2.9000000000000012</c:v>
                </c:pt>
                <c:pt idx="23">
                  <c:v>3.0000000000000013</c:v>
                </c:pt>
              </c:numCache>
            </c:numRef>
          </c:xVal>
          <c:yVal>
            <c:numRef>
              <c:f>'50'!$C$4:$Z$4</c:f>
              <c:numCache>
                <c:formatCode>General</c:formatCode>
                <c:ptCount val="24"/>
                <c:pt idx="0">
                  <c:v>-0.50844952656599995</c:v>
                </c:pt>
                <c:pt idx="1">
                  <c:v>-0.82921474018899999</c:v>
                </c:pt>
                <c:pt idx="2">
                  <c:v>-1.0476198883800001</c:v>
                </c:pt>
                <c:pt idx="3">
                  <c:v>-1.19918815932</c:v>
                </c:pt>
                <c:pt idx="4">
                  <c:v>-1.3057109004130001</c:v>
                </c:pt>
                <c:pt idx="5">
                  <c:v>-1.3811153761720001</c:v>
                </c:pt>
                <c:pt idx="6">
                  <c:v>-1.4345961940559999</c:v>
                </c:pt>
                <c:pt idx="7">
                  <c:v>-1.472384805073</c:v>
                </c:pt>
                <c:pt idx="8">
                  <c:v>-1.498801440154</c:v>
                </c:pt>
                <c:pt idx="9">
                  <c:v>-1.5169005875520001</c:v>
                </c:pt>
                <c:pt idx="10">
                  <c:v>-1.5288756126559999</c:v>
                </c:pt>
                <c:pt idx="11">
                  <c:v>-1.5363227641599999</c:v>
                </c:pt>
                <c:pt idx="12">
                  <c:v>-1.5404194221430001</c:v>
                </c:pt>
                <c:pt idx="13">
                  <c:v>-1.542045465942</c:v>
                </c:pt>
                <c:pt idx="14">
                  <c:v>-1.541867355765</c:v>
                </c:pt>
                <c:pt idx="15">
                  <c:v>-1.5403967613680001</c:v>
                </c:pt>
                <c:pt idx="16">
                  <c:v>-1.538030947397</c:v>
                </c:pt>
                <c:pt idx="17">
                  <c:v>-1.535080519199</c:v>
                </c:pt>
                <c:pt idx="18">
                  <c:v>-1.531788728944</c:v>
                </c:pt>
                <c:pt idx="19">
                  <c:v>-1.52834517866</c:v>
                </c:pt>
                <c:pt idx="20">
                  <c:v>-1.5248957894249999</c:v>
                </c:pt>
                <c:pt idx="21">
                  <c:v>-1.5215502965979999</c:v>
                </c:pt>
                <c:pt idx="22">
                  <c:v>-1.5183881382460001</c:v>
                </c:pt>
                <c:pt idx="23">
                  <c:v>-1.51546332973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1-33C8-41FC-BD34-6201D7379158}"/>
            </c:ext>
          </c:extLst>
        </c:ser>
        <c:ser>
          <c:idx val="2"/>
          <c:order val="2"/>
          <c:tx>
            <c:strRef>
              <c:f>'50'!$B$3</c:f>
              <c:strCache>
                <c:ptCount val="1"/>
                <c:pt idx="0">
                  <c:v>2nd ²A₁</c:v>
                </c:pt>
              </c:strCache>
            </c:strRef>
          </c:tx>
          <c:spPr>
            <a:ln w="25400" cap="rnd">
              <a:solidFill>
                <a:schemeClr val="accent3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3"/>
              </a:solidFill>
              <a:ln w="9525">
                <a:solidFill>
                  <a:schemeClr val="accent3"/>
                </a:solidFill>
              </a:ln>
              <a:effectLst/>
            </c:spPr>
          </c:marker>
          <c:xVal>
            <c:numRef>
              <c:f>'25'!$C$1:$Z$1</c:f>
              <c:numCache>
                <c:formatCode>0.0</c:formatCode>
                <c:ptCount val="24"/>
                <c:pt idx="0">
                  <c:v>0.7</c:v>
                </c:pt>
                <c:pt idx="1">
                  <c:v>0.79999999999999993</c:v>
                </c:pt>
                <c:pt idx="2">
                  <c:v>0.89999999999999991</c:v>
                </c:pt>
                <c:pt idx="3">
                  <c:v>0.99999999999999989</c:v>
                </c:pt>
                <c:pt idx="4">
                  <c:v>1.0999999999999999</c:v>
                </c:pt>
                <c:pt idx="5">
                  <c:v>1.2</c:v>
                </c:pt>
                <c:pt idx="6">
                  <c:v>1.3</c:v>
                </c:pt>
                <c:pt idx="7">
                  <c:v>1.4000000000000001</c:v>
                </c:pt>
                <c:pt idx="8">
                  <c:v>1.5000000000000002</c:v>
                </c:pt>
                <c:pt idx="9">
                  <c:v>1.6000000000000003</c:v>
                </c:pt>
                <c:pt idx="10">
                  <c:v>1.7000000000000004</c:v>
                </c:pt>
                <c:pt idx="11">
                  <c:v>1.8000000000000005</c:v>
                </c:pt>
                <c:pt idx="12">
                  <c:v>1.9000000000000006</c:v>
                </c:pt>
                <c:pt idx="13">
                  <c:v>2.0000000000000004</c:v>
                </c:pt>
                <c:pt idx="14">
                  <c:v>2.1000000000000005</c:v>
                </c:pt>
                <c:pt idx="15">
                  <c:v>2.2000000000000006</c:v>
                </c:pt>
                <c:pt idx="16">
                  <c:v>2.3000000000000007</c:v>
                </c:pt>
                <c:pt idx="17">
                  <c:v>2.4000000000000008</c:v>
                </c:pt>
                <c:pt idx="18">
                  <c:v>2.5000000000000009</c:v>
                </c:pt>
                <c:pt idx="19">
                  <c:v>2.600000000000001</c:v>
                </c:pt>
                <c:pt idx="20">
                  <c:v>2.7000000000000011</c:v>
                </c:pt>
                <c:pt idx="21">
                  <c:v>2.8000000000000012</c:v>
                </c:pt>
                <c:pt idx="22">
                  <c:v>2.9000000000000012</c:v>
                </c:pt>
                <c:pt idx="23">
                  <c:v>3.0000000000000013</c:v>
                </c:pt>
              </c:numCache>
            </c:numRef>
          </c:xVal>
          <c:yVal>
            <c:numRef>
              <c:f>'50'!$C$3:$Z$3</c:f>
              <c:numCache>
                <c:formatCode>General</c:formatCode>
                <c:ptCount val="24"/>
                <c:pt idx="0">
                  <c:v>-0.51381049433399995</c:v>
                </c:pt>
                <c:pt idx="1">
                  <c:v>-0.836725611757</c:v>
                </c:pt>
                <c:pt idx="2">
                  <c:v>-1.0568124653690001</c:v>
                </c:pt>
                <c:pt idx="3">
                  <c:v>-1.203941157162</c:v>
                </c:pt>
                <c:pt idx="4">
                  <c:v>-1.3031693993319999</c:v>
                </c:pt>
                <c:pt idx="5">
                  <c:v>-1.370794095663</c:v>
                </c:pt>
                <c:pt idx="6">
                  <c:v>-1.416207216523</c:v>
                </c:pt>
                <c:pt idx="7">
                  <c:v>-1.445697709107</c:v>
                </c:pt>
                <c:pt idx="8">
                  <c:v>-1.463623832156</c:v>
                </c:pt>
                <c:pt idx="9">
                  <c:v>-1.4730719527089999</c:v>
                </c:pt>
                <c:pt idx="10">
                  <c:v>-1.4762630129559999</c:v>
                </c:pt>
                <c:pt idx="11">
                  <c:v>-1.474816336115</c:v>
                </c:pt>
                <c:pt idx="12">
                  <c:v>-1.469927375658</c:v>
                </c:pt>
                <c:pt idx="13">
                  <c:v>-1.4624892651020001</c:v>
                </c:pt>
                <c:pt idx="14">
                  <c:v>-1.45317752413</c:v>
                </c:pt>
                <c:pt idx="15">
                  <c:v>-1.4425093581420001</c:v>
                </c:pt>
                <c:pt idx="16">
                  <c:v>-1.4308848171749999</c:v>
                </c:pt>
                <c:pt idx="17">
                  <c:v>-1.4186155618030001</c:v>
                </c:pt>
                <c:pt idx="18">
                  <c:v>-1.405945369303</c:v>
                </c:pt>
                <c:pt idx="19">
                  <c:v>-1.3930658581569999</c:v>
                </c:pt>
                <c:pt idx="20">
                  <c:v>-1.380127216947</c:v>
                </c:pt>
                <c:pt idx="21">
                  <c:v>-1.367249870707</c:v>
                </c:pt>
                <c:pt idx="22">
                  <c:v>-1.3545285186539999</c:v>
                </c:pt>
                <c:pt idx="23">
                  <c:v>-1.342044315459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2-33C8-41FC-BD34-6201D7379158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526737984"/>
        <c:axId val="526734048"/>
      </c:scatterChart>
      <c:valAx>
        <c:axId val="526737984"/>
        <c:scaling>
          <c:orientation val="minMax"/>
          <c:max val="3"/>
          <c:min val="0.70000000000000007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</a:rPr>
                  <a:t>H-H distance (</a:t>
                </a: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  <a:cs typeface="Times New Roman" panose="02020603050405020304" pitchFamily="18" charset="0"/>
                  </a:rPr>
                  <a:t>a.u.</a:t>
                </a: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</a:rPr>
                  <a:t>)</a:t>
                </a:r>
                <a:endParaRPr lang="en-US" sz="1800">
                  <a:solidFill>
                    <a:sysClr val="windowText" lastClr="000000"/>
                  </a:solidFill>
                  <a:latin typeface="+mn-lt"/>
                </a:endParaRP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0.00" sourceLinked="0"/>
        <c:majorTickMark val="in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8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26734048"/>
        <c:crossesAt val="-5"/>
        <c:crossBetween val="midCat"/>
        <c:majorUnit val="0.25"/>
      </c:valAx>
      <c:valAx>
        <c:axId val="526734048"/>
        <c:scaling>
          <c:orientation val="minMax"/>
          <c:max val="-0.30000000000000004"/>
          <c:min val="-1.8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800">
                    <a:solidFill>
                      <a:sysClr val="windowText" lastClr="000000"/>
                    </a:solidFill>
                  </a:rPr>
                  <a:t>Energy (a.u.)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0.0" sourceLinked="0"/>
        <c:majorTickMark val="in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8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26737984"/>
        <c:crossesAt val="0"/>
        <c:crossBetween val="midCat"/>
      </c:valAx>
      <c:spPr>
        <a:noFill/>
        <a:ln>
          <a:solidFill>
            <a:schemeClr val="tx1"/>
          </a:solidFill>
        </a:ln>
        <a:effectLst/>
      </c:spPr>
    </c:plotArea>
    <c:legend>
      <c:legendPos val="r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800" b="0" i="0" u="none" strike="noStrike" kern="1200" baseline="0">
              <a:solidFill>
                <a:sysClr val="windowText" lastClr="000000"/>
              </a:solidFill>
              <a:latin typeface="+mn-lt"/>
              <a:ea typeface="+mn-ea"/>
              <a:cs typeface="+mn-cs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scatterChart>
        <c:scatterStyle val="lineMarker"/>
        <c:varyColors val="0"/>
        <c:ser>
          <c:idx val="0"/>
          <c:order val="0"/>
          <c:tx>
            <c:strRef>
              <c:f>'70'!$B$2</c:f>
              <c:strCache>
                <c:ptCount val="1"/>
                <c:pt idx="0">
                  <c:v>²A₁</c:v>
                </c:pt>
              </c:strCache>
            </c:strRef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xVal>
            <c:numRef>
              <c:f>'25'!$C$1:$Z$1</c:f>
              <c:numCache>
                <c:formatCode>0.0</c:formatCode>
                <c:ptCount val="24"/>
                <c:pt idx="0">
                  <c:v>0.7</c:v>
                </c:pt>
                <c:pt idx="1">
                  <c:v>0.79999999999999993</c:v>
                </c:pt>
                <c:pt idx="2">
                  <c:v>0.89999999999999991</c:v>
                </c:pt>
                <c:pt idx="3">
                  <c:v>0.99999999999999989</c:v>
                </c:pt>
                <c:pt idx="4">
                  <c:v>1.0999999999999999</c:v>
                </c:pt>
                <c:pt idx="5">
                  <c:v>1.2</c:v>
                </c:pt>
                <c:pt idx="6">
                  <c:v>1.3</c:v>
                </c:pt>
                <c:pt idx="7">
                  <c:v>1.4000000000000001</c:v>
                </c:pt>
                <c:pt idx="8">
                  <c:v>1.5000000000000002</c:v>
                </c:pt>
                <c:pt idx="9">
                  <c:v>1.6000000000000003</c:v>
                </c:pt>
                <c:pt idx="10">
                  <c:v>1.7000000000000004</c:v>
                </c:pt>
                <c:pt idx="11">
                  <c:v>1.8000000000000005</c:v>
                </c:pt>
                <c:pt idx="12">
                  <c:v>1.9000000000000006</c:v>
                </c:pt>
                <c:pt idx="13">
                  <c:v>2.0000000000000004</c:v>
                </c:pt>
                <c:pt idx="14">
                  <c:v>2.1000000000000005</c:v>
                </c:pt>
                <c:pt idx="15">
                  <c:v>2.2000000000000006</c:v>
                </c:pt>
                <c:pt idx="16">
                  <c:v>2.3000000000000007</c:v>
                </c:pt>
                <c:pt idx="17">
                  <c:v>2.4000000000000008</c:v>
                </c:pt>
                <c:pt idx="18">
                  <c:v>2.5000000000000009</c:v>
                </c:pt>
                <c:pt idx="19">
                  <c:v>2.600000000000001</c:v>
                </c:pt>
                <c:pt idx="20">
                  <c:v>2.7000000000000011</c:v>
                </c:pt>
                <c:pt idx="21">
                  <c:v>2.8000000000000012</c:v>
                </c:pt>
                <c:pt idx="22">
                  <c:v>2.9000000000000012</c:v>
                </c:pt>
                <c:pt idx="23">
                  <c:v>3.0000000000000013</c:v>
                </c:pt>
              </c:numCache>
            </c:numRef>
          </c:xVal>
          <c:yVal>
            <c:numRef>
              <c:f>'70'!$C$2:$Z$2</c:f>
              <c:numCache>
                <c:formatCode>General</c:formatCode>
                <c:ptCount val="24"/>
                <c:pt idx="0">
                  <c:v>-0.788573745311</c:v>
                </c:pt>
                <c:pt idx="1">
                  <c:v>-1.0407200297800001</c:v>
                </c:pt>
                <c:pt idx="2">
                  <c:v>-1.2058302442169999</c:v>
                </c:pt>
                <c:pt idx="3">
                  <c:v>-1.318031548737</c:v>
                </c:pt>
                <c:pt idx="4">
                  <c:v>-1.397265179018</c:v>
                </c:pt>
                <c:pt idx="5">
                  <c:v>-1.4517134058900001</c:v>
                </c:pt>
                <c:pt idx="6">
                  <c:v>-1.488756715659</c:v>
                </c:pt>
                <c:pt idx="7">
                  <c:v>-1.5135526805070001</c:v>
                </c:pt>
                <c:pt idx="8">
                  <c:v>-1.529659750947</c:v>
                </c:pt>
                <c:pt idx="9">
                  <c:v>-1.539566406899</c:v>
                </c:pt>
                <c:pt idx="10">
                  <c:v>-1.54503543029</c:v>
                </c:pt>
                <c:pt idx="11">
                  <c:v>-1.5473333027389999</c:v>
                </c:pt>
                <c:pt idx="12">
                  <c:v>-1.5473858415799999</c:v>
                </c:pt>
                <c:pt idx="13">
                  <c:v>-1.5458814049039999</c:v>
                </c:pt>
                <c:pt idx="14">
                  <c:v>-1.5433381043700001</c:v>
                </c:pt>
                <c:pt idx="15">
                  <c:v>-1.540148257187</c:v>
                </c:pt>
                <c:pt idx="16">
                  <c:v>-1.536608566792</c:v>
                </c:pt>
                <c:pt idx="17">
                  <c:v>-1.532941099621</c:v>
                </c:pt>
                <c:pt idx="18">
                  <c:v>-1.529308354856</c:v>
                </c:pt>
                <c:pt idx="19">
                  <c:v>-1.5258247624150001</c:v>
                </c:pt>
                <c:pt idx="20">
                  <c:v>-1.5225659787600001</c:v>
                </c:pt>
                <c:pt idx="21">
                  <c:v>-1.5195768614539999</c:v>
                </c:pt>
                <c:pt idx="22">
                  <c:v>-1.5168784279650001</c:v>
                </c:pt>
                <c:pt idx="23">
                  <c:v>-1.514474017618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0-2C89-47A0-B37B-B31A97E00430}"/>
            </c:ext>
          </c:extLst>
        </c:ser>
        <c:ser>
          <c:idx val="1"/>
          <c:order val="1"/>
          <c:tx>
            <c:strRef>
              <c:f>'70'!$B$4</c:f>
              <c:strCache>
                <c:ptCount val="1"/>
                <c:pt idx="0">
                  <c:v>²B₂</c:v>
                </c:pt>
              </c:strCache>
            </c:strRef>
          </c:tx>
          <c:spPr>
            <a:ln w="25400" cap="rnd">
              <a:solidFill>
                <a:schemeClr val="accent2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/>
              </a:solidFill>
              <a:ln w="9525">
                <a:solidFill>
                  <a:schemeClr val="accent2"/>
                </a:solidFill>
              </a:ln>
              <a:effectLst/>
            </c:spPr>
          </c:marker>
          <c:xVal>
            <c:numRef>
              <c:f>'25'!$C$1:$Z$1</c:f>
              <c:numCache>
                <c:formatCode>0.0</c:formatCode>
                <c:ptCount val="24"/>
                <c:pt idx="0">
                  <c:v>0.7</c:v>
                </c:pt>
                <c:pt idx="1">
                  <c:v>0.79999999999999993</c:v>
                </c:pt>
                <c:pt idx="2">
                  <c:v>0.89999999999999991</c:v>
                </c:pt>
                <c:pt idx="3">
                  <c:v>0.99999999999999989</c:v>
                </c:pt>
                <c:pt idx="4">
                  <c:v>1.0999999999999999</c:v>
                </c:pt>
                <c:pt idx="5">
                  <c:v>1.2</c:v>
                </c:pt>
                <c:pt idx="6">
                  <c:v>1.3</c:v>
                </c:pt>
                <c:pt idx="7">
                  <c:v>1.4000000000000001</c:v>
                </c:pt>
                <c:pt idx="8">
                  <c:v>1.5000000000000002</c:v>
                </c:pt>
                <c:pt idx="9">
                  <c:v>1.6000000000000003</c:v>
                </c:pt>
                <c:pt idx="10">
                  <c:v>1.7000000000000004</c:v>
                </c:pt>
                <c:pt idx="11">
                  <c:v>1.8000000000000005</c:v>
                </c:pt>
                <c:pt idx="12">
                  <c:v>1.9000000000000006</c:v>
                </c:pt>
                <c:pt idx="13">
                  <c:v>2.0000000000000004</c:v>
                </c:pt>
                <c:pt idx="14">
                  <c:v>2.1000000000000005</c:v>
                </c:pt>
                <c:pt idx="15">
                  <c:v>2.2000000000000006</c:v>
                </c:pt>
                <c:pt idx="16">
                  <c:v>2.3000000000000007</c:v>
                </c:pt>
                <c:pt idx="17">
                  <c:v>2.4000000000000008</c:v>
                </c:pt>
                <c:pt idx="18">
                  <c:v>2.5000000000000009</c:v>
                </c:pt>
                <c:pt idx="19">
                  <c:v>2.600000000000001</c:v>
                </c:pt>
                <c:pt idx="20">
                  <c:v>2.7000000000000011</c:v>
                </c:pt>
                <c:pt idx="21">
                  <c:v>2.8000000000000012</c:v>
                </c:pt>
                <c:pt idx="22">
                  <c:v>2.9000000000000012</c:v>
                </c:pt>
                <c:pt idx="23">
                  <c:v>3.0000000000000013</c:v>
                </c:pt>
              </c:numCache>
            </c:numRef>
          </c:xVal>
          <c:yVal>
            <c:numRef>
              <c:f>'70'!$C$4:$Z$4</c:f>
              <c:numCache>
                <c:formatCode>General</c:formatCode>
                <c:ptCount val="24"/>
                <c:pt idx="0">
                  <c:v>-0.773203925136</c:v>
                </c:pt>
                <c:pt idx="1">
                  <c:v>-1.0360166347340001</c:v>
                </c:pt>
                <c:pt idx="2">
                  <c:v>-1.2123866528739999</c:v>
                </c:pt>
                <c:pt idx="3">
                  <c:v>-1.333277140516</c:v>
                </c:pt>
                <c:pt idx="4">
                  <c:v>-1.4173917380659999</c:v>
                </c:pt>
                <c:pt idx="5">
                  <c:v>-1.4764554093769999</c:v>
                </c:pt>
                <c:pt idx="6">
                  <c:v>-1.5180409384110001</c:v>
                </c:pt>
                <c:pt idx="7">
                  <c:v>-1.5471729129180001</c:v>
                </c:pt>
                <c:pt idx="8">
                  <c:v>-1.567270238319</c:v>
                </c:pt>
                <c:pt idx="9">
                  <c:v>-1.580710156594</c:v>
                </c:pt>
                <c:pt idx="10">
                  <c:v>-1.589177439098</c:v>
                </c:pt>
                <c:pt idx="11">
                  <c:v>-1.5938925433569999</c:v>
                </c:pt>
                <c:pt idx="12">
                  <c:v>-1.595762726539</c:v>
                </c:pt>
                <c:pt idx="13">
                  <c:v>-1.5954786253340001</c:v>
                </c:pt>
                <c:pt idx="14">
                  <c:v>-1.5935754623630001</c:v>
                </c:pt>
                <c:pt idx="15">
                  <c:v>-1.5904733218030001</c:v>
                </c:pt>
                <c:pt idx="16">
                  <c:v>-1.586504835028</c:v>
                </c:pt>
                <c:pt idx="17">
                  <c:v>-1.5819348761430001</c:v>
                </c:pt>
                <c:pt idx="18">
                  <c:v>-1.5769749748969999</c:v>
                </c:pt>
                <c:pt idx="19">
                  <c:v>-1.5717941091680001</c:v>
                </c:pt>
                <c:pt idx="20">
                  <c:v>-1.566526923591</c:v>
                </c:pt>
                <c:pt idx="21">
                  <c:v>-1.5612800639590001</c:v>
                </c:pt>
                <c:pt idx="22">
                  <c:v>-1.5561371137410001</c:v>
                </c:pt>
                <c:pt idx="23">
                  <c:v>-1.5511624963649999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1-2C89-47A0-B37B-B31A97E00430}"/>
            </c:ext>
          </c:extLst>
        </c:ser>
        <c:ser>
          <c:idx val="2"/>
          <c:order val="2"/>
          <c:tx>
            <c:strRef>
              <c:f>'70'!$B$3</c:f>
              <c:strCache>
                <c:ptCount val="1"/>
                <c:pt idx="0">
                  <c:v>2nd ²A₁</c:v>
                </c:pt>
              </c:strCache>
            </c:strRef>
          </c:tx>
          <c:spPr>
            <a:ln w="25400" cap="rnd">
              <a:solidFill>
                <a:schemeClr val="accent3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3"/>
              </a:solidFill>
              <a:ln w="9525">
                <a:solidFill>
                  <a:schemeClr val="accent3"/>
                </a:solidFill>
              </a:ln>
              <a:effectLst/>
            </c:spPr>
          </c:marker>
          <c:xVal>
            <c:numRef>
              <c:f>'25'!$C$1:$Z$1</c:f>
              <c:numCache>
                <c:formatCode>0.0</c:formatCode>
                <c:ptCount val="24"/>
                <c:pt idx="0">
                  <c:v>0.7</c:v>
                </c:pt>
                <c:pt idx="1">
                  <c:v>0.79999999999999993</c:v>
                </c:pt>
                <c:pt idx="2">
                  <c:v>0.89999999999999991</c:v>
                </c:pt>
                <c:pt idx="3">
                  <c:v>0.99999999999999989</c:v>
                </c:pt>
                <c:pt idx="4">
                  <c:v>1.0999999999999999</c:v>
                </c:pt>
                <c:pt idx="5">
                  <c:v>1.2</c:v>
                </c:pt>
                <c:pt idx="6">
                  <c:v>1.3</c:v>
                </c:pt>
                <c:pt idx="7">
                  <c:v>1.4000000000000001</c:v>
                </c:pt>
                <c:pt idx="8">
                  <c:v>1.5000000000000002</c:v>
                </c:pt>
                <c:pt idx="9">
                  <c:v>1.6000000000000003</c:v>
                </c:pt>
                <c:pt idx="10">
                  <c:v>1.7000000000000004</c:v>
                </c:pt>
                <c:pt idx="11">
                  <c:v>1.8000000000000005</c:v>
                </c:pt>
                <c:pt idx="12">
                  <c:v>1.9000000000000006</c:v>
                </c:pt>
                <c:pt idx="13">
                  <c:v>2.0000000000000004</c:v>
                </c:pt>
                <c:pt idx="14">
                  <c:v>2.1000000000000005</c:v>
                </c:pt>
                <c:pt idx="15">
                  <c:v>2.2000000000000006</c:v>
                </c:pt>
                <c:pt idx="16">
                  <c:v>2.3000000000000007</c:v>
                </c:pt>
                <c:pt idx="17">
                  <c:v>2.4000000000000008</c:v>
                </c:pt>
                <c:pt idx="18">
                  <c:v>2.5000000000000009</c:v>
                </c:pt>
                <c:pt idx="19">
                  <c:v>2.600000000000001</c:v>
                </c:pt>
                <c:pt idx="20">
                  <c:v>2.7000000000000011</c:v>
                </c:pt>
                <c:pt idx="21">
                  <c:v>2.8000000000000012</c:v>
                </c:pt>
                <c:pt idx="22">
                  <c:v>2.9000000000000012</c:v>
                </c:pt>
                <c:pt idx="23">
                  <c:v>3.0000000000000013</c:v>
                </c:pt>
              </c:numCache>
            </c:numRef>
          </c:xVal>
          <c:yVal>
            <c:numRef>
              <c:f>'70'!$C$3:$Z$3</c:f>
              <c:numCache>
                <c:formatCode>General</c:formatCode>
                <c:ptCount val="24"/>
                <c:pt idx="0">
                  <c:v>-0.76671772101699998</c:v>
                </c:pt>
                <c:pt idx="1">
                  <c:v>-1.0266874785510001</c:v>
                </c:pt>
                <c:pt idx="2">
                  <c:v>-1.199282472241</c:v>
                </c:pt>
                <c:pt idx="3">
                  <c:v>-1.3124157578869999</c:v>
                </c:pt>
                <c:pt idx="4">
                  <c:v>-1.383834315106</c:v>
                </c:pt>
                <c:pt idx="5">
                  <c:v>-1.429203683556</c:v>
                </c:pt>
                <c:pt idx="6">
                  <c:v>-1.456728515237</c:v>
                </c:pt>
                <c:pt idx="7">
                  <c:v>-1.471715496863</c:v>
                </c:pt>
                <c:pt idx="8">
                  <c:v>-1.4777943806039999</c:v>
                </c:pt>
                <c:pt idx="9">
                  <c:v>-1.477502348597</c:v>
                </c:pt>
                <c:pt idx="10">
                  <c:v>-1.472638540141</c:v>
                </c:pt>
                <c:pt idx="11">
                  <c:v>-1.4644972306690001</c:v>
                </c:pt>
                <c:pt idx="12">
                  <c:v>-1.454025396879</c:v>
                </c:pt>
                <c:pt idx="13">
                  <c:v>-1.4419269106749999</c:v>
                </c:pt>
                <c:pt idx="14">
                  <c:v>-1.428731136681</c:v>
                </c:pt>
                <c:pt idx="15">
                  <c:v>-1.4148394652009999</c:v>
                </c:pt>
                <c:pt idx="16">
                  <c:v>-1.4005579065989999</c:v>
                </c:pt>
                <c:pt idx="17">
                  <c:v>-1.3861207966260001</c:v>
                </c:pt>
                <c:pt idx="18">
                  <c:v>-1.3717089930369999</c:v>
                </c:pt>
                <c:pt idx="19">
                  <c:v>-1.3574629079689999</c:v>
                </c:pt>
                <c:pt idx="20">
                  <c:v>-1.343499245961</c:v>
                </c:pt>
                <c:pt idx="21">
                  <c:v>-1.329942129807</c:v>
                </c:pt>
                <c:pt idx="22">
                  <c:v>-1.317162403207</c:v>
                </c:pt>
                <c:pt idx="23">
                  <c:v>-1.3092362793950001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2-2C89-47A0-B37B-B31A97E00430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526737984"/>
        <c:axId val="526734048"/>
      </c:scatterChart>
      <c:valAx>
        <c:axId val="526737984"/>
        <c:scaling>
          <c:orientation val="minMax"/>
          <c:max val="3"/>
          <c:min val="0.70000000000000007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</a:rPr>
                  <a:t>H-H distance (</a:t>
                </a: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  <a:cs typeface="Times New Roman" panose="02020603050405020304" pitchFamily="18" charset="0"/>
                  </a:rPr>
                  <a:t>a.u.</a:t>
                </a: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</a:rPr>
                  <a:t>)</a:t>
                </a:r>
                <a:endParaRPr lang="en-US" sz="1800">
                  <a:solidFill>
                    <a:sysClr val="windowText" lastClr="000000"/>
                  </a:solidFill>
                  <a:latin typeface="+mn-lt"/>
                </a:endParaRP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0.00" sourceLinked="0"/>
        <c:majorTickMark val="in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8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26734048"/>
        <c:crossesAt val="-5"/>
        <c:crossBetween val="midCat"/>
        <c:majorUnit val="0.25"/>
      </c:valAx>
      <c:valAx>
        <c:axId val="526734048"/>
        <c:scaling>
          <c:orientation val="minMax"/>
          <c:max val="-0.70000000000000007"/>
          <c:min val="-1.7000000000000002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800">
                    <a:solidFill>
                      <a:sysClr val="windowText" lastClr="000000"/>
                    </a:solidFill>
                  </a:rPr>
                  <a:t>Energy (a.u.)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0.0" sourceLinked="0"/>
        <c:majorTickMark val="in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8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26737984"/>
        <c:crossesAt val="0"/>
        <c:crossBetween val="midCat"/>
      </c:valAx>
      <c:spPr>
        <a:noFill/>
        <a:ln>
          <a:solidFill>
            <a:schemeClr val="tx1"/>
          </a:solidFill>
        </a:ln>
        <a:effectLst/>
      </c:spPr>
    </c:plotArea>
    <c:legend>
      <c:legendPos val="r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800" b="0" i="0" u="none" strike="noStrike" kern="1200" baseline="0">
              <a:solidFill>
                <a:sysClr val="windowText" lastClr="000000"/>
              </a:solidFill>
              <a:latin typeface="+mn-lt"/>
              <a:ea typeface="+mn-ea"/>
              <a:cs typeface="+mn-cs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scatterChart>
        <c:scatterStyle val="lineMarker"/>
        <c:varyColors val="0"/>
        <c:ser>
          <c:idx val="0"/>
          <c:order val="0"/>
          <c:tx>
            <c:strRef>
              <c:f>'75'!$B$2</c:f>
              <c:strCache>
                <c:ptCount val="1"/>
                <c:pt idx="0">
                  <c:v>²A₁</c:v>
                </c:pt>
              </c:strCache>
            </c:strRef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xVal>
            <c:numRef>
              <c:f>'25'!$C$1:$Z$1</c:f>
              <c:numCache>
                <c:formatCode>0.0</c:formatCode>
                <c:ptCount val="24"/>
                <c:pt idx="0">
                  <c:v>0.7</c:v>
                </c:pt>
                <c:pt idx="1">
                  <c:v>0.79999999999999993</c:v>
                </c:pt>
                <c:pt idx="2">
                  <c:v>0.89999999999999991</c:v>
                </c:pt>
                <c:pt idx="3">
                  <c:v>0.99999999999999989</c:v>
                </c:pt>
                <c:pt idx="4">
                  <c:v>1.0999999999999999</c:v>
                </c:pt>
                <c:pt idx="5">
                  <c:v>1.2</c:v>
                </c:pt>
                <c:pt idx="6">
                  <c:v>1.3</c:v>
                </c:pt>
                <c:pt idx="7">
                  <c:v>1.4000000000000001</c:v>
                </c:pt>
                <c:pt idx="8">
                  <c:v>1.5000000000000002</c:v>
                </c:pt>
                <c:pt idx="9">
                  <c:v>1.6000000000000003</c:v>
                </c:pt>
                <c:pt idx="10">
                  <c:v>1.7000000000000004</c:v>
                </c:pt>
                <c:pt idx="11">
                  <c:v>1.8000000000000005</c:v>
                </c:pt>
                <c:pt idx="12">
                  <c:v>1.9000000000000006</c:v>
                </c:pt>
                <c:pt idx="13">
                  <c:v>2.0000000000000004</c:v>
                </c:pt>
                <c:pt idx="14">
                  <c:v>2.1000000000000005</c:v>
                </c:pt>
                <c:pt idx="15">
                  <c:v>2.2000000000000006</c:v>
                </c:pt>
                <c:pt idx="16">
                  <c:v>2.3000000000000007</c:v>
                </c:pt>
                <c:pt idx="17">
                  <c:v>2.4000000000000008</c:v>
                </c:pt>
                <c:pt idx="18">
                  <c:v>2.5000000000000009</c:v>
                </c:pt>
                <c:pt idx="19">
                  <c:v>2.600000000000001</c:v>
                </c:pt>
                <c:pt idx="20">
                  <c:v>2.7000000000000011</c:v>
                </c:pt>
                <c:pt idx="21">
                  <c:v>2.8000000000000012</c:v>
                </c:pt>
                <c:pt idx="22">
                  <c:v>2.9000000000000012</c:v>
                </c:pt>
                <c:pt idx="23">
                  <c:v>3.0000000000000013</c:v>
                </c:pt>
              </c:numCache>
            </c:numRef>
          </c:xVal>
          <c:yVal>
            <c:numRef>
              <c:f>'75'!$C$2:$Z$2</c:f>
              <c:numCache>
                <c:formatCode>General</c:formatCode>
                <c:ptCount val="24"/>
                <c:pt idx="0">
                  <c:v>-0.81956809051099999</c:v>
                </c:pt>
                <c:pt idx="1">
                  <c:v>-1.062255799825</c:v>
                </c:pt>
                <c:pt idx="2">
                  <c:v>-1.2205886219969999</c:v>
                </c:pt>
                <c:pt idx="3">
                  <c:v>-1.326982873577</c:v>
                </c:pt>
                <c:pt idx="4">
                  <c:v>-1.4011403586790001</c:v>
                </c:pt>
                <c:pt idx="5">
                  <c:v>-1.451795134685</c:v>
                </c:pt>
                <c:pt idx="6">
                  <c:v>-1.485796628241</c:v>
                </c:pt>
                <c:pt idx="7">
                  <c:v>-1.5080922329140001</c:v>
                </c:pt>
                <c:pt idx="8">
                  <c:v>-1.522126618033</c:v>
                </c:pt>
                <c:pt idx="9">
                  <c:v>-1.530321410017</c:v>
                </c:pt>
                <c:pt idx="10">
                  <c:v>-1.5344010263779999</c:v>
                </c:pt>
                <c:pt idx="11">
                  <c:v>-1.5356095221649999</c:v>
                </c:pt>
                <c:pt idx="12">
                  <c:v>-1.5348584766969999</c:v>
                </c:pt>
                <c:pt idx="13">
                  <c:v>-1.5328254616829999</c:v>
                </c:pt>
                <c:pt idx="14">
                  <c:v>-1.5300171855710001</c:v>
                </c:pt>
                <c:pt idx="15">
                  <c:v>-1.526811363402</c:v>
                </c:pt>
                <c:pt idx="16">
                  <c:v>-1.5234846619360001</c:v>
                </c:pt>
                <c:pt idx="17">
                  <c:v>-1.5202327934269999</c:v>
                </c:pt>
                <c:pt idx="18">
                  <c:v>-1.5171862038149999</c:v>
                </c:pt>
                <c:pt idx="19">
                  <c:v>-1.5144227069180001</c:v>
                </c:pt>
                <c:pt idx="20">
                  <c:v>-1.5119791595159999</c:v>
                </c:pt>
                <c:pt idx="21">
                  <c:v>-1.50986217338</c:v>
                </c:pt>
                <c:pt idx="22">
                  <c:v>-1.5080577429890001</c:v>
                </c:pt>
                <c:pt idx="23">
                  <c:v>-1.5065393689290001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0-1010-4901-BF0D-57C3AEC8461C}"/>
            </c:ext>
          </c:extLst>
        </c:ser>
        <c:ser>
          <c:idx val="1"/>
          <c:order val="1"/>
          <c:tx>
            <c:strRef>
              <c:f>'75'!$B$4</c:f>
              <c:strCache>
                <c:ptCount val="1"/>
                <c:pt idx="0">
                  <c:v>²B₂</c:v>
                </c:pt>
              </c:strCache>
            </c:strRef>
          </c:tx>
          <c:spPr>
            <a:ln w="25400" cap="rnd">
              <a:solidFill>
                <a:schemeClr val="accent2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/>
              </a:solidFill>
              <a:ln w="9525">
                <a:solidFill>
                  <a:schemeClr val="accent2"/>
                </a:solidFill>
              </a:ln>
              <a:effectLst/>
            </c:spPr>
          </c:marker>
          <c:xVal>
            <c:numRef>
              <c:f>'25'!$C$1:$Z$1</c:f>
              <c:numCache>
                <c:formatCode>0.0</c:formatCode>
                <c:ptCount val="24"/>
                <c:pt idx="0">
                  <c:v>0.7</c:v>
                </c:pt>
                <c:pt idx="1">
                  <c:v>0.79999999999999993</c:v>
                </c:pt>
                <c:pt idx="2">
                  <c:v>0.89999999999999991</c:v>
                </c:pt>
                <c:pt idx="3">
                  <c:v>0.99999999999999989</c:v>
                </c:pt>
                <c:pt idx="4">
                  <c:v>1.0999999999999999</c:v>
                </c:pt>
                <c:pt idx="5">
                  <c:v>1.2</c:v>
                </c:pt>
                <c:pt idx="6">
                  <c:v>1.3</c:v>
                </c:pt>
                <c:pt idx="7">
                  <c:v>1.4000000000000001</c:v>
                </c:pt>
                <c:pt idx="8">
                  <c:v>1.5000000000000002</c:v>
                </c:pt>
                <c:pt idx="9">
                  <c:v>1.6000000000000003</c:v>
                </c:pt>
                <c:pt idx="10">
                  <c:v>1.7000000000000004</c:v>
                </c:pt>
                <c:pt idx="11">
                  <c:v>1.8000000000000005</c:v>
                </c:pt>
                <c:pt idx="12">
                  <c:v>1.9000000000000006</c:v>
                </c:pt>
                <c:pt idx="13">
                  <c:v>2.0000000000000004</c:v>
                </c:pt>
                <c:pt idx="14">
                  <c:v>2.1000000000000005</c:v>
                </c:pt>
                <c:pt idx="15">
                  <c:v>2.2000000000000006</c:v>
                </c:pt>
                <c:pt idx="16">
                  <c:v>2.3000000000000007</c:v>
                </c:pt>
                <c:pt idx="17">
                  <c:v>2.4000000000000008</c:v>
                </c:pt>
                <c:pt idx="18">
                  <c:v>2.5000000000000009</c:v>
                </c:pt>
                <c:pt idx="19">
                  <c:v>2.600000000000001</c:v>
                </c:pt>
                <c:pt idx="20">
                  <c:v>2.7000000000000011</c:v>
                </c:pt>
                <c:pt idx="21">
                  <c:v>2.8000000000000012</c:v>
                </c:pt>
                <c:pt idx="22">
                  <c:v>2.9000000000000012</c:v>
                </c:pt>
                <c:pt idx="23">
                  <c:v>3.0000000000000013</c:v>
                </c:pt>
              </c:numCache>
            </c:numRef>
          </c:xVal>
          <c:yVal>
            <c:numRef>
              <c:f>'75'!$C$4:$Z$4</c:f>
              <c:numCache>
                <c:formatCode>General</c:formatCode>
                <c:ptCount val="24"/>
                <c:pt idx="0">
                  <c:v>-0.80748728744599996</c:v>
                </c:pt>
                <c:pt idx="1">
                  <c:v>-1.0619260254739999</c:v>
                </c:pt>
                <c:pt idx="2">
                  <c:v>-1.2326758382930001</c:v>
                </c:pt>
                <c:pt idx="3">
                  <c:v>-1.3498648583499999</c:v>
                </c:pt>
                <c:pt idx="4">
                  <c:v>-1.4315956043939999</c:v>
                </c:pt>
                <c:pt idx="5">
                  <c:v>-1.4891475824610001</c:v>
                </c:pt>
                <c:pt idx="6">
                  <c:v>-1.529771368572</c:v>
                </c:pt>
                <c:pt idx="7">
                  <c:v>-1.558267012875</c:v>
                </c:pt>
                <c:pt idx="8">
                  <c:v>-1.5779027362260001</c:v>
                </c:pt>
                <c:pt idx="9">
                  <c:v>-1.5909611447100001</c:v>
                </c:pt>
                <c:pt idx="10">
                  <c:v>-1.5990729973169999</c:v>
                </c:pt>
                <c:pt idx="11">
                  <c:v>-1.603430832296</c:v>
                </c:pt>
                <c:pt idx="12">
                  <c:v>-1.60492959013</c:v>
                </c:pt>
                <c:pt idx="13">
                  <c:v>-1.604256256342</c:v>
                </c:pt>
                <c:pt idx="14">
                  <c:v>-1.601946512067</c:v>
                </c:pt>
                <c:pt idx="15">
                  <c:v>-1.598422522815</c:v>
                </c:pt>
                <c:pt idx="16">
                  <c:v>-1.594019639616</c:v>
                </c:pt>
                <c:pt idx="17">
                  <c:v>-1.589005871079</c:v>
                </c:pt>
                <c:pt idx="18">
                  <c:v>-1.5835962831629999</c:v>
                </c:pt>
                <c:pt idx="19">
                  <c:v>-1.5779637187160001</c:v>
                </c:pt>
                <c:pt idx="20">
                  <c:v>-1.572246827326</c:v>
                </c:pt>
                <c:pt idx="21">
                  <c:v>-1.5665561564099999</c:v>
                </c:pt>
                <c:pt idx="22">
                  <c:v>-1.5609788823140001</c:v>
                </c:pt>
                <c:pt idx="23">
                  <c:v>-1.55558260378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1-1010-4901-BF0D-57C3AEC8461C}"/>
            </c:ext>
          </c:extLst>
        </c:ser>
        <c:ser>
          <c:idx val="2"/>
          <c:order val="2"/>
          <c:tx>
            <c:strRef>
              <c:f>'75'!$B$3</c:f>
              <c:strCache>
                <c:ptCount val="1"/>
                <c:pt idx="0">
                  <c:v>2nd ²A₁</c:v>
                </c:pt>
              </c:strCache>
            </c:strRef>
          </c:tx>
          <c:spPr>
            <a:ln w="25400" cap="rnd">
              <a:solidFill>
                <a:schemeClr val="accent3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3"/>
              </a:solidFill>
              <a:ln w="9525">
                <a:solidFill>
                  <a:schemeClr val="accent3"/>
                </a:solidFill>
              </a:ln>
              <a:effectLst/>
            </c:spPr>
          </c:marker>
          <c:xVal>
            <c:numRef>
              <c:f>'25'!$C$1:$Z$1</c:f>
              <c:numCache>
                <c:formatCode>0.0</c:formatCode>
                <c:ptCount val="24"/>
                <c:pt idx="0">
                  <c:v>0.7</c:v>
                </c:pt>
                <c:pt idx="1">
                  <c:v>0.79999999999999993</c:v>
                </c:pt>
                <c:pt idx="2">
                  <c:v>0.89999999999999991</c:v>
                </c:pt>
                <c:pt idx="3">
                  <c:v>0.99999999999999989</c:v>
                </c:pt>
                <c:pt idx="4">
                  <c:v>1.0999999999999999</c:v>
                </c:pt>
                <c:pt idx="5">
                  <c:v>1.2</c:v>
                </c:pt>
                <c:pt idx="6">
                  <c:v>1.3</c:v>
                </c:pt>
                <c:pt idx="7">
                  <c:v>1.4000000000000001</c:v>
                </c:pt>
                <c:pt idx="8">
                  <c:v>1.5000000000000002</c:v>
                </c:pt>
                <c:pt idx="9">
                  <c:v>1.6000000000000003</c:v>
                </c:pt>
                <c:pt idx="10">
                  <c:v>1.7000000000000004</c:v>
                </c:pt>
                <c:pt idx="11">
                  <c:v>1.8000000000000005</c:v>
                </c:pt>
                <c:pt idx="12">
                  <c:v>1.9000000000000006</c:v>
                </c:pt>
                <c:pt idx="13">
                  <c:v>2.0000000000000004</c:v>
                </c:pt>
                <c:pt idx="14">
                  <c:v>2.1000000000000005</c:v>
                </c:pt>
                <c:pt idx="15">
                  <c:v>2.2000000000000006</c:v>
                </c:pt>
                <c:pt idx="16">
                  <c:v>2.3000000000000007</c:v>
                </c:pt>
                <c:pt idx="17">
                  <c:v>2.4000000000000008</c:v>
                </c:pt>
                <c:pt idx="18">
                  <c:v>2.5000000000000009</c:v>
                </c:pt>
                <c:pt idx="19">
                  <c:v>2.600000000000001</c:v>
                </c:pt>
                <c:pt idx="20">
                  <c:v>2.7000000000000011</c:v>
                </c:pt>
                <c:pt idx="21">
                  <c:v>2.8000000000000012</c:v>
                </c:pt>
                <c:pt idx="22">
                  <c:v>2.9000000000000012</c:v>
                </c:pt>
                <c:pt idx="23">
                  <c:v>3.0000000000000013</c:v>
                </c:pt>
              </c:numCache>
            </c:numRef>
          </c:xVal>
          <c:yVal>
            <c:numRef>
              <c:f>'75'!$C$3:$Z$3</c:f>
              <c:numCache>
                <c:formatCode>General</c:formatCode>
                <c:ptCount val="24"/>
                <c:pt idx="0">
                  <c:v>-0.79739936599000005</c:v>
                </c:pt>
                <c:pt idx="1">
                  <c:v>-1.0474130798050001</c:v>
                </c:pt>
                <c:pt idx="2">
                  <c:v>-1.2123857634099999</c:v>
                </c:pt>
                <c:pt idx="3">
                  <c:v>-1.3204145151919999</c:v>
                </c:pt>
                <c:pt idx="4">
                  <c:v>-1.3884848967679999</c:v>
                </c:pt>
                <c:pt idx="5">
                  <c:v>-1.4310314067479999</c:v>
                </c:pt>
                <c:pt idx="6">
                  <c:v>-1.456326047113</c:v>
                </c:pt>
                <c:pt idx="7">
                  <c:v>-1.4695675033919999</c:v>
                </c:pt>
                <c:pt idx="8">
                  <c:v>-1.474278314767</c:v>
                </c:pt>
                <c:pt idx="9">
                  <c:v>-1.4729118230710001</c:v>
                </c:pt>
                <c:pt idx="10">
                  <c:v>-1.4672055574789999</c:v>
                </c:pt>
                <c:pt idx="11">
                  <c:v>-1.4584084138290001</c:v>
                </c:pt>
                <c:pt idx="12">
                  <c:v>-1.4474333379819999</c:v>
                </c:pt>
                <c:pt idx="13">
                  <c:v>-1.4349581270330001</c:v>
                </c:pt>
                <c:pt idx="14">
                  <c:v>-1.4214914794139999</c:v>
                </c:pt>
                <c:pt idx="15">
                  <c:v>-1.407418057753</c:v>
                </c:pt>
                <c:pt idx="16">
                  <c:v>-1.3930307897450001</c:v>
                </c:pt>
                <c:pt idx="17">
                  <c:v>-1.378555204617</c:v>
                </c:pt>
                <c:pt idx="18">
                  <c:v>-1.364169528675</c:v>
                </c:pt>
                <c:pt idx="19">
                  <c:v>-1.3500301964800001</c:v>
                </c:pt>
                <c:pt idx="20">
                  <c:v>-1.3363483576199999</c:v>
                </c:pt>
                <c:pt idx="21">
                  <c:v>-1.3241022369819999</c:v>
                </c:pt>
                <c:pt idx="22">
                  <c:v>-1.3179928285410001</c:v>
                </c:pt>
                <c:pt idx="23">
                  <c:v>-1.3145856567980001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2-1010-4901-BF0D-57C3AEC8461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526737984"/>
        <c:axId val="526734048"/>
      </c:scatterChart>
      <c:valAx>
        <c:axId val="526737984"/>
        <c:scaling>
          <c:orientation val="minMax"/>
          <c:max val="3"/>
          <c:min val="0.70000000000000007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</a:rPr>
                  <a:t>H-H distance (</a:t>
                </a: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  <a:cs typeface="Times New Roman" panose="02020603050405020304" pitchFamily="18" charset="0"/>
                  </a:rPr>
                  <a:t>a.u.</a:t>
                </a: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</a:rPr>
                  <a:t>)</a:t>
                </a:r>
                <a:endParaRPr lang="en-US" sz="1800">
                  <a:solidFill>
                    <a:sysClr val="windowText" lastClr="000000"/>
                  </a:solidFill>
                  <a:latin typeface="+mn-lt"/>
                </a:endParaRP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0.00" sourceLinked="0"/>
        <c:majorTickMark val="in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8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26734048"/>
        <c:crossesAt val="-5"/>
        <c:crossBetween val="midCat"/>
        <c:majorUnit val="0.25"/>
      </c:valAx>
      <c:valAx>
        <c:axId val="526734048"/>
        <c:scaling>
          <c:orientation val="minMax"/>
          <c:max val="-0.70000000000000007"/>
          <c:min val="-1.7000000000000002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800">
                    <a:solidFill>
                      <a:sysClr val="windowText" lastClr="000000"/>
                    </a:solidFill>
                  </a:rPr>
                  <a:t>Energy (a.u.)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0.0" sourceLinked="0"/>
        <c:majorTickMark val="in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8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26737984"/>
        <c:crossesAt val="0"/>
        <c:crossBetween val="midCat"/>
      </c:valAx>
      <c:spPr>
        <a:noFill/>
        <a:ln>
          <a:solidFill>
            <a:schemeClr val="tx1"/>
          </a:solidFill>
        </a:ln>
        <a:effectLst/>
      </c:spPr>
    </c:plotArea>
    <c:legend>
      <c:legendPos val="r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800" b="0" i="0" u="none" strike="noStrike" kern="1200" baseline="0">
              <a:solidFill>
                <a:sysClr val="windowText" lastClr="000000"/>
              </a:solidFill>
              <a:latin typeface="+mn-lt"/>
              <a:ea typeface="+mn-ea"/>
              <a:cs typeface="+mn-cs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scatterChart>
        <c:scatterStyle val="lineMarker"/>
        <c:varyColors val="0"/>
        <c:ser>
          <c:idx val="0"/>
          <c:order val="0"/>
          <c:tx>
            <c:strRef>
              <c:f>'80'!$B$2</c:f>
              <c:strCache>
                <c:ptCount val="1"/>
                <c:pt idx="0">
                  <c:v>²A₁</c:v>
                </c:pt>
              </c:strCache>
            </c:strRef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xVal>
            <c:numRef>
              <c:f>'25'!$C$1:$Z$1</c:f>
              <c:numCache>
                <c:formatCode>0.0</c:formatCode>
                <c:ptCount val="24"/>
                <c:pt idx="0">
                  <c:v>0.7</c:v>
                </c:pt>
                <c:pt idx="1">
                  <c:v>0.79999999999999993</c:v>
                </c:pt>
                <c:pt idx="2">
                  <c:v>0.89999999999999991</c:v>
                </c:pt>
                <c:pt idx="3">
                  <c:v>0.99999999999999989</c:v>
                </c:pt>
                <c:pt idx="4">
                  <c:v>1.0999999999999999</c:v>
                </c:pt>
                <c:pt idx="5">
                  <c:v>1.2</c:v>
                </c:pt>
                <c:pt idx="6">
                  <c:v>1.3</c:v>
                </c:pt>
                <c:pt idx="7">
                  <c:v>1.4000000000000001</c:v>
                </c:pt>
                <c:pt idx="8">
                  <c:v>1.5000000000000002</c:v>
                </c:pt>
                <c:pt idx="9">
                  <c:v>1.6000000000000003</c:v>
                </c:pt>
                <c:pt idx="10">
                  <c:v>1.7000000000000004</c:v>
                </c:pt>
                <c:pt idx="11">
                  <c:v>1.8000000000000005</c:v>
                </c:pt>
                <c:pt idx="12">
                  <c:v>1.9000000000000006</c:v>
                </c:pt>
                <c:pt idx="13">
                  <c:v>2.0000000000000004</c:v>
                </c:pt>
                <c:pt idx="14">
                  <c:v>2.1000000000000005</c:v>
                </c:pt>
                <c:pt idx="15">
                  <c:v>2.2000000000000006</c:v>
                </c:pt>
                <c:pt idx="16">
                  <c:v>2.3000000000000007</c:v>
                </c:pt>
                <c:pt idx="17">
                  <c:v>2.4000000000000008</c:v>
                </c:pt>
                <c:pt idx="18">
                  <c:v>2.5000000000000009</c:v>
                </c:pt>
                <c:pt idx="19">
                  <c:v>2.600000000000001</c:v>
                </c:pt>
                <c:pt idx="20">
                  <c:v>2.7000000000000011</c:v>
                </c:pt>
                <c:pt idx="21">
                  <c:v>2.8000000000000012</c:v>
                </c:pt>
                <c:pt idx="22">
                  <c:v>2.9000000000000012</c:v>
                </c:pt>
                <c:pt idx="23">
                  <c:v>3.0000000000000013</c:v>
                </c:pt>
              </c:numCache>
            </c:numRef>
          </c:xVal>
          <c:yVal>
            <c:numRef>
              <c:f>'80'!$C$2:$Z$2</c:f>
              <c:numCache>
                <c:formatCode>General</c:formatCode>
                <c:ptCount val="24"/>
                <c:pt idx="0">
                  <c:v>-0.84337270297199995</c:v>
                </c:pt>
                <c:pt idx="1">
                  <c:v>-1.078086844282</c:v>
                </c:pt>
                <c:pt idx="2">
                  <c:v>-1.2307393135569999</c:v>
                </c:pt>
                <c:pt idx="3">
                  <c:v>-1.332447331564</c:v>
                </c:pt>
                <c:pt idx="4">
                  <c:v>-1.402362543922</c:v>
                </c:pt>
                <c:pt idx="5">
                  <c:v>-1.4498296119109999</c:v>
                </c:pt>
                <c:pt idx="6">
                  <c:v>-1.481315109943</c:v>
                </c:pt>
                <c:pt idx="7">
                  <c:v>-1.5015619835959999</c:v>
                </c:pt>
                <c:pt idx="8">
                  <c:v>-1.5139108061119999</c:v>
                </c:pt>
                <c:pt idx="9">
                  <c:v>-1.5207283067790001</c:v>
                </c:pt>
                <c:pt idx="10">
                  <c:v>-1.523712575412</c:v>
                </c:pt>
                <c:pt idx="11">
                  <c:v>-1.524096820389</c:v>
                </c:pt>
                <c:pt idx="12">
                  <c:v>-1.522789324031</c:v>
                </c:pt>
                <c:pt idx="13">
                  <c:v>-1.5204659122040001</c:v>
                </c:pt>
                <c:pt idx="14">
                  <c:v>-1.5176284383380001</c:v>
                </c:pt>
                <c:pt idx="15">
                  <c:v>-1.514642059621</c:v>
                </c:pt>
                <c:pt idx="16">
                  <c:v>-1.511760454771</c:v>
                </c:pt>
                <c:pt idx="17">
                  <c:v>-1.5091447120000001</c:v>
                </c:pt>
                <c:pt idx="18">
                  <c:v>-1.5068810438039999</c:v>
                </c:pt>
                <c:pt idx="19">
                  <c:v>-1.5049976761370001</c:v>
                </c:pt>
                <c:pt idx="20">
                  <c:v>-1.5034820007659999</c:v>
                </c:pt>
                <c:pt idx="21">
                  <c:v>-1.502296550321</c:v>
                </c:pt>
                <c:pt idx="22">
                  <c:v>-1.501392142419</c:v>
                </c:pt>
                <c:pt idx="23">
                  <c:v>-1.500717389269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0-8A1B-4120-B260-907C58ECC8FA}"/>
            </c:ext>
          </c:extLst>
        </c:ser>
        <c:ser>
          <c:idx val="1"/>
          <c:order val="1"/>
          <c:tx>
            <c:strRef>
              <c:f>'80'!$B$4</c:f>
              <c:strCache>
                <c:ptCount val="1"/>
                <c:pt idx="0">
                  <c:v>²B₂</c:v>
                </c:pt>
              </c:strCache>
            </c:strRef>
          </c:tx>
          <c:spPr>
            <a:ln w="25400" cap="rnd">
              <a:solidFill>
                <a:schemeClr val="accent2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/>
              </a:solidFill>
              <a:ln w="9525">
                <a:solidFill>
                  <a:schemeClr val="accent2"/>
                </a:solidFill>
              </a:ln>
              <a:effectLst/>
            </c:spPr>
          </c:marker>
          <c:xVal>
            <c:numRef>
              <c:f>'25'!$C$1:$Z$1</c:f>
              <c:numCache>
                <c:formatCode>0.0</c:formatCode>
                <c:ptCount val="24"/>
                <c:pt idx="0">
                  <c:v>0.7</c:v>
                </c:pt>
                <c:pt idx="1">
                  <c:v>0.79999999999999993</c:v>
                </c:pt>
                <c:pt idx="2">
                  <c:v>0.89999999999999991</c:v>
                </c:pt>
                <c:pt idx="3">
                  <c:v>0.99999999999999989</c:v>
                </c:pt>
                <c:pt idx="4">
                  <c:v>1.0999999999999999</c:v>
                </c:pt>
                <c:pt idx="5">
                  <c:v>1.2</c:v>
                </c:pt>
                <c:pt idx="6">
                  <c:v>1.3</c:v>
                </c:pt>
                <c:pt idx="7">
                  <c:v>1.4000000000000001</c:v>
                </c:pt>
                <c:pt idx="8">
                  <c:v>1.5000000000000002</c:v>
                </c:pt>
                <c:pt idx="9">
                  <c:v>1.6000000000000003</c:v>
                </c:pt>
                <c:pt idx="10">
                  <c:v>1.7000000000000004</c:v>
                </c:pt>
                <c:pt idx="11">
                  <c:v>1.8000000000000005</c:v>
                </c:pt>
                <c:pt idx="12">
                  <c:v>1.9000000000000006</c:v>
                </c:pt>
                <c:pt idx="13">
                  <c:v>2.0000000000000004</c:v>
                </c:pt>
                <c:pt idx="14">
                  <c:v>2.1000000000000005</c:v>
                </c:pt>
                <c:pt idx="15">
                  <c:v>2.2000000000000006</c:v>
                </c:pt>
                <c:pt idx="16">
                  <c:v>2.3000000000000007</c:v>
                </c:pt>
                <c:pt idx="17">
                  <c:v>2.4000000000000008</c:v>
                </c:pt>
                <c:pt idx="18">
                  <c:v>2.5000000000000009</c:v>
                </c:pt>
                <c:pt idx="19">
                  <c:v>2.600000000000001</c:v>
                </c:pt>
                <c:pt idx="20">
                  <c:v>2.7000000000000011</c:v>
                </c:pt>
                <c:pt idx="21">
                  <c:v>2.8000000000000012</c:v>
                </c:pt>
                <c:pt idx="22">
                  <c:v>2.9000000000000012</c:v>
                </c:pt>
                <c:pt idx="23">
                  <c:v>3.0000000000000013</c:v>
                </c:pt>
              </c:numCache>
            </c:numRef>
          </c:xVal>
          <c:yVal>
            <c:numRef>
              <c:f>'80'!$C$4:$Z$4</c:f>
              <c:numCache>
                <c:formatCode>General</c:formatCode>
                <c:ptCount val="24"/>
                <c:pt idx="0">
                  <c:v>-0.83471021077700003</c:v>
                </c:pt>
                <c:pt idx="1">
                  <c:v>-1.0823360373249999</c:v>
                </c:pt>
                <c:pt idx="2">
                  <c:v>-1.2486895078089999</c:v>
                </c:pt>
                <c:pt idx="3">
                  <c:v>-1.3631267778689999</c:v>
                </c:pt>
                <c:pt idx="4">
                  <c:v>-1.4431853016930001</c:v>
                </c:pt>
                <c:pt idx="5">
                  <c:v>-1.4997333085660001</c:v>
                </c:pt>
                <c:pt idx="6">
                  <c:v>-1.539736791682</c:v>
                </c:pt>
                <c:pt idx="7">
                  <c:v>-1.5678093318990001</c:v>
                </c:pt>
                <c:pt idx="8">
                  <c:v>-1.5871046654009999</c:v>
                </c:pt>
                <c:pt idx="9">
                  <c:v>-1.599842492301</c:v>
                </c:pt>
                <c:pt idx="10">
                  <c:v>-1.6076242222920001</c:v>
                </c:pt>
                <c:pt idx="11">
                  <c:v>-1.6116318018910001</c:v>
                </c:pt>
                <c:pt idx="12">
                  <c:v>-1.6127589762629999</c:v>
                </c:pt>
                <c:pt idx="13">
                  <c:v>-1.6116955566310001</c:v>
                </c:pt>
                <c:pt idx="14">
                  <c:v>-1.608981218993</c:v>
                </c:pt>
                <c:pt idx="15">
                  <c:v>-1.605042220963</c:v>
                </c:pt>
                <c:pt idx="16">
                  <c:v>-1.600217961741</c:v>
                </c:pt>
                <c:pt idx="17">
                  <c:v>-1.5947805449850001</c:v>
                </c:pt>
                <c:pt idx="18">
                  <c:v>-1.588949159667</c:v>
                </c:pt>
                <c:pt idx="19">
                  <c:v>-1.582900618184</c:v>
                </c:pt>
                <c:pt idx="20">
                  <c:v>-1.5767771455590001</c:v>
                </c:pt>
                <c:pt idx="21">
                  <c:v>-1.5706923041130001</c:v>
                </c:pt>
                <c:pt idx="22">
                  <c:v>-1.5647357008989999</c:v>
                </c:pt>
                <c:pt idx="23">
                  <c:v>-1.558976873699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1-8A1B-4120-B260-907C58ECC8FA}"/>
            </c:ext>
          </c:extLst>
        </c:ser>
        <c:ser>
          <c:idx val="2"/>
          <c:order val="2"/>
          <c:tx>
            <c:strRef>
              <c:f>'80'!$B$3</c:f>
              <c:strCache>
                <c:ptCount val="1"/>
                <c:pt idx="0">
                  <c:v>2nd ²A₁</c:v>
                </c:pt>
              </c:strCache>
            </c:strRef>
          </c:tx>
          <c:spPr>
            <a:ln w="25400" cap="rnd">
              <a:solidFill>
                <a:schemeClr val="accent3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3"/>
              </a:solidFill>
              <a:ln w="9525">
                <a:solidFill>
                  <a:schemeClr val="accent3"/>
                </a:solidFill>
              </a:ln>
              <a:effectLst/>
            </c:spPr>
          </c:marker>
          <c:xVal>
            <c:numRef>
              <c:f>'25'!$C$1:$Z$1</c:f>
              <c:numCache>
                <c:formatCode>0.0</c:formatCode>
                <c:ptCount val="24"/>
                <c:pt idx="0">
                  <c:v>0.7</c:v>
                </c:pt>
                <c:pt idx="1">
                  <c:v>0.79999999999999993</c:v>
                </c:pt>
                <c:pt idx="2">
                  <c:v>0.89999999999999991</c:v>
                </c:pt>
                <c:pt idx="3">
                  <c:v>0.99999999999999989</c:v>
                </c:pt>
                <c:pt idx="4">
                  <c:v>1.0999999999999999</c:v>
                </c:pt>
                <c:pt idx="5">
                  <c:v>1.2</c:v>
                </c:pt>
                <c:pt idx="6">
                  <c:v>1.3</c:v>
                </c:pt>
                <c:pt idx="7">
                  <c:v>1.4000000000000001</c:v>
                </c:pt>
                <c:pt idx="8">
                  <c:v>1.5000000000000002</c:v>
                </c:pt>
                <c:pt idx="9">
                  <c:v>1.6000000000000003</c:v>
                </c:pt>
                <c:pt idx="10">
                  <c:v>1.7000000000000004</c:v>
                </c:pt>
                <c:pt idx="11">
                  <c:v>1.8000000000000005</c:v>
                </c:pt>
                <c:pt idx="12">
                  <c:v>1.9000000000000006</c:v>
                </c:pt>
                <c:pt idx="13">
                  <c:v>2.0000000000000004</c:v>
                </c:pt>
                <c:pt idx="14">
                  <c:v>2.1000000000000005</c:v>
                </c:pt>
                <c:pt idx="15">
                  <c:v>2.2000000000000006</c:v>
                </c:pt>
                <c:pt idx="16">
                  <c:v>2.3000000000000007</c:v>
                </c:pt>
                <c:pt idx="17">
                  <c:v>2.4000000000000008</c:v>
                </c:pt>
                <c:pt idx="18">
                  <c:v>2.5000000000000009</c:v>
                </c:pt>
                <c:pt idx="19">
                  <c:v>2.600000000000001</c:v>
                </c:pt>
                <c:pt idx="20">
                  <c:v>2.7000000000000011</c:v>
                </c:pt>
                <c:pt idx="21">
                  <c:v>2.8000000000000012</c:v>
                </c:pt>
                <c:pt idx="22">
                  <c:v>2.9000000000000012</c:v>
                </c:pt>
                <c:pt idx="23">
                  <c:v>3.0000000000000013</c:v>
                </c:pt>
              </c:numCache>
            </c:numRef>
          </c:xVal>
          <c:yVal>
            <c:numRef>
              <c:f>'80'!$C$3:$Z$3</c:f>
              <c:numCache>
                <c:formatCode>General</c:formatCode>
                <c:ptCount val="24"/>
                <c:pt idx="0">
                  <c:v>-0.82082447116699997</c:v>
                </c:pt>
                <c:pt idx="1">
                  <c:v>-1.0623791880689999</c:v>
                </c:pt>
                <c:pt idx="2">
                  <c:v>-1.2209787830809999</c:v>
                </c:pt>
                <c:pt idx="3">
                  <c:v>-1.3246726166080001</c:v>
                </c:pt>
                <c:pt idx="4">
                  <c:v>-1.39010602324</c:v>
                </c:pt>
                <c:pt idx="5">
                  <c:v>-1.4304990887410001</c:v>
                </c:pt>
                <c:pt idx="6">
                  <c:v>-1.4540985348269999</c:v>
                </c:pt>
                <c:pt idx="7">
                  <c:v>-1.4660304894430001</c:v>
                </c:pt>
                <c:pt idx="8">
                  <c:v>-1.469734213837</c:v>
                </c:pt>
                <c:pt idx="9">
                  <c:v>-1.4675965090259999</c:v>
                </c:pt>
                <c:pt idx="10">
                  <c:v>-1.4613060588839999</c:v>
                </c:pt>
                <c:pt idx="11">
                  <c:v>-1.4520756866790001</c:v>
                </c:pt>
                <c:pt idx="12">
                  <c:v>-1.440790876348</c:v>
                </c:pt>
                <c:pt idx="13">
                  <c:v>-1.428107871298</c:v>
                </c:pt>
                <c:pt idx="14">
                  <c:v>-1.414518173489</c:v>
                </c:pt>
                <c:pt idx="15">
                  <c:v>-1.4003933295890001</c:v>
                </c:pt>
                <c:pt idx="16">
                  <c:v>-1.3860183752070001</c:v>
                </c:pt>
                <c:pt idx="17">
                  <c:v>-1.3716196258640001</c:v>
                </c:pt>
                <c:pt idx="18">
                  <c:v>-1.3574019659809999</c:v>
                </c:pt>
                <c:pt idx="19">
                  <c:v>-1.3436886525189999</c:v>
                </c:pt>
                <c:pt idx="20">
                  <c:v>-1.3321362535529999</c:v>
                </c:pt>
                <c:pt idx="21">
                  <c:v>-1.326702341564</c:v>
                </c:pt>
                <c:pt idx="22">
                  <c:v>-1.3229316037179999</c:v>
                </c:pt>
                <c:pt idx="23">
                  <c:v>-1.3190127393269999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2-8A1B-4120-B260-907C58ECC8F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526737984"/>
        <c:axId val="526734048"/>
      </c:scatterChart>
      <c:valAx>
        <c:axId val="526737984"/>
        <c:scaling>
          <c:orientation val="minMax"/>
          <c:max val="3"/>
          <c:min val="0.70000000000000007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</a:rPr>
                  <a:t>H-H distance (</a:t>
                </a: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  <a:cs typeface="Times New Roman" panose="02020603050405020304" pitchFamily="18" charset="0"/>
                  </a:rPr>
                  <a:t>a.u.</a:t>
                </a: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</a:rPr>
                  <a:t>)</a:t>
                </a:r>
                <a:endParaRPr lang="en-US" sz="1800">
                  <a:solidFill>
                    <a:sysClr val="windowText" lastClr="000000"/>
                  </a:solidFill>
                  <a:latin typeface="+mn-lt"/>
                </a:endParaRP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0.00" sourceLinked="0"/>
        <c:majorTickMark val="in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8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26734048"/>
        <c:crossesAt val="-5"/>
        <c:crossBetween val="midCat"/>
        <c:majorUnit val="0.25"/>
      </c:valAx>
      <c:valAx>
        <c:axId val="526734048"/>
        <c:scaling>
          <c:orientation val="minMax"/>
          <c:max val="-0.70000000000000007"/>
          <c:min val="-1.7000000000000002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800">
                    <a:solidFill>
                      <a:sysClr val="windowText" lastClr="000000"/>
                    </a:solidFill>
                  </a:rPr>
                  <a:t>Energy (a.u.)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0.0" sourceLinked="0"/>
        <c:majorTickMark val="in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8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26737984"/>
        <c:crossesAt val="0"/>
        <c:crossBetween val="midCat"/>
      </c:valAx>
      <c:spPr>
        <a:noFill/>
        <a:ln>
          <a:solidFill>
            <a:schemeClr val="tx1"/>
          </a:solidFill>
        </a:ln>
        <a:effectLst/>
      </c:spPr>
    </c:plotArea>
    <c:legend>
      <c:legendPos val="r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800" b="0" i="0" u="none" strike="noStrike" kern="1200" baseline="0">
              <a:solidFill>
                <a:sysClr val="windowText" lastClr="000000"/>
              </a:solidFill>
              <a:latin typeface="+mn-lt"/>
              <a:ea typeface="+mn-ea"/>
              <a:cs typeface="+mn-cs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scatterChart>
        <c:scatterStyle val="lineMarker"/>
        <c:varyColors val="0"/>
        <c:ser>
          <c:idx val="0"/>
          <c:order val="0"/>
          <c:tx>
            <c:strRef>
              <c:f>'85'!$B$2</c:f>
              <c:strCache>
                <c:ptCount val="1"/>
                <c:pt idx="0">
                  <c:v>²A₁</c:v>
                </c:pt>
              </c:strCache>
            </c:strRef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xVal>
            <c:numRef>
              <c:f>'25'!$C$1:$Z$1</c:f>
              <c:numCache>
                <c:formatCode>0.0</c:formatCode>
                <c:ptCount val="24"/>
                <c:pt idx="0">
                  <c:v>0.7</c:v>
                </c:pt>
                <c:pt idx="1">
                  <c:v>0.79999999999999993</c:v>
                </c:pt>
                <c:pt idx="2">
                  <c:v>0.89999999999999991</c:v>
                </c:pt>
                <c:pt idx="3">
                  <c:v>0.99999999999999989</c:v>
                </c:pt>
                <c:pt idx="4">
                  <c:v>1.0999999999999999</c:v>
                </c:pt>
                <c:pt idx="5">
                  <c:v>1.2</c:v>
                </c:pt>
                <c:pt idx="6">
                  <c:v>1.3</c:v>
                </c:pt>
                <c:pt idx="7">
                  <c:v>1.4000000000000001</c:v>
                </c:pt>
                <c:pt idx="8">
                  <c:v>1.5000000000000002</c:v>
                </c:pt>
                <c:pt idx="9">
                  <c:v>1.6000000000000003</c:v>
                </c:pt>
                <c:pt idx="10">
                  <c:v>1.7000000000000004</c:v>
                </c:pt>
                <c:pt idx="11">
                  <c:v>1.8000000000000005</c:v>
                </c:pt>
                <c:pt idx="12">
                  <c:v>1.9000000000000006</c:v>
                </c:pt>
                <c:pt idx="13">
                  <c:v>2.0000000000000004</c:v>
                </c:pt>
                <c:pt idx="14">
                  <c:v>2.1000000000000005</c:v>
                </c:pt>
                <c:pt idx="15">
                  <c:v>2.2000000000000006</c:v>
                </c:pt>
                <c:pt idx="16">
                  <c:v>2.3000000000000007</c:v>
                </c:pt>
                <c:pt idx="17">
                  <c:v>2.4000000000000008</c:v>
                </c:pt>
                <c:pt idx="18">
                  <c:v>2.5000000000000009</c:v>
                </c:pt>
                <c:pt idx="19">
                  <c:v>2.600000000000001</c:v>
                </c:pt>
                <c:pt idx="20">
                  <c:v>2.7000000000000011</c:v>
                </c:pt>
                <c:pt idx="21">
                  <c:v>2.8000000000000012</c:v>
                </c:pt>
                <c:pt idx="22">
                  <c:v>2.9000000000000012</c:v>
                </c:pt>
                <c:pt idx="23">
                  <c:v>3.0000000000000013</c:v>
                </c:pt>
              </c:numCache>
            </c:numRef>
          </c:xVal>
          <c:yVal>
            <c:numRef>
              <c:f>'85'!$C$2:$Z$2</c:f>
              <c:numCache>
                <c:formatCode>General</c:formatCode>
                <c:ptCount val="24"/>
                <c:pt idx="0">
                  <c:v>-0.86159826395700001</c:v>
                </c:pt>
                <c:pt idx="1">
                  <c:v>-1.0895518995710001</c:v>
                </c:pt>
                <c:pt idx="2">
                  <c:v>-1.2374189291240001</c:v>
                </c:pt>
                <c:pt idx="3">
                  <c:v>-1.3352931800329999</c:v>
                </c:pt>
                <c:pt idx="4">
                  <c:v>-1.40171707424</c:v>
                </c:pt>
                <c:pt idx="5">
                  <c:v>-1.4464957747060001</c:v>
                </c:pt>
                <c:pt idx="6">
                  <c:v>-1.4758840765600001</c:v>
                </c:pt>
                <c:pt idx="7">
                  <c:v>-1.4944392416250001</c:v>
                </c:pt>
                <c:pt idx="8">
                  <c:v>-1.5054074996689999</c:v>
                </c:pt>
                <c:pt idx="9">
                  <c:v>-1.511110990328</c:v>
                </c:pt>
                <c:pt idx="10">
                  <c:v>-1.5132319510300001</c:v>
                </c:pt>
                <c:pt idx="11">
                  <c:v>-1.5130035337800001</c:v>
                </c:pt>
                <c:pt idx="12">
                  <c:v>-1.5113414978749999</c:v>
                </c:pt>
                <c:pt idx="13">
                  <c:v>-1.50892971976</c:v>
                </c:pt>
                <c:pt idx="14">
                  <c:v>-1.5062711756060001</c:v>
                </c:pt>
                <c:pt idx="15">
                  <c:v>-1.5037181401440001</c:v>
                </c:pt>
                <c:pt idx="16">
                  <c:v>-1.501492167119</c:v>
                </c:pt>
                <c:pt idx="17">
                  <c:v>-1.4997038883089999</c:v>
                </c:pt>
                <c:pt idx="18">
                  <c:v>-1.498376588925</c:v>
                </c:pt>
                <c:pt idx="19">
                  <c:v>-1.4974735489690001</c:v>
                </c:pt>
                <c:pt idx="20">
                  <c:v>-1.496925352573</c:v>
                </c:pt>
                <c:pt idx="21">
                  <c:v>-1.4966521385830001</c:v>
                </c:pt>
                <c:pt idx="22">
                  <c:v>-1.4965783748000001</c:v>
                </c:pt>
                <c:pt idx="23">
                  <c:v>-1.4966402712260001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0-DD16-491B-990C-484B001BC57F}"/>
            </c:ext>
          </c:extLst>
        </c:ser>
        <c:ser>
          <c:idx val="1"/>
          <c:order val="1"/>
          <c:tx>
            <c:strRef>
              <c:f>'85'!$B$4</c:f>
              <c:strCache>
                <c:ptCount val="1"/>
                <c:pt idx="0">
                  <c:v>²B₂</c:v>
                </c:pt>
              </c:strCache>
            </c:strRef>
          </c:tx>
          <c:spPr>
            <a:ln w="25400" cap="rnd">
              <a:solidFill>
                <a:schemeClr val="accent2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/>
              </a:solidFill>
              <a:ln w="9525">
                <a:solidFill>
                  <a:schemeClr val="accent2"/>
                </a:solidFill>
              </a:ln>
              <a:effectLst/>
            </c:spPr>
          </c:marker>
          <c:xVal>
            <c:numRef>
              <c:f>'25'!$C$1:$Z$1</c:f>
              <c:numCache>
                <c:formatCode>0.0</c:formatCode>
                <c:ptCount val="24"/>
                <c:pt idx="0">
                  <c:v>0.7</c:v>
                </c:pt>
                <c:pt idx="1">
                  <c:v>0.79999999999999993</c:v>
                </c:pt>
                <c:pt idx="2">
                  <c:v>0.89999999999999991</c:v>
                </c:pt>
                <c:pt idx="3">
                  <c:v>0.99999999999999989</c:v>
                </c:pt>
                <c:pt idx="4">
                  <c:v>1.0999999999999999</c:v>
                </c:pt>
                <c:pt idx="5">
                  <c:v>1.2</c:v>
                </c:pt>
                <c:pt idx="6">
                  <c:v>1.3</c:v>
                </c:pt>
                <c:pt idx="7">
                  <c:v>1.4000000000000001</c:v>
                </c:pt>
                <c:pt idx="8">
                  <c:v>1.5000000000000002</c:v>
                </c:pt>
                <c:pt idx="9">
                  <c:v>1.6000000000000003</c:v>
                </c:pt>
                <c:pt idx="10">
                  <c:v>1.7000000000000004</c:v>
                </c:pt>
                <c:pt idx="11">
                  <c:v>1.8000000000000005</c:v>
                </c:pt>
                <c:pt idx="12">
                  <c:v>1.9000000000000006</c:v>
                </c:pt>
                <c:pt idx="13">
                  <c:v>2.0000000000000004</c:v>
                </c:pt>
                <c:pt idx="14">
                  <c:v>2.1000000000000005</c:v>
                </c:pt>
                <c:pt idx="15">
                  <c:v>2.2000000000000006</c:v>
                </c:pt>
                <c:pt idx="16">
                  <c:v>2.3000000000000007</c:v>
                </c:pt>
                <c:pt idx="17">
                  <c:v>2.4000000000000008</c:v>
                </c:pt>
                <c:pt idx="18">
                  <c:v>2.5000000000000009</c:v>
                </c:pt>
                <c:pt idx="19">
                  <c:v>2.600000000000001</c:v>
                </c:pt>
                <c:pt idx="20">
                  <c:v>2.7000000000000011</c:v>
                </c:pt>
                <c:pt idx="21">
                  <c:v>2.8000000000000012</c:v>
                </c:pt>
                <c:pt idx="22">
                  <c:v>2.9000000000000012</c:v>
                </c:pt>
                <c:pt idx="23">
                  <c:v>3.0000000000000013</c:v>
                </c:pt>
              </c:numCache>
            </c:numRef>
          </c:xVal>
          <c:yVal>
            <c:numRef>
              <c:f>'85'!$C$4:$Z$4</c:f>
              <c:numCache>
                <c:formatCode>General</c:formatCode>
                <c:ptCount val="24"/>
                <c:pt idx="0">
                  <c:v>-0.85647497169300002</c:v>
                </c:pt>
                <c:pt idx="1">
                  <c:v>-1.098570781147</c:v>
                </c:pt>
                <c:pt idx="2">
                  <c:v>-1.2615128246130001</c:v>
                </c:pt>
                <c:pt idx="3">
                  <c:v>-1.373934087846</c:v>
                </c:pt>
                <c:pt idx="4">
                  <c:v>-1.4528425394440001</c:v>
                </c:pt>
                <c:pt idx="5">
                  <c:v>-1.5087340057980001</c:v>
                </c:pt>
                <c:pt idx="6">
                  <c:v>-1.5483309794410001</c:v>
                </c:pt>
                <c:pt idx="7">
                  <c:v>-1.5760994742059999</c:v>
                </c:pt>
                <c:pt idx="8">
                  <c:v>-1.595112675807</c:v>
                </c:pt>
                <c:pt idx="9">
                  <c:v>-1.60755386395</c:v>
                </c:pt>
                <c:pt idx="10">
                  <c:v>-1.615013220619</c:v>
                </c:pt>
                <c:pt idx="11">
                  <c:v>-1.618673123237</c:v>
                </c:pt>
                <c:pt idx="12">
                  <c:v>-1.61943205873</c:v>
                </c:pt>
                <c:pt idx="13">
                  <c:v>-1.617985500384</c:v>
                </c:pt>
                <c:pt idx="14">
                  <c:v>-1.61487846144</c:v>
                </c:pt>
                <c:pt idx="15">
                  <c:v>-1.610542080344</c:v>
                </c:pt>
                <c:pt idx="16">
                  <c:v>-1.6053203548570001</c:v>
                </c:pt>
                <c:pt idx="17">
                  <c:v>-1.5994897495910001</c:v>
                </c:pt>
                <c:pt idx="18">
                  <c:v>-1.5932734182970001</c:v>
                </c:pt>
                <c:pt idx="19">
                  <c:v>-1.5868515129459999</c:v>
                </c:pt>
                <c:pt idx="20">
                  <c:v>-1.580368844201</c:v>
                </c:pt>
                <c:pt idx="21">
                  <c:v>-1.573940855312</c:v>
                </c:pt>
                <c:pt idx="22">
                  <c:v>-1.5676585053730001</c:v>
                </c:pt>
                <c:pt idx="23">
                  <c:v>-1.5615923450119999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1-DD16-491B-990C-484B001BC57F}"/>
            </c:ext>
          </c:extLst>
        </c:ser>
        <c:ser>
          <c:idx val="2"/>
          <c:order val="2"/>
          <c:tx>
            <c:strRef>
              <c:f>'85'!$B$3</c:f>
              <c:strCache>
                <c:ptCount val="1"/>
                <c:pt idx="0">
                  <c:v>2nd ²A₁</c:v>
                </c:pt>
              </c:strCache>
            </c:strRef>
          </c:tx>
          <c:spPr>
            <a:ln w="25400" cap="rnd">
              <a:solidFill>
                <a:schemeClr val="accent3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3"/>
              </a:solidFill>
              <a:ln w="9525">
                <a:solidFill>
                  <a:schemeClr val="accent3"/>
                </a:solidFill>
              </a:ln>
              <a:effectLst/>
            </c:spPr>
          </c:marker>
          <c:xVal>
            <c:numRef>
              <c:f>'25'!$C$1:$Z$1</c:f>
              <c:numCache>
                <c:formatCode>0.0</c:formatCode>
                <c:ptCount val="24"/>
                <c:pt idx="0">
                  <c:v>0.7</c:v>
                </c:pt>
                <c:pt idx="1">
                  <c:v>0.79999999999999993</c:v>
                </c:pt>
                <c:pt idx="2">
                  <c:v>0.89999999999999991</c:v>
                </c:pt>
                <c:pt idx="3">
                  <c:v>0.99999999999999989</c:v>
                </c:pt>
                <c:pt idx="4">
                  <c:v>1.0999999999999999</c:v>
                </c:pt>
                <c:pt idx="5">
                  <c:v>1.2</c:v>
                </c:pt>
                <c:pt idx="6">
                  <c:v>1.3</c:v>
                </c:pt>
                <c:pt idx="7">
                  <c:v>1.4000000000000001</c:v>
                </c:pt>
                <c:pt idx="8">
                  <c:v>1.5000000000000002</c:v>
                </c:pt>
                <c:pt idx="9">
                  <c:v>1.6000000000000003</c:v>
                </c:pt>
                <c:pt idx="10">
                  <c:v>1.7000000000000004</c:v>
                </c:pt>
                <c:pt idx="11">
                  <c:v>1.8000000000000005</c:v>
                </c:pt>
                <c:pt idx="12">
                  <c:v>1.9000000000000006</c:v>
                </c:pt>
                <c:pt idx="13">
                  <c:v>2.0000000000000004</c:v>
                </c:pt>
                <c:pt idx="14">
                  <c:v>2.1000000000000005</c:v>
                </c:pt>
                <c:pt idx="15">
                  <c:v>2.2000000000000006</c:v>
                </c:pt>
                <c:pt idx="16">
                  <c:v>2.3000000000000007</c:v>
                </c:pt>
                <c:pt idx="17">
                  <c:v>2.4000000000000008</c:v>
                </c:pt>
                <c:pt idx="18">
                  <c:v>2.5000000000000009</c:v>
                </c:pt>
                <c:pt idx="19">
                  <c:v>2.600000000000001</c:v>
                </c:pt>
                <c:pt idx="20">
                  <c:v>2.7000000000000011</c:v>
                </c:pt>
                <c:pt idx="21">
                  <c:v>2.8000000000000012</c:v>
                </c:pt>
                <c:pt idx="22">
                  <c:v>2.9000000000000012</c:v>
                </c:pt>
                <c:pt idx="23">
                  <c:v>3.0000000000000013</c:v>
                </c:pt>
              </c:numCache>
            </c:numRef>
          </c:xVal>
          <c:yVal>
            <c:numRef>
              <c:f>'85'!$C$3:$Z$3</c:f>
              <c:numCache>
                <c:formatCode>General</c:formatCode>
                <c:ptCount val="24"/>
                <c:pt idx="0">
                  <c:v>-0.83862885226499995</c:v>
                </c:pt>
                <c:pt idx="1">
                  <c:v>-1.07297262727</c:v>
                </c:pt>
                <c:pt idx="2">
                  <c:v>-1.226229411984</c:v>
                </c:pt>
                <c:pt idx="3">
                  <c:v>-1.3262753584089999</c:v>
                </c:pt>
                <c:pt idx="4">
                  <c:v>-1.389567722951</c:v>
                </c:pt>
                <c:pt idx="5">
                  <c:v>-1.4283284015219999</c:v>
                </c:pt>
                <c:pt idx="6">
                  <c:v>-1.4506556251610001</c:v>
                </c:pt>
                <c:pt idx="7">
                  <c:v>-1.4616200552550001</c:v>
                </c:pt>
                <c:pt idx="8">
                  <c:v>-1.46459753205</c:v>
                </c:pt>
                <c:pt idx="9">
                  <c:v>-1.461923192167</c:v>
                </c:pt>
                <c:pt idx="10">
                  <c:v>-1.455247444749</c:v>
                </c:pt>
                <c:pt idx="11">
                  <c:v>-1.4457542457579999</c:v>
                </c:pt>
                <c:pt idx="12">
                  <c:v>-1.4343064410669999</c:v>
                </c:pt>
                <c:pt idx="13">
                  <c:v>-1.4215423084259999</c:v>
                </c:pt>
                <c:pt idx="14">
                  <c:v>-1.4079398399380001</c:v>
                </c:pt>
                <c:pt idx="15">
                  <c:v>-1.3938628980859999</c:v>
                </c:pt>
                <c:pt idx="16">
                  <c:v>-1.379593052233</c:v>
                </c:pt>
                <c:pt idx="17">
                  <c:v>-1.3654114680310001</c:v>
                </c:pt>
                <c:pt idx="18">
                  <c:v>-1.351705315886</c:v>
                </c:pt>
                <c:pt idx="19">
                  <c:v>-1.3404934804290001</c:v>
                </c:pt>
                <c:pt idx="20">
                  <c:v>-1.3350855693570001</c:v>
                </c:pt>
                <c:pt idx="21">
                  <c:v>-1.3309611208259999</c:v>
                </c:pt>
                <c:pt idx="22">
                  <c:v>-1.326598805428</c:v>
                </c:pt>
                <c:pt idx="23">
                  <c:v>-1.3218981851180001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2-DD16-491B-990C-484B001BC57F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526737984"/>
        <c:axId val="526734048"/>
      </c:scatterChart>
      <c:valAx>
        <c:axId val="526737984"/>
        <c:scaling>
          <c:orientation val="minMax"/>
          <c:max val="3"/>
          <c:min val="0.70000000000000007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</a:rPr>
                  <a:t>H-H distance (</a:t>
                </a: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  <a:cs typeface="Times New Roman" panose="02020603050405020304" pitchFamily="18" charset="0"/>
                  </a:rPr>
                  <a:t>a.u.</a:t>
                </a: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</a:rPr>
                  <a:t>)</a:t>
                </a:r>
                <a:endParaRPr lang="en-US" sz="1800">
                  <a:solidFill>
                    <a:sysClr val="windowText" lastClr="000000"/>
                  </a:solidFill>
                  <a:latin typeface="+mn-lt"/>
                </a:endParaRP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0.00" sourceLinked="0"/>
        <c:majorTickMark val="in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8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26734048"/>
        <c:crossesAt val="-5"/>
        <c:crossBetween val="midCat"/>
        <c:majorUnit val="0.25"/>
      </c:valAx>
      <c:valAx>
        <c:axId val="526734048"/>
        <c:scaling>
          <c:orientation val="minMax"/>
          <c:max val="-0.70000000000000007"/>
          <c:min val="-1.7000000000000002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800">
                    <a:solidFill>
                      <a:sysClr val="windowText" lastClr="000000"/>
                    </a:solidFill>
                  </a:rPr>
                  <a:t>Energy (a.u.)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0.0" sourceLinked="0"/>
        <c:majorTickMark val="in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8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26737984"/>
        <c:crossesAt val="0"/>
        <c:crossBetween val="midCat"/>
      </c:valAx>
      <c:spPr>
        <a:noFill/>
        <a:ln>
          <a:solidFill>
            <a:schemeClr val="tx1"/>
          </a:solidFill>
        </a:ln>
        <a:effectLst/>
      </c:spPr>
    </c:plotArea>
    <c:legend>
      <c:legendPos val="r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800" b="0" i="0" u="none" strike="noStrike" kern="1200" baseline="0">
              <a:solidFill>
                <a:sysClr val="windowText" lastClr="000000"/>
              </a:solidFill>
              <a:latin typeface="+mn-lt"/>
              <a:ea typeface="+mn-ea"/>
              <a:cs typeface="+mn-cs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1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scatterChart>
        <c:scatterStyle val="lineMarker"/>
        <c:varyColors val="0"/>
        <c:ser>
          <c:idx val="0"/>
          <c:order val="0"/>
          <c:tx>
            <c:strRef>
              <c:f>'90'!$B$2</c:f>
              <c:strCache>
                <c:ptCount val="1"/>
                <c:pt idx="0">
                  <c:v>²A₁</c:v>
                </c:pt>
              </c:strCache>
            </c:strRef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xVal>
            <c:numRef>
              <c:f>'25'!$C$1:$Z$1</c:f>
              <c:numCache>
                <c:formatCode>0.0</c:formatCode>
                <c:ptCount val="24"/>
                <c:pt idx="0">
                  <c:v>0.7</c:v>
                </c:pt>
                <c:pt idx="1">
                  <c:v>0.79999999999999993</c:v>
                </c:pt>
                <c:pt idx="2">
                  <c:v>0.89999999999999991</c:v>
                </c:pt>
                <c:pt idx="3">
                  <c:v>0.99999999999999989</c:v>
                </c:pt>
                <c:pt idx="4">
                  <c:v>1.0999999999999999</c:v>
                </c:pt>
                <c:pt idx="5">
                  <c:v>1.2</c:v>
                </c:pt>
                <c:pt idx="6">
                  <c:v>1.3</c:v>
                </c:pt>
                <c:pt idx="7">
                  <c:v>1.4000000000000001</c:v>
                </c:pt>
                <c:pt idx="8">
                  <c:v>1.5000000000000002</c:v>
                </c:pt>
                <c:pt idx="9">
                  <c:v>1.6000000000000003</c:v>
                </c:pt>
                <c:pt idx="10">
                  <c:v>1.7000000000000004</c:v>
                </c:pt>
                <c:pt idx="11">
                  <c:v>1.8000000000000005</c:v>
                </c:pt>
                <c:pt idx="12">
                  <c:v>1.9000000000000006</c:v>
                </c:pt>
                <c:pt idx="13">
                  <c:v>2.0000000000000004</c:v>
                </c:pt>
                <c:pt idx="14">
                  <c:v>2.1000000000000005</c:v>
                </c:pt>
                <c:pt idx="15">
                  <c:v>2.2000000000000006</c:v>
                </c:pt>
                <c:pt idx="16">
                  <c:v>2.3000000000000007</c:v>
                </c:pt>
                <c:pt idx="17">
                  <c:v>2.4000000000000008</c:v>
                </c:pt>
                <c:pt idx="18">
                  <c:v>2.5000000000000009</c:v>
                </c:pt>
                <c:pt idx="19">
                  <c:v>2.600000000000001</c:v>
                </c:pt>
                <c:pt idx="20">
                  <c:v>2.7000000000000011</c:v>
                </c:pt>
                <c:pt idx="21">
                  <c:v>2.8000000000000012</c:v>
                </c:pt>
                <c:pt idx="22">
                  <c:v>2.9000000000000012</c:v>
                </c:pt>
                <c:pt idx="23">
                  <c:v>3.0000000000000013</c:v>
                </c:pt>
              </c:numCache>
            </c:numRef>
          </c:xVal>
          <c:yVal>
            <c:numRef>
              <c:f>'90'!$C$2:$Z$2</c:f>
              <c:numCache>
                <c:formatCode>General</c:formatCode>
                <c:ptCount val="24"/>
                <c:pt idx="0">
                  <c:v>-0.87546972542099999</c:v>
                </c:pt>
                <c:pt idx="1">
                  <c:v>-1.0976653178089999</c:v>
                </c:pt>
                <c:pt idx="2">
                  <c:v>-1.2414876736039999</c:v>
                </c:pt>
                <c:pt idx="3">
                  <c:v>-1.3361982679240001</c:v>
                </c:pt>
                <c:pt idx="4">
                  <c:v>-1.3997685255229999</c:v>
                </c:pt>
                <c:pt idx="5">
                  <c:v>-1.4422806726620001</c:v>
                </c:pt>
                <c:pt idx="6">
                  <c:v>-1.469909099084</c:v>
                </c:pt>
                <c:pt idx="7">
                  <c:v>-1.487056482976</c:v>
                </c:pt>
                <c:pt idx="8">
                  <c:v>-1.4968857085330001</c:v>
                </c:pt>
                <c:pt idx="9">
                  <c:v>-1.501683480404</c:v>
                </c:pt>
                <c:pt idx="10">
                  <c:v>-1.50312532665</c:v>
                </c:pt>
                <c:pt idx="11">
                  <c:v>-1.5024548773369999</c:v>
                </c:pt>
                <c:pt idx="12">
                  <c:v>-1.5006072995799999</c:v>
                </c:pt>
                <c:pt idx="13">
                  <c:v>-1.4982857744689999</c:v>
                </c:pt>
                <c:pt idx="14">
                  <c:v>-1.4959998990800001</c:v>
                </c:pt>
                <c:pt idx="15">
                  <c:v>-1.4940828617440001</c:v>
                </c:pt>
                <c:pt idx="16">
                  <c:v>-1.4927056025200001</c:v>
                </c:pt>
                <c:pt idx="17">
                  <c:v>-1.491902014286</c:v>
                </c:pt>
                <c:pt idx="18">
                  <c:v>-1.491609522903</c:v>
                </c:pt>
                <c:pt idx="19">
                  <c:v>-1.4917157594849999</c:v>
                </c:pt>
                <c:pt idx="20">
                  <c:v>-1.4920979138879999</c:v>
                </c:pt>
                <c:pt idx="21">
                  <c:v>-1.492647216942</c:v>
                </c:pt>
                <c:pt idx="22">
                  <c:v>-1.4932790786970001</c:v>
                </c:pt>
                <c:pt idx="23">
                  <c:v>-1.4939337538490001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0-356E-46C6-A0D0-60A3D98477ED}"/>
            </c:ext>
          </c:extLst>
        </c:ser>
        <c:ser>
          <c:idx val="1"/>
          <c:order val="1"/>
          <c:tx>
            <c:strRef>
              <c:f>'90'!$B$4</c:f>
              <c:strCache>
                <c:ptCount val="1"/>
                <c:pt idx="0">
                  <c:v>²B₂</c:v>
                </c:pt>
              </c:strCache>
            </c:strRef>
          </c:tx>
          <c:spPr>
            <a:ln w="25400" cap="rnd">
              <a:solidFill>
                <a:schemeClr val="accent2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/>
              </a:solidFill>
              <a:ln w="9525">
                <a:solidFill>
                  <a:schemeClr val="accent2"/>
                </a:solidFill>
              </a:ln>
              <a:effectLst/>
            </c:spPr>
          </c:marker>
          <c:xVal>
            <c:numRef>
              <c:f>'25'!$C$1:$Z$1</c:f>
              <c:numCache>
                <c:formatCode>0.0</c:formatCode>
                <c:ptCount val="24"/>
                <c:pt idx="0">
                  <c:v>0.7</c:v>
                </c:pt>
                <c:pt idx="1">
                  <c:v>0.79999999999999993</c:v>
                </c:pt>
                <c:pt idx="2">
                  <c:v>0.89999999999999991</c:v>
                </c:pt>
                <c:pt idx="3">
                  <c:v>0.99999999999999989</c:v>
                </c:pt>
                <c:pt idx="4">
                  <c:v>1.0999999999999999</c:v>
                </c:pt>
                <c:pt idx="5">
                  <c:v>1.2</c:v>
                </c:pt>
                <c:pt idx="6">
                  <c:v>1.3</c:v>
                </c:pt>
                <c:pt idx="7">
                  <c:v>1.4000000000000001</c:v>
                </c:pt>
                <c:pt idx="8">
                  <c:v>1.5000000000000002</c:v>
                </c:pt>
                <c:pt idx="9">
                  <c:v>1.6000000000000003</c:v>
                </c:pt>
                <c:pt idx="10">
                  <c:v>1.7000000000000004</c:v>
                </c:pt>
                <c:pt idx="11">
                  <c:v>1.8000000000000005</c:v>
                </c:pt>
                <c:pt idx="12">
                  <c:v>1.9000000000000006</c:v>
                </c:pt>
                <c:pt idx="13">
                  <c:v>2.0000000000000004</c:v>
                </c:pt>
                <c:pt idx="14">
                  <c:v>2.1000000000000005</c:v>
                </c:pt>
                <c:pt idx="15">
                  <c:v>2.2000000000000006</c:v>
                </c:pt>
                <c:pt idx="16">
                  <c:v>2.3000000000000007</c:v>
                </c:pt>
                <c:pt idx="17">
                  <c:v>2.4000000000000008</c:v>
                </c:pt>
                <c:pt idx="18">
                  <c:v>2.5000000000000009</c:v>
                </c:pt>
                <c:pt idx="19">
                  <c:v>2.600000000000001</c:v>
                </c:pt>
                <c:pt idx="20">
                  <c:v>2.7000000000000011</c:v>
                </c:pt>
                <c:pt idx="21">
                  <c:v>2.8000000000000012</c:v>
                </c:pt>
                <c:pt idx="22">
                  <c:v>2.9000000000000012</c:v>
                </c:pt>
                <c:pt idx="23">
                  <c:v>3.0000000000000013</c:v>
                </c:pt>
              </c:numCache>
            </c:numRef>
          </c:xVal>
          <c:yVal>
            <c:numRef>
              <c:f>'90'!$C$4:$Z$4</c:f>
              <c:numCache>
                <c:formatCode>General</c:formatCode>
                <c:ptCount val="24"/>
                <c:pt idx="0">
                  <c:v>-0.87399054856900005</c:v>
                </c:pt>
                <c:pt idx="1">
                  <c:v>-1.1116135801339999</c:v>
                </c:pt>
                <c:pt idx="2">
                  <c:v>-1.271932560597</c:v>
                </c:pt>
                <c:pt idx="3">
                  <c:v>-1.3828998031040001</c:v>
                </c:pt>
                <c:pt idx="4">
                  <c:v>-1.4610328738859999</c:v>
                </c:pt>
                <c:pt idx="5">
                  <c:v>-1.516497869203</c:v>
                </c:pt>
                <c:pt idx="6">
                  <c:v>-1.5558156669259999</c:v>
                </c:pt>
                <c:pt idx="7">
                  <c:v>-1.5833416013270001</c:v>
                </c:pt>
                <c:pt idx="8">
                  <c:v>-1.6020976602450001</c:v>
                </c:pt>
                <c:pt idx="9">
                  <c:v>-1.61425091261</c:v>
                </c:pt>
                <c:pt idx="10">
                  <c:v>-1.6213920903900001</c:v>
                </c:pt>
                <c:pt idx="11">
                  <c:v>-1.624709902817</c:v>
                </c:pt>
                <c:pt idx="12">
                  <c:v>-1.625110097054</c:v>
                </c:pt>
                <c:pt idx="13">
                  <c:v>-1.62329474817</c:v>
                </c:pt>
                <c:pt idx="14">
                  <c:v>-1.619814634283</c:v>
                </c:pt>
                <c:pt idx="15">
                  <c:v>-1.615106053443</c:v>
                </c:pt>
                <c:pt idx="16">
                  <c:v>-1.6095176683870001</c:v>
                </c:pt>
                <c:pt idx="17">
                  <c:v>-1.6033299904080001</c:v>
                </c:pt>
                <c:pt idx="18">
                  <c:v>-1.596769394394</c:v>
                </c:pt>
                <c:pt idx="19">
                  <c:v>-1.590018338383</c:v>
                </c:pt>
                <c:pt idx="20">
                  <c:v>-1.5832231367759999</c:v>
                </c:pt>
                <c:pt idx="21">
                  <c:v>-1.576500176196</c:v>
                </c:pt>
                <c:pt idx="22">
                  <c:v>-1.5699410324959999</c:v>
                </c:pt>
                <c:pt idx="23">
                  <c:v>-1.5636166841700001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1-356E-46C6-A0D0-60A3D98477ED}"/>
            </c:ext>
          </c:extLst>
        </c:ser>
        <c:ser>
          <c:idx val="2"/>
          <c:order val="2"/>
          <c:tx>
            <c:strRef>
              <c:f>'90'!$B$3</c:f>
              <c:strCache>
                <c:ptCount val="1"/>
                <c:pt idx="0">
                  <c:v>2nd ²A₁</c:v>
                </c:pt>
              </c:strCache>
            </c:strRef>
          </c:tx>
          <c:spPr>
            <a:ln w="25400" cap="rnd">
              <a:solidFill>
                <a:schemeClr val="accent3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3"/>
              </a:solidFill>
              <a:ln w="9525">
                <a:solidFill>
                  <a:schemeClr val="accent3"/>
                </a:solidFill>
              </a:ln>
              <a:effectLst/>
            </c:spPr>
          </c:marker>
          <c:xVal>
            <c:numRef>
              <c:f>'25'!$C$1:$Z$1</c:f>
              <c:numCache>
                <c:formatCode>0.0</c:formatCode>
                <c:ptCount val="24"/>
                <c:pt idx="0">
                  <c:v>0.7</c:v>
                </c:pt>
                <c:pt idx="1">
                  <c:v>0.79999999999999993</c:v>
                </c:pt>
                <c:pt idx="2">
                  <c:v>0.89999999999999991</c:v>
                </c:pt>
                <c:pt idx="3">
                  <c:v>0.99999999999999989</c:v>
                </c:pt>
                <c:pt idx="4">
                  <c:v>1.0999999999999999</c:v>
                </c:pt>
                <c:pt idx="5">
                  <c:v>1.2</c:v>
                </c:pt>
                <c:pt idx="6">
                  <c:v>1.3</c:v>
                </c:pt>
                <c:pt idx="7">
                  <c:v>1.4000000000000001</c:v>
                </c:pt>
                <c:pt idx="8">
                  <c:v>1.5000000000000002</c:v>
                </c:pt>
                <c:pt idx="9">
                  <c:v>1.6000000000000003</c:v>
                </c:pt>
                <c:pt idx="10">
                  <c:v>1.7000000000000004</c:v>
                </c:pt>
                <c:pt idx="11">
                  <c:v>1.8000000000000005</c:v>
                </c:pt>
                <c:pt idx="12">
                  <c:v>1.9000000000000006</c:v>
                </c:pt>
                <c:pt idx="13">
                  <c:v>2.0000000000000004</c:v>
                </c:pt>
                <c:pt idx="14">
                  <c:v>2.1000000000000005</c:v>
                </c:pt>
                <c:pt idx="15">
                  <c:v>2.2000000000000006</c:v>
                </c:pt>
                <c:pt idx="16">
                  <c:v>2.3000000000000007</c:v>
                </c:pt>
                <c:pt idx="17">
                  <c:v>2.4000000000000008</c:v>
                </c:pt>
                <c:pt idx="18">
                  <c:v>2.5000000000000009</c:v>
                </c:pt>
                <c:pt idx="19">
                  <c:v>2.600000000000001</c:v>
                </c:pt>
                <c:pt idx="20">
                  <c:v>2.7000000000000011</c:v>
                </c:pt>
                <c:pt idx="21">
                  <c:v>2.8000000000000012</c:v>
                </c:pt>
                <c:pt idx="22">
                  <c:v>2.9000000000000012</c:v>
                </c:pt>
                <c:pt idx="23">
                  <c:v>3.0000000000000013</c:v>
                </c:pt>
              </c:numCache>
            </c:numRef>
          </c:xVal>
          <c:yVal>
            <c:numRef>
              <c:f>'90'!$C$3:$Z$3</c:f>
              <c:numCache>
                <c:formatCode>General</c:formatCode>
                <c:ptCount val="24"/>
                <c:pt idx="0">
                  <c:v>-0.85205904780800001</c:v>
                </c:pt>
                <c:pt idx="1">
                  <c:v>-1.080237752185</c:v>
                </c:pt>
                <c:pt idx="2">
                  <c:v>-1.229002972712</c:v>
                </c:pt>
                <c:pt idx="3">
                  <c:v>-1.325992049234</c:v>
                </c:pt>
                <c:pt idx="4">
                  <c:v>-1.3875182400270001</c:v>
                </c:pt>
                <c:pt idx="5">
                  <c:v>-1.4250461187079999</c:v>
                </c:pt>
                <c:pt idx="6">
                  <c:v>-1.4464350813339999</c:v>
                </c:pt>
                <c:pt idx="7">
                  <c:v>-1.4567008893010001</c:v>
                </c:pt>
                <c:pt idx="8">
                  <c:v>-1.4591715082100001</c:v>
                </c:pt>
                <c:pt idx="9">
                  <c:v>-1.4561428917820001</c:v>
                </c:pt>
                <c:pt idx="10">
                  <c:v>-1.449235467746</c:v>
                </c:pt>
                <c:pt idx="11">
                  <c:v>-1.439609629859</c:v>
                </c:pt>
                <c:pt idx="12">
                  <c:v>-1.428109381167</c:v>
                </c:pt>
                <c:pt idx="13">
                  <c:v>-1.4153587178789999</c:v>
                </c:pt>
                <c:pt idx="14">
                  <c:v>-1.4018273257930001</c:v>
                </c:pt>
                <c:pt idx="15">
                  <c:v>-1.3878816793640001</c:v>
                </c:pt>
                <c:pt idx="16">
                  <c:v>-1.373842985857</c:v>
                </c:pt>
                <c:pt idx="17">
                  <c:v>-1.3601687961990001</c:v>
                </c:pt>
                <c:pt idx="18">
                  <c:v>-1.348809837393</c:v>
                </c:pt>
                <c:pt idx="19">
                  <c:v>-1.3430634881179999</c:v>
                </c:pt>
                <c:pt idx="20">
                  <c:v>-1.3386225436229999</c:v>
                </c:pt>
                <c:pt idx="21">
                  <c:v>-1.333882926127</c:v>
                </c:pt>
                <c:pt idx="22">
                  <c:v>-1.328769815796</c:v>
                </c:pt>
                <c:pt idx="23">
                  <c:v>-1.3233729110300001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2-356E-46C6-A0D0-60A3D98477ED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526737984"/>
        <c:axId val="526734048"/>
      </c:scatterChart>
      <c:valAx>
        <c:axId val="526737984"/>
        <c:scaling>
          <c:orientation val="minMax"/>
          <c:max val="3"/>
          <c:min val="0.70000000000000007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</a:rPr>
                  <a:t>H-H distance (</a:t>
                </a: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  <a:cs typeface="Times New Roman" panose="02020603050405020304" pitchFamily="18" charset="0"/>
                  </a:rPr>
                  <a:t>a.u.</a:t>
                </a: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</a:rPr>
                  <a:t>)</a:t>
                </a:r>
                <a:endParaRPr lang="en-US" sz="1800">
                  <a:solidFill>
                    <a:sysClr val="windowText" lastClr="000000"/>
                  </a:solidFill>
                  <a:latin typeface="+mn-lt"/>
                </a:endParaRP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0.00" sourceLinked="0"/>
        <c:majorTickMark val="in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8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26734048"/>
        <c:crossesAt val="-5"/>
        <c:crossBetween val="midCat"/>
        <c:majorUnit val="0.25"/>
      </c:valAx>
      <c:valAx>
        <c:axId val="526734048"/>
        <c:scaling>
          <c:orientation val="minMax"/>
          <c:max val="-0.70000000000000007"/>
          <c:min val="-1.7000000000000002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800">
                    <a:solidFill>
                      <a:sysClr val="windowText" lastClr="000000"/>
                    </a:solidFill>
                  </a:rPr>
                  <a:t>Energy (a.u.)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0.0" sourceLinked="0"/>
        <c:majorTickMark val="in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8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26737984"/>
        <c:crossesAt val="0"/>
        <c:crossBetween val="midCat"/>
      </c:valAx>
      <c:spPr>
        <a:noFill/>
        <a:ln>
          <a:solidFill>
            <a:schemeClr val="tx1"/>
          </a:solidFill>
        </a:ln>
        <a:effectLst/>
      </c:spPr>
    </c:plotArea>
    <c:legend>
      <c:legendPos val="r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800" b="0" i="0" u="none" strike="noStrike" kern="1200" baseline="0">
              <a:solidFill>
                <a:sysClr val="windowText" lastClr="000000"/>
              </a:solidFill>
              <a:latin typeface="+mn-lt"/>
              <a:ea typeface="+mn-ea"/>
              <a:cs typeface="+mn-cs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1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scatterChart>
        <c:scatterStyle val="lineMarker"/>
        <c:varyColors val="0"/>
        <c:ser>
          <c:idx val="0"/>
          <c:order val="0"/>
          <c:tx>
            <c:strRef>
              <c:f>'95'!$B$2</c:f>
              <c:strCache>
                <c:ptCount val="1"/>
                <c:pt idx="0">
                  <c:v>²A₁</c:v>
                </c:pt>
              </c:strCache>
            </c:strRef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xVal>
            <c:numRef>
              <c:f>'25'!$C$1:$Z$1</c:f>
              <c:numCache>
                <c:formatCode>0.0</c:formatCode>
                <c:ptCount val="24"/>
                <c:pt idx="0">
                  <c:v>0.7</c:v>
                </c:pt>
                <c:pt idx="1">
                  <c:v>0.79999999999999993</c:v>
                </c:pt>
                <c:pt idx="2">
                  <c:v>0.89999999999999991</c:v>
                </c:pt>
                <c:pt idx="3">
                  <c:v>0.99999999999999989</c:v>
                </c:pt>
                <c:pt idx="4">
                  <c:v>1.0999999999999999</c:v>
                </c:pt>
                <c:pt idx="5">
                  <c:v>1.2</c:v>
                </c:pt>
                <c:pt idx="6">
                  <c:v>1.3</c:v>
                </c:pt>
                <c:pt idx="7">
                  <c:v>1.4000000000000001</c:v>
                </c:pt>
                <c:pt idx="8">
                  <c:v>1.5000000000000002</c:v>
                </c:pt>
                <c:pt idx="9">
                  <c:v>1.6000000000000003</c:v>
                </c:pt>
                <c:pt idx="10">
                  <c:v>1.7000000000000004</c:v>
                </c:pt>
                <c:pt idx="11">
                  <c:v>1.8000000000000005</c:v>
                </c:pt>
                <c:pt idx="12">
                  <c:v>1.9000000000000006</c:v>
                </c:pt>
                <c:pt idx="13">
                  <c:v>2.0000000000000004</c:v>
                </c:pt>
                <c:pt idx="14">
                  <c:v>2.1000000000000005</c:v>
                </c:pt>
                <c:pt idx="15">
                  <c:v>2.2000000000000006</c:v>
                </c:pt>
                <c:pt idx="16">
                  <c:v>2.3000000000000007</c:v>
                </c:pt>
                <c:pt idx="17">
                  <c:v>2.4000000000000008</c:v>
                </c:pt>
                <c:pt idx="18">
                  <c:v>2.5000000000000009</c:v>
                </c:pt>
                <c:pt idx="19">
                  <c:v>2.600000000000001</c:v>
                </c:pt>
                <c:pt idx="20">
                  <c:v>2.7000000000000011</c:v>
                </c:pt>
                <c:pt idx="21">
                  <c:v>2.8000000000000012</c:v>
                </c:pt>
                <c:pt idx="22">
                  <c:v>2.9000000000000012</c:v>
                </c:pt>
                <c:pt idx="23">
                  <c:v>3.0000000000000013</c:v>
                </c:pt>
              </c:numCache>
            </c:numRef>
          </c:xVal>
          <c:yVal>
            <c:numRef>
              <c:f>'95'!$C$2:$Z$2</c:f>
              <c:numCache>
                <c:formatCode>General</c:formatCode>
                <c:ptCount val="24"/>
                <c:pt idx="0">
                  <c:v>-0.88592965298299997</c:v>
                </c:pt>
                <c:pt idx="1">
                  <c:v>-1.1032041566240001</c:v>
                </c:pt>
                <c:pt idx="2">
                  <c:v>-1.2436003706300001</c:v>
                </c:pt>
                <c:pt idx="3">
                  <c:v>-1.3356869351039999</c:v>
                </c:pt>
                <c:pt idx="4">
                  <c:v>-1.3969299447479999</c:v>
                </c:pt>
                <c:pt idx="5">
                  <c:v>-1.4375364052870001</c:v>
                </c:pt>
                <c:pt idx="6">
                  <c:v>-1.463679478287</c:v>
                </c:pt>
                <c:pt idx="7">
                  <c:v>-1.479646089471</c:v>
                </c:pt>
                <c:pt idx="8">
                  <c:v>-1.488528342885</c:v>
                </c:pt>
                <c:pt idx="9">
                  <c:v>-1.4925855134029999</c:v>
                </c:pt>
                <c:pt idx="10">
                  <c:v>-1.493494639628</c:v>
                </c:pt>
                <c:pt idx="11">
                  <c:v>-1.492521214887</c:v>
                </c:pt>
                <c:pt idx="12">
                  <c:v>-1.4906345128330001</c:v>
                </c:pt>
                <c:pt idx="13">
                  <c:v>-1.4885701818020001</c:v>
                </c:pt>
                <c:pt idx="14">
                  <c:v>-1.486847042148</c:v>
                </c:pt>
                <c:pt idx="15">
                  <c:v>-1.485763009522</c:v>
                </c:pt>
                <c:pt idx="16">
                  <c:v>-1.485404652703</c:v>
                </c:pt>
                <c:pt idx="17">
                  <c:v>-1.485694284731</c:v>
                </c:pt>
                <c:pt idx="18">
                  <c:v>-1.4864651313970001</c:v>
                </c:pt>
                <c:pt idx="19">
                  <c:v>-1.487533034435</c:v>
                </c:pt>
                <c:pt idx="20">
                  <c:v>-1.488740790417</c:v>
                </c:pt>
                <c:pt idx="21">
                  <c:v>-1.489973878499</c:v>
                </c:pt>
                <c:pt idx="22">
                  <c:v>-1.491158830497</c:v>
                </c:pt>
                <c:pt idx="23">
                  <c:v>-1.4922542915379999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0-2308-42D2-AA3B-3AAA2B6A7183}"/>
            </c:ext>
          </c:extLst>
        </c:ser>
        <c:ser>
          <c:idx val="1"/>
          <c:order val="1"/>
          <c:tx>
            <c:strRef>
              <c:f>'95'!$B$4</c:f>
              <c:strCache>
                <c:ptCount val="1"/>
                <c:pt idx="0">
                  <c:v>²B₂</c:v>
                </c:pt>
              </c:strCache>
            </c:strRef>
          </c:tx>
          <c:spPr>
            <a:ln w="25400" cap="rnd">
              <a:solidFill>
                <a:schemeClr val="accent2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/>
              </a:solidFill>
              <a:ln w="9525">
                <a:solidFill>
                  <a:schemeClr val="accent2"/>
                </a:solidFill>
              </a:ln>
              <a:effectLst/>
            </c:spPr>
          </c:marker>
          <c:xVal>
            <c:numRef>
              <c:f>'25'!$C$1:$Z$1</c:f>
              <c:numCache>
                <c:formatCode>0.0</c:formatCode>
                <c:ptCount val="24"/>
                <c:pt idx="0">
                  <c:v>0.7</c:v>
                </c:pt>
                <c:pt idx="1">
                  <c:v>0.79999999999999993</c:v>
                </c:pt>
                <c:pt idx="2">
                  <c:v>0.89999999999999991</c:v>
                </c:pt>
                <c:pt idx="3">
                  <c:v>0.99999999999999989</c:v>
                </c:pt>
                <c:pt idx="4">
                  <c:v>1.0999999999999999</c:v>
                </c:pt>
                <c:pt idx="5">
                  <c:v>1.2</c:v>
                </c:pt>
                <c:pt idx="6">
                  <c:v>1.3</c:v>
                </c:pt>
                <c:pt idx="7">
                  <c:v>1.4000000000000001</c:v>
                </c:pt>
                <c:pt idx="8">
                  <c:v>1.5000000000000002</c:v>
                </c:pt>
                <c:pt idx="9">
                  <c:v>1.6000000000000003</c:v>
                </c:pt>
                <c:pt idx="10">
                  <c:v>1.7000000000000004</c:v>
                </c:pt>
                <c:pt idx="11">
                  <c:v>1.8000000000000005</c:v>
                </c:pt>
                <c:pt idx="12">
                  <c:v>1.9000000000000006</c:v>
                </c:pt>
                <c:pt idx="13">
                  <c:v>2.0000000000000004</c:v>
                </c:pt>
                <c:pt idx="14">
                  <c:v>2.1000000000000005</c:v>
                </c:pt>
                <c:pt idx="15">
                  <c:v>2.2000000000000006</c:v>
                </c:pt>
                <c:pt idx="16">
                  <c:v>2.3000000000000007</c:v>
                </c:pt>
                <c:pt idx="17">
                  <c:v>2.4000000000000008</c:v>
                </c:pt>
                <c:pt idx="18">
                  <c:v>2.5000000000000009</c:v>
                </c:pt>
                <c:pt idx="19">
                  <c:v>2.600000000000001</c:v>
                </c:pt>
                <c:pt idx="20">
                  <c:v>2.7000000000000011</c:v>
                </c:pt>
                <c:pt idx="21">
                  <c:v>2.8000000000000012</c:v>
                </c:pt>
                <c:pt idx="22">
                  <c:v>2.9000000000000012</c:v>
                </c:pt>
                <c:pt idx="23">
                  <c:v>3.0000000000000013</c:v>
                </c:pt>
              </c:numCache>
            </c:numRef>
          </c:xVal>
          <c:yVal>
            <c:numRef>
              <c:f>'95'!$C$4:$Z$4</c:f>
              <c:numCache>
                <c:formatCode>General</c:formatCode>
                <c:ptCount val="24"/>
                <c:pt idx="0">
                  <c:v>-0.88817659384000003</c:v>
                </c:pt>
                <c:pt idx="1">
                  <c:v>-1.1221982012530001</c:v>
                </c:pt>
                <c:pt idx="2">
                  <c:v>-1.2805202172700001</c:v>
                </c:pt>
                <c:pt idx="3">
                  <c:v>-1.390456374822</c:v>
                </c:pt>
                <c:pt idx="4">
                  <c:v>-1.468076828801</c:v>
                </c:pt>
                <c:pt idx="5">
                  <c:v>-1.5232622559469999</c:v>
                </c:pt>
                <c:pt idx="6">
                  <c:v>-1.5623723001300001</c:v>
                </c:pt>
                <c:pt idx="7">
                  <c:v>-1.589684571576</c:v>
                </c:pt>
                <c:pt idx="8">
                  <c:v>-1.6081934190280001</c:v>
                </c:pt>
                <c:pt idx="9">
                  <c:v>-1.6200636159190001</c:v>
                </c:pt>
                <c:pt idx="10">
                  <c:v>-1.6268930156270001</c:v>
                </c:pt>
                <c:pt idx="11">
                  <c:v>-1.6298791463569999</c:v>
                </c:pt>
                <c:pt idx="12">
                  <c:v>-1.629935725525</c:v>
                </c:pt>
                <c:pt idx="13">
                  <c:v>-1.627771597997</c:v>
                </c:pt>
                <c:pt idx="14">
                  <c:v>-1.623943386254</c:v>
                </c:pt>
                <c:pt idx="15">
                  <c:v>-1.618892487461</c:v>
                </c:pt>
                <c:pt idx="16">
                  <c:v>-1.612971831636</c:v>
                </c:pt>
                <c:pt idx="17">
                  <c:v>-1.6064651796110001</c:v>
                </c:pt>
                <c:pt idx="18">
                  <c:v>-1.599601085235</c:v>
                </c:pt>
                <c:pt idx="19">
                  <c:v>-1.5925632855880001</c:v>
                </c:pt>
                <c:pt idx="20">
                  <c:v>-1.5854987739919999</c:v>
                </c:pt>
                <c:pt idx="21">
                  <c:v>-1.578524286031</c:v>
                </c:pt>
                <c:pt idx="22">
                  <c:v>-1.571731567129</c:v>
                </c:pt>
                <c:pt idx="23">
                  <c:v>-1.5651916267820001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1-2308-42D2-AA3B-3AAA2B6A7183}"/>
            </c:ext>
          </c:extLst>
        </c:ser>
        <c:ser>
          <c:idx val="2"/>
          <c:order val="2"/>
          <c:tx>
            <c:strRef>
              <c:f>'95'!$B$3</c:f>
              <c:strCache>
                <c:ptCount val="1"/>
                <c:pt idx="0">
                  <c:v>2nd ²A₁</c:v>
                </c:pt>
              </c:strCache>
            </c:strRef>
          </c:tx>
          <c:spPr>
            <a:ln w="25400" cap="rnd">
              <a:solidFill>
                <a:schemeClr val="accent3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3"/>
              </a:solidFill>
              <a:ln w="9525">
                <a:solidFill>
                  <a:schemeClr val="accent3"/>
                </a:solidFill>
              </a:ln>
              <a:effectLst/>
            </c:spPr>
          </c:marker>
          <c:xVal>
            <c:numRef>
              <c:f>'25'!$C$1:$Z$1</c:f>
              <c:numCache>
                <c:formatCode>0.0</c:formatCode>
                <c:ptCount val="24"/>
                <c:pt idx="0">
                  <c:v>0.7</c:v>
                </c:pt>
                <c:pt idx="1">
                  <c:v>0.79999999999999993</c:v>
                </c:pt>
                <c:pt idx="2">
                  <c:v>0.89999999999999991</c:v>
                </c:pt>
                <c:pt idx="3">
                  <c:v>0.99999999999999989</c:v>
                </c:pt>
                <c:pt idx="4">
                  <c:v>1.0999999999999999</c:v>
                </c:pt>
                <c:pt idx="5">
                  <c:v>1.2</c:v>
                </c:pt>
                <c:pt idx="6">
                  <c:v>1.3</c:v>
                </c:pt>
                <c:pt idx="7">
                  <c:v>1.4000000000000001</c:v>
                </c:pt>
                <c:pt idx="8">
                  <c:v>1.5000000000000002</c:v>
                </c:pt>
                <c:pt idx="9">
                  <c:v>1.6000000000000003</c:v>
                </c:pt>
                <c:pt idx="10">
                  <c:v>1.7000000000000004</c:v>
                </c:pt>
                <c:pt idx="11">
                  <c:v>1.8000000000000005</c:v>
                </c:pt>
                <c:pt idx="12">
                  <c:v>1.9000000000000006</c:v>
                </c:pt>
                <c:pt idx="13">
                  <c:v>2.0000000000000004</c:v>
                </c:pt>
                <c:pt idx="14">
                  <c:v>2.1000000000000005</c:v>
                </c:pt>
                <c:pt idx="15">
                  <c:v>2.2000000000000006</c:v>
                </c:pt>
                <c:pt idx="16">
                  <c:v>2.3000000000000007</c:v>
                </c:pt>
                <c:pt idx="17">
                  <c:v>2.4000000000000008</c:v>
                </c:pt>
                <c:pt idx="18">
                  <c:v>2.5000000000000009</c:v>
                </c:pt>
                <c:pt idx="19">
                  <c:v>2.600000000000001</c:v>
                </c:pt>
                <c:pt idx="20">
                  <c:v>2.7000000000000011</c:v>
                </c:pt>
                <c:pt idx="21">
                  <c:v>2.8000000000000012</c:v>
                </c:pt>
                <c:pt idx="22">
                  <c:v>2.9000000000000012</c:v>
                </c:pt>
                <c:pt idx="23">
                  <c:v>3.0000000000000013</c:v>
                </c:pt>
              </c:numCache>
            </c:numRef>
          </c:xVal>
          <c:yVal>
            <c:numRef>
              <c:f>'95'!$C$3:$Z$3</c:f>
              <c:numCache>
                <c:formatCode>General</c:formatCode>
                <c:ptCount val="24"/>
                <c:pt idx="0">
                  <c:v>-0.86207270997800001</c:v>
                </c:pt>
                <c:pt idx="1">
                  <c:v>-1.0849691480829999</c:v>
                </c:pt>
                <c:pt idx="2">
                  <c:v>-1.2299489186649999</c:v>
                </c:pt>
                <c:pt idx="3">
                  <c:v>-1.324381010935</c:v>
                </c:pt>
                <c:pt idx="4">
                  <c:v>-1.3844416701790001</c:v>
                </c:pt>
                <c:pt idx="5">
                  <c:v>-1.4210397939299999</c:v>
                </c:pt>
                <c:pt idx="6">
                  <c:v>-1.441752824822</c:v>
                </c:pt>
                <c:pt idx="7">
                  <c:v>-1.451531729983</c:v>
                </c:pt>
                <c:pt idx="8">
                  <c:v>-1.453667541385</c:v>
                </c:pt>
                <c:pt idx="9">
                  <c:v>-1.4504267500600001</c:v>
                </c:pt>
                <c:pt idx="10">
                  <c:v>-1.4434059511120001</c:v>
                </c:pt>
                <c:pt idx="11">
                  <c:v>-1.4337446665360001</c:v>
                </c:pt>
                <c:pt idx="12">
                  <c:v>-1.422275917448</c:v>
                </c:pt>
                <c:pt idx="13">
                  <c:v>-1.409609974886</c:v>
                </c:pt>
                <c:pt idx="14">
                  <c:v>-1.3962182961809999</c:v>
                </c:pt>
                <c:pt idx="15">
                  <c:v>-1.382490054654</c:v>
                </c:pt>
                <c:pt idx="16">
                  <c:v>-1.368910063363</c:v>
                </c:pt>
                <c:pt idx="17">
                  <c:v>-1.357071728715</c:v>
                </c:pt>
                <c:pt idx="18">
                  <c:v>-1.3506388222829999</c:v>
                </c:pt>
                <c:pt idx="19">
                  <c:v>-1.345923437498</c:v>
                </c:pt>
                <c:pt idx="20">
                  <c:v>-1.3408764276439999</c:v>
                </c:pt>
                <c:pt idx="21">
                  <c:v>-1.335413900879</c:v>
                </c:pt>
                <c:pt idx="22">
                  <c:v>-1.3296569581190001</c:v>
                </c:pt>
                <c:pt idx="23">
                  <c:v>-1.323727920217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2-2308-42D2-AA3B-3AAA2B6A718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526737984"/>
        <c:axId val="526734048"/>
      </c:scatterChart>
      <c:valAx>
        <c:axId val="526737984"/>
        <c:scaling>
          <c:orientation val="minMax"/>
          <c:max val="3"/>
          <c:min val="0.70000000000000007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</a:rPr>
                  <a:t>H-H distance (</a:t>
                </a: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  <a:cs typeface="Times New Roman" panose="02020603050405020304" pitchFamily="18" charset="0"/>
                  </a:rPr>
                  <a:t>a.u.</a:t>
                </a: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</a:rPr>
                  <a:t>)</a:t>
                </a:r>
                <a:endParaRPr lang="en-US" sz="1800">
                  <a:solidFill>
                    <a:sysClr val="windowText" lastClr="000000"/>
                  </a:solidFill>
                  <a:latin typeface="+mn-lt"/>
                </a:endParaRP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0.00" sourceLinked="0"/>
        <c:majorTickMark val="in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8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26734048"/>
        <c:crossesAt val="-5"/>
        <c:crossBetween val="midCat"/>
        <c:majorUnit val="0.25"/>
      </c:valAx>
      <c:valAx>
        <c:axId val="526734048"/>
        <c:scaling>
          <c:orientation val="minMax"/>
          <c:max val="-0.70000000000000007"/>
          <c:min val="-1.7000000000000002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800">
                    <a:solidFill>
                      <a:sysClr val="windowText" lastClr="000000"/>
                    </a:solidFill>
                  </a:rPr>
                  <a:t>Energy (a.u.)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0.0" sourceLinked="0"/>
        <c:majorTickMark val="in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8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26737984"/>
        <c:crossesAt val="0"/>
        <c:crossBetween val="midCat"/>
      </c:valAx>
      <c:spPr>
        <a:noFill/>
        <a:ln>
          <a:solidFill>
            <a:schemeClr val="tx1"/>
          </a:solidFill>
        </a:ln>
        <a:effectLst/>
      </c:spPr>
    </c:plotArea>
    <c:legend>
      <c:legendPos val="r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800" b="0" i="0" u="none" strike="noStrike" kern="1200" baseline="0">
              <a:solidFill>
                <a:sysClr val="windowText" lastClr="000000"/>
              </a:solidFill>
              <a:latin typeface="+mn-lt"/>
              <a:ea typeface="+mn-ea"/>
              <a:cs typeface="+mn-cs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1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scatterChart>
        <c:scatterStyle val="lineMarker"/>
        <c:varyColors val="0"/>
        <c:ser>
          <c:idx val="0"/>
          <c:order val="0"/>
          <c:tx>
            <c:strRef>
              <c:f>'100'!$B$2</c:f>
              <c:strCache>
                <c:ptCount val="1"/>
                <c:pt idx="0">
                  <c:v>²A₁</c:v>
                </c:pt>
              </c:strCache>
            </c:strRef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xVal>
            <c:numRef>
              <c:f>'25'!$C$1:$Z$1</c:f>
              <c:numCache>
                <c:formatCode>0.0</c:formatCode>
                <c:ptCount val="24"/>
                <c:pt idx="0">
                  <c:v>0.7</c:v>
                </c:pt>
                <c:pt idx="1">
                  <c:v>0.79999999999999993</c:v>
                </c:pt>
                <c:pt idx="2">
                  <c:v>0.89999999999999991</c:v>
                </c:pt>
                <c:pt idx="3">
                  <c:v>0.99999999999999989</c:v>
                </c:pt>
                <c:pt idx="4">
                  <c:v>1.0999999999999999</c:v>
                </c:pt>
                <c:pt idx="5">
                  <c:v>1.2</c:v>
                </c:pt>
                <c:pt idx="6">
                  <c:v>1.3</c:v>
                </c:pt>
                <c:pt idx="7">
                  <c:v>1.4000000000000001</c:v>
                </c:pt>
                <c:pt idx="8">
                  <c:v>1.5000000000000002</c:v>
                </c:pt>
                <c:pt idx="9">
                  <c:v>1.6000000000000003</c:v>
                </c:pt>
                <c:pt idx="10">
                  <c:v>1.7000000000000004</c:v>
                </c:pt>
                <c:pt idx="11">
                  <c:v>1.8000000000000005</c:v>
                </c:pt>
                <c:pt idx="12">
                  <c:v>1.9000000000000006</c:v>
                </c:pt>
                <c:pt idx="13">
                  <c:v>2.0000000000000004</c:v>
                </c:pt>
                <c:pt idx="14">
                  <c:v>2.1000000000000005</c:v>
                </c:pt>
                <c:pt idx="15">
                  <c:v>2.2000000000000006</c:v>
                </c:pt>
                <c:pt idx="16">
                  <c:v>2.3000000000000007</c:v>
                </c:pt>
                <c:pt idx="17">
                  <c:v>2.4000000000000008</c:v>
                </c:pt>
                <c:pt idx="18">
                  <c:v>2.5000000000000009</c:v>
                </c:pt>
                <c:pt idx="19">
                  <c:v>2.600000000000001</c:v>
                </c:pt>
                <c:pt idx="20">
                  <c:v>2.7000000000000011</c:v>
                </c:pt>
                <c:pt idx="21">
                  <c:v>2.8000000000000012</c:v>
                </c:pt>
                <c:pt idx="22">
                  <c:v>2.9000000000000012</c:v>
                </c:pt>
                <c:pt idx="23">
                  <c:v>3.0000000000000013</c:v>
                </c:pt>
              </c:numCache>
            </c:numRef>
          </c:xVal>
          <c:yVal>
            <c:numRef>
              <c:f>'100'!$C$2:$Z$2</c:f>
              <c:numCache>
                <c:formatCode>General</c:formatCode>
                <c:ptCount val="24"/>
                <c:pt idx="0">
                  <c:v>-0.89371000637800002</c:v>
                </c:pt>
                <c:pt idx="1">
                  <c:v>-1.106768363474</c:v>
                </c:pt>
                <c:pt idx="2">
                  <c:v>-1.244258887809</c:v>
                </c:pt>
                <c:pt idx="3">
                  <c:v>-1.33416333614</c:v>
                </c:pt>
                <c:pt idx="4">
                  <c:v>-1.3935087784889999</c:v>
                </c:pt>
                <c:pt idx="5">
                  <c:v>-1.432518920515</c:v>
                </c:pt>
                <c:pt idx="6">
                  <c:v>-1.4574023726530001</c:v>
                </c:pt>
                <c:pt idx="7">
                  <c:v>-1.4723706744159999</c:v>
                </c:pt>
                <c:pt idx="8">
                  <c:v>-1.480458919992</c:v>
                </c:pt>
                <c:pt idx="9">
                  <c:v>-1.4839059127759999</c:v>
                </c:pt>
                <c:pt idx="10">
                  <c:v>-1.484398327161</c:v>
                </c:pt>
                <c:pt idx="11">
                  <c:v>-1.483236988657</c:v>
                </c:pt>
                <c:pt idx="12">
                  <c:v>-1.4814439724940001</c:v>
                </c:pt>
                <c:pt idx="13">
                  <c:v>-1.479802610286</c:v>
                </c:pt>
                <c:pt idx="14">
                  <c:v>-1.4788369035560001</c:v>
                </c:pt>
                <c:pt idx="15">
                  <c:v>-1.478774121769</c:v>
                </c:pt>
                <c:pt idx="16">
                  <c:v>-1.479566156924</c:v>
                </c:pt>
                <c:pt idx="17">
                  <c:v>-1.4809897756549999</c:v>
                </c:pt>
                <c:pt idx="18">
                  <c:v>-1.4827742909870001</c:v>
                </c:pt>
                <c:pt idx="19">
                  <c:v>-1.4846887101040001</c:v>
                </c:pt>
                <c:pt idx="20">
                  <c:v>-1.486572305435</c:v>
                </c:pt>
                <c:pt idx="21">
                  <c:v>-1.4883298408879999</c:v>
                </c:pt>
                <c:pt idx="22">
                  <c:v>-1.489914789677</c:v>
                </c:pt>
                <c:pt idx="23">
                  <c:v>-1.491312286121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0-6C20-4BF5-ABFB-67EF96A37A2B}"/>
            </c:ext>
          </c:extLst>
        </c:ser>
        <c:ser>
          <c:idx val="1"/>
          <c:order val="1"/>
          <c:tx>
            <c:strRef>
              <c:f>'100'!$B$4</c:f>
              <c:strCache>
                <c:ptCount val="1"/>
                <c:pt idx="0">
                  <c:v>²B₂</c:v>
                </c:pt>
              </c:strCache>
            </c:strRef>
          </c:tx>
          <c:spPr>
            <a:ln w="25400" cap="rnd">
              <a:solidFill>
                <a:schemeClr val="accent2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/>
              </a:solidFill>
              <a:ln w="9525">
                <a:solidFill>
                  <a:schemeClr val="accent2"/>
                </a:solidFill>
              </a:ln>
              <a:effectLst/>
            </c:spPr>
          </c:marker>
          <c:xVal>
            <c:numRef>
              <c:f>'25'!$C$1:$Z$1</c:f>
              <c:numCache>
                <c:formatCode>0.0</c:formatCode>
                <c:ptCount val="24"/>
                <c:pt idx="0">
                  <c:v>0.7</c:v>
                </c:pt>
                <c:pt idx="1">
                  <c:v>0.79999999999999993</c:v>
                </c:pt>
                <c:pt idx="2">
                  <c:v>0.89999999999999991</c:v>
                </c:pt>
                <c:pt idx="3">
                  <c:v>0.99999999999999989</c:v>
                </c:pt>
                <c:pt idx="4">
                  <c:v>1.0999999999999999</c:v>
                </c:pt>
                <c:pt idx="5">
                  <c:v>1.2</c:v>
                </c:pt>
                <c:pt idx="6">
                  <c:v>1.3</c:v>
                </c:pt>
                <c:pt idx="7">
                  <c:v>1.4000000000000001</c:v>
                </c:pt>
                <c:pt idx="8">
                  <c:v>1.5000000000000002</c:v>
                </c:pt>
                <c:pt idx="9">
                  <c:v>1.6000000000000003</c:v>
                </c:pt>
                <c:pt idx="10">
                  <c:v>1.7000000000000004</c:v>
                </c:pt>
                <c:pt idx="11">
                  <c:v>1.8000000000000005</c:v>
                </c:pt>
                <c:pt idx="12">
                  <c:v>1.9000000000000006</c:v>
                </c:pt>
                <c:pt idx="13">
                  <c:v>2.0000000000000004</c:v>
                </c:pt>
                <c:pt idx="14">
                  <c:v>2.1000000000000005</c:v>
                </c:pt>
                <c:pt idx="15">
                  <c:v>2.2000000000000006</c:v>
                </c:pt>
                <c:pt idx="16">
                  <c:v>2.3000000000000007</c:v>
                </c:pt>
                <c:pt idx="17">
                  <c:v>2.4000000000000008</c:v>
                </c:pt>
                <c:pt idx="18">
                  <c:v>2.5000000000000009</c:v>
                </c:pt>
                <c:pt idx="19">
                  <c:v>2.600000000000001</c:v>
                </c:pt>
                <c:pt idx="20">
                  <c:v>2.7000000000000011</c:v>
                </c:pt>
                <c:pt idx="21">
                  <c:v>2.8000000000000012</c:v>
                </c:pt>
                <c:pt idx="22">
                  <c:v>2.9000000000000012</c:v>
                </c:pt>
                <c:pt idx="23">
                  <c:v>3.0000000000000013</c:v>
                </c:pt>
              </c:numCache>
            </c:numRef>
          </c:xVal>
          <c:yVal>
            <c:numRef>
              <c:f>'100'!$C$4:$Z$4</c:f>
              <c:numCache>
                <c:formatCode>General</c:formatCode>
                <c:ptCount val="24"/>
                <c:pt idx="0">
                  <c:v>-0.89973619992499998</c:v>
                </c:pt>
                <c:pt idx="1">
                  <c:v>-1.1308729661850001</c:v>
                </c:pt>
                <c:pt idx="2">
                  <c:v>-1.2876913065810001</c:v>
                </c:pt>
                <c:pt idx="3">
                  <c:v>-1.3969102120400001</c:v>
                </c:pt>
                <c:pt idx="4">
                  <c:v>-1.4741980232180001</c:v>
                </c:pt>
                <c:pt idx="5">
                  <c:v>-1.529193833111</c:v>
                </c:pt>
                <c:pt idx="6">
                  <c:v>-1.568133385399</c:v>
                </c:pt>
                <c:pt idx="7">
                  <c:v>-1.595244439404</c:v>
                </c:pt>
                <c:pt idx="8">
                  <c:v>-1.61351112482</c:v>
                </c:pt>
                <c:pt idx="9">
                  <c:v>-1.625104377687</c:v>
                </c:pt>
                <c:pt idx="10">
                  <c:v>-1.6316321321080001</c:v>
                </c:pt>
                <c:pt idx="11">
                  <c:v>-1.6343013615940001</c:v>
                </c:pt>
                <c:pt idx="12">
                  <c:v>-1.634033716617</c:v>
                </c:pt>
                <c:pt idx="13">
                  <c:v>-1.631544715365</c:v>
                </c:pt>
                <c:pt idx="14">
                  <c:v>-1.6273966677939999</c:v>
                </c:pt>
                <c:pt idx="15">
                  <c:v>-1.6220356334729999</c:v>
                </c:pt>
                <c:pt idx="16">
                  <c:v>-1.6158180007259999</c:v>
                </c:pt>
                <c:pt idx="17">
                  <c:v>-1.6090297514930001</c:v>
                </c:pt>
                <c:pt idx="18">
                  <c:v>-1.601900641659</c:v>
                </c:pt>
                <c:pt idx="19">
                  <c:v>-1.594614945514</c:v>
                </c:pt>
                <c:pt idx="20">
                  <c:v>-1.587319837818</c:v>
                </c:pt>
                <c:pt idx="21">
                  <c:v>-1.5801320491569999</c:v>
                </c:pt>
                <c:pt idx="22">
                  <c:v>-1.573143181182</c:v>
                </c:pt>
                <c:pt idx="23">
                  <c:v>-1.566423954392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1-6C20-4BF5-ABFB-67EF96A37A2B}"/>
            </c:ext>
          </c:extLst>
        </c:ser>
        <c:ser>
          <c:idx val="2"/>
          <c:order val="2"/>
          <c:tx>
            <c:strRef>
              <c:f>'100'!$B$3</c:f>
              <c:strCache>
                <c:ptCount val="1"/>
                <c:pt idx="0">
                  <c:v>2nd ²A₁</c:v>
                </c:pt>
              </c:strCache>
            </c:strRef>
          </c:tx>
          <c:spPr>
            <a:ln w="25400" cap="rnd">
              <a:solidFill>
                <a:schemeClr val="accent3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3"/>
              </a:solidFill>
              <a:ln w="9525">
                <a:solidFill>
                  <a:schemeClr val="accent3"/>
                </a:solidFill>
              </a:ln>
              <a:effectLst/>
            </c:spPr>
          </c:marker>
          <c:xVal>
            <c:numRef>
              <c:f>'25'!$C$1:$Z$1</c:f>
              <c:numCache>
                <c:formatCode>0.0</c:formatCode>
                <c:ptCount val="24"/>
                <c:pt idx="0">
                  <c:v>0.7</c:v>
                </c:pt>
                <c:pt idx="1">
                  <c:v>0.79999999999999993</c:v>
                </c:pt>
                <c:pt idx="2">
                  <c:v>0.89999999999999991</c:v>
                </c:pt>
                <c:pt idx="3">
                  <c:v>0.99999999999999989</c:v>
                </c:pt>
                <c:pt idx="4">
                  <c:v>1.0999999999999999</c:v>
                </c:pt>
                <c:pt idx="5">
                  <c:v>1.2</c:v>
                </c:pt>
                <c:pt idx="6">
                  <c:v>1.3</c:v>
                </c:pt>
                <c:pt idx="7">
                  <c:v>1.4000000000000001</c:v>
                </c:pt>
                <c:pt idx="8">
                  <c:v>1.5000000000000002</c:v>
                </c:pt>
                <c:pt idx="9">
                  <c:v>1.6000000000000003</c:v>
                </c:pt>
                <c:pt idx="10">
                  <c:v>1.7000000000000004</c:v>
                </c:pt>
                <c:pt idx="11">
                  <c:v>1.8000000000000005</c:v>
                </c:pt>
                <c:pt idx="12">
                  <c:v>1.9000000000000006</c:v>
                </c:pt>
                <c:pt idx="13">
                  <c:v>2.0000000000000004</c:v>
                </c:pt>
                <c:pt idx="14">
                  <c:v>2.1000000000000005</c:v>
                </c:pt>
                <c:pt idx="15">
                  <c:v>2.2000000000000006</c:v>
                </c:pt>
                <c:pt idx="16">
                  <c:v>2.3000000000000007</c:v>
                </c:pt>
                <c:pt idx="17">
                  <c:v>2.4000000000000008</c:v>
                </c:pt>
                <c:pt idx="18">
                  <c:v>2.5000000000000009</c:v>
                </c:pt>
                <c:pt idx="19">
                  <c:v>2.600000000000001</c:v>
                </c:pt>
                <c:pt idx="20">
                  <c:v>2.7000000000000011</c:v>
                </c:pt>
                <c:pt idx="21">
                  <c:v>2.8000000000000012</c:v>
                </c:pt>
                <c:pt idx="22">
                  <c:v>2.9000000000000012</c:v>
                </c:pt>
                <c:pt idx="23">
                  <c:v>3.0000000000000013</c:v>
                </c:pt>
              </c:numCache>
            </c:numRef>
          </c:xVal>
          <c:yVal>
            <c:numRef>
              <c:f>'100'!$C$3:$Z$3</c:f>
              <c:numCache>
                <c:formatCode>General</c:formatCode>
                <c:ptCount val="24"/>
                <c:pt idx="0">
                  <c:v>-0.86941262336299996</c:v>
                </c:pt>
                <c:pt idx="1">
                  <c:v>-1.08777557232</c:v>
                </c:pt>
                <c:pt idx="2">
                  <c:v>-1.2295593411470001</c:v>
                </c:pt>
                <c:pt idx="3">
                  <c:v>-1.3218549439089999</c:v>
                </c:pt>
                <c:pt idx="4">
                  <c:v>-1.3806988484960001</c:v>
                </c:pt>
                <c:pt idx="5">
                  <c:v>-1.4165955883220001</c:v>
                </c:pt>
                <c:pt idx="6">
                  <c:v>-1.4368371067529999</c:v>
                </c:pt>
                <c:pt idx="7">
                  <c:v>-1.4462959012709999</c:v>
                </c:pt>
                <c:pt idx="8">
                  <c:v>-1.448232126</c:v>
                </c:pt>
                <c:pt idx="9">
                  <c:v>-1.444889598811</c:v>
                </c:pt>
                <c:pt idx="10">
                  <c:v>-1.437845644562</c:v>
                </c:pt>
                <c:pt idx="11">
                  <c:v>-1.428225409663</c:v>
                </c:pt>
                <c:pt idx="12">
                  <c:v>-1.4168468363060001</c:v>
                </c:pt>
                <c:pt idx="13">
                  <c:v>-1.4043217700490001</c:v>
                </c:pt>
                <c:pt idx="14">
                  <c:v>-1.3911365684370001</c:v>
                </c:pt>
                <c:pt idx="15">
                  <c:v>-1.377782169851</c:v>
                </c:pt>
                <c:pt idx="16">
                  <c:v>-1.365438352213</c:v>
                </c:pt>
                <c:pt idx="17">
                  <c:v>-1.3578632835760001</c:v>
                </c:pt>
                <c:pt idx="18">
                  <c:v>-1.3528881628180001</c:v>
                </c:pt>
                <c:pt idx="19">
                  <c:v>-1.347608598586</c:v>
                </c:pt>
                <c:pt idx="20">
                  <c:v>-1.3418561839300001</c:v>
                </c:pt>
                <c:pt idx="21">
                  <c:v>-1.33578638474</c:v>
                </c:pt>
                <c:pt idx="22">
                  <c:v>-1.329550664671</c:v>
                </c:pt>
                <c:pt idx="23">
                  <c:v>-1.3232619316309999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2-6C20-4BF5-ABFB-67EF96A37A2B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526737984"/>
        <c:axId val="526734048"/>
      </c:scatterChart>
      <c:valAx>
        <c:axId val="526737984"/>
        <c:scaling>
          <c:orientation val="minMax"/>
          <c:max val="3"/>
          <c:min val="0.70000000000000007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</a:rPr>
                  <a:t>H-H distance (</a:t>
                </a: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  <a:cs typeface="Times New Roman" panose="02020603050405020304" pitchFamily="18" charset="0"/>
                  </a:rPr>
                  <a:t>a.u.</a:t>
                </a: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</a:rPr>
                  <a:t>)</a:t>
                </a:r>
                <a:endParaRPr lang="en-US" sz="1800">
                  <a:solidFill>
                    <a:sysClr val="windowText" lastClr="000000"/>
                  </a:solidFill>
                  <a:latin typeface="+mn-lt"/>
                </a:endParaRP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0.00" sourceLinked="0"/>
        <c:majorTickMark val="in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8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26734048"/>
        <c:crossesAt val="-5"/>
        <c:crossBetween val="midCat"/>
        <c:majorUnit val="0.25"/>
      </c:valAx>
      <c:valAx>
        <c:axId val="526734048"/>
        <c:scaling>
          <c:orientation val="minMax"/>
          <c:max val="-0.70000000000000007"/>
          <c:min val="-1.7000000000000002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800">
                    <a:solidFill>
                      <a:sysClr val="windowText" lastClr="000000"/>
                    </a:solidFill>
                  </a:rPr>
                  <a:t>Energy (a.u.)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0.0" sourceLinked="0"/>
        <c:majorTickMark val="in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8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26737984"/>
        <c:crossesAt val="0"/>
        <c:crossBetween val="midCat"/>
      </c:valAx>
      <c:spPr>
        <a:noFill/>
        <a:ln>
          <a:solidFill>
            <a:schemeClr val="tx1"/>
          </a:solidFill>
        </a:ln>
        <a:effectLst/>
      </c:spPr>
    </c:plotArea>
    <c:legend>
      <c:legendPos val="r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800" b="0" i="0" u="none" strike="noStrike" kern="1200" baseline="0">
              <a:solidFill>
                <a:sysClr val="windowText" lastClr="000000"/>
              </a:solidFill>
              <a:latin typeface="+mn-lt"/>
              <a:ea typeface="+mn-ea"/>
              <a:cs typeface="+mn-cs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1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scatterChart>
        <c:scatterStyle val="lineMarker"/>
        <c:varyColors val="0"/>
        <c:ser>
          <c:idx val="0"/>
          <c:order val="0"/>
          <c:tx>
            <c:strRef>
              <c:f>'105'!$B$2</c:f>
              <c:strCache>
                <c:ptCount val="1"/>
                <c:pt idx="0">
                  <c:v>²A₁</c:v>
                </c:pt>
              </c:strCache>
            </c:strRef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xVal>
            <c:numRef>
              <c:f>'25'!$C$1:$Z$1</c:f>
              <c:numCache>
                <c:formatCode>0.0</c:formatCode>
                <c:ptCount val="24"/>
                <c:pt idx="0">
                  <c:v>0.7</c:v>
                </c:pt>
                <c:pt idx="1">
                  <c:v>0.79999999999999993</c:v>
                </c:pt>
                <c:pt idx="2">
                  <c:v>0.89999999999999991</c:v>
                </c:pt>
                <c:pt idx="3">
                  <c:v>0.99999999999999989</c:v>
                </c:pt>
                <c:pt idx="4">
                  <c:v>1.0999999999999999</c:v>
                </c:pt>
                <c:pt idx="5">
                  <c:v>1.2</c:v>
                </c:pt>
                <c:pt idx="6">
                  <c:v>1.3</c:v>
                </c:pt>
                <c:pt idx="7">
                  <c:v>1.4000000000000001</c:v>
                </c:pt>
                <c:pt idx="8">
                  <c:v>1.5000000000000002</c:v>
                </c:pt>
                <c:pt idx="9">
                  <c:v>1.6000000000000003</c:v>
                </c:pt>
                <c:pt idx="10">
                  <c:v>1.7000000000000004</c:v>
                </c:pt>
                <c:pt idx="11">
                  <c:v>1.8000000000000005</c:v>
                </c:pt>
                <c:pt idx="12">
                  <c:v>1.9000000000000006</c:v>
                </c:pt>
                <c:pt idx="13">
                  <c:v>2.0000000000000004</c:v>
                </c:pt>
                <c:pt idx="14">
                  <c:v>2.1000000000000005</c:v>
                </c:pt>
                <c:pt idx="15">
                  <c:v>2.2000000000000006</c:v>
                </c:pt>
                <c:pt idx="16">
                  <c:v>2.3000000000000007</c:v>
                </c:pt>
                <c:pt idx="17">
                  <c:v>2.4000000000000008</c:v>
                </c:pt>
                <c:pt idx="18">
                  <c:v>2.5000000000000009</c:v>
                </c:pt>
                <c:pt idx="19">
                  <c:v>2.600000000000001</c:v>
                </c:pt>
                <c:pt idx="20">
                  <c:v>2.7000000000000011</c:v>
                </c:pt>
                <c:pt idx="21">
                  <c:v>2.8000000000000012</c:v>
                </c:pt>
                <c:pt idx="22">
                  <c:v>2.9000000000000012</c:v>
                </c:pt>
                <c:pt idx="23">
                  <c:v>3.0000000000000013</c:v>
                </c:pt>
              </c:numCache>
            </c:numRef>
          </c:xVal>
          <c:yVal>
            <c:numRef>
              <c:f>'105'!$C$2:$Z$2</c:f>
              <c:numCache>
                <c:formatCode>General</c:formatCode>
                <c:ptCount val="24"/>
                <c:pt idx="0">
                  <c:v>-0.89938304050999995</c:v>
                </c:pt>
                <c:pt idx="1">
                  <c:v>-1.1088241509979999</c:v>
                </c:pt>
                <c:pt idx="2">
                  <c:v>-1.243850516417</c:v>
                </c:pt>
                <c:pt idx="3">
                  <c:v>-1.331939350891</c:v>
                </c:pt>
                <c:pt idx="4">
                  <c:v>-1.389737018573</c:v>
                </c:pt>
                <c:pt idx="5">
                  <c:v>-1.427415081653</c:v>
                </c:pt>
                <c:pt idx="6">
                  <c:v>-1.4512265009559999</c:v>
                </c:pt>
                <c:pt idx="7">
                  <c:v>-1.4653438800630001</c:v>
                </c:pt>
                <c:pt idx="8">
                  <c:v>-1.472759550618</c:v>
                </c:pt>
                <c:pt idx="9">
                  <c:v>-1.4756982507309999</c:v>
                </c:pt>
                <c:pt idx="10">
                  <c:v>-1.475865185158</c:v>
                </c:pt>
                <c:pt idx="11">
                  <c:v>-1.474613559294</c:v>
                </c:pt>
                <c:pt idx="12">
                  <c:v>-1.4730423315059999</c:v>
                </c:pt>
                <c:pt idx="13">
                  <c:v>-1.4719986141479999</c:v>
                </c:pt>
                <c:pt idx="14">
                  <c:v>-1.471990819238</c:v>
                </c:pt>
                <c:pt idx="15">
                  <c:v>-1.4731147489450001</c:v>
                </c:pt>
                <c:pt idx="16">
                  <c:v>-1.4751264732889999</c:v>
                </c:pt>
                <c:pt idx="17">
                  <c:v>-1.4776439917699999</c:v>
                </c:pt>
                <c:pt idx="18">
                  <c:v>-1.48032183496</c:v>
                </c:pt>
                <c:pt idx="19">
                  <c:v>-1.4829236397979999</c:v>
                </c:pt>
                <c:pt idx="20">
                  <c:v>-1.4853171928360001</c:v>
                </c:pt>
                <c:pt idx="21">
                  <c:v>-1.4874447866439999</c:v>
                </c:pt>
                <c:pt idx="22">
                  <c:v>-1.4892944797300001</c:v>
                </c:pt>
                <c:pt idx="23">
                  <c:v>-1.490879534449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0-C4C8-48FC-84DF-E334BACA2A1F}"/>
            </c:ext>
          </c:extLst>
        </c:ser>
        <c:ser>
          <c:idx val="1"/>
          <c:order val="1"/>
          <c:tx>
            <c:strRef>
              <c:f>'105'!$B$4</c:f>
              <c:strCache>
                <c:ptCount val="1"/>
                <c:pt idx="0">
                  <c:v>²B₂</c:v>
                </c:pt>
              </c:strCache>
            </c:strRef>
          </c:tx>
          <c:spPr>
            <a:ln w="25400" cap="rnd">
              <a:solidFill>
                <a:schemeClr val="accent2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/>
              </a:solidFill>
              <a:ln w="9525">
                <a:solidFill>
                  <a:schemeClr val="accent2"/>
                </a:solidFill>
              </a:ln>
              <a:effectLst/>
            </c:spPr>
          </c:marker>
          <c:xVal>
            <c:numRef>
              <c:f>'25'!$C$1:$Z$1</c:f>
              <c:numCache>
                <c:formatCode>0.0</c:formatCode>
                <c:ptCount val="24"/>
                <c:pt idx="0">
                  <c:v>0.7</c:v>
                </c:pt>
                <c:pt idx="1">
                  <c:v>0.79999999999999993</c:v>
                </c:pt>
                <c:pt idx="2">
                  <c:v>0.89999999999999991</c:v>
                </c:pt>
                <c:pt idx="3">
                  <c:v>0.99999999999999989</c:v>
                </c:pt>
                <c:pt idx="4">
                  <c:v>1.0999999999999999</c:v>
                </c:pt>
                <c:pt idx="5">
                  <c:v>1.2</c:v>
                </c:pt>
                <c:pt idx="6">
                  <c:v>1.3</c:v>
                </c:pt>
                <c:pt idx="7">
                  <c:v>1.4000000000000001</c:v>
                </c:pt>
                <c:pt idx="8">
                  <c:v>1.5000000000000002</c:v>
                </c:pt>
                <c:pt idx="9">
                  <c:v>1.6000000000000003</c:v>
                </c:pt>
                <c:pt idx="10">
                  <c:v>1.7000000000000004</c:v>
                </c:pt>
                <c:pt idx="11">
                  <c:v>1.8000000000000005</c:v>
                </c:pt>
                <c:pt idx="12">
                  <c:v>1.9000000000000006</c:v>
                </c:pt>
                <c:pt idx="13">
                  <c:v>2.0000000000000004</c:v>
                </c:pt>
                <c:pt idx="14">
                  <c:v>2.1000000000000005</c:v>
                </c:pt>
                <c:pt idx="15">
                  <c:v>2.2000000000000006</c:v>
                </c:pt>
                <c:pt idx="16">
                  <c:v>2.3000000000000007</c:v>
                </c:pt>
                <c:pt idx="17">
                  <c:v>2.4000000000000008</c:v>
                </c:pt>
                <c:pt idx="18">
                  <c:v>2.5000000000000009</c:v>
                </c:pt>
                <c:pt idx="19">
                  <c:v>2.600000000000001</c:v>
                </c:pt>
                <c:pt idx="20">
                  <c:v>2.7000000000000011</c:v>
                </c:pt>
                <c:pt idx="21">
                  <c:v>2.8000000000000012</c:v>
                </c:pt>
                <c:pt idx="22">
                  <c:v>2.9000000000000012</c:v>
                </c:pt>
                <c:pt idx="23">
                  <c:v>3.0000000000000013</c:v>
                </c:pt>
              </c:numCache>
            </c:numRef>
          </c:xVal>
          <c:yVal>
            <c:numRef>
              <c:f>'105'!$C$4:$Z$4</c:f>
              <c:numCache>
                <c:formatCode>General</c:formatCode>
                <c:ptCount val="24"/>
                <c:pt idx="0">
                  <c:v>-0.90920809601999997</c:v>
                </c:pt>
                <c:pt idx="1">
                  <c:v>-1.1380476563549999</c:v>
                </c:pt>
                <c:pt idx="2">
                  <c:v>-1.29374840159</c:v>
                </c:pt>
                <c:pt idx="3">
                  <c:v>-1.402480152009</c:v>
                </c:pt>
                <c:pt idx="4">
                  <c:v>-1.479555548702</c:v>
                </c:pt>
                <c:pt idx="5">
                  <c:v>-1.5344141515530001</c:v>
                </c:pt>
                <c:pt idx="6">
                  <c:v>-1.5732011409410001</c:v>
                </c:pt>
                <c:pt idx="7">
                  <c:v>-1.600116657441</c:v>
                </c:pt>
                <c:pt idx="8">
                  <c:v>-1.618146314993</c:v>
                </c:pt>
                <c:pt idx="9">
                  <c:v>-1.629471565829</c:v>
                </c:pt>
                <c:pt idx="10">
                  <c:v>-1.6357112815320001</c:v>
                </c:pt>
                <c:pt idx="11">
                  <c:v>-1.6380817064199999</c:v>
                </c:pt>
                <c:pt idx="12">
                  <c:v>-1.637512153117</c:v>
                </c:pt>
                <c:pt idx="13">
                  <c:v>-1.634724559054</c:v>
                </c:pt>
                <c:pt idx="14">
                  <c:v>-1.6302864640979999</c:v>
                </c:pt>
                <c:pt idx="15">
                  <c:v>-1.624647792223</c:v>
                </c:pt>
                <c:pt idx="16">
                  <c:v>-1.6181673865570001</c:v>
                </c:pt>
                <c:pt idx="17">
                  <c:v>-1.611132515432</c:v>
                </c:pt>
                <c:pt idx="18">
                  <c:v>-1.6037734523889999</c:v>
                </c:pt>
                <c:pt idx="19">
                  <c:v>-1.596274573361</c:v>
                </c:pt>
                <c:pt idx="20">
                  <c:v>-1.5887829388800001</c:v>
                </c:pt>
                <c:pt idx="21">
                  <c:v>-1.581415015755</c:v>
                </c:pt>
                <c:pt idx="22">
                  <c:v>-1.574261997377</c:v>
                </c:pt>
                <c:pt idx="23">
                  <c:v>-1.5673940540739999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1-C4C8-48FC-84DF-E334BACA2A1F}"/>
            </c:ext>
          </c:extLst>
        </c:ser>
        <c:ser>
          <c:idx val="2"/>
          <c:order val="2"/>
          <c:tx>
            <c:strRef>
              <c:f>'105'!$B$3</c:f>
              <c:strCache>
                <c:ptCount val="1"/>
                <c:pt idx="0">
                  <c:v>2nd ²A₁</c:v>
                </c:pt>
              </c:strCache>
            </c:strRef>
          </c:tx>
          <c:spPr>
            <a:ln w="25400" cap="rnd">
              <a:solidFill>
                <a:schemeClr val="accent3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3"/>
              </a:solidFill>
              <a:ln w="9525">
                <a:solidFill>
                  <a:schemeClr val="accent3"/>
                </a:solidFill>
              </a:ln>
              <a:effectLst/>
            </c:spPr>
          </c:marker>
          <c:xVal>
            <c:numRef>
              <c:f>'25'!$C$1:$Z$1</c:f>
              <c:numCache>
                <c:formatCode>0.0</c:formatCode>
                <c:ptCount val="24"/>
                <c:pt idx="0">
                  <c:v>0.7</c:v>
                </c:pt>
                <c:pt idx="1">
                  <c:v>0.79999999999999993</c:v>
                </c:pt>
                <c:pt idx="2">
                  <c:v>0.89999999999999991</c:v>
                </c:pt>
                <c:pt idx="3">
                  <c:v>0.99999999999999989</c:v>
                </c:pt>
                <c:pt idx="4">
                  <c:v>1.0999999999999999</c:v>
                </c:pt>
                <c:pt idx="5">
                  <c:v>1.2</c:v>
                </c:pt>
                <c:pt idx="6">
                  <c:v>1.3</c:v>
                </c:pt>
                <c:pt idx="7">
                  <c:v>1.4000000000000001</c:v>
                </c:pt>
                <c:pt idx="8">
                  <c:v>1.5000000000000002</c:v>
                </c:pt>
                <c:pt idx="9">
                  <c:v>1.6000000000000003</c:v>
                </c:pt>
                <c:pt idx="10">
                  <c:v>1.7000000000000004</c:v>
                </c:pt>
                <c:pt idx="11">
                  <c:v>1.8000000000000005</c:v>
                </c:pt>
                <c:pt idx="12">
                  <c:v>1.9000000000000006</c:v>
                </c:pt>
                <c:pt idx="13">
                  <c:v>2.0000000000000004</c:v>
                </c:pt>
                <c:pt idx="14">
                  <c:v>2.1000000000000005</c:v>
                </c:pt>
                <c:pt idx="15">
                  <c:v>2.2000000000000006</c:v>
                </c:pt>
                <c:pt idx="16">
                  <c:v>2.3000000000000007</c:v>
                </c:pt>
                <c:pt idx="17">
                  <c:v>2.4000000000000008</c:v>
                </c:pt>
                <c:pt idx="18">
                  <c:v>2.5000000000000009</c:v>
                </c:pt>
                <c:pt idx="19">
                  <c:v>2.600000000000001</c:v>
                </c:pt>
                <c:pt idx="20">
                  <c:v>2.7000000000000011</c:v>
                </c:pt>
                <c:pt idx="21">
                  <c:v>2.8000000000000012</c:v>
                </c:pt>
                <c:pt idx="22">
                  <c:v>2.9000000000000012</c:v>
                </c:pt>
                <c:pt idx="23">
                  <c:v>3.0000000000000013</c:v>
                </c:pt>
              </c:numCache>
            </c:numRef>
          </c:xVal>
          <c:yVal>
            <c:numRef>
              <c:f>'105'!$C$3:$Z$3</c:f>
              <c:numCache>
                <c:formatCode>General</c:formatCode>
                <c:ptCount val="24"/>
                <c:pt idx="0">
                  <c:v>-0.87465684618899997</c:v>
                </c:pt>
                <c:pt idx="1">
                  <c:v>-1.0891260661719999</c:v>
                </c:pt>
                <c:pt idx="2">
                  <c:v>-1.2282092887060001</c:v>
                </c:pt>
                <c:pt idx="3">
                  <c:v>-1.318722285327</c:v>
                </c:pt>
                <c:pt idx="4">
                  <c:v>-1.37655781066</c:v>
                </c:pt>
                <c:pt idx="5">
                  <c:v>-1.4119247169689999</c:v>
                </c:pt>
                <c:pt idx="6">
                  <c:v>-1.4318522966980001</c:v>
                </c:pt>
                <c:pt idx="7">
                  <c:v>-1.4411221463099999</c:v>
                </c:pt>
                <c:pt idx="8">
                  <c:v>-1.442964846445</c:v>
                </c:pt>
                <c:pt idx="9">
                  <c:v>-1.4396056680780001</c:v>
                </c:pt>
                <c:pt idx="10">
                  <c:v>-1.432606363646</c:v>
                </c:pt>
                <c:pt idx="11">
                  <c:v>-1.4230802542630001</c:v>
                </c:pt>
                <c:pt idx="12">
                  <c:v>-1.411839900943</c:v>
                </c:pt>
                <c:pt idx="13">
                  <c:v>-1.3995056416839999</c:v>
                </c:pt>
                <c:pt idx="14">
                  <c:v>-1.386621306339</c:v>
                </c:pt>
                <c:pt idx="15">
                  <c:v>-1.3740360910180001</c:v>
                </c:pt>
                <c:pt idx="16">
                  <c:v>-1.364879813063</c:v>
                </c:pt>
                <c:pt idx="17">
                  <c:v>-1.359540783983</c:v>
                </c:pt>
                <c:pt idx="18">
                  <c:v>-1.3541117335220001</c:v>
                </c:pt>
                <c:pt idx="19">
                  <c:v>-1.3481315469790001</c:v>
                </c:pt>
                <c:pt idx="20">
                  <c:v>-1.341788355616</c:v>
                </c:pt>
                <c:pt idx="21">
                  <c:v>-1.335273794763</c:v>
                </c:pt>
                <c:pt idx="22">
                  <c:v>-1.3287246061339999</c:v>
                </c:pt>
                <c:pt idx="23">
                  <c:v>-1.322229505366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2-C4C8-48FC-84DF-E334BACA2A1F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526737984"/>
        <c:axId val="526734048"/>
      </c:scatterChart>
      <c:valAx>
        <c:axId val="526737984"/>
        <c:scaling>
          <c:orientation val="minMax"/>
          <c:max val="3"/>
          <c:min val="0.70000000000000007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</a:rPr>
                  <a:t>H-H distance (</a:t>
                </a: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  <a:cs typeface="Times New Roman" panose="02020603050405020304" pitchFamily="18" charset="0"/>
                  </a:rPr>
                  <a:t>a.u.</a:t>
                </a: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</a:rPr>
                  <a:t>)</a:t>
                </a:r>
                <a:endParaRPr lang="en-US" sz="1800">
                  <a:solidFill>
                    <a:sysClr val="windowText" lastClr="000000"/>
                  </a:solidFill>
                  <a:latin typeface="+mn-lt"/>
                </a:endParaRP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0.00" sourceLinked="0"/>
        <c:majorTickMark val="in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8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26734048"/>
        <c:crossesAt val="-5"/>
        <c:crossBetween val="midCat"/>
        <c:majorUnit val="0.25"/>
      </c:valAx>
      <c:valAx>
        <c:axId val="526734048"/>
        <c:scaling>
          <c:orientation val="minMax"/>
          <c:max val="-0.70000000000000007"/>
          <c:min val="-1.7000000000000002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800">
                    <a:solidFill>
                      <a:sysClr val="windowText" lastClr="000000"/>
                    </a:solidFill>
                  </a:rPr>
                  <a:t>Energy (a.u.)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0.0" sourceLinked="0"/>
        <c:majorTickMark val="in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8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26737984"/>
        <c:crossesAt val="0"/>
        <c:crossBetween val="midCat"/>
      </c:valAx>
      <c:spPr>
        <a:noFill/>
        <a:ln>
          <a:solidFill>
            <a:schemeClr val="tx1"/>
          </a:solidFill>
        </a:ln>
        <a:effectLst/>
      </c:spPr>
    </c:plotArea>
    <c:legend>
      <c:legendPos val="r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800" b="0" i="0" u="none" strike="noStrike" kern="1200" baseline="0">
              <a:solidFill>
                <a:sysClr val="windowText" lastClr="000000"/>
              </a:solidFill>
              <a:latin typeface="+mn-lt"/>
              <a:ea typeface="+mn-ea"/>
              <a:cs typeface="+mn-cs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1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scatterChart>
        <c:scatterStyle val="lineMarker"/>
        <c:varyColors val="0"/>
        <c:ser>
          <c:idx val="0"/>
          <c:order val="0"/>
          <c:tx>
            <c:strRef>
              <c:f>'110'!$B$2</c:f>
              <c:strCache>
                <c:ptCount val="1"/>
                <c:pt idx="0">
                  <c:v>²A₁</c:v>
                </c:pt>
              </c:strCache>
            </c:strRef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xVal>
            <c:numRef>
              <c:f>'25'!$C$1:$Z$1</c:f>
              <c:numCache>
                <c:formatCode>0.0</c:formatCode>
                <c:ptCount val="24"/>
                <c:pt idx="0">
                  <c:v>0.7</c:v>
                </c:pt>
                <c:pt idx="1">
                  <c:v>0.79999999999999993</c:v>
                </c:pt>
                <c:pt idx="2">
                  <c:v>0.89999999999999991</c:v>
                </c:pt>
                <c:pt idx="3">
                  <c:v>0.99999999999999989</c:v>
                </c:pt>
                <c:pt idx="4">
                  <c:v>1.0999999999999999</c:v>
                </c:pt>
                <c:pt idx="5">
                  <c:v>1.2</c:v>
                </c:pt>
                <c:pt idx="6">
                  <c:v>1.3</c:v>
                </c:pt>
                <c:pt idx="7">
                  <c:v>1.4000000000000001</c:v>
                </c:pt>
                <c:pt idx="8">
                  <c:v>1.5000000000000002</c:v>
                </c:pt>
                <c:pt idx="9">
                  <c:v>1.6000000000000003</c:v>
                </c:pt>
                <c:pt idx="10">
                  <c:v>1.7000000000000004</c:v>
                </c:pt>
                <c:pt idx="11">
                  <c:v>1.8000000000000005</c:v>
                </c:pt>
                <c:pt idx="12">
                  <c:v>1.9000000000000006</c:v>
                </c:pt>
                <c:pt idx="13">
                  <c:v>2.0000000000000004</c:v>
                </c:pt>
                <c:pt idx="14">
                  <c:v>2.1000000000000005</c:v>
                </c:pt>
                <c:pt idx="15">
                  <c:v>2.2000000000000006</c:v>
                </c:pt>
                <c:pt idx="16">
                  <c:v>2.3000000000000007</c:v>
                </c:pt>
                <c:pt idx="17">
                  <c:v>2.4000000000000008</c:v>
                </c:pt>
                <c:pt idx="18">
                  <c:v>2.5000000000000009</c:v>
                </c:pt>
                <c:pt idx="19">
                  <c:v>2.600000000000001</c:v>
                </c:pt>
                <c:pt idx="20">
                  <c:v>2.7000000000000011</c:v>
                </c:pt>
                <c:pt idx="21">
                  <c:v>2.8000000000000012</c:v>
                </c:pt>
                <c:pt idx="22">
                  <c:v>2.9000000000000012</c:v>
                </c:pt>
                <c:pt idx="23">
                  <c:v>3.0000000000000013</c:v>
                </c:pt>
              </c:numCache>
            </c:numRef>
          </c:xVal>
          <c:yVal>
            <c:numRef>
              <c:f>'110'!$C$2:$Z$2</c:f>
              <c:numCache>
                <c:formatCode>General</c:formatCode>
                <c:ptCount val="24"/>
                <c:pt idx="0">
                  <c:v>-0.90339894950800004</c:v>
                </c:pt>
                <c:pt idx="1">
                  <c:v>-1.109736368076</c:v>
                </c:pt>
                <c:pt idx="2">
                  <c:v>-1.2426764485599999</c:v>
                </c:pt>
                <c:pt idx="3">
                  <c:v>-1.3292564622680001</c:v>
                </c:pt>
                <c:pt idx="4">
                  <c:v>-1.3857913207520001</c:v>
                </c:pt>
                <c:pt idx="5">
                  <c:v>-1.4223617748299999</c:v>
                </c:pt>
                <c:pt idx="6">
                  <c:v>-1.445258770523</c:v>
                </c:pt>
                <c:pt idx="7">
                  <c:v>-1.458644692752</c:v>
                </c:pt>
                <c:pt idx="8">
                  <c:v>-1.465483263104</c:v>
                </c:pt>
                <c:pt idx="9">
                  <c:v>-1.467991742877</c:v>
                </c:pt>
                <c:pt idx="10">
                  <c:v>-1.467904324102</c:v>
                </c:pt>
                <c:pt idx="11">
                  <c:v>-1.4666483618999999</c:v>
                </c:pt>
                <c:pt idx="12">
                  <c:v>-1.4654305500880001</c:v>
                </c:pt>
                <c:pt idx="13">
                  <c:v>-1.465174212934</c:v>
                </c:pt>
                <c:pt idx="14">
                  <c:v>-1.4663235472639999</c:v>
                </c:pt>
                <c:pt idx="15">
                  <c:v>-1.46875210887</c:v>
                </c:pt>
                <c:pt idx="16">
                  <c:v>-1.4719704167280001</c:v>
                </c:pt>
                <c:pt idx="17">
                  <c:v>-1.475463578022</c:v>
                </c:pt>
                <c:pt idx="18">
                  <c:v>-1.478867565826</c:v>
                </c:pt>
                <c:pt idx="19">
                  <c:v>-1.481983597725</c:v>
                </c:pt>
                <c:pt idx="20">
                  <c:v>-1.4847302086909999</c:v>
                </c:pt>
                <c:pt idx="21">
                  <c:v>-1.487094760587</c:v>
                </c:pt>
                <c:pt idx="22">
                  <c:v>-1.489100222167</c:v>
                </c:pt>
                <c:pt idx="23">
                  <c:v>-1.4907851662880001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0-3E88-4A57-B268-E3B6BA088D00}"/>
            </c:ext>
          </c:extLst>
        </c:ser>
        <c:ser>
          <c:idx val="1"/>
          <c:order val="1"/>
          <c:tx>
            <c:strRef>
              <c:f>'110'!$B$4</c:f>
              <c:strCache>
                <c:ptCount val="1"/>
                <c:pt idx="0">
                  <c:v>²B₂</c:v>
                </c:pt>
              </c:strCache>
            </c:strRef>
          </c:tx>
          <c:spPr>
            <a:ln w="25400" cap="rnd">
              <a:solidFill>
                <a:schemeClr val="accent2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/>
              </a:solidFill>
              <a:ln w="9525">
                <a:solidFill>
                  <a:schemeClr val="accent2"/>
                </a:solidFill>
              </a:ln>
              <a:effectLst/>
            </c:spPr>
          </c:marker>
          <c:xVal>
            <c:numRef>
              <c:f>'25'!$C$1:$Z$1</c:f>
              <c:numCache>
                <c:formatCode>0.0</c:formatCode>
                <c:ptCount val="24"/>
                <c:pt idx="0">
                  <c:v>0.7</c:v>
                </c:pt>
                <c:pt idx="1">
                  <c:v>0.79999999999999993</c:v>
                </c:pt>
                <c:pt idx="2">
                  <c:v>0.89999999999999991</c:v>
                </c:pt>
                <c:pt idx="3">
                  <c:v>0.99999999999999989</c:v>
                </c:pt>
                <c:pt idx="4">
                  <c:v>1.0999999999999999</c:v>
                </c:pt>
                <c:pt idx="5">
                  <c:v>1.2</c:v>
                </c:pt>
                <c:pt idx="6">
                  <c:v>1.3</c:v>
                </c:pt>
                <c:pt idx="7">
                  <c:v>1.4000000000000001</c:v>
                </c:pt>
                <c:pt idx="8">
                  <c:v>1.5000000000000002</c:v>
                </c:pt>
                <c:pt idx="9">
                  <c:v>1.6000000000000003</c:v>
                </c:pt>
                <c:pt idx="10">
                  <c:v>1.7000000000000004</c:v>
                </c:pt>
                <c:pt idx="11">
                  <c:v>1.8000000000000005</c:v>
                </c:pt>
                <c:pt idx="12">
                  <c:v>1.9000000000000006</c:v>
                </c:pt>
                <c:pt idx="13">
                  <c:v>2.0000000000000004</c:v>
                </c:pt>
                <c:pt idx="14">
                  <c:v>2.1000000000000005</c:v>
                </c:pt>
                <c:pt idx="15">
                  <c:v>2.2000000000000006</c:v>
                </c:pt>
                <c:pt idx="16">
                  <c:v>2.3000000000000007</c:v>
                </c:pt>
                <c:pt idx="17">
                  <c:v>2.4000000000000008</c:v>
                </c:pt>
                <c:pt idx="18">
                  <c:v>2.5000000000000009</c:v>
                </c:pt>
                <c:pt idx="19">
                  <c:v>2.600000000000001</c:v>
                </c:pt>
                <c:pt idx="20">
                  <c:v>2.7000000000000011</c:v>
                </c:pt>
                <c:pt idx="21">
                  <c:v>2.8000000000000012</c:v>
                </c:pt>
                <c:pt idx="22">
                  <c:v>2.9000000000000012</c:v>
                </c:pt>
                <c:pt idx="23">
                  <c:v>3.0000000000000013</c:v>
                </c:pt>
              </c:numCache>
            </c:numRef>
          </c:xVal>
          <c:yVal>
            <c:numRef>
              <c:f>'110'!$C$4:$Z$4</c:f>
              <c:numCache>
                <c:formatCode>General</c:formatCode>
                <c:ptCount val="24"/>
                <c:pt idx="0">
                  <c:v>-0.91700557763599999</c:v>
                </c:pt>
                <c:pt idx="1">
                  <c:v>-1.1440288540229999</c:v>
                </c:pt>
                <c:pt idx="2">
                  <c:v>-1.298912873441</c:v>
                </c:pt>
                <c:pt idx="3">
                  <c:v>-1.407324404625</c:v>
                </c:pt>
                <c:pt idx="4">
                  <c:v>-1.4842655072190001</c:v>
                </c:pt>
                <c:pt idx="5">
                  <c:v>-1.5390157007900001</c:v>
                </c:pt>
                <c:pt idx="6">
                  <c:v>-1.57765832973</c:v>
                </c:pt>
                <c:pt idx="7">
                  <c:v>-1.6043824949279999</c:v>
                </c:pt>
                <c:pt idx="8">
                  <c:v>-1.6221822728799999</c:v>
                </c:pt>
                <c:pt idx="9">
                  <c:v>-1.633251318691</c:v>
                </c:pt>
                <c:pt idx="10">
                  <c:v>-1.639219294386</c:v>
                </c:pt>
                <c:pt idx="11">
                  <c:v>-1.6413112930110001</c:v>
                </c:pt>
                <c:pt idx="12">
                  <c:v>-1.6404639295050001</c:v>
                </c:pt>
                <c:pt idx="13">
                  <c:v>-1.6374050888489999</c:v>
                </c:pt>
                <c:pt idx="14">
                  <c:v>-1.632706765967</c:v>
                </c:pt>
                <c:pt idx="15">
                  <c:v>-1.6268217690889999</c:v>
                </c:pt>
                <c:pt idx="16">
                  <c:v>-1.620110487352</c:v>
                </c:pt>
                <c:pt idx="17">
                  <c:v>-1.6128608240440001</c:v>
                </c:pt>
                <c:pt idx="18">
                  <c:v>-1.6053031699060001</c:v>
                </c:pt>
                <c:pt idx="19">
                  <c:v>-1.5976217400299999</c:v>
                </c:pt>
                <c:pt idx="20">
                  <c:v>-1.5899632550210001</c:v>
                </c:pt>
                <c:pt idx="21">
                  <c:v>-1.5824436904850001</c:v>
                </c:pt>
                <c:pt idx="22">
                  <c:v>-1.5751536135269999</c:v>
                </c:pt>
                <c:pt idx="23">
                  <c:v>-1.568162461762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1-3E88-4A57-B268-E3B6BA088D00}"/>
            </c:ext>
          </c:extLst>
        </c:ser>
        <c:ser>
          <c:idx val="2"/>
          <c:order val="2"/>
          <c:tx>
            <c:strRef>
              <c:f>'110'!$B$3</c:f>
              <c:strCache>
                <c:ptCount val="1"/>
                <c:pt idx="0">
                  <c:v>2nd ²A₁</c:v>
                </c:pt>
              </c:strCache>
            </c:strRef>
          </c:tx>
          <c:spPr>
            <a:ln w="25400" cap="rnd">
              <a:solidFill>
                <a:schemeClr val="accent3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3"/>
              </a:solidFill>
              <a:ln w="9525">
                <a:solidFill>
                  <a:schemeClr val="accent3"/>
                </a:solidFill>
              </a:ln>
              <a:effectLst/>
            </c:spPr>
          </c:marker>
          <c:xVal>
            <c:numRef>
              <c:f>'25'!$C$1:$Z$1</c:f>
              <c:numCache>
                <c:formatCode>0.0</c:formatCode>
                <c:ptCount val="24"/>
                <c:pt idx="0">
                  <c:v>0.7</c:v>
                </c:pt>
                <c:pt idx="1">
                  <c:v>0.79999999999999993</c:v>
                </c:pt>
                <c:pt idx="2">
                  <c:v>0.89999999999999991</c:v>
                </c:pt>
                <c:pt idx="3">
                  <c:v>0.99999999999999989</c:v>
                </c:pt>
                <c:pt idx="4">
                  <c:v>1.0999999999999999</c:v>
                </c:pt>
                <c:pt idx="5">
                  <c:v>1.2</c:v>
                </c:pt>
                <c:pt idx="6">
                  <c:v>1.3</c:v>
                </c:pt>
                <c:pt idx="7">
                  <c:v>1.4000000000000001</c:v>
                </c:pt>
                <c:pt idx="8">
                  <c:v>1.5000000000000002</c:v>
                </c:pt>
                <c:pt idx="9">
                  <c:v>1.6000000000000003</c:v>
                </c:pt>
                <c:pt idx="10">
                  <c:v>1.7000000000000004</c:v>
                </c:pt>
                <c:pt idx="11">
                  <c:v>1.8000000000000005</c:v>
                </c:pt>
                <c:pt idx="12">
                  <c:v>1.9000000000000006</c:v>
                </c:pt>
                <c:pt idx="13">
                  <c:v>2.0000000000000004</c:v>
                </c:pt>
                <c:pt idx="14">
                  <c:v>2.1000000000000005</c:v>
                </c:pt>
                <c:pt idx="15">
                  <c:v>2.2000000000000006</c:v>
                </c:pt>
                <c:pt idx="16">
                  <c:v>2.3000000000000007</c:v>
                </c:pt>
                <c:pt idx="17">
                  <c:v>2.4000000000000008</c:v>
                </c:pt>
                <c:pt idx="18">
                  <c:v>2.5000000000000009</c:v>
                </c:pt>
                <c:pt idx="19">
                  <c:v>2.600000000000001</c:v>
                </c:pt>
                <c:pt idx="20">
                  <c:v>2.7000000000000011</c:v>
                </c:pt>
                <c:pt idx="21">
                  <c:v>2.8000000000000012</c:v>
                </c:pt>
                <c:pt idx="22">
                  <c:v>2.9000000000000012</c:v>
                </c:pt>
                <c:pt idx="23">
                  <c:v>3.0000000000000013</c:v>
                </c:pt>
              </c:numCache>
            </c:numRef>
          </c:xVal>
          <c:yVal>
            <c:numRef>
              <c:f>'110'!$C$3:$Z$3</c:f>
              <c:numCache>
                <c:formatCode>General</c:formatCode>
                <c:ptCount val="24"/>
                <c:pt idx="0">
                  <c:v>-0.87825955457799998</c:v>
                </c:pt>
                <c:pt idx="1">
                  <c:v>-1.089384497323</c:v>
                </c:pt>
                <c:pt idx="2">
                  <c:v>-1.226186659058</c:v>
                </c:pt>
                <c:pt idx="3">
                  <c:v>-1.3152149879199999</c:v>
                </c:pt>
                <c:pt idx="4">
                  <c:v>-1.3722166993680001</c:v>
                </c:pt>
                <c:pt idx="5">
                  <c:v>-1.4071822753629999</c:v>
                </c:pt>
                <c:pt idx="6">
                  <c:v>-1.426915504223</c:v>
                </c:pt>
                <c:pt idx="7">
                  <c:v>-1.4360987827609999</c:v>
                </c:pt>
                <c:pt idx="8">
                  <c:v>-1.4379304660509999</c:v>
                </c:pt>
                <c:pt idx="9">
                  <c:v>-1.4346192906719999</c:v>
                </c:pt>
                <c:pt idx="10">
                  <c:v>-1.4277148173409999</c:v>
                </c:pt>
                <c:pt idx="11">
                  <c:v>-1.4183230825599999</c:v>
                </c:pt>
                <c:pt idx="12">
                  <c:v>-1.4072587035190001</c:v>
                </c:pt>
                <c:pt idx="13">
                  <c:v>-1.3951708822190001</c:v>
                </c:pt>
                <c:pt idx="14">
                  <c:v>-1.3827674968170001</c:v>
                </c:pt>
                <c:pt idx="15">
                  <c:v>-1.372058550897</c:v>
                </c:pt>
                <c:pt idx="16">
                  <c:v>-1.365905578989</c:v>
                </c:pt>
                <c:pt idx="17">
                  <c:v>-1.3604105192689999</c:v>
                </c:pt>
                <c:pt idx="18">
                  <c:v>-1.354278938587</c:v>
                </c:pt>
                <c:pt idx="19">
                  <c:v>-1.3477015107120001</c:v>
                </c:pt>
                <c:pt idx="20">
                  <c:v>-1.340925479562</c:v>
                </c:pt>
                <c:pt idx="21">
                  <c:v>-1.3341244412810001</c:v>
                </c:pt>
                <c:pt idx="22">
                  <c:v>-1.3274055845649999</c:v>
                </c:pt>
                <c:pt idx="23">
                  <c:v>-1.320829503576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2-3E88-4A57-B268-E3B6BA088D00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526737984"/>
        <c:axId val="526734048"/>
      </c:scatterChart>
      <c:valAx>
        <c:axId val="526737984"/>
        <c:scaling>
          <c:orientation val="minMax"/>
          <c:max val="3"/>
          <c:min val="0.70000000000000007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</a:rPr>
                  <a:t>H-H distance (</a:t>
                </a: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  <a:cs typeface="Times New Roman" panose="02020603050405020304" pitchFamily="18" charset="0"/>
                  </a:rPr>
                  <a:t>a.u.</a:t>
                </a: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</a:rPr>
                  <a:t>)</a:t>
                </a:r>
                <a:endParaRPr lang="en-US" sz="1800">
                  <a:solidFill>
                    <a:sysClr val="windowText" lastClr="000000"/>
                  </a:solidFill>
                  <a:latin typeface="+mn-lt"/>
                </a:endParaRP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0.00" sourceLinked="0"/>
        <c:majorTickMark val="in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8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26734048"/>
        <c:crossesAt val="-5"/>
        <c:crossBetween val="midCat"/>
        <c:majorUnit val="0.25"/>
      </c:valAx>
      <c:valAx>
        <c:axId val="526734048"/>
        <c:scaling>
          <c:orientation val="minMax"/>
          <c:max val="-0.70000000000000007"/>
          <c:min val="-1.7000000000000002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800">
                    <a:solidFill>
                      <a:sysClr val="windowText" lastClr="000000"/>
                    </a:solidFill>
                  </a:rPr>
                  <a:t>Energy (a.u.)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0.0" sourceLinked="0"/>
        <c:majorTickMark val="in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8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26737984"/>
        <c:crossesAt val="0"/>
        <c:crossBetween val="midCat"/>
      </c:valAx>
      <c:spPr>
        <a:noFill/>
        <a:ln>
          <a:solidFill>
            <a:schemeClr val="tx1"/>
          </a:solidFill>
        </a:ln>
        <a:effectLst/>
      </c:spPr>
    </c:plotArea>
    <c:legend>
      <c:legendPos val="r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800" b="0" i="0" u="none" strike="noStrike" kern="1200" baseline="0">
              <a:solidFill>
                <a:sysClr val="windowText" lastClr="000000"/>
              </a:solidFill>
              <a:latin typeface="+mn-lt"/>
              <a:ea typeface="+mn-ea"/>
              <a:cs typeface="+mn-cs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1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scatterChart>
        <c:scatterStyle val="lineMarker"/>
        <c:varyColors val="0"/>
        <c:ser>
          <c:idx val="0"/>
          <c:order val="0"/>
          <c:tx>
            <c:strRef>
              <c:f>'115'!$B$2</c:f>
              <c:strCache>
                <c:ptCount val="1"/>
                <c:pt idx="0">
                  <c:v>²A₁</c:v>
                </c:pt>
              </c:strCache>
            </c:strRef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xVal>
            <c:numRef>
              <c:f>'25'!$C$1:$Z$1</c:f>
              <c:numCache>
                <c:formatCode>0.0</c:formatCode>
                <c:ptCount val="24"/>
                <c:pt idx="0">
                  <c:v>0.7</c:v>
                </c:pt>
                <c:pt idx="1">
                  <c:v>0.79999999999999993</c:v>
                </c:pt>
                <c:pt idx="2">
                  <c:v>0.89999999999999991</c:v>
                </c:pt>
                <c:pt idx="3">
                  <c:v>0.99999999999999989</c:v>
                </c:pt>
                <c:pt idx="4">
                  <c:v>1.0999999999999999</c:v>
                </c:pt>
                <c:pt idx="5">
                  <c:v>1.2</c:v>
                </c:pt>
                <c:pt idx="6">
                  <c:v>1.3</c:v>
                </c:pt>
                <c:pt idx="7">
                  <c:v>1.4000000000000001</c:v>
                </c:pt>
                <c:pt idx="8">
                  <c:v>1.5000000000000002</c:v>
                </c:pt>
                <c:pt idx="9">
                  <c:v>1.6000000000000003</c:v>
                </c:pt>
                <c:pt idx="10">
                  <c:v>1.7000000000000004</c:v>
                </c:pt>
                <c:pt idx="11">
                  <c:v>1.8000000000000005</c:v>
                </c:pt>
                <c:pt idx="12">
                  <c:v>1.9000000000000006</c:v>
                </c:pt>
                <c:pt idx="13">
                  <c:v>2.0000000000000004</c:v>
                </c:pt>
                <c:pt idx="14">
                  <c:v>2.1000000000000005</c:v>
                </c:pt>
                <c:pt idx="15">
                  <c:v>2.2000000000000006</c:v>
                </c:pt>
                <c:pt idx="16">
                  <c:v>2.3000000000000007</c:v>
                </c:pt>
                <c:pt idx="17">
                  <c:v>2.4000000000000008</c:v>
                </c:pt>
                <c:pt idx="18">
                  <c:v>2.5000000000000009</c:v>
                </c:pt>
                <c:pt idx="19">
                  <c:v>2.600000000000001</c:v>
                </c:pt>
                <c:pt idx="20">
                  <c:v>2.7000000000000011</c:v>
                </c:pt>
                <c:pt idx="21">
                  <c:v>2.8000000000000012</c:v>
                </c:pt>
                <c:pt idx="22">
                  <c:v>2.9000000000000012</c:v>
                </c:pt>
                <c:pt idx="23">
                  <c:v>3.0000000000000013</c:v>
                </c:pt>
              </c:numCache>
            </c:numRef>
          </c:xVal>
          <c:yVal>
            <c:numRef>
              <c:f>'115'!$C$2:$Z$2</c:f>
              <c:numCache>
                <c:formatCode>General</c:formatCode>
                <c:ptCount val="24"/>
                <c:pt idx="0">
                  <c:v>-0.90611518654400003</c:v>
                </c:pt>
                <c:pt idx="1">
                  <c:v>-1.109793438384</c:v>
                </c:pt>
                <c:pt idx="2">
                  <c:v>-1.2409730850539999</c:v>
                </c:pt>
                <c:pt idx="3">
                  <c:v>-1.3263023669130001</c:v>
                </c:pt>
                <c:pt idx="4">
                  <c:v>-1.3818068984659999</c:v>
                </c:pt>
                <c:pt idx="5">
                  <c:v>-1.4174595676870001</c:v>
                </c:pt>
                <c:pt idx="6">
                  <c:v>-1.439575961024</c:v>
                </c:pt>
                <c:pt idx="7">
                  <c:v>-1.452327508085</c:v>
                </c:pt>
                <c:pt idx="8">
                  <c:v>-1.4586628614629999</c:v>
                </c:pt>
                <c:pt idx="9">
                  <c:v>-1.46079917245</c:v>
                </c:pt>
                <c:pt idx="10">
                  <c:v>-1.4605122353260001</c:v>
                </c:pt>
                <c:pt idx="11">
                  <c:v>-1.459331409697</c:v>
                </c:pt>
                <c:pt idx="12">
                  <c:v>-1.458610107698</c:v>
                </c:pt>
                <c:pt idx="13">
                  <c:v>-1.4593483921379999</c:v>
                </c:pt>
                <c:pt idx="14">
                  <c:v>-1.461833736952</c:v>
                </c:pt>
                <c:pt idx="15">
                  <c:v>-1.465605708742</c:v>
                </c:pt>
                <c:pt idx="16">
                  <c:v>-1.4699290966159999</c:v>
                </c:pt>
                <c:pt idx="17">
                  <c:v>-1.4742255188090001</c:v>
                </c:pt>
                <c:pt idx="18">
                  <c:v>-1.478173347587</c:v>
                </c:pt>
                <c:pt idx="19">
                  <c:v>-1.4816418817899999</c:v>
                </c:pt>
                <c:pt idx="20">
                  <c:v>-1.4846086838379999</c:v>
                </c:pt>
                <c:pt idx="21">
                  <c:v>-1.4871050631839999</c:v>
                </c:pt>
                <c:pt idx="22">
                  <c:v>-1.489184401465</c:v>
                </c:pt>
                <c:pt idx="23">
                  <c:v>-1.4909060294180001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0-7FE8-4DDC-9B50-56BA943DB1B0}"/>
            </c:ext>
          </c:extLst>
        </c:ser>
        <c:ser>
          <c:idx val="1"/>
          <c:order val="1"/>
          <c:tx>
            <c:strRef>
              <c:f>'115'!$B$4</c:f>
              <c:strCache>
                <c:ptCount val="1"/>
                <c:pt idx="0">
                  <c:v>²B₂</c:v>
                </c:pt>
              </c:strCache>
            </c:strRef>
          </c:tx>
          <c:spPr>
            <a:ln w="25400" cap="rnd">
              <a:solidFill>
                <a:schemeClr val="accent2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/>
              </a:solidFill>
              <a:ln w="9525">
                <a:solidFill>
                  <a:schemeClr val="accent2"/>
                </a:solidFill>
              </a:ln>
              <a:effectLst/>
            </c:spPr>
          </c:marker>
          <c:xVal>
            <c:numRef>
              <c:f>'25'!$C$1:$Z$1</c:f>
              <c:numCache>
                <c:formatCode>0.0</c:formatCode>
                <c:ptCount val="24"/>
                <c:pt idx="0">
                  <c:v>0.7</c:v>
                </c:pt>
                <c:pt idx="1">
                  <c:v>0.79999999999999993</c:v>
                </c:pt>
                <c:pt idx="2">
                  <c:v>0.89999999999999991</c:v>
                </c:pt>
                <c:pt idx="3">
                  <c:v>0.99999999999999989</c:v>
                </c:pt>
                <c:pt idx="4">
                  <c:v>1.0999999999999999</c:v>
                </c:pt>
                <c:pt idx="5">
                  <c:v>1.2</c:v>
                </c:pt>
                <c:pt idx="6">
                  <c:v>1.3</c:v>
                </c:pt>
                <c:pt idx="7">
                  <c:v>1.4000000000000001</c:v>
                </c:pt>
                <c:pt idx="8">
                  <c:v>1.5000000000000002</c:v>
                </c:pt>
                <c:pt idx="9">
                  <c:v>1.6000000000000003</c:v>
                </c:pt>
                <c:pt idx="10">
                  <c:v>1.7000000000000004</c:v>
                </c:pt>
                <c:pt idx="11">
                  <c:v>1.8000000000000005</c:v>
                </c:pt>
                <c:pt idx="12">
                  <c:v>1.9000000000000006</c:v>
                </c:pt>
                <c:pt idx="13">
                  <c:v>2.0000000000000004</c:v>
                </c:pt>
                <c:pt idx="14">
                  <c:v>2.1000000000000005</c:v>
                </c:pt>
                <c:pt idx="15">
                  <c:v>2.2000000000000006</c:v>
                </c:pt>
                <c:pt idx="16">
                  <c:v>2.3000000000000007</c:v>
                </c:pt>
                <c:pt idx="17">
                  <c:v>2.4000000000000008</c:v>
                </c:pt>
                <c:pt idx="18">
                  <c:v>2.5000000000000009</c:v>
                </c:pt>
                <c:pt idx="19">
                  <c:v>2.600000000000001</c:v>
                </c:pt>
                <c:pt idx="20">
                  <c:v>2.7000000000000011</c:v>
                </c:pt>
                <c:pt idx="21">
                  <c:v>2.8000000000000012</c:v>
                </c:pt>
                <c:pt idx="22">
                  <c:v>2.9000000000000012</c:v>
                </c:pt>
                <c:pt idx="23">
                  <c:v>3.0000000000000013</c:v>
                </c:pt>
              </c:numCache>
            </c:numRef>
          </c:xVal>
          <c:yVal>
            <c:numRef>
              <c:f>'115'!$C$4:$Z$4</c:f>
              <c:numCache>
                <c:formatCode>General</c:formatCode>
                <c:ptCount val="24"/>
                <c:pt idx="0">
                  <c:v>-0.92344724678599999</c:v>
                </c:pt>
                <c:pt idx="1">
                  <c:v>-1.1490472696389999</c:v>
                </c:pt>
                <c:pt idx="2">
                  <c:v>-1.303348286846</c:v>
                </c:pt>
                <c:pt idx="3">
                  <c:v>-1.4115592582350001</c:v>
                </c:pt>
                <c:pt idx="4">
                  <c:v>-1.4884151522739999</c:v>
                </c:pt>
                <c:pt idx="5">
                  <c:v>-1.543071803536</c:v>
                </c:pt>
                <c:pt idx="6">
                  <c:v>-1.5815743908569999</c:v>
                </c:pt>
                <c:pt idx="7">
                  <c:v>-1.6081123836390001</c:v>
                </c:pt>
                <c:pt idx="8">
                  <c:v>-1.6256918386620001</c:v>
                </c:pt>
                <c:pt idx="9">
                  <c:v>-1.6365188102229999</c:v>
                </c:pt>
                <c:pt idx="10">
                  <c:v>-1.642233231743</c:v>
                </c:pt>
                <c:pt idx="11">
                  <c:v>-1.644068579419</c:v>
                </c:pt>
                <c:pt idx="12">
                  <c:v>-1.6429682952969999</c:v>
                </c:pt>
                <c:pt idx="13">
                  <c:v>-1.639665483693</c:v>
                </c:pt>
                <c:pt idx="14">
                  <c:v>-1.634735638155</c:v>
                </c:pt>
                <c:pt idx="15">
                  <c:v>-1.6286335425309999</c:v>
                </c:pt>
                <c:pt idx="16">
                  <c:v>-1.621720480544</c:v>
                </c:pt>
                <c:pt idx="17">
                  <c:v>-1.614284598502</c:v>
                </c:pt>
                <c:pt idx="18">
                  <c:v>-1.6065561571289999</c:v>
                </c:pt>
                <c:pt idx="19">
                  <c:v>-1.5987190046449999</c:v>
                </c:pt>
                <c:pt idx="20">
                  <c:v>-1.590919318381</c:v>
                </c:pt>
                <c:pt idx="21">
                  <c:v>-1.583272393943</c:v>
                </c:pt>
                <c:pt idx="22">
                  <c:v>-1.5758680234060001</c:v>
                </c:pt>
                <c:pt idx="23">
                  <c:v>-1.5687748176530001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1-7FE8-4DDC-9B50-56BA943DB1B0}"/>
            </c:ext>
          </c:extLst>
        </c:ser>
        <c:ser>
          <c:idx val="2"/>
          <c:order val="2"/>
          <c:tx>
            <c:strRef>
              <c:f>'115'!$B$3</c:f>
              <c:strCache>
                <c:ptCount val="1"/>
                <c:pt idx="0">
                  <c:v>2nd ²A₁</c:v>
                </c:pt>
              </c:strCache>
            </c:strRef>
          </c:tx>
          <c:spPr>
            <a:ln w="25400" cap="rnd">
              <a:solidFill>
                <a:schemeClr val="accent3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3"/>
              </a:solidFill>
              <a:ln w="9525">
                <a:solidFill>
                  <a:schemeClr val="accent3"/>
                </a:solidFill>
              </a:ln>
              <a:effectLst/>
            </c:spPr>
          </c:marker>
          <c:xVal>
            <c:numRef>
              <c:f>'25'!$C$1:$Z$1</c:f>
              <c:numCache>
                <c:formatCode>0.0</c:formatCode>
                <c:ptCount val="24"/>
                <c:pt idx="0">
                  <c:v>0.7</c:v>
                </c:pt>
                <c:pt idx="1">
                  <c:v>0.79999999999999993</c:v>
                </c:pt>
                <c:pt idx="2">
                  <c:v>0.89999999999999991</c:v>
                </c:pt>
                <c:pt idx="3">
                  <c:v>0.99999999999999989</c:v>
                </c:pt>
                <c:pt idx="4">
                  <c:v>1.0999999999999999</c:v>
                </c:pt>
                <c:pt idx="5">
                  <c:v>1.2</c:v>
                </c:pt>
                <c:pt idx="6">
                  <c:v>1.3</c:v>
                </c:pt>
                <c:pt idx="7">
                  <c:v>1.4000000000000001</c:v>
                </c:pt>
                <c:pt idx="8">
                  <c:v>1.5000000000000002</c:v>
                </c:pt>
                <c:pt idx="9">
                  <c:v>1.6000000000000003</c:v>
                </c:pt>
                <c:pt idx="10">
                  <c:v>1.7000000000000004</c:v>
                </c:pt>
                <c:pt idx="11">
                  <c:v>1.8000000000000005</c:v>
                </c:pt>
                <c:pt idx="12">
                  <c:v>1.9000000000000006</c:v>
                </c:pt>
                <c:pt idx="13">
                  <c:v>2.0000000000000004</c:v>
                </c:pt>
                <c:pt idx="14">
                  <c:v>2.1000000000000005</c:v>
                </c:pt>
                <c:pt idx="15">
                  <c:v>2.2000000000000006</c:v>
                </c:pt>
                <c:pt idx="16">
                  <c:v>2.3000000000000007</c:v>
                </c:pt>
                <c:pt idx="17">
                  <c:v>2.4000000000000008</c:v>
                </c:pt>
                <c:pt idx="18">
                  <c:v>2.5000000000000009</c:v>
                </c:pt>
                <c:pt idx="19">
                  <c:v>2.600000000000001</c:v>
                </c:pt>
                <c:pt idx="20">
                  <c:v>2.7000000000000011</c:v>
                </c:pt>
                <c:pt idx="21">
                  <c:v>2.8000000000000012</c:v>
                </c:pt>
                <c:pt idx="22">
                  <c:v>2.9000000000000012</c:v>
                </c:pt>
                <c:pt idx="23">
                  <c:v>3.0000000000000013</c:v>
                </c:pt>
              </c:numCache>
            </c:numRef>
          </c:xVal>
          <c:yVal>
            <c:numRef>
              <c:f>'115'!$C$3:$Z$3</c:f>
              <c:numCache>
                <c:formatCode>General</c:formatCode>
                <c:ptCount val="24"/>
                <c:pt idx="0">
                  <c:v>-0.88057893268099996</c:v>
                </c:pt>
                <c:pt idx="1">
                  <c:v>-1.088834663249</c:v>
                </c:pt>
                <c:pt idx="2">
                  <c:v>-1.2237140848750001</c:v>
                </c:pt>
                <c:pt idx="3">
                  <c:v>-1.311507869193</c:v>
                </c:pt>
                <c:pt idx="4">
                  <c:v>-1.367820754005</c:v>
                </c:pt>
                <c:pt idx="5">
                  <c:v>-1.402480698375</c:v>
                </c:pt>
                <c:pt idx="6">
                  <c:v>-1.4221080886040001</c:v>
                </c:pt>
                <c:pt idx="7">
                  <c:v>-1.4312832390600001</c:v>
                </c:pt>
                <c:pt idx="8">
                  <c:v>-1.4331670803859999</c:v>
                </c:pt>
                <c:pt idx="9">
                  <c:v>-1.429952243679</c:v>
                </c:pt>
                <c:pt idx="10">
                  <c:v>-1.4231793688450001</c:v>
                </c:pt>
                <c:pt idx="11">
                  <c:v>-1.4139525010030001</c:v>
                </c:pt>
                <c:pt idx="12">
                  <c:v>-1.4030992228600001</c:v>
                </c:pt>
                <c:pt idx="13">
                  <c:v>-1.3913405673579999</c:v>
                </c:pt>
                <c:pt idx="14">
                  <c:v>-1.3798609792409999</c:v>
                </c:pt>
                <c:pt idx="15">
                  <c:v>-1.372064357435</c:v>
                </c:pt>
                <c:pt idx="16">
                  <c:v>-1.3665098095620001</c:v>
                </c:pt>
                <c:pt idx="17">
                  <c:v>-1.3603329009939999</c:v>
                </c:pt>
                <c:pt idx="18">
                  <c:v>-1.3535740067769999</c:v>
                </c:pt>
                <c:pt idx="19">
                  <c:v>-1.3465509090850001</c:v>
                </c:pt>
                <c:pt idx="20">
                  <c:v>-1.339493859834</c:v>
                </c:pt>
                <c:pt idx="21">
                  <c:v>-1.332541915158</c:v>
                </c:pt>
                <c:pt idx="22">
                  <c:v>-1.325769594127</c:v>
                </c:pt>
                <c:pt idx="23">
                  <c:v>-1.3192100030110001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2-7FE8-4DDC-9B50-56BA943DB1B0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526737984"/>
        <c:axId val="526734048"/>
      </c:scatterChart>
      <c:valAx>
        <c:axId val="526737984"/>
        <c:scaling>
          <c:orientation val="minMax"/>
          <c:max val="3"/>
          <c:min val="0.70000000000000007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</a:rPr>
                  <a:t>H-H distance (</a:t>
                </a: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  <a:cs typeface="Times New Roman" panose="02020603050405020304" pitchFamily="18" charset="0"/>
                  </a:rPr>
                  <a:t>a.u.</a:t>
                </a: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</a:rPr>
                  <a:t>)</a:t>
                </a:r>
                <a:endParaRPr lang="en-US" sz="1800">
                  <a:solidFill>
                    <a:sysClr val="windowText" lastClr="000000"/>
                  </a:solidFill>
                  <a:latin typeface="+mn-lt"/>
                </a:endParaRP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0.00" sourceLinked="0"/>
        <c:majorTickMark val="in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8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26734048"/>
        <c:crossesAt val="-5"/>
        <c:crossBetween val="midCat"/>
        <c:majorUnit val="0.25"/>
      </c:valAx>
      <c:valAx>
        <c:axId val="526734048"/>
        <c:scaling>
          <c:orientation val="minMax"/>
          <c:max val="-0.70000000000000007"/>
          <c:min val="-1.7000000000000002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800">
                    <a:solidFill>
                      <a:sysClr val="windowText" lastClr="000000"/>
                    </a:solidFill>
                  </a:rPr>
                  <a:t>Energy (a.u.)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0.0" sourceLinked="0"/>
        <c:majorTickMark val="in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8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26737984"/>
        <c:crossesAt val="0"/>
        <c:crossBetween val="midCat"/>
      </c:valAx>
      <c:spPr>
        <a:noFill/>
        <a:ln>
          <a:solidFill>
            <a:schemeClr val="tx1"/>
          </a:solidFill>
        </a:ln>
        <a:effectLst/>
      </c:spPr>
    </c:plotArea>
    <c:legend>
      <c:legendPos val="r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800" b="0" i="0" u="none" strike="noStrike" kern="1200" baseline="0">
              <a:solidFill>
                <a:sysClr val="windowText" lastClr="000000"/>
              </a:solidFill>
              <a:latin typeface="+mn-lt"/>
              <a:ea typeface="+mn-ea"/>
              <a:cs typeface="+mn-cs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1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scatterChart>
        <c:scatterStyle val="lineMarker"/>
        <c:varyColors val="0"/>
        <c:ser>
          <c:idx val="0"/>
          <c:order val="0"/>
          <c:tx>
            <c:strRef>
              <c:f>'120'!$B$2</c:f>
              <c:strCache>
                <c:ptCount val="1"/>
                <c:pt idx="0">
                  <c:v>²A₁</c:v>
                </c:pt>
              </c:strCache>
            </c:strRef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xVal>
            <c:numRef>
              <c:f>'25'!$C$1:$Z$1</c:f>
              <c:numCache>
                <c:formatCode>0.0</c:formatCode>
                <c:ptCount val="24"/>
                <c:pt idx="0">
                  <c:v>0.7</c:v>
                </c:pt>
                <c:pt idx="1">
                  <c:v>0.79999999999999993</c:v>
                </c:pt>
                <c:pt idx="2">
                  <c:v>0.89999999999999991</c:v>
                </c:pt>
                <c:pt idx="3">
                  <c:v>0.99999999999999989</c:v>
                </c:pt>
                <c:pt idx="4">
                  <c:v>1.0999999999999999</c:v>
                </c:pt>
                <c:pt idx="5">
                  <c:v>1.2</c:v>
                </c:pt>
                <c:pt idx="6">
                  <c:v>1.3</c:v>
                </c:pt>
                <c:pt idx="7">
                  <c:v>1.4000000000000001</c:v>
                </c:pt>
                <c:pt idx="8">
                  <c:v>1.5000000000000002</c:v>
                </c:pt>
                <c:pt idx="9">
                  <c:v>1.6000000000000003</c:v>
                </c:pt>
                <c:pt idx="10">
                  <c:v>1.7000000000000004</c:v>
                </c:pt>
                <c:pt idx="11">
                  <c:v>1.8000000000000005</c:v>
                </c:pt>
                <c:pt idx="12">
                  <c:v>1.9000000000000006</c:v>
                </c:pt>
                <c:pt idx="13">
                  <c:v>2.0000000000000004</c:v>
                </c:pt>
                <c:pt idx="14">
                  <c:v>2.1000000000000005</c:v>
                </c:pt>
                <c:pt idx="15">
                  <c:v>2.2000000000000006</c:v>
                </c:pt>
                <c:pt idx="16">
                  <c:v>2.3000000000000007</c:v>
                </c:pt>
                <c:pt idx="17">
                  <c:v>2.4000000000000008</c:v>
                </c:pt>
                <c:pt idx="18">
                  <c:v>2.5000000000000009</c:v>
                </c:pt>
                <c:pt idx="19">
                  <c:v>2.600000000000001</c:v>
                </c:pt>
                <c:pt idx="20">
                  <c:v>2.7000000000000011</c:v>
                </c:pt>
                <c:pt idx="21">
                  <c:v>2.8000000000000012</c:v>
                </c:pt>
                <c:pt idx="22">
                  <c:v>2.9000000000000012</c:v>
                </c:pt>
                <c:pt idx="23">
                  <c:v>3.0000000000000013</c:v>
                </c:pt>
              </c:numCache>
            </c:numRef>
          </c:xVal>
          <c:yVal>
            <c:numRef>
              <c:f>'120'!$C$2:$Z$2</c:f>
              <c:numCache>
                <c:formatCode>General</c:formatCode>
                <c:ptCount val="24"/>
                <c:pt idx="0">
                  <c:v>-0.90781932112899999</c:v>
                </c:pt>
                <c:pt idx="1">
                  <c:v>-1.109226703626</c:v>
                </c:pt>
                <c:pt idx="2">
                  <c:v>-1.2389277937580001</c:v>
                </c:pt>
                <c:pt idx="3">
                  <c:v>-1.323223370971</c:v>
                </c:pt>
                <c:pt idx="4">
                  <c:v>-1.377887412367</c:v>
                </c:pt>
                <c:pt idx="5">
                  <c:v>-1.4127823903850001</c:v>
                </c:pt>
                <c:pt idx="6">
                  <c:v>-1.434232954731</c:v>
                </c:pt>
                <c:pt idx="7">
                  <c:v>-1.4464293562420001</c:v>
                </c:pt>
                <c:pt idx="8">
                  <c:v>-1.452317497898</c:v>
                </c:pt>
                <c:pt idx="9">
                  <c:v>-1.4541228886340001</c:v>
                </c:pt>
                <c:pt idx="10">
                  <c:v>-1.4536779877370001</c:v>
                </c:pt>
                <c:pt idx="11">
                  <c:v>-1.4526497577199999</c:v>
                </c:pt>
                <c:pt idx="12">
                  <c:v>-1.4525861468700001</c:v>
                </c:pt>
                <c:pt idx="13">
                  <c:v>-1.454536770134</c:v>
                </c:pt>
                <c:pt idx="14">
                  <c:v>-1.4584806830570001</c:v>
                </c:pt>
                <c:pt idx="15">
                  <c:v>-1.4635396256669999</c:v>
                </c:pt>
                <c:pt idx="16">
                  <c:v>-1.4687974082499999</c:v>
                </c:pt>
                <c:pt idx="17">
                  <c:v>-1.4737037062339999</c:v>
                </c:pt>
                <c:pt idx="18">
                  <c:v>-1.478025509649</c:v>
                </c:pt>
                <c:pt idx="19">
                  <c:v>-1.4817110963510001</c:v>
                </c:pt>
                <c:pt idx="20">
                  <c:v>-1.4847946901839999</c:v>
                </c:pt>
                <c:pt idx="21">
                  <c:v>-1.4873452423060001</c:v>
                </c:pt>
                <c:pt idx="22">
                  <c:v>-1.4894405406119999</c:v>
                </c:pt>
                <c:pt idx="23">
                  <c:v>-1.491155659143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0-271D-4328-A334-92AD66F0D0AE}"/>
            </c:ext>
          </c:extLst>
        </c:ser>
        <c:ser>
          <c:idx val="1"/>
          <c:order val="1"/>
          <c:tx>
            <c:strRef>
              <c:f>'120'!$B$4</c:f>
              <c:strCache>
                <c:ptCount val="1"/>
                <c:pt idx="0">
                  <c:v>²B₂</c:v>
                </c:pt>
              </c:strCache>
            </c:strRef>
          </c:tx>
          <c:spPr>
            <a:ln w="25400" cap="rnd">
              <a:solidFill>
                <a:schemeClr val="accent2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/>
              </a:solidFill>
              <a:ln w="9525">
                <a:solidFill>
                  <a:schemeClr val="accent2"/>
                </a:solidFill>
              </a:ln>
              <a:effectLst/>
            </c:spPr>
          </c:marker>
          <c:xVal>
            <c:numRef>
              <c:f>'25'!$C$1:$Z$1</c:f>
              <c:numCache>
                <c:formatCode>0.0</c:formatCode>
                <c:ptCount val="24"/>
                <c:pt idx="0">
                  <c:v>0.7</c:v>
                </c:pt>
                <c:pt idx="1">
                  <c:v>0.79999999999999993</c:v>
                </c:pt>
                <c:pt idx="2">
                  <c:v>0.89999999999999991</c:v>
                </c:pt>
                <c:pt idx="3">
                  <c:v>0.99999999999999989</c:v>
                </c:pt>
                <c:pt idx="4">
                  <c:v>1.0999999999999999</c:v>
                </c:pt>
                <c:pt idx="5">
                  <c:v>1.2</c:v>
                </c:pt>
                <c:pt idx="6">
                  <c:v>1.3</c:v>
                </c:pt>
                <c:pt idx="7">
                  <c:v>1.4000000000000001</c:v>
                </c:pt>
                <c:pt idx="8">
                  <c:v>1.5000000000000002</c:v>
                </c:pt>
                <c:pt idx="9">
                  <c:v>1.6000000000000003</c:v>
                </c:pt>
                <c:pt idx="10">
                  <c:v>1.7000000000000004</c:v>
                </c:pt>
                <c:pt idx="11">
                  <c:v>1.8000000000000005</c:v>
                </c:pt>
                <c:pt idx="12">
                  <c:v>1.9000000000000006</c:v>
                </c:pt>
                <c:pt idx="13">
                  <c:v>2.0000000000000004</c:v>
                </c:pt>
                <c:pt idx="14">
                  <c:v>2.1000000000000005</c:v>
                </c:pt>
                <c:pt idx="15">
                  <c:v>2.2000000000000006</c:v>
                </c:pt>
                <c:pt idx="16">
                  <c:v>2.3000000000000007</c:v>
                </c:pt>
                <c:pt idx="17">
                  <c:v>2.4000000000000008</c:v>
                </c:pt>
                <c:pt idx="18">
                  <c:v>2.5000000000000009</c:v>
                </c:pt>
                <c:pt idx="19">
                  <c:v>2.600000000000001</c:v>
                </c:pt>
                <c:pt idx="20">
                  <c:v>2.7000000000000011</c:v>
                </c:pt>
                <c:pt idx="21">
                  <c:v>2.8000000000000012</c:v>
                </c:pt>
                <c:pt idx="22">
                  <c:v>2.9000000000000012</c:v>
                </c:pt>
                <c:pt idx="23">
                  <c:v>3.0000000000000013</c:v>
                </c:pt>
              </c:numCache>
            </c:numRef>
          </c:xVal>
          <c:yVal>
            <c:numRef>
              <c:f>'120'!$C$4:$Z$4</c:f>
              <c:numCache>
                <c:formatCode>General</c:formatCode>
                <c:ptCount val="24"/>
                <c:pt idx="0">
                  <c:v>-0.92878105950599998</c:v>
                </c:pt>
                <c:pt idx="1">
                  <c:v>-1.1532789324920001</c:v>
                </c:pt>
                <c:pt idx="2">
                  <c:v>-1.307177311489</c:v>
                </c:pt>
                <c:pt idx="3">
                  <c:v>-1.4152718039829999</c:v>
                </c:pt>
                <c:pt idx="4">
                  <c:v>-1.4920720328879999</c:v>
                </c:pt>
                <c:pt idx="5">
                  <c:v>-1.5466425750049999</c:v>
                </c:pt>
                <c:pt idx="6">
                  <c:v>-1.585008821797</c:v>
                </c:pt>
                <c:pt idx="7">
                  <c:v>-1.6113677202859999</c:v>
                </c:pt>
                <c:pt idx="8">
                  <c:v>-1.6287385688789999</c:v>
                </c:pt>
                <c:pt idx="9">
                  <c:v>-1.63933930515</c:v>
                </c:pt>
                <c:pt idx="10">
                  <c:v>-1.644819539849</c:v>
                </c:pt>
                <c:pt idx="11">
                  <c:v>-1.646420656514</c:v>
                </c:pt>
                <c:pt idx="12">
                  <c:v>-1.645092284572</c:v>
                </c:pt>
                <c:pt idx="13">
                  <c:v>-1.641571841577</c:v>
                </c:pt>
                <c:pt idx="14">
                  <c:v>-1.6364373928389999</c:v>
                </c:pt>
                <c:pt idx="15">
                  <c:v>-1.6301450057460001</c:v>
                </c:pt>
                <c:pt idx="16">
                  <c:v>-1.6230564397030001</c:v>
                </c:pt>
                <c:pt idx="17">
                  <c:v>-1.6154598318890001</c:v>
                </c:pt>
                <c:pt idx="18">
                  <c:v>-1.6075851176539999</c:v>
                </c:pt>
                <c:pt idx="19">
                  <c:v>-1.5996155928819999</c:v>
                </c:pt>
                <c:pt idx="20">
                  <c:v>-1.591696723586</c:v>
                </c:pt>
                <c:pt idx="21">
                  <c:v>-1.583942999759</c:v>
                </c:pt>
                <c:pt idx="22">
                  <c:v>-1.576443369091</c:v>
                </c:pt>
                <c:pt idx="23">
                  <c:v>-1.5692655983179999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1-271D-4328-A334-92AD66F0D0AE}"/>
            </c:ext>
          </c:extLst>
        </c:ser>
        <c:ser>
          <c:idx val="2"/>
          <c:order val="2"/>
          <c:tx>
            <c:strRef>
              <c:f>'120'!$B$3</c:f>
              <c:strCache>
                <c:ptCount val="1"/>
                <c:pt idx="0">
                  <c:v>2nd ²A₁</c:v>
                </c:pt>
              </c:strCache>
            </c:strRef>
          </c:tx>
          <c:spPr>
            <a:ln w="25400" cap="rnd">
              <a:solidFill>
                <a:schemeClr val="accent3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3"/>
              </a:solidFill>
              <a:ln w="9525">
                <a:solidFill>
                  <a:schemeClr val="accent3"/>
                </a:solidFill>
              </a:ln>
              <a:effectLst/>
            </c:spPr>
          </c:marker>
          <c:xVal>
            <c:numRef>
              <c:f>'25'!$C$1:$Z$1</c:f>
              <c:numCache>
                <c:formatCode>0.0</c:formatCode>
                <c:ptCount val="24"/>
                <c:pt idx="0">
                  <c:v>0.7</c:v>
                </c:pt>
                <c:pt idx="1">
                  <c:v>0.79999999999999993</c:v>
                </c:pt>
                <c:pt idx="2">
                  <c:v>0.89999999999999991</c:v>
                </c:pt>
                <c:pt idx="3">
                  <c:v>0.99999999999999989</c:v>
                </c:pt>
                <c:pt idx="4">
                  <c:v>1.0999999999999999</c:v>
                </c:pt>
                <c:pt idx="5">
                  <c:v>1.2</c:v>
                </c:pt>
                <c:pt idx="6">
                  <c:v>1.3</c:v>
                </c:pt>
                <c:pt idx="7">
                  <c:v>1.4000000000000001</c:v>
                </c:pt>
                <c:pt idx="8">
                  <c:v>1.5000000000000002</c:v>
                </c:pt>
                <c:pt idx="9">
                  <c:v>1.6000000000000003</c:v>
                </c:pt>
                <c:pt idx="10">
                  <c:v>1.7000000000000004</c:v>
                </c:pt>
                <c:pt idx="11">
                  <c:v>1.8000000000000005</c:v>
                </c:pt>
                <c:pt idx="12">
                  <c:v>1.9000000000000006</c:v>
                </c:pt>
                <c:pt idx="13">
                  <c:v>2.0000000000000004</c:v>
                </c:pt>
                <c:pt idx="14">
                  <c:v>2.1000000000000005</c:v>
                </c:pt>
                <c:pt idx="15">
                  <c:v>2.2000000000000006</c:v>
                </c:pt>
                <c:pt idx="16">
                  <c:v>2.3000000000000007</c:v>
                </c:pt>
                <c:pt idx="17">
                  <c:v>2.4000000000000008</c:v>
                </c:pt>
                <c:pt idx="18">
                  <c:v>2.5000000000000009</c:v>
                </c:pt>
                <c:pt idx="19">
                  <c:v>2.600000000000001</c:v>
                </c:pt>
                <c:pt idx="20">
                  <c:v>2.7000000000000011</c:v>
                </c:pt>
                <c:pt idx="21">
                  <c:v>2.8000000000000012</c:v>
                </c:pt>
                <c:pt idx="22">
                  <c:v>2.9000000000000012</c:v>
                </c:pt>
                <c:pt idx="23">
                  <c:v>3.0000000000000013</c:v>
                </c:pt>
              </c:numCache>
            </c:numRef>
          </c:xVal>
          <c:yVal>
            <c:numRef>
              <c:f>'120'!$C$3:$Z$3</c:f>
              <c:numCache>
                <c:formatCode>General</c:formatCode>
                <c:ptCount val="24"/>
                <c:pt idx="0">
                  <c:v>-0.88190055570899994</c:v>
                </c:pt>
                <c:pt idx="1">
                  <c:v>-1.087701020915</c:v>
                </c:pt>
                <c:pt idx="2">
                  <c:v>-1.2209631480400001</c:v>
                </c:pt>
                <c:pt idx="3">
                  <c:v>-1.307731694661</c:v>
                </c:pt>
                <c:pt idx="4">
                  <c:v>-1.3634746012879999</c:v>
                </c:pt>
                <c:pt idx="5">
                  <c:v>-1.397899216269</c:v>
                </c:pt>
                <c:pt idx="6">
                  <c:v>-1.4174834352679999</c:v>
                </c:pt>
                <c:pt idx="7">
                  <c:v>-1.4267083330670001</c:v>
                </c:pt>
                <c:pt idx="8">
                  <c:v>-1.4286914465180001</c:v>
                </c:pt>
                <c:pt idx="9">
                  <c:v>-1.425608482888</c:v>
                </c:pt>
                <c:pt idx="10">
                  <c:v>-1.418994227267</c:v>
                </c:pt>
                <c:pt idx="11">
                  <c:v>-1.4099570804329999</c:v>
                </c:pt>
                <c:pt idx="12">
                  <c:v>-1.3993556189930001</c:v>
                </c:pt>
                <c:pt idx="13">
                  <c:v>-1.3880829641700001</c:v>
                </c:pt>
                <c:pt idx="14">
                  <c:v>-1.3783998061730001</c:v>
                </c:pt>
                <c:pt idx="15">
                  <c:v>-1.372390670475</c:v>
                </c:pt>
                <c:pt idx="16">
                  <c:v>-1.366307207507</c:v>
                </c:pt>
                <c:pt idx="17">
                  <c:v>-1.359455133785</c:v>
                </c:pt>
                <c:pt idx="18">
                  <c:v>-1.352211035859</c:v>
                </c:pt>
                <c:pt idx="19">
                  <c:v>-1.3448884211279999</c:v>
                </c:pt>
                <c:pt idx="20">
                  <c:v>-1.3376789202529999</c:v>
                </c:pt>
                <c:pt idx="21">
                  <c:v>-1.330684507487</c:v>
                </c:pt>
                <c:pt idx="22">
                  <c:v>-1.3239484875400001</c:v>
                </c:pt>
                <c:pt idx="23">
                  <c:v>-1.3174785828560001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2-271D-4328-A334-92AD66F0D0AE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526737984"/>
        <c:axId val="526734048"/>
      </c:scatterChart>
      <c:valAx>
        <c:axId val="526737984"/>
        <c:scaling>
          <c:orientation val="minMax"/>
          <c:max val="3"/>
          <c:min val="0.70000000000000007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</a:rPr>
                  <a:t>H-H distance (</a:t>
                </a: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  <a:cs typeface="Times New Roman" panose="02020603050405020304" pitchFamily="18" charset="0"/>
                  </a:rPr>
                  <a:t>a.u.</a:t>
                </a: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</a:rPr>
                  <a:t>)</a:t>
                </a:r>
                <a:endParaRPr lang="en-US" sz="1800">
                  <a:solidFill>
                    <a:sysClr val="windowText" lastClr="000000"/>
                  </a:solidFill>
                  <a:latin typeface="+mn-lt"/>
                </a:endParaRP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0.00" sourceLinked="0"/>
        <c:majorTickMark val="in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8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26734048"/>
        <c:crossesAt val="-5"/>
        <c:crossBetween val="midCat"/>
        <c:majorUnit val="0.25"/>
      </c:valAx>
      <c:valAx>
        <c:axId val="526734048"/>
        <c:scaling>
          <c:orientation val="minMax"/>
          <c:max val="-0.70000000000000007"/>
          <c:min val="-1.7000000000000002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800">
                    <a:solidFill>
                      <a:sysClr val="windowText" lastClr="000000"/>
                    </a:solidFill>
                  </a:rPr>
                  <a:t>Energy (a.u.)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0.0" sourceLinked="0"/>
        <c:majorTickMark val="in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8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26737984"/>
        <c:crossesAt val="0"/>
        <c:crossBetween val="midCat"/>
      </c:valAx>
      <c:spPr>
        <a:noFill/>
        <a:ln>
          <a:solidFill>
            <a:schemeClr val="tx1"/>
          </a:solidFill>
        </a:ln>
        <a:effectLst/>
      </c:spPr>
    </c:plotArea>
    <c:legend>
      <c:legendPos val="r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800" b="0" i="0" u="none" strike="noStrike" kern="1200" baseline="0">
              <a:solidFill>
                <a:sysClr val="windowText" lastClr="000000"/>
              </a:solidFill>
              <a:latin typeface="+mn-lt"/>
              <a:ea typeface="+mn-ea"/>
              <a:cs typeface="+mn-cs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1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scatterChart>
        <c:scatterStyle val="lineMarker"/>
        <c:varyColors val="0"/>
        <c:ser>
          <c:idx val="0"/>
          <c:order val="0"/>
          <c:tx>
            <c:strRef>
              <c:f>'130'!$B$2</c:f>
              <c:strCache>
                <c:ptCount val="1"/>
                <c:pt idx="0">
                  <c:v>²A₁</c:v>
                </c:pt>
              </c:strCache>
            </c:strRef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xVal>
            <c:numRef>
              <c:f>'25'!$C$1:$Z$1</c:f>
              <c:numCache>
                <c:formatCode>0.0</c:formatCode>
                <c:ptCount val="24"/>
                <c:pt idx="0">
                  <c:v>0.7</c:v>
                </c:pt>
                <c:pt idx="1">
                  <c:v>0.79999999999999993</c:v>
                </c:pt>
                <c:pt idx="2">
                  <c:v>0.89999999999999991</c:v>
                </c:pt>
                <c:pt idx="3">
                  <c:v>0.99999999999999989</c:v>
                </c:pt>
                <c:pt idx="4">
                  <c:v>1.0999999999999999</c:v>
                </c:pt>
                <c:pt idx="5">
                  <c:v>1.2</c:v>
                </c:pt>
                <c:pt idx="6">
                  <c:v>1.3</c:v>
                </c:pt>
                <c:pt idx="7">
                  <c:v>1.4000000000000001</c:v>
                </c:pt>
                <c:pt idx="8">
                  <c:v>1.5000000000000002</c:v>
                </c:pt>
                <c:pt idx="9">
                  <c:v>1.6000000000000003</c:v>
                </c:pt>
                <c:pt idx="10">
                  <c:v>1.7000000000000004</c:v>
                </c:pt>
                <c:pt idx="11">
                  <c:v>1.8000000000000005</c:v>
                </c:pt>
                <c:pt idx="12">
                  <c:v>1.9000000000000006</c:v>
                </c:pt>
                <c:pt idx="13">
                  <c:v>2.0000000000000004</c:v>
                </c:pt>
                <c:pt idx="14">
                  <c:v>2.1000000000000005</c:v>
                </c:pt>
                <c:pt idx="15">
                  <c:v>2.2000000000000006</c:v>
                </c:pt>
                <c:pt idx="16">
                  <c:v>2.3000000000000007</c:v>
                </c:pt>
                <c:pt idx="17">
                  <c:v>2.4000000000000008</c:v>
                </c:pt>
                <c:pt idx="18">
                  <c:v>2.5000000000000009</c:v>
                </c:pt>
                <c:pt idx="19">
                  <c:v>2.600000000000001</c:v>
                </c:pt>
                <c:pt idx="20">
                  <c:v>2.7000000000000011</c:v>
                </c:pt>
                <c:pt idx="21">
                  <c:v>2.8000000000000012</c:v>
                </c:pt>
                <c:pt idx="22">
                  <c:v>2.9000000000000012</c:v>
                </c:pt>
                <c:pt idx="23">
                  <c:v>3.0000000000000013</c:v>
                </c:pt>
              </c:numCache>
            </c:numRef>
          </c:xVal>
          <c:yVal>
            <c:numRef>
              <c:f>'130'!$C$2:$Z$2</c:f>
              <c:numCache>
                <c:formatCode>General</c:formatCode>
                <c:ptCount val="24"/>
                <c:pt idx="0">
                  <c:v>-0.90909355877499998</c:v>
                </c:pt>
                <c:pt idx="1">
                  <c:v>-1.106941597397</c:v>
                </c:pt>
                <c:pt idx="2">
                  <c:v>-1.234379783299</c:v>
                </c:pt>
                <c:pt idx="3">
                  <c:v>-1.3171219758479999</c:v>
                </c:pt>
                <c:pt idx="4">
                  <c:v>-1.370542703643</c:v>
                </c:pt>
                <c:pt idx="5">
                  <c:v>-1.404305224457</c:v>
                </c:pt>
                <c:pt idx="6">
                  <c:v>-1.4247099375150001</c:v>
                </c:pt>
                <c:pt idx="7">
                  <c:v>-1.435982358348</c:v>
                </c:pt>
                <c:pt idx="8">
                  <c:v>-1.4410902345000001</c:v>
                </c:pt>
                <c:pt idx="9">
                  <c:v>-1.4423036079189999</c:v>
                </c:pt>
                <c:pt idx="10">
                  <c:v>-1.4416229987089999</c:v>
                </c:pt>
                <c:pt idx="11">
                  <c:v>-1.4411421204770001</c:v>
                </c:pt>
                <c:pt idx="12">
                  <c:v>-1.4429663204980001</c:v>
                </c:pt>
                <c:pt idx="13">
                  <c:v>-1.4479192998070001</c:v>
                </c:pt>
                <c:pt idx="14">
                  <c:v>-1.4547710990030001</c:v>
                </c:pt>
                <c:pt idx="15">
                  <c:v>-1.4618983022930001</c:v>
                </c:pt>
                <c:pt idx="16">
                  <c:v>-1.4684134523979999</c:v>
                </c:pt>
                <c:pt idx="17">
                  <c:v>-1.4740202737379999</c:v>
                </c:pt>
                <c:pt idx="18">
                  <c:v>-1.478698222767</c:v>
                </c:pt>
                <c:pt idx="19">
                  <c:v>-1.4825352148049999</c:v>
                </c:pt>
                <c:pt idx="20">
                  <c:v>-1.485651265362</c:v>
                </c:pt>
                <c:pt idx="21">
                  <c:v>-1.4881673901379999</c:v>
                </c:pt>
                <c:pt idx="22">
                  <c:v>-1.4901931252139999</c:v>
                </c:pt>
                <c:pt idx="23">
                  <c:v>-1.491822948582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0-C70D-4D36-8F35-D715ECF3E4CE}"/>
            </c:ext>
          </c:extLst>
        </c:ser>
        <c:ser>
          <c:idx val="1"/>
          <c:order val="1"/>
          <c:tx>
            <c:strRef>
              <c:f>'130'!$B$4</c:f>
              <c:strCache>
                <c:ptCount val="1"/>
                <c:pt idx="0">
                  <c:v>²B₂</c:v>
                </c:pt>
              </c:strCache>
            </c:strRef>
          </c:tx>
          <c:spPr>
            <a:ln w="25400" cap="rnd">
              <a:solidFill>
                <a:schemeClr val="accent2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/>
              </a:solidFill>
              <a:ln w="9525">
                <a:solidFill>
                  <a:schemeClr val="accent2"/>
                </a:solidFill>
              </a:ln>
              <a:effectLst/>
            </c:spPr>
          </c:marker>
          <c:xVal>
            <c:numRef>
              <c:f>'25'!$C$1:$Z$1</c:f>
              <c:numCache>
                <c:formatCode>0.0</c:formatCode>
                <c:ptCount val="24"/>
                <c:pt idx="0">
                  <c:v>0.7</c:v>
                </c:pt>
                <c:pt idx="1">
                  <c:v>0.79999999999999993</c:v>
                </c:pt>
                <c:pt idx="2">
                  <c:v>0.89999999999999991</c:v>
                </c:pt>
                <c:pt idx="3">
                  <c:v>0.99999999999999989</c:v>
                </c:pt>
                <c:pt idx="4">
                  <c:v>1.0999999999999999</c:v>
                </c:pt>
                <c:pt idx="5">
                  <c:v>1.2</c:v>
                </c:pt>
                <c:pt idx="6">
                  <c:v>1.3</c:v>
                </c:pt>
                <c:pt idx="7">
                  <c:v>1.4000000000000001</c:v>
                </c:pt>
                <c:pt idx="8">
                  <c:v>1.5000000000000002</c:v>
                </c:pt>
                <c:pt idx="9">
                  <c:v>1.6000000000000003</c:v>
                </c:pt>
                <c:pt idx="10">
                  <c:v>1.7000000000000004</c:v>
                </c:pt>
                <c:pt idx="11">
                  <c:v>1.8000000000000005</c:v>
                </c:pt>
                <c:pt idx="12">
                  <c:v>1.9000000000000006</c:v>
                </c:pt>
                <c:pt idx="13">
                  <c:v>2.0000000000000004</c:v>
                </c:pt>
                <c:pt idx="14">
                  <c:v>2.1000000000000005</c:v>
                </c:pt>
                <c:pt idx="15">
                  <c:v>2.2000000000000006</c:v>
                </c:pt>
                <c:pt idx="16">
                  <c:v>2.3000000000000007</c:v>
                </c:pt>
                <c:pt idx="17">
                  <c:v>2.4000000000000008</c:v>
                </c:pt>
                <c:pt idx="18">
                  <c:v>2.5000000000000009</c:v>
                </c:pt>
                <c:pt idx="19">
                  <c:v>2.600000000000001</c:v>
                </c:pt>
                <c:pt idx="20">
                  <c:v>2.7000000000000011</c:v>
                </c:pt>
                <c:pt idx="21">
                  <c:v>2.8000000000000012</c:v>
                </c:pt>
                <c:pt idx="22">
                  <c:v>2.9000000000000012</c:v>
                </c:pt>
                <c:pt idx="23">
                  <c:v>3.0000000000000013</c:v>
                </c:pt>
              </c:numCache>
            </c:numRef>
          </c:xVal>
          <c:yVal>
            <c:numRef>
              <c:f>'130'!$C$4:$Z$4</c:f>
              <c:numCache>
                <c:formatCode>General</c:formatCode>
                <c:ptCount val="24"/>
                <c:pt idx="0">
                  <c:v>-0.93687169662699998</c:v>
                </c:pt>
                <c:pt idx="1">
                  <c:v>-1.159899993699</c:v>
                </c:pt>
                <c:pt idx="2">
                  <c:v>-1.3133685919110001</c:v>
                </c:pt>
                <c:pt idx="3">
                  <c:v>-1.421380699725</c:v>
                </c:pt>
                <c:pt idx="4">
                  <c:v>-1.498112124286</c:v>
                </c:pt>
                <c:pt idx="5">
                  <c:v>-1.5525220019670001</c:v>
                </c:pt>
                <c:pt idx="6">
                  <c:v>-1.590631231693</c:v>
                </c:pt>
                <c:pt idx="7">
                  <c:v>-1.616660955518</c:v>
                </c:pt>
                <c:pt idx="8">
                  <c:v>-1.633656066341</c:v>
                </c:pt>
                <c:pt idx="9">
                  <c:v>-1.6438559087089999</c:v>
                </c:pt>
                <c:pt idx="10">
                  <c:v>-1.648927889778</c:v>
                </c:pt>
                <c:pt idx="11">
                  <c:v>-1.6501275758889999</c:v>
                </c:pt>
                <c:pt idx="12">
                  <c:v>-1.648414498925</c:v>
                </c:pt>
                <c:pt idx="13">
                  <c:v>-1.6445319773</c:v>
                </c:pt>
                <c:pt idx="14">
                  <c:v>-1.639061091186</c:v>
                </c:pt>
                <c:pt idx="15">
                  <c:v>-1.6324591443309999</c:v>
                </c:pt>
                <c:pt idx="16">
                  <c:v>-1.625088051239</c:v>
                </c:pt>
                <c:pt idx="17">
                  <c:v>-1.6172353666979999</c:v>
                </c:pt>
                <c:pt idx="18">
                  <c:v>-1.609129898288</c:v>
                </c:pt>
                <c:pt idx="19">
                  <c:v>-1.600953447682</c:v>
                </c:pt>
                <c:pt idx="20">
                  <c:v>-1.5928498070570001</c:v>
                </c:pt>
                <c:pt idx="21">
                  <c:v>-1.5849317655799999</c:v>
                </c:pt>
                <c:pt idx="22">
                  <c:v>-1.577286630411</c:v>
                </c:pt>
                <c:pt idx="23">
                  <c:v>-1.569980617078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1-C70D-4D36-8F35-D715ECF3E4CE}"/>
            </c:ext>
          </c:extLst>
        </c:ser>
        <c:ser>
          <c:idx val="2"/>
          <c:order val="2"/>
          <c:tx>
            <c:strRef>
              <c:f>'130'!$B$3</c:f>
              <c:strCache>
                <c:ptCount val="1"/>
                <c:pt idx="0">
                  <c:v>2nd ²A₁</c:v>
                </c:pt>
              </c:strCache>
            </c:strRef>
          </c:tx>
          <c:spPr>
            <a:ln w="25400" cap="rnd">
              <a:solidFill>
                <a:schemeClr val="accent3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3"/>
              </a:solidFill>
              <a:ln w="9525">
                <a:solidFill>
                  <a:schemeClr val="accent3"/>
                </a:solidFill>
              </a:ln>
              <a:effectLst/>
            </c:spPr>
          </c:marker>
          <c:xVal>
            <c:numRef>
              <c:f>'25'!$C$1:$Z$1</c:f>
              <c:numCache>
                <c:formatCode>0.0</c:formatCode>
                <c:ptCount val="24"/>
                <c:pt idx="0">
                  <c:v>0.7</c:v>
                </c:pt>
                <c:pt idx="1">
                  <c:v>0.79999999999999993</c:v>
                </c:pt>
                <c:pt idx="2">
                  <c:v>0.89999999999999991</c:v>
                </c:pt>
                <c:pt idx="3">
                  <c:v>0.99999999999999989</c:v>
                </c:pt>
                <c:pt idx="4">
                  <c:v>1.0999999999999999</c:v>
                </c:pt>
                <c:pt idx="5">
                  <c:v>1.2</c:v>
                </c:pt>
                <c:pt idx="6">
                  <c:v>1.3</c:v>
                </c:pt>
                <c:pt idx="7">
                  <c:v>1.4000000000000001</c:v>
                </c:pt>
                <c:pt idx="8">
                  <c:v>1.5000000000000002</c:v>
                </c:pt>
                <c:pt idx="9">
                  <c:v>1.6000000000000003</c:v>
                </c:pt>
                <c:pt idx="10">
                  <c:v>1.7000000000000004</c:v>
                </c:pt>
                <c:pt idx="11">
                  <c:v>1.8000000000000005</c:v>
                </c:pt>
                <c:pt idx="12">
                  <c:v>1.9000000000000006</c:v>
                </c:pt>
                <c:pt idx="13">
                  <c:v>2.0000000000000004</c:v>
                </c:pt>
                <c:pt idx="14">
                  <c:v>2.1000000000000005</c:v>
                </c:pt>
                <c:pt idx="15">
                  <c:v>2.2000000000000006</c:v>
                </c:pt>
                <c:pt idx="16">
                  <c:v>2.3000000000000007</c:v>
                </c:pt>
                <c:pt idx="17">
                  <c:v>2.4000000000000008</c:v>
                </c:pt>
                <c:pt idx="18">
                  <c:v>2.5000000000000009</c:v>
                </c:pt>
                <c:pt idx="19">
                  <c:v>2.600000000000001</c:v>
                </c:pt>
                <c:pt idx="20">
                  <c:v>2.7000000000000011</c:v>
                </c:pt>
                <c:pt idx="21">
                  <c:v>2.8000000000000012</c:v>
                </c:pt>
                <c:pt idx="22">
                  <c:v>2.9000000000000012</c:v>
                </c:pt>
                <c:pt idx="23">
                  <c:v>3.0000000000000013</c:v>
                </c:pt>
              </c:numCache>
            </c:numRef>
          </c:xVal>
          <c:yVal>
            <c:numRef>
              <c:f>'130'!$C$3:$Z$3</c:f>
              <c:numCache>
                <c:formatCode>General</c:formatCode>
                <c:ptCount val="24"/>
                <c:pt idx="0">
                  <c:v>-0.88243107648300001</c:v>
                </c:pt>
                <c:pt idx="1">
                  <c:v>-1.0843578425939999</c:v>
                </c:pt>
                <c:pt idx="2">
                  <c:v>-1.2151242594589999</c:v>
                </c:pt>
                <c:pt idx="3">
                  <c:v>-1.300326026234</c:v>
                </c:pt>
                <c:pt idx="4">
                  <c:v>-1.355195055796</c:v>
                </c:pt>
                <c:pt idx="5">
                  <c:v>-1.3892826208619999</c:v>
                </c:pt>
                <c:pt idx="6">
                  <c:v>-1.408883367716</c:v>
                </c:pt>
                <c:pt idx="7">
                  <c:v>-1.4183092429590001</c:v>
                </c:pt>
                <c:pt idx="8">
                  <c:v>-1.4205790762299999</c:v>
                </c:pt>
                <c:pt idx="9">
                  <c:v>-1.4178287510659999</c:v>
                </c:pt>
                <c:pt idx="10">
                  <c:v>-1.4115891988880001</c:v>
                </c:pt>
                <c:pt idx="11">
                  <c:v>-1.4030067406090001</c:v>
                </c:pt>
                <c:pt idx="12">
                  <c:v>-1.3931370249890001</c:v>
                </c:pt>
                <c:pt idx="13">
                  <c:v>-1.384033827921</c:v>
                </c:pt>
                <c:pt idx="14">
                  <c:v>-1.3778445582900001</c:v>
                </c:pt>
                <c:pt idx="15">
                  <c:v>-1.371323792925</c:v>
                </c:pt>
                <c:pt idx="16">
                  <c:v>-1.363891660105</c:v>
                </c:pt>
                <c:pt idx="17">
                  <c:v>-1.356073940288</c:v>
                </c:pt>
                <c:pt idx="18">
                  <c:v>-1.3482613409649999</c:v>
                </c:pt>
                <c:pt idx="19">
                  <c:v>-1.3406815132959999</c:v>
                </c:pt>
                <c:pt idx="20">
                  <c:v>-1.3334477167250001</c:v>
                </c:pt>
                <c:pt idx="21">
                  <c:v>-1.3265965321640001</c:v>
                </c:pt>
                <c:pt idx="22">
                  <c:v>-1.3201164680170001</c:v>
                </c:pt>
                <c:pt idx="23">
                  <c:v>-1.313970333946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2-C70D-4D36-8F35-D715ECF3E4CE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526737984"/>
        <c:axId val="526734048"/>
      </c:scatterChart>
      <c:valAx>
        <c:axId val="526737984"/>
        <c:scaling>
          <c:orientation val="minMax"/>
          <c:max val="3"/>
          <c:min val="0.70000000000000007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</a:rPr>
                  <a:t>H-H distance (</a:t>
                </a: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  <a:cs typeface="Times New Roman" panose="02020603050405020304" pitchFamily="18" charset="0"/>
                  </a:rPr>
                  <a:t>a.u.</a:t>
                </a: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</a:rPr>
                  <a:t>)</a:t>
                </a:r>
                <a:endParaRPr lang="en-US" sz="1800">
                  <a:solidFill>
                    <a:sysClr val="windowText" lastClr="000000"/>
                  </a:solidFill>
                  <a:latin typeface="+mn-lt"/>
                </a:endParaRP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0.00" sourceLinked="0"/>
        <c:majorTickMark val="in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8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26734048"/>
        <c:crossesAt val="-5"/>
        <c:crossBetween val="midCat"/>
        <c:majorUnit val="0.25"/>
      </c:valAx>
      <c:valAx>
        <c:axId val="526734048"/>
        <c:scaling>
          <c:orientation val="minMax"/>
          <c:max val="-0.70000000000000007"/>
          <c:min val="-1.7000000000000002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800">
                    <a:solidFill>
                      <a:sysClr val="windowText" lastClr="000000"/>
                    </a:solidFill>
                  </a:rPr>
                  <a:t>Energy (a.u.)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0.0" sourceLinked="0"/>
        <c:majorTickMark val="in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8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26737984"/>
        <c:crossesAt val="0"/>
        <c:crossBetween val="midCat"/>
      </c:valAx>
      <c:spPr>
        <a:noFill/>
        <a:ln>
          <a:solidFill>
            <a:schemeClr val="tx1"/>
          </a:solidFill>
        </a:ln>
        <a:effectLst/>
      </c:spPr>
    </c:plotArea>
    <c:legend>
      <c:legendPos val="r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800" b="0" i="0" u="none" strike="noStrike" kern="1200" baseline="0">
              <a:solidFill>
                <a:sysClr val="windowText" lastClr="000000"/>
              </a:solidFill>
              <a:latin typeface="+mn-lt"/>
              <a:ea typeface="+mn-ea"/>
              <a:cs typeface="+mn-cs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19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scatterChart>
        <c:scatterStyle val="lineMarker"/>
        <c:varyColors val="0"/>
        <c:ser>
          <c:idx val="0"/>
          <c:order val="0"/>
          <c:tx>
            <c:strRef>
              <c:f>'130'!$B$2</c:f>
              <c:strCache>
                <c:ptCount val="1"/>
                <c:pt idx="0">
                  <c:v>²A₁</c:v>
                </c:pt>
              </c:strCache>
            </c:strRef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xVal>
            <c:numRef>
              <c:f>'25'!$C$1:$Z$1</c:f>
              <c:numCache>
                <c:formatCode>0.0</c:formatCode>
                <c:ptCount val="24"/>
                <c:pt idx="0">
                  <c:v>0.7</c:v>
                </c:pt>
                <c:pt idx="1">
                  <c:v>0.79999999999999993</c:v>
                </c:pt>
                <c:pt idx="2">
                  <c:v>0.89999999999999991</c:v>
                </c:pt>
                <c:pt idx="3">
                  <c:v>0.99999999999999989</c:v>
                </c:pt>
                <c:pt idx="4">
                  <c:v>1.0999999999999999</c:v>
                </c:pt>
                <c:pt idx="5">
                  <c:v>1.2</c:v>
                </c:pt>
                <c:pt idx="6">
                  <c:v>1.3</c:v>
                </c:pt>
                <c:pt idx="7">
                  <c:v>1.4000000000000001</c:v>
                </c:pt>
                <c:pt idx="8">
                  <c:v>1.5000000000000002</c:v>
                </c:pt>
                <c:pt idx="9">
                  <c:v>1.6000000000000003</c:v>
                </c:pt>
                <c:pt idx="10">
                  <c:v>1.7000000000000004</c:v>
                </c:pt>
                <c:pt idx="11">
                  <c:v>1.8000000000000005</c:v>
                </c:pt>
                <c:pt idx="12">
                  <c:v>1.9000000000000006</c:v>
                </c:pt>
                <c:pt idx="13">
                  <c:v>2.0000000000000004</c:v>
                </c:pt>
                <c:pt idx="14">
                  <c:v>2.1000000000000005</c:v>
                </c:pt>
                <c:pt idx="15">
                  <c:v>2.2000000000000006</c:v>
                </c:pt>
                <c:pt idx="16">
                  <c:v>2.3000000000000007</c:v>
                </c:pt>
                <c:pt idx="17">
                  <c:v>2.4000000000000008</c:v>
                </c:pt>
                <c:pt idx="18">
                  <c:v>2.5000000000000009</c:v>
                </c:pt>
                <c:pt idx="19">
                  <c:v>2.600000000000001</c:v>
                </c:pt>
                <c:pt idx="20">
                  <c:v>2.7000000000000011</c:v>
                </c:pt>
                <c:pt idx="21">
                  <c:v>2.8000000000000012</c:v>
                </c:pt>
                <c:pt idx="22">
                  <c:v>2.9000000000000012</c:v>
                </c:pt>
                <c:pt idx="23">
                  <c:v>3.0000000000000013</c:v>
                </c:pt>
              </c:numCache>
            </c:numRef>
          </c:xVal>
          <c:yVal>
            <c:numRef>
              <c:f>'130'!$C$2:$Z$2</c:f>
              <c:numCache>
                <c:formatCode>General</c:formatCode>
                <c:ptCount val="24"/>
                <c:pt idx="0">
                  <c:v>-0.90909355877499998</c:v>
                </c:pt>
                <c:pt idx="1">
                  <c:v>-1.106941597397</c:v>
                </c:pt>
                <c:pt idx="2">
                  <c:v>-1.234379783299</c:v>
                </c:pt>
                <c:pt idx="3">
                  <c:v>-1.3171219758479999</c:v>
                </c:pt>
                <c:pt idx="4">
                  <c:v>-1.370542703643</c:v>
                </c:pt>
                <c:pt idx="5">
                  <c:v>-1.404305224457</c:v>
                </c:pt>
                <c:pt idx="6">
                  <c:v>-1.4247099375150001</c:v>
                </c:pt>
                <c:pt idx="7">
                  <c:v>-1.435982358348</c:v>
                </c:pt>
                <c:pt idx="8">
                  <c:v>-1.4410902345000001</c:v>
                </c:pt>
                <c:pt idx="9">
                  <c:v>-1.4423036079189999</c:v>
                </c:pt>
                <c:pt idx="10">
                  <c:v>-1.4416229987089999</c:v>
                </c:pt>
                <c:pt idx="11">
                  <c:v>-1.4411421204770001</c:v>
                </c:pt>
                <c:pt idx="12">
                  <c:v>-1.4429663204980001</c:v>
                </c:pt>
                <c:pt idx="13">
                  <c:v>-1.4479192998070001</c:v>
                </c:pt>
                <c:pt idx="14">
                  <c:v>-1.4547710990030001</c:v>
                </c:pt>
                <c:pt idx="15">
                  <c:v>-1.4618983022930001</c:v>
                </c:pt>
                <c:pt idx="16">
                  <c:v>-1.4684134523979999</c:v>
                </c:pt>
                <c:pt idx="17">
                  <c:v>-1.4740202737379999</c:v>
                </c:pt>
                <c:pt idx="18">
                  <c:v>-1.478698222767</c:v>
                </c:pt>
                <c:pt idx="19">
                  <c:v>-1.4825352148049999</c:v>
                </c:pt>
                <c:pt idx="20">
                  <c:v>-1.485651265362</c:v>
                </c:pt>
                <c:pt idx="21">
                  <c:v>-1.4881673901379999</c:v>
                </c:pt>
                <c:pt idx="22">
                  <c:v>-1.4901931252139999</c:v>
                </c:pt>
                <c:pt idx="23">
                  <c:v>-1.491822948582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0-4F7E-4B7D-80A1-0BD87982F621}"/>
            </c:ext>
          </c:extLst>
        </c:ser>
        <c:ser>
          <c:idx val="1"/>
          <c:order val="1"/>
          <c:tx>
            <c:strRef>
              <c:f>'130'!$B$4</c:f>
              <c:strCache>
                <c:ptCount val="1"/>
                <c:pt idx="0">
                  <c:v>²B₂</c:v>
                </c:pt>
              </c:strCache>
            </c:strRef>
          </c:tx>
          <c:spPr>
            <a:ln w="25400" cap="rnd">
              <a:solidFill>
                <a:schemeClr val="accent2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/>
              </a:solidFill>
              <a:ln w="9525">
                <a:solidFill>
                  <a:schemeClr val="accent2"/>
                </a:solidFill>
              </a:ln>
              <a:effectLst/>
            </c:spPr>
          </c:marker>
          <c:xVal>
            <c:numRef>
              <c:f>'25'!$C$1:$Z$1</c:f>
              <c:numCache>
                <c:formatCode>0.0</c:formatCode>
                <c:ptCount val="24"/>
                <c:pt idx="0">
                  <c:v>0.7</c:v>
                </c:pt>
                <c:pt idx="1">
                  <c:v>0.79999999999999993</c:v>
                </c:pt>
                <c:pt idx="2">
                  <c:v>0.89999999999999991</c:v>
                </c:pt>
                <c:pt idx="3">
                  <c:v>0.99999999999999989</c:v>
                </c:pt>
                <c:pt idx="4">
                  <c:v>1.0999999999999999</c:v>
                </c:pt>
                <c:pt idx="5">
                  <c:v>1.2</c:v>
                </c:pt>
                <c:pt idx="6">
                  <c:v>1.3</c:v>
                </c:pt>
                <c:pt idx="7">
                  <c:v>1.4000000000000001</c:v>
                </c:pt>
                <c:pt idx="8">
                  <c:v>1.5000000000000002</c:v>
                </c:pt>
                <c:pt idx="9">
                  <c:v>1.6000000000000003</c:v>
                </c:pt>
                <c:pt idx="10">
                  <c:v>1.7000000000000004</c:v>
                </c:pt>
                <c:pt idx="11">
                  <c:v>1.8000000000000005</c:v>
                </c:pt>
                <c:pt idx="12">
                  <c:v>1.9000000000000006</c:v>
                </c:pt>
                <c:pt idx="13">
                  <c:v>2.0000000000000004</c:v>
                </c:pt>
                <c:pt idx="14">
                  <c:v>2.1000000000000005</c:v>
                </c:pt>
                <c:pt idx="15">
                  <c:v>2.2000000000000006</c:v>
                </c:pt>
                <c:pt idx="16">
                  <c:v>2.3000000000000007</c:v>
                </c:pt>
                <c:pt idx="17">
                  <c:v>2.4000000000000008</c:v>
                </c:pt>
                <c:pt idx="18">
                  <c:v>2.5000000000000009</c:v>
                </c:pt>
                <c:pt idx="19">
                  <c:v>2.600000000000001</c:v>
                </c:pt>
                <c:pt idx="20">
                  <c:v>2.7000000000000011</c:v>
                </c:pt>
                <c:pt idx="21">
                  <c:v>2.8000000000000012</c:v>
                </c:pt>
                <c:pt idx="22">
                  <c:v>2.9000000000000012</c:v>
                </c:pt>
                <c:pt idx="23">
                  <c:v>3.0000000000000013</c:v>
                </c:pt>
              </c:numCache>
            </c:numRef>
          </c:xVal>
          <c:yVal>
            <c:numRef>
              <c:f>'130'!$C$4:$Z$4</c:f>
              <c:numCache>
                <c:formatCode>General</c:formatCode>
                <c:ptCount val="24"/>
                <c:pt idx="0">
                  <c:v>-0.93687169662699998</c:v>
                </c:pt>
                <c:pt idx="1">
                  <c:v>-1.159899993699</c:v>
                </c:pt>
                <c:pt idx="2">
                  <c:v>-1.3133685919110001</c:v>
                </c:pt>
                <c:pt idx="3">
                  <c:v>-1.421380699725</c:v>
                </c:pt>
                <c:pt idx="4">
                  <c:v>-1.498112124286</c:v>
                </c:pt>
                <c:pt idx="5">
                  <c:v>-1.5525220019670001</c:v>
                </c:pt>
                <c:pt idx="6">
                  <c:v>-1.590631231693</c:v>
                </c:pt>
                <c:pt idx="7">
                  <c:v>-1.616660955518</c:v>
                </c:pt>
                <c:pt idx="8">
                  <c:v>-1.633656066341</c:v>
                </c:pt>
                <c:pt idx="9">
                  <c:v>-1.6438559087089999</c:v>
                </c:pt>
                <c:pt idx="10">
                  <c:v>-1.648927889778</c:v>
                </c:pt>
                <c:pt idx="11">
                  <c:v>-1.6501275758889999</c:v>
                </c:pt>
                <c:pt idx="12">
                  <c:v>-1.648414498925</c:v>
                </c:pt>
                <c:pt idx="13">
                  <c:v>-1.6445319773</c:v>
                </c:pt>
                <c:pt idx="14">
                  <c:v>-1.639061091186</c:v>
                </c:pt>
                <c:pt idx="15">
                  <c:v>-1.6324591443309999</c:v>
                </c:pt>
                <c:pt idx="16">
                  <c:v>-1.625088051239</c:v>
                </c:pt>
                <c:pt idx="17">
                  <c:v>-1.6172353666979999</c:v>
                </c:pt>
                <c:pt idx="18">
                  <c:v>-1.609129898288</c:v>
                </c:pt>
                <c:pt idx="19">
                  <c:v>-1.600953447682</c:v>
                </c:pt>
                <c:pt idx="20">
                  <c:v>-1.5928498070570001</c:v>
                </c:pt>
                <c:pt idx="21">
                  <c:v>-1.5849317655799999</c:v>
                </c:pt>
                <c:pt idx="22">
                  <c:v>-1.577286630411</c:v>
                </c:pt>
                <c:pt idx="23">
                  <c:v>-1.569980617078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1-4F7E-4B7D-80A1-0BD87982F621}"/>
            </c:ext>
          </c:extLst>
        </c:ser>
        <c:ser>
          <c:idx val="2"/>
          <c:order val="2"/>
          <c:tx>
            <c:strRef>
              <c:f>'130'!$B$3</c:f>
              <c:strCache>
                <c:ptCount val="1"/>
                <c:pt idx="0">
                  <c:v>2nd ²A₁</c:v>
                </c:pt>
              </c:strCache>
            </c:strRef>
          </c:tx>
          <c:spPr>
            <a:ln w="25400" cap="rnd">
              <a:solidFill>
                <a:schemeClr val="accent3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3"/>
              </a:solidFill>
              <a:ln w="9525">
                <a:solidFill>
                  <a:schemeClr val="accent3"/>
                </a:solidFill>
              </a:ln>
              <a:effectLst/>
            </c:spPr>
          </c:marker>
          <c:xVal>
            <c:numRef>
              <c:f>'25'!$C$1:$Z$1</c:f>
              <c:numCache>
                <c:formatCode>0.0</c:formatCode>
                <c:ptCount val="24"/>
                <c:pt idx="0">
                  <c:v>0.7</c:v>
                </c:pt>
                <c:pt idx="1">
                  <c:v>0.79999999999999993</c:v>
                </c:pt>
                <c:pt idx="2">
                  <c:v>0.89999999999999991</c:v>
                </c:pt>
                <c:pt idx="3">
                  <c:v>0.99999999999999989</c:v>
                </c:pt>
                <c:pt idx="4">
                  <c:v>1.0999999999999999</c:v>
                </c:pt>
                <c:pt idx="5">
                  <c:v>1.2</c:v>
                </c:pt>
                <c:pt idx="6">
                  <c:v>1.3</c:v>
                </c:pt>
                <c:pt idx="7">
                  <c:v>1.4000000000000001</c:v>
                </c:pt>
                <c:pt idx="8">
                  <c:v>1.5000000000000002</c:v>
                </c:pt>
                <c:pt idx="9">
                  <c:v>1.6000000000000003</c:v>
                </c:pt>
                <c:pt idx="10">
                  <c:v>1.7000000000000004</c:v>
                </c:pt>
                <c:pt idx="11">
                  <c:v>1.8000000000000005</c:v>
                </c:pt>
                <c:pt idx="12">
                  <c:v>1.9000000000000006</c:v>
                </c:pt>
                <c:pt idx="13">
                  <c:v>2.0000000000000004</c:v>
                </c:pt>
                <c:pt idx="14">
                  <c:v>2.1000000000000005</c:v>
                </c:pt>
                <c:pt idx="15">
                  <c:v>2.2000000000000006</c:v>
                </c:pt>
                <c:pt idx="16">
                  <c:v>2.3000000000000007</c:v>
                </c:pt>
                <c:pt idx="17">
                  <c:v>2.4000000000000008</c:v>
                </c:pt>
                <c:pt idx="18">
                  <c:v>2.5000000000000009</c:v>
                </c:pt>
                <c:pt idx="19">
                  <c:v>2.600000000000001</c:v>
                </c:pt>
                <c:pt idx="20">
                  <c:v>2.7000000000000011</c:v>
                </c:pt>
                <c:pt idx="21">
                  <c:v>2.8000000000000012</c:v>
                </c:pt>
                <c:pt idx="22">
                  <c:v>2.9000000000000012</c:v>
                </c:pt>
                <c:pt idx="23">
                  <c:v>3.0000000000000013</c:v>
                </c:pt>
              </c:numCache>
            </c:numRef>
          </c:xVal>
          <c:yVal>
            <c:numRef>
              <c:f>'130'!$C$3:$Z$3</c:f>
              <c:numCache>
                <c:formatCode>General</c:formatCode>
                <c:ptCount val="24"/>
                <c:pt idx="0">
                  <c:v>-0.88243107648300001</c:v>
                </c:pt>
                <c:pt idx="1">
                  <c:v>-1.0843578425939999</c:v>
                </c:pt>
                <c:pt idx="2">
                  <c:v>-1.2151242594589999</c:v>
                </c:pt>
                <c:pt idx="3">
                  <c:v>-1.300326026234</c:v>
                </c:pt>
                <c:pt idx="4">
                  <c:v>-1.355195055796</c:v>
                </c:pt>
                <c:pt idx="5">
                  <c:v>-1.3892826208619999</c:v>
                </c:pt>
                <c:pt idx="6">
                  <c:v>-1.408883367716</c:v>
                </c:pt>
                <c:pt idx="7">
                  <c:v>-1.4183092429590001</c:v>
                </c:pt>
                <c:pt idx="8">
                  <c:v>-1.4205790762299999</c:v>
                </c:pt>
                <c:pt idx="9">
                  <c:v>-1.4178287510659999</c:v>
                </c:pt>
                <c:pt idx="10">
                  <c:v>-1.4115891988880001</c:v>
                </c:pt>
                <c:pt idx="11">
                  <c:v>-1.4030067406090001</c:v>
                </c:pt>
                <c:pt idx="12">
                  <c:v>-1.3931370249890001</c:v>
                </c:pt>
                <c:pt idx="13">
                  <c:v>-1.384033827921</c:v>
                </c:pt>
                <c:pt idx="14">
                  <c:v>-1.3778445582900001</c:v>
                </c:pt>
                <c:pt idx="15">
                  <c:v>-1.371323792925</c:v>
                </c:pt>
                <c:pt idx="16">
                  <c:v>-1.363891660105</c:v>
                </c:pt>
                <c:pt idx="17">
                  <c:v>-1.356073940288</c:v>
                </c:pt>
                <c:pt idx="18">
                  <c:v>-1.3482613409649999</c:v>
                </c:pt>
                <c:pt idx="19">
                  <c:v>-1.3406815132959999</c:v>
                </c:pt>
                <c:pt idx="20">
                  <c:v>-1.3334477167250001</c:v>
                </c:pt>
                <c:pt idx="21">
                  <c:v>-1.3265965321640001</c:v>
                </c:pt>
                <c:pt idx="22">
                  <c:v>-1.3201164680170001</c:v>
                </c:pt>
                <c:pt idx="23">
                  <c:v>-1.313970333946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2-4F7E-4B7D-80A1-0BD87982F621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526737984"/>
        <c:axId val="526734048"/>
      </c:scatterChart>
      <c:valAx>
        <c:axId val="526737984"/>
        <c:scaling>
          <c:orientation val="minMax"/>
          <c:max val="3"/>
          <c:min val="0.70000000000000007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</a:rPr>
                  <a:t>H-H distance (</a:t>
                </a: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  <a:cs typeface="Times New Roman" panose="02020603050405020304" pitchFamily="18" charset="0"/>
                  </a:rPr>
                  <a:t>a.u.</a:t>
                </a: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</a:rPr>
                  <a:t>)</a:t>
                </a:r>
                <a:endParaRPr lang="en-US" sz="1800">
                  <a:solidFill>
                    <a:sysClr val="windowText" lastClr="000000"/>
                  </a:solidFill>
                  <a:latin typeface="+mn-lt"/>
                </a:endParaRP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0.00" sourceLinked="0"/>
        <c:majorTickMark val="in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8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26734048"/>
        <c:crossesAt val="-5"/>
        <c:crossBetween val="midCat"/>
        <c:majorUnit val="0.25"/>
      </c:valAx>
      <c:valAx>
        <c:axId val="526734048"/>
        <c:scaling>
          <c:orientation val="minMax"/>
          <c:max val="-0.70000000000000007"/>
          <c:min val="-1.7000000000000002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800">
                    <a:solidFill>
                      <a:sysClr val="windowText" lastClr="000000"/>
                    </a:solidFill>
                  </a:rPr>
                  <a:t>Energy (a.u.)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0.0" sourceLinked="0"/>
        <c:majorTickMark val="in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8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26737984"/>
        <c:crossesAt val="0"/>
        <c:crossBetween val="midCat"/>
      </c:valAx>
      <c:spPr>
        <a:noFill/>
        <a:ln>
          <a:solidFill>
            <a:schemeClr val="tx1"/>
          </a:solidFill>
        </a:ln>
        <a:effectLst/>
      </c:spPr>
    </c:plotArea>
    <c:legend>
      <c:legendPos val="r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800" b="0" i="0" u="none" strike="noStrike" kern="1200" baseline="0">
              <a:solidFill>
                <a:sysClr val="windowText" lastClr="000000"/>
              </a:solidFill>
              <a:latin typeface="+mn-lt"/>
              <a:ea typeface="+mn-ea"/>
              <a:cs typeface="+mn-cs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20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scatterChart>
        <c:scatterStyle val="lineMarker"/>
        <c:varyColors val="0"/>
        <c:ser>
          <c:idx val="0"/>
          <c:order val="0"/>
          <c:tx>
            <c:strRef>
              <c:f>'135'!$B$2</c:f>
              <c:strCache>
                <c:ptCount val="1"/>
                <c:pt idx="0">
                  <c:v>²A₁</c:v>
                </c:pt>
              </c:strCache>
            </c:strRef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xVal>
            <c:numRef>
              <c:f>'25'!$C$1:$Z$1</c:f>
              <c:numCache>
                <c:formatCode>0.0</c:formatCode>
                <c:ptCount val="24"/>
                <c:pt idx="0">
                  <c:v>0.7</c:v>
                </c:pt>
                <c:pt idx="1">
                  <c:v>0.79999999999999993</c:v>
                </c:pt>
                <c:pt idx="2">
                  <c:v>0.89999999999999991</c:v>
                </c:pt>
                <c:pt idx="3">
                  <c:v>0.99999999999999989</c:v>
                </c:pt>
                <c:pt idx="4">
                  <c:v>1.0999999999999999</c:v>
                </c:pt>
                <c:pt idx="5">
                  <c:v>1.2</c:v>
                </c:pt>
                <c:pt idx="6">
                  <c:v>1.3</c:v>
                </c:pt>
                <c:pt idx="7">
                  <c:v>1.4000000000000001</c:v>
                </c:pt>
                <c:pt idx="8">
                  <c:v>1.5000000000000002</c:v>
                </c:pt>
                <c:pt idx="9">
                  <c:v>1.6000000000000003</c:v>
                </c:pt>
                <c:pt idx="10">
                  <c:v>1.7000000000000004</c:v>
                </c:pt>
                <c:pt idx="11">
                  <c:v>1.8000000000000005</c:v>
                </c:pt>
                <c:pt idx="12">
                  <c:v>1.9000000000000006</c:v>
                </c:pt>
                <c:pt idx="13">
                  <c:v>2.0000000000000004</c:v>
                </c:pt>
                <c:pt idx="14">
                  <c:v>2.1000000000000005</c:v>
                </c:pt>
                <c:pt idx="15">
                  <c:v>2.2000000000000006</c:v>
                </c:pt>
                <c:pt idx="16">
                  <c:v>2.3000000000000007</c:v>
                </c:pt>
                <c:pt idx="17">
                  <c:v>2.4000000000000008</c:v>
                </c:pt>
                <c:pt idx="18">
                  <c:v>2.5000000000000009</c:v>
                </c:pt>
                <c:pt idx="19">
                  <c:v>2.600000000000001</c:v>
                </c:pt>
                <c:pt idx="20">
                  <c:v>2.7000000000000011</c:v>
                </c:pt>
                <c:pt idx="21">
                  <c:v>2.8000000000000012</c:v>
                </c:pt>
                <c:pt idx="22">
                  <c:v>2.9000000000000012</c:v>
                </c:pt>
                <c:pt idx="23">
                  <c:v>3.0000000000000013</c:v>
                </c:pt>
              </c:numCache>
            </c:numRef>
          </c:xVal>
          <c:yVal>
            <c:numRef>
              <c:f>'135'!$C$2:$Z$2</c:f>
              <c:numCache>
                <c:formatCode>General</c:formatCode>
                <c:ptCount val="24"/>
                <c:pt idx="0">
                  <c:v>-0.90902321969599997</c:v>
                </c:pt>
                <c:pt idx="1">
                  <c:v>-1.105504758001</c:v>
                </c:pt>
                <c:pt idx="2">
                  <c:v>-1.232091681595</c:v>
                </c:pt>
                <c:pt idx="3">
                  <c:v>-1.31425747736</c:v>
                </c:pt>
                <c:pt idx="4">
                  <c:v>-1.3672246246349999</c:v>
                </c:pt>
                <c:pt idx="5">
                  <c:v>-1.400573222434</c:v>
                </c:pt>
                <c:pt idx="6">
                  <c:v>-1.420575570302</c:v>
                </c:pt>
                <c:pt idx="7">
                  <c:v>-1.4314632173249999</c:v>
                </c:pt>
                <c:pt idx="8">
                  <c:v>-1.4362202600909999</c:v>
                </c:pt>
                <c:pt idx="9">
                  <c:v>-1.4371511191569999</c:v>
                </c:pt>
                <c:pt idx="10">
                  <c:v>-1.4363729831809999</c:v>
                </c:pt>
                <c:pt idx="11">
                  <c:v>-1.4362971341220001</c:v>
                </c:pt>
                <c:pt idx="12">
                  <c:v>-1.439384712459</c:v>
                </c:pt>
                <c:pt idx="13">
                  <c:v>-1.445994827292</c:v>
                </c:pt>
                <c:pt idx="14">
                  <c:v>-1.4540877748509999</c:v>
                </c:pt>
                <c:pt idx="15">
                  <c:v>-1.461920322274</c:v>
                </c:pt>
                <c:pt idx="16">
                  <c:v>-1.4687901406270001</c:v>
                </c:pt>
                <c:pt idx="17">
                  <c:v>-1.4745522966</c:v>
                </c:pt>
                <c:pt idx="18">
                  <c:v>-1.4792771521300001</c:v>
                </c:pt>
                <c:pt idx="19">
                  <c:v>-1.4831025402619999</c:v>
                </c:pt>
                <c:pt idx="20">
                  <c:v>-1.486176833881</c:v>
                </c:pt>
                <c:pt idx="21">
                  <c:v>-1.488637272189</c:v>
                </c:pt>
                <c:pt idx="22">
                  <c:v>-1.4906029453409999</c:v>
                </c:pt>
                <c:pt idx="23">
                  <c:v>-1.4921737157699999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0-13D5-478F-8A2E-9D21E2EA2CDF}"/>
            </c:ext>
          </c:extLst>
        </c:ser>
        <c:ser>
          <c:idx val="1"/>
          <c:order val="1"/>
          <c:tx>
            <c:strRef>
              <c:f>'135'!$B$4</c:f>
              <c:strCache>
                <c:ptCount val="1"/>
                <c:pt idx="0">
                  <c:v>²B₂</c:v>
                </c:pt>
              </c:strCache>
            </c:strRef>
          </c:tx>
          <c:spPr>
            <a:ln w="25400" cap="rnd">
              <a:solidFill>
                <a:schemeClr val="accent2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/>
              </a:solidFill>
              <a:ln w="9525">
                <a:solidFill>
                  <a:schemeClr val="accent2"/>
                </a:solidFill>
              </a:ln>
              <a:effectLst/>
            </c:spPr>
          </c:marker>
          <c:xVal>
            <c:numRef>
              <c:f>'25'!$C$1:$Z$1</c:f>
              <c:numCache>
                <c:formatCode>0.0</c:formatCode>
                <c:ptCount val="24"/>
                <c:pt idx="0">
                  <c:v>0.7</c:v>
                </c:pt>
                <c:pt idx="1">
                  <c:v>0.79999999999999993</c:v>
                </c:pt>
                <c:pt idx="2">
                  <c:v>0.89999999999999991</c:v>
                </c:pt>
                <c:pt idx="3">
                  <c:v>0.99999999999999989</c:v>
                </c:pt>
                <c:pt idx="4">
                  <c:v>1.0999999999999999</c:v>
                </c:pt>
                <c:pt idx="5">
                  <c:v>1.2</c:v>
                </c:pt>
                <c:pt idx="6">
                  <c:v>1.3</c:v>
                </c:pt>
                <c:pt idx="7">
                  <c:v>1.4000000000000001</c:v>
                </c:pt>
                <c:pt idx="8">
                  <c:v>1.5000000000000002</c:v>
                </c:pt>
                <c:pt idx="9">
                  <c:v>1.6000000000000003</c:v>
                </c:pt>
                <c:pt idx="10">
                  <c:v>1.7000000000000004</c:v>
                </c:pt>
                <c:pt idx="11">
                  <c:v>1.8000000000000005</c:v>
                </c:pt>
                <c:pt idx="12">
                  <c:v>1.9000000000000006</c:v>
                </c:pt>
                <c:pt idx="13">
                  <c:v>2.0000000000000004</c:v>
                </c:pt>
                <c:pt idx="14">
                  <c:v>2.1000000000000005</c:v>
                </c:pt>
                <c:pt idx="15">
                  <c:v>2.2000000000000006</c:v>
                </c:pt>
                <c:pt idx="16">
                  <c:v>2.3000000000000007</c:v>
                </c:pt>
                <c:pt idx="17">
                  <c:v>2.4000000000000008</c:v>
                </c:pt>
                <c:pt idx="18">
                  <c:v>2.5000000000000009</c:v>
                </c:pt>
                <c:pt idx="19">
                  <c:v>2.600000000000001</c:v>
                </c:pt>
                <c:pt idx="20">
                  <c:v>2.7000000000000011</c:v>
                </c:pt>
                <c:pt idx="21">
                  <c:v>2.8000000000000012</c:v>
                </c:pt>
                <c:pt idx="22">
                  <c:v>2.9000000000000012</c:v>
                </c:pt>
                <c:pt idx="23">
                  <c:v>3.0000000000000013</c:v>
                </c:pt>
              </c:numCache>
            </c:numRef>
          </c:xVal>
          <c:yVal>
            <c:numRef>
              <c:f>'135'!$C$4:$Z$4</c:f>
              <c:numCache>
                <c:formatCode>General</c:formatCode>
                <c:ptCount val="24"/>
                <c:pt idx="0">
                  <c:v>-0.93991427976499997</c:v>
                </c:pt>
                <c:pt idx="1">
                  <c:v>-1.162482150657</c:v>
                </c:pt>
                <c:pt idx="2">
                  <c:v>-1.3158583409210001</c:v>
                </c:pt>
                <c:pt idx="3">
                  <c:v>-1.4238689560319999</c:v>
                </c:pt>
                <c:pt idx="4">
                  <c:v>-1.5005747866950001</c:v>
                </c:pt>
                <c:pt idx="5">
                  <c:v>-1.5549095881870001</c:v>
                </c:pt>
                <c:pt idx="6">
                  <c:v>-1.59290132381</c:v>
                </c:pt>
                <c:pt idx="7">
                  <c:v>-1.618784090743</c:v>
                </c:pt>
                <c:pt idx="8">
                  <c:v>-1.635614154425</c:v>
                </c:pt>
                <c:pt idx="9">
                  <c:v>-1.6456404494729999</c:v>
                </c:pt>
                <c:pt idx="10">
                  <c:v>-1.650538565113</c:v>
                </c:pt>
                <c:pt idx="11">
                  <c:v>-1.6515701406829999</c:v>
                </c:pt>
                <c:pt idx="12">
                  <c:v>-1.6496983317539999</c:v>
                </c:pt>
                <c:pt idx="13">
                  <c:v>-1.645668257116</c:v>
                </c:pt>
                <c:pt idx="14">
                  <c:v>-1.640061745496</c:v>
                </c:pt>
                <c:pt idx="15">
                  <c:v>-1.6333362615739999</c:v>
                </c:pt>
                <c:pt idx="16">
                  <c:v>-1.625853499882</c:v>
                </c:pt>
                <c:pt idx="17">
                  <c:v>-1.6179005102790001</c:v>
                </c:pt>
                <c:pt idx="18">
                  <c:v>-1.609705394356</c:v>
                </c:pt>
                <c:pt idx="19">
                  <c:v>-1.6014491444129999</c:v>
                </c:pt>
                <c:pt idx="20">
                  <c:v>-1.593274729067</c:v>
                </c:pt>
                <c:pt idx="21">
                  <c:v>-1.585294155193</c:v>
                </c:pt>
                <c:pt idx="22">
                  <c:v>-1.5775940070759999</c:v>
                </c:pt>
                <c:pt idx="23">
                  <c:v>-1.5702398329239999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1-13D5-478F-8A2E-9D21E2EA2CDF}"/>
            </c:ext>
          </c:extLst>
        </c:ser>
        <c:ser>
          <c:idx val="2"/>
          <c:order val="2"/>
          <c:tx>
            <c:strRef>
              <c:f>'135'!$B$3</c:f>
              <c:strCache>
                <c:ptCount val="1"/>
                <c:pt idx="0">
                  <c:v>2nd ²A₁</c:v>
                </c:pt>
              </c:strCache>
            </c:strRef>
          </c:tx>
          <c:spPr>
            <a:ln w="25400" cap="rnd">
              <a:solidFill>
                <a:schemeClr val="accent3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3"/>
              </a:solidFill>
              <a:ln w="9525">
                <a:solidFill>
                  <a:schemeClr val="accent3"/>
                </a:solidFill>
              </a:ln>
              <a:effectLst/>
            </c:spPr>
          </c:marker>
          <c:xVal>
            <c:numRef>
              <c:f>'25'!$C$1:$Z$1</c:f>
              <c:numCache>
                <c:formatCode>0.0</c:formatCode>
                <c:ptCount val="24"/>
                <c:pt idx="0">
                  <c:v>0.7</c:v>
                </c:pt>
                <c:pt idx="1">
                  <c:v>0.79999999999999993</c:v>
                </c:pt>
                <c:pt idx="2">
                  <c:v>0.89999999999999991</c:v>
                </c:pt>
                <c:pt idx="3">
                  <c:v>0.99999999999999989</c:v>
                </c:pt>
                <c:pt idx="4">
                  <c:v>1.0999999999999999</c:v>
                </c:pt>
                <c:pt idx="5">
                  <c:v>1.2</c:v>
                </c:pt>
                <c:pt idx="6">
                  <c:v>1.3</c:v>
                </c:pt>
                <c:pt idx="7">
                  <c:v>1.4000000000000001</c:v>
                </c:pt>
                <c:pt idx="8">
                  <c:v>1.5000000000000002</c:v>
                </c:pt>
                <c:pt idx="9">
                  <c:v>1.6000000000000003</c:v>
                </c:pt>
                <c:pt idx="10">
                  <c:v>1.7000000000000004</c:v>
                </c:pt>
                <c:pt idx="11">
                  <c:v>1.8000000000000005</c:v>
                </c:pt>
                <c:pt idx="12">
                  <c:v>1.9000000000000006</c:v>
                </c:pt>
                <c:pt idx="13">
                  <c:v>2.0000000000000004</c:v>
                </c:pt>
                <c:pt idx="14">
                  <c:v>2.1000000000000005</c:v>
                </c:pt>
                <c:pt idx="15">
                  <c:v>2.2000000000000006</c:v>
                </c:pt>
                <c:pt idx="16">
                  <c:v>2.3000000000000007</c:v>
                </c:pt>
                <c:pt idx="17">
                  <c:v>2.4000000000000008</c:v>
                </c:pt>
                <c:pt idx="18">
                  <c:v>2.5000000000000009</c:v>
                </c:pt>
                <c:pt idx="19">
                  <c:v>2.600000000000001</c:v>
                </c:pt>
                <c:pt idx="20">
                  <c:v>2.7000000000000011</c:v>
                </c:pt>
                <c:pt idx="21">
                  <c:v>2.8000000000000012</c:v>
                </c:pt>
                <c:pt idx="22">
                  <c:v>2.9000000000000012</c:v>
                </c:pt>
                <c:pt idx="23">
                  <c:v>3.0000000000000013</c:v>
                </c:pt>
              </c:numCache>
            </c:numRef>
          </c:xVal>
          <c:yVal>
            <c:numRef>
              <c:f>'135'!$C$3:$Z$3</c:f>
              <c:numCache>
                <c:formatCode>General</c:formatCode>
                <c:ptCount val="24"/>
                <c:pt idx="0">
                  <c:v>-0.88197943250999999</c:v>
                </c:pt>
                <c:pt idx="1">
                  <c:v>-1.0823983220319999</c:v>
                </c:pt>
                <c:pt idx="2">
                  <c:v>-1.2122053092009999</c:v>
                </c:pt>
                <c:pt idx="3">
                  <c:v>-1.2968031045749999</c:v>
                </c:pt>
                <c:pt idx="4">
                  <c:v>-1.3513289345420001</c:v>
                </c:pt>
                <c:pt idx="5">
                  <c:v>-1.3852834410620001</c:v>
                </c:pt>
                <c:pt idx="6">
                  <c:v>-1.404907538217</c:v>
                </c:pt>
                <c:pt idx="7">
                  <c:v>-1.414450711717</c:v>
                </c:pt>
                <c:pt idx="8">
                  <c:v>-1.4168834959850001</c:v>
                </c:pt>
                <c:pt idx="9">
                  <c:v>-1.414319069602</c:v>
                </c:pt>
                <c:pt idx="10">
                  <c:v>-1.4082909481370001</c:v>
                </c:pt>
                <c:pt idx="11">
                  <c:v>-1.399992961433</c:v>
                </c:pt>
                <c:pt idx="12">
                  <c:v>-1.3907506181630001</c:v>
                </c:pt>
                <c:pt idx="13">
                  <c:v>-1.3833168683770001</c:v>
                </c:pt>
                <c:pt idx="14">
                  <c:v>-1.3771984776570001</c:v>
                </c:pt>
                <c:pt idx="15">
                  <c:v>-1.3699734629839999</c:v>
                </c:pt>
                <c:pt idx="16">
                  <c:v>-1.362031551491</c:v>
                </c:pt>
                <c:pt idx="17">
                  <c:v>-1.353917590879</c:v>
                </c:pt>
                <c:pt idx="18">
                  <c:v>-1.3459722689339999</c:v>
                </c:pt>
                <c:pt idx="19">
                  <c:v>-1.33838332841</c:v>
                </c:pt>
                <c:pt idx="20">
                  <c:v>-1.331232369628</c:v>
                </c:pt>
                <c:pt idx="21">
                  <c:v>-1.3245281996180001</c:v>
                </c:pt>
                <c:pt idx="22">
                  <c:v>-1.3182346207669999</c:v>
                </c:pt>
                <c:pt idx="23">
                  <c:v>-1.312293822112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2-13D5-478F-8A2E-9D21E2EA2CDF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526737984"/>
        <c:axId val="526734048"/>
      </c:scatterChart>
      <c:valAx>
        <c:axId val="526737984"/>
        <c:scaling>
          <c:orientation val="minMax"/>
          <c:max val="3"/>
          <c:min val="0.70000000000000007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</a:rPr>
                  <a:t>H-H distance (</a:t>
                </a: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  <a:cs typeface="Times New Roman" panose="02020603050405020304" pitchFamily="18" charset="0"/>
                  </a:rPr>
                  <a:t>a.u.</a:t>
                </a: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</a:rPr>
                  <a:t>)</a:t>
                </a:r>
                <a:endParaRPr lang="en-US" sz="1800">
                  <a:solidFill>
                    <a:sysClr val="windowText" lastClr="000000"/>
                  </a:solidFill>
                  <a:latin typeface="+mn-lt"/>
                </a:endParaRP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0.00" sourceLinked="0"/>
        <c:majorTickMark val="in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8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26734048"/>
        <c:crossesAt val="-5"/>
        <c:crossBetween val="midCat"/>
        <c:majorUnit val="0.25"/>
      </c:valAx>
      <c:valAx>
        <c:axId val="526734048"/>
        <c:scaling>
          <c:orientation val="minMax"/>
          <c:max val="-0.70000000000000007"/>
          <c:min val="-1.7000000000000002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800">
                    <a:solidFill>
                      <a:sysClr val="windowText" lastClr="000000"/>
                    </a:solidFill>
                  </a:rPr>
                  <a:t>Energy (a.u.)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0.0" sourceLinked="0"/>
        <c:majorTickMark val="in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8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26737984"/>
        <c:crossesAt val="0"/>
        <c:crossBetween val="midCat"/>
      </c:valAx>
      <c:spPr>
        <a:noFill/>
        <a:ln>
          <a:solidFill>
            <a:schemeClr val="tx1"/>
          </a:solidFill>
        </a:ln>
        <a:effectLst/>
      </c:spPr>
    </c:plotArea>
    <c:legend>
      <c:legendPos val="r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800" b="0" i="0" u="none" strike="noStrike" kern="1200" baseline="0">
              <a:solidFill>
                <a:sysClr val="windowText" lastClr="000000"/>
              </a:solidFill>
              <a:latin typeface="+mn-lt"/>
              <a:ea typeface="+mn-ea"/>
              <a:cs typeface="+mn-cs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2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scatterChart>
        <c:scatterStyle val="lineMarker"/>
        <c:varyColors val="0"/>
        <c:ser>
          <c:idx val="0"/>
          <c:order val="0"/>
          <c:tx>
            <c:strRef>
              <c:f>'140'!$B$2</c:f>
              <c:strCache>
                <c:ptCount val="1"/>
                <c:pt idx="0">
                  <c:v>²A₁</c:v>
                </c:pt>
              </c:strCache>
            </c:strRef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xVal>
            <c:numRef>
              <c:f>'25'!$C$1:$Z$1</c:f>
              <c:numCache>
                <c:formatCode>0.0</c:formatCode>
                <c:ptCount val="24"/>
                <c:pt idx="0">
                  <c:v>0.7</c:v>
                </c:pt>
                <c:pt idx="1">
                  <c:v>0.79999999999999993</c:v>
                </c:pt>
                <c:pt idx="2">
                  <c:v>0.89999999999999991</c:v>
                </c:pt>
                <c:pt idx="3">
                  <c:v>0.99999999999999989</c:v>
                </c:pt>
                <c:pt idx="4">
                  <c:v>1.0999999999999999</c:v>
                </c:pt>
                <c:pt idx="5">
                  <c:v>1.2</c:v>
                </c:pt>
                <c:pt idx="6">
                  <c:v>1.3</c:v>
                </c:pt>
                <c:pt idx="7">
                  <c:v>1.4000000000000001</c:v>
                </c:pt>
                <c:pt idx="8">
                  <c:v>1.5000000000000002</c:v>
                </c:pt>
                <c:pt idx="9">
                  <c:v>1.6000000000000003</c:v>
                </c:pt>
                <c:pt idx="10">
                  <c:v>1.7000000000000004</c:v>
                </c:pt>
                <c:pt idx="11">
                  <c:v>1.8000000000000005</c:v>
                </c:pt>
                <c:pt idx="12">
                  <c:v>1.9000000000000006</c:v>
                </c:pt>
                <c:pt idx="13">
                  <c:v>2.0000000000000004</c:v>
                </c:pt>
                <c:pt idx="14">
                  <c:v>2.1000000000000005</c:v>
                </c:pt>
                <c:pt idx="15">
                  <c:v>2.2000000000000006</c:v>
                </c:pt>
                <c:pt idx="16">
                  <c:v>2.3000000000000007</c:v>
                </c:pt>
                <c:pt idx="17">
                  <c:v>2.4000000000000008</c:v>
                </c:pt>
                <c:pt idx="18">
                  <c:v>2.5000000000000009</c:v>
                </c:pt>
                <c:pt idx="19">
                  <c:v>2.600000000000001</c:v>
                </c:pt>
                <c:pt idx="20">
                  <c:v>2.7000000000000011</c:v>
                </c:pt>
                <c:pt idx="21">
                  <c:v>2.8000000000000012</c:v>
                </c:pt>
                <c:pt idx="22">
                  <c:v>2.9000000000000012</c:v>
                </c:pt>
                <c:pt idx="23">
                  <c:v>3.0000000000000013</c:v>
                </c:pt>
              </c:numCache>
            </c:numRef>
          </c:xVal>
          <c:yVal>
            <c:numRef>
              <c:f>'140'!$C$2:$Z$2</c:f>
              <c:numCache>
                <c:formatCode>General</c:formatCode>
                <c:ptCount val="24"/>
                <c:pt idx="0">
                  <c:v>-0.90867264962500005</c:v>
                </c:pt>
                <c:pt idx="1">
                  <c:v>-1.1040168473759999</c:v>
                </c:pt>
                <c:pt idx="2">
                  <c:v>-1.22990076268</c:v>
                </c:pt>
                <c:pt idx="3">
                  <c:v>-1.311593541553</c:v>
                </c:pt>
                <c:pt idx="4">
                  <c:v>-1.3641934517380001</c:v>
                </c:pt>
                <c:pt idx="5">
                  <c:v>-1.3972088155439999</c:v>
                </c:pt>
                <c:pt idx="6">
                  <c:v>-1.4168780263859999</c:v>
                </c:pt>
                <c:pt idx="7">
                  <c:v>-1.427427989204</c:v>
                </c:pt>
                <c:pt idx="8">
                  <c:v>-1.4318555175750001</c:v>
                </c:pt>
                <c:pt idx="9">
                  <c:v>-1.432502984009</c:v>
                </c:pt>
                <c:pt idx="10">
                  <c:v>-1.431626559029</c:v>
                </c:pt>
                <c:pt idx="11">
                  <c:v>-1.432052033018</c:v>
                </c:pt>
                <c:pt idx="12">
                  <c:v>-1.436606816441</c:v>
                </c:pt>
                <c:pt idx="13">
                  <c:v>-1.444831023938</c:v>
                </c:pt>
                <c:pt idx="14">
                  <c:v>-1.453931667337</c:v>
                </c:pt>
                <c:pt idx="15">
                  <c:v>-1.462265527065</c:v>
                </c:pt>
                <c:pt idx="16">
                  <c:v>-1.4693539240119999</c:v>
                </c:pt>
                <c:pt idx="17">
                  <c:v>-1.475187840307</c:v>
                </c:pt>
                <c:pt idx="18">
                  <c:v>-1.4799084930299999</c:v>
                </c:pt>
                <c:pt idx="19">
                  <c:v>-1.483691149265</c:v>
                </c:pt>
                <c:pt idx="20">
                  <c:v>-1.4867053960829999</c:v>
                </c:pt>
                <c:pt idx="21">
                  <c:v>-1.48910002057</c:v>
                </c:pt>
                <c:pt idx="22">
                  <c:v>-1.4910001181379999</c:v>
                </c:pt>
                <c:pt idx="23">
                  <c:v>-1.492509413491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0-6B2F-43CA-A4B4-6A2BADADFFFB}"/>
            </c:ext>
          </c:extLst>
        </c:ser>
        <c:ser>
          <c:idx val="1"/>
          <c:order val="1"/>
          <c:tx>
            <c:strRef>
              <c:f>'140'!$B$4</c:f>
              <c:strCache>
                <c:ptCount val="1"/>
                <c:pt idx="0">
                  <c:v>²B₂</c:v>
                </c:pt>
              </c:strCache>
            </c:strRef>
          </c:tx>
          <c:spPr>
            <a:ln w="25400" cap="rnd">
              <a:solidFill>
                <a:schemeClr val="accent2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/>
              </a:solidFill>
              <a:ln w="9525">
                <a:solidFill>
                  <a:schemeClr val="accent2"/>
                </a:solidFill>
              </a:ln>
              <a:effectLst/>
            </c:spPr>
          </c:marker>
          <c:xVal>
            <c:numRef>
              <c:f>'25'!$C$1:$Z$1</c:f>
              <c:numCache>
                <c:formatCode>0.0</c:formatCode>
                <c:ptCount val="24"/>
                <c:pt idx="0">
                  <c:v>0.7</c:v>
                </c:pt>
                <c:pt idx="1">
                  <c:v>0.79999999999999993</c:v>
                </c:pt>
                <c:pt idx="2">
                  <c:v>0.89999999999999991</c:v>
                </c:pt>
                <c:pt idx="3">
                  <c:v>0.99999999999999989</c:v>
                </c:pt>
                <c:pt idx="4">
                  <c:v>1.0999999999999999</c:v>
                </c:pt>
                <c:pt idx="5">
                  <c:v>1.2</c:v>
                </c:pt>
                <c:pt idx="6">
                  <c:v>1.3</c:v>
                </c:pt>
                <c:pt idx="7">
                  <c:v>1.4000000000000001</c:v>
                </c:pt>
                <c:pt idx="8">
                  <c:v>1.5000000000000002</c:v>
                </c:pt>
                <c:pt idx="9">
                  <c:v>1.6000000000000003</c:v>
                </c:pt>
                <c:pt idx="10">
                  <c:v>1.7000000000000004</c:v>
                </c:pt>
                <c:pt idx="11">
                  <c:v>1.8000000000000005</c:v>
                </c:pt>
                <c:pt idx="12">
                  <c:v>1.9000000000000006</c:v>
                </c:pt>
                <c:pt idx="13">
                  <c:v>2.0000000000000004</c:v>
                </c:pt>
                <c:pt idx="14">
                  <c:v>2.1000000000000005</c:v>
                </c:pt>
                <c:pt idx="15">
                  <c:v>2.2000000000000006</c:v>
                </c:pt>
                <c:pt idx="16">
                  <c:v>2.3000000000000007</c:v>
                </c:pt>
                <c:pt idx="17">
                  <c:v>2.4000000000000008</c:v>
                </c:pt>
                <c:pt idx="18">
                  <c:v>2.5000000000000009</c:v>
                </c:pt>
                <c:pt idx="19">
                  <c:v>2.600000000000001</c:v>
                </c:pt>
                <c:pt idx="20">
                  <c:v>2.7000000000000011</c:v>
                </c:pt>
                <c:pt idx="21">
                  <c:v>2.8000000000000012</c:v>
                </c:pt>
                <c:pt idx="22">
                  <c:v>2.9000000000000012</c:v>
                </c:pt>
                <c:pt idx="23">
                  <c:v>3.0000000000000013</c:v>
                </c:pt>
              </c:numCache>
            </c:numRef>
          </c:xVal>
          <c:yVal>
            <c:numRef>
              <c:f>'140'!$C$4:$Z$4</c:f>
              <c:numCache>
                <c:formatCode>General</c:formatCode>
                <c:ptCount val="24"/>
                <c:pt idx="0">
                  <c:v>-0.94243472810600004</c:v>
                </c:pt>
                <c:pt idx="1">
                  <c:v>-1.1646734945399999</c:v>
                </c:pt>
                <c:pt idx="2">
                  <c:v>-1.3180054437469999</c:v>
                </c:pt>
                <c:pt idx="3">
                  <c:v>-1.426025504117</c:v>
                </c:pt>
                <c:pt idx="4">
                  <c:v>-1.5027077349869999</c:v>
                </c:pt>
                <c:pt idx="5">
                  <c:v>-1.5569718742050001</c:v>
                </c:pt>
                <c:pt idx="6">
                  <c:v>-1.594855315529</c:v>
                </c:pt>
                <c:pt idx="7">
                  <c:v>-1.620604360585</c:v>
                </c:pt>
                <c:pt idx="8">
                  <c:v>-1.6372855603509999</c:v>
                </c:pt>
                <c:pt idx="9">
                  <c:v>-1.647156733478</c:v>
                </c:pt>
                <c:pt idx="10">
                  <c:v>-1.6519010353520001</c:v>
                </c:pt>
                <c:pt idx="11">
                  <c:v>-1.6527853801779999</c:v>
                </c:pt>
                <c:pt idx="12">
                  <c:v>-1.650775747625</c:v>
                </c:pt>
                <c:pt idx="13">
                  <c:v>-1.6466184746329999</c:v>
                </c:pt>
                <c:pt idx="14">
                  <c:v>-1.640895771451</c:v>
                </c:pt>
                <c:pt idx="15">
                  <c:v>-1.634065029182</c:v>
                </c:pt>
                <c:pt idx="16">
                  <c:v>-1.626487571415</c:v>
                </c:pt>
                <c:pt idx="17">
                  <c:v>-1.6184498668959999</c:v>
                </c:pt>
                <c:pt idx="18">
                  <c:v>-1.6101793081810001</c:v>
                </c:pt>
                <c:pt idx="19">
                  <c:v>-1.601856131206</c:v>
                </c:pt>
                <c:pt idx="20">
                  <c:v>-1.59362256195</c:v>
                </c:pt>
                <c:pt idx="21">
                  <c:v>-1.5855899104860001</c:v>
                </c:pt>
                <c:pt idx="22">
                  <c:v>-1.5778441187929999</c:v>
                </c:pt>
                <c:pt idx="23">
                  <c:v>-1.5704501423070001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1-6B2F-43CA-A4B4-6A2BADADFFFB}"/>
            </c:ext>
          </c:extLst>
        </c:ser>
        <c:ser>
          <c:idx val="2"/>
          <c:order val="2"/>
          <c:tx>
            <c:strRef>
              <c:f>'140'!$B$3</c:f>
              <c:strCache>
                <c:ptCount val="1"/>
                <c:pt idx="0">
                  <c:v>2nd ²A₁</c:v>
                </c:pt>
              </c:strCache>
            </c:strRef>
          </c:tx>
          <c:spPr>
            <a:ln w="25400" cap="rnd">
              <a:solidFill>
                <a:schemeClr val="accent3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3"/>
              </a:solidFill>
              <a:ln w="9525">
                <a:solidFill>
                  <a:schemeClr val="accent3"/>
                </a:solidFill>
              </a:ln>
              <a:effectLst/>
            </c:spPr>
          </c:marker>
          <c:xVal>
            <c:numRef>
              <c:f>'25'!$C$1:$Z$1</c:f>
              <c:numCache>
                <c:formatCode>0.0</c:formatCode>
                <c:ptCount val="24"/>
                <c:pt idx="0">
                  <c:v>0.7</c:v>
                </c:pt>
                <c:pt idx="1">
                  <c:v>0.79999999999999993</c:v>
                </c:pt>
                <c:pt idx="2">
                  <c:v>0.89999999999999991</c:v>
                </c:pt>
                <c:pt idx="3">
                  <c:v>0.99999999999999989</c:v>
                </c:pt>
                <c:pt idx="4">
                  <c:v>1.0999999999999999</c:v>
                </c:pt>
                <c:pt idx="5">
                  <c:v>1.2</c:v>
                </c:pt>
                <c:pt idx="6">
                  <c:v>1.3</c:v>
                </c:pt>
                <c:pt idx="7">
                  <c:v>1.4000000000000001</c:v>
                </c:pt>
                <c:pt idx="8">
                  <c:v>1.5000000000000002</c:v>
                </c:pt>
                <c:pt idx="9">
                  <c:v>1.6000000000000003</c:v>
                </c:pt>
                <c:pt idx="10">
                  <c:v>1.7000000000000004</c:v>
                </c:pt>
                <c:pt idx="11">
                  <c:v>1.8000000000000005</c:v>
                </c:pt>
                <c:pt idx="12">
                  <c:v>1.9000000000000006</c:v>
                </c:pt>
                <c:pt idx="13">
                  <c:v>2.0000000000000004</c:v>
                </c:pt>
                <c:pt idx="14">
                  <c:v>2.1000000000000005</c:v>
                </c:pt>
                <c:pt idx="15">
                  <c:v>2.2000000000000006</c:v>
                </c:pt>
                <c:pt idx="16">
                  <c:v>2.3000000000000007</c:v>
                </c:pt>
                <c:pt idx="17">
                  <c:v>2.4000000000000008</c:v>
                </c:pt>
                <c:pt idx="18">
                  <c:v>2.5000000000000009</c:v>
                </c:pt>
                <c:pt idx="19">
                  <c:v>2.600000000000001</c:v>
                </c:pt>
                <c:pt idx="20">
                  <c:v>2.7000000000000011</c:v>
                </c:pt>
                <c:pt idx="21">
                  <c:v>2.8000000000000012</c:v>
                </c:pt>
                <c:pt idx="22">
                  <c:v>2.9000000000000012</c:v>
                </c:pt>
                <c:pt idx="23">
                  <c:v>3.0000000000000013</c:v>
                </c:pt>
              </c:numCache>
            </c:numRef>
          </c:xVal>
          <c:yVal>
            <c:numRef>
              <c:f>'140'!$C$3:$Z$3</c:f>
              <c:numCache>
                <c:formatCode>General</c:formatCode>
                <c:ptCount val="24"/>
                <c:pt idx="0">
                  <c:v>-0.88121609655300004</c:v>
                </c:pt>
                <c:pt idx="1">
                  <c:v>-1.0803586596770001</c:v>
                </c:pt>
                <c:pt idx="2">
                  <c:v>-1.2093504046629999</c:v>
                </c:pt>
                <c:pt idx="3">
                  <c:v>-1.293427596703</c:v>
                </c:pt>
                <c:pt idx="4">
                  <c:v>-1.347648677892</c:v>
                </c:pt>
                <c:pt idx="5">
                  <c:v>-1.3814752982480001</c:v>
                </c:pt>
                <c:pt idx="6">
                  <c:v>-1.4011112377849999</c:v>
                </c:pt>
                <c:pt idx="7">
                  <c:v>-1.4107599914340001</c:v>
                </c:pt>
                <c:pt idx="8">
                  <c:v>-1.4133508486749999</c:v>
                </c:pt>
                <c:pt idx="9">
                  <c:v>-1.410975624172</c:v>
                </c:pt>
                <c:pt idx="10">
                  <c:v>-1.405177453891</c:v>
                </c:pt>
                <c:pt idx="11">
                  <c:v>-1.3972421873830001</c:v>
                </c:pt>
                <c:pt idx="12">
                  <c:v>-1.3889967315389999</c:v>
                </c:pt>
                <c:pt idx="13">
                  <c:v>-1.382802683849</c:v>
                </c:pt>
                <c:pt idx="14">
                  <c:v>-1.376135525792</c:v>
                </c:pt>
                <c:pt idx="15">
                  <c:v>-1.368290715838</c:v>
                </c:pt>
                <c:pt idx="16">
                  <c:v>-1.3599594162749999</c:v>
                </c:pt>
                <c:pt idx="17">
                  <c:v>-1.3516403745679999</c:v>
                </c:pt>
                <c:pt idx="18">
                  <c:v>-1.3436290740429999</c:v>
                </c:pt>
                <c:pt idx="19">
                  <c:v>-1.3360815638329999</c:v>
                </c:pt>
                <c:pt idx="20">
                  <c:v>-1.329052654219</c:v>
                </c:pt>
                <c:pt idx="21">
                  <c:v>-1.322525411734</c:v>
                </c:pt>
                <c:pt idx="22">
                  <c:v>-1.3164396715110001</c:v>
                </c:pt>
                <c:pt idx="23">
                  <c:v>-1.3107176539280001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2-6B2F-43CA-A4B4-6A2BADADFFFB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526737984"/>
        <c:axId val="526734048"/>
      </c:scatterChart>
      <c:valAx>
        <c:axId val="526737984"/>
        <c:scaling>
          <c:orientation val="minMax"/>
          <c:max val="3"/>
          <c:min val="0.70000000000000007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</a:rPr>
                  <a:t>H-H distance (</a:t>
                </a: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  <a:cs typeface="Times New Roman" panose="02020603050405020304" pitchFamily="18" charset="0"/>
                  </a:rPr>
                  <a:t>a.u.</a:t>
                </a: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</a:rPr>
                  <a:t>)</a:t>
                </a:r>
                <a:endParaRPr lang="en-US" sz="1800">
                  <a:solidFill>
                    <a:sysClr val="windowText" lastClr="000000"/>
                  </a:solidFill>
                  <a:latin typeface="+mn-lt"/>
                </a:endParaRP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0.00" sourceLinked="0"/>
        <c:majorTickMark val="in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8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26734048"/>
        <c:crossesAt val="-5"/>
        <c:crossBetween val="midCat"/>
        <c:majorUnit val="0.25"/>
      </c:valAx>
      <c:valAx>
        <c:axId val="526734048"/>
        <c:scaling>
          <c:orientation val="minMax"/>
          <c:max val="-0.70000000000000007"/>
          <c:min val="-1.7000000000000002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800">
                    <a:solidFill>
                      <a:sysClr val="windowText" lastClr="000000"/>
                    </a:solidFill>
                  </a:rPr>
                  <a:t>Energy (a.u.)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0.0" sourceLinked="0"/>
        <c:majorTickMark val="in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8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26737984"/>
        <c:crossesAt val="0"/>
        <c:crossBetween val="midCat"/>
      </c:valAx>
      <c:spPr>
        <a:noFill/>
        <a:ln>
          <a:solidFill>
            <a:schemeClr val="tx1"/>
          </a:solidFill>
        </a:ln>
        <a:effectLst/>
      </c:spPr>
    </c:plotArea>
    <c:legend>
      <c:legendPos val="r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800" b="0" i="0" u="none" strike="noStrike" kern="1200" baseline="0">
              <a:solidFill>
                <a:sysClr val="windowText" lastClr="000000"/>
              </a:solidFill>
              <a:latin typeface="+mn-lt"/>
              <a:ea typeface="+mn-ea"/>
              <a:cs typeface="+mn-cs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2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scatterChart>
        <c:scatterStyle val="lineMarker"/>
        <c:varyColors val="0"/>
        <c:ser>
          <c:idx val="0"/>
          <c:order val="0"/>
          <c:tx>
            <c:strRef>
              <c:f>'145'!$B$2</c:f>
              <c:strCache>
                <c:ptCount val="1"/>
                <c:pt idx="0">
                  <c:v>²A₁</c:v>
                </c:pt>
              </c:strCache>
            </c:strRef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xVal>
            <c:numRef>
              <c:f>'25'!$C$1:$Z$1</c:f>
              <c:numCache>
                <c:formatCode>0.0</c:formatCode>
                <c:ptCount val="24"/>
                <c:pt idx="0">
                  <c:v>0.7</c:v>
                </c:pt>
                <c:pt idx="1">
                  <c:v>0.79999999999999993</c:v>
                </c:pt>
                <c:pt idx="2">
                  <c:v>0.89999999999999991</c:v>
                </c:pt>
                <c:pt idx="3">
                  <c:v>0.99999999999999989</c:v>
                </c:pt>
                <c:pt idx="4">
                  <c:v>1.0999999999999999</c:v>
                </c:pt>
                <c:pt idx="5">
                  <c:v>1.2</c:v>
                </c:pt>
                <c:pt idx="6">
                  <c:v>1.3</c:v>
                </c:pt>
                <c:pt idx="7">
                  <c:v>1.4000000000000001</c:v>
                </c:pt>
                <c:pt idx="8">
                  <c:v>1.5000000000000002</c:v>
                </c:pt>
                <c:pt idx="9">
                  <c:v>1.6000000000000003</c:v>
                </c:pt>
                <c:pt idx="10">
                  <c:v>1.7000000000000004</c:v>
                </c:pt>
                <c:pt idx="11">
                  <c:v>1.8000000000000005</c:v>
                </c:pt>
                <c:pt idx="12">
                  <c:v>1.9000000000000006</c:v>
                </c:pt>
                <c:pt idx="13">
                  <c:v>2.0000000000000004</c:v>
                </c:pt>
                <c:pt idx="14">
                  <c:v>2.1000000000000005</c:v>
                </c:pt>
                <c:pt idx="15">
                  <c:v>2.2000000000000006</c:v>
                </c:pt>
                <c:pt idx="16">
                  <c:v>2.3000000000000007</c:v>
                </c:pt>
                <c:pt idx="17">
                  <c:v>2.4000000000000008</c:v>
                </c:pt>
                <c:pt idx="18">
                  <c:v>2.5000000000000009</c:v>
                </c:pt>
                <c:pt idx="19">
                  <c:v>2.600000000000001</c:v>
                </c:pt>
                <c:pt idx="20">
                  <c:v>2.7000000000000011</c:v>
                </c:pt>
                <c:pt idx="21">
                  <c:v>2.8000000000000012</c:v>
                </c:pt>
                <c:pt idx="22">
                  <c:v>2.9000000000000012</c:v>
                </c:pt>
                <c:pt idx="23">
                  <c:v>3.0000000000000013</c:v>
                </c:pt>
              </c:numCache>
            </c:numRef>
          </c:xVal>
          <c:yVal>
            <c:numRef>
              <c:f>'145'!$C$2:$Z$2</c:f>
              <c:numCache>
                <c:formatCode>General</c:formatCode>
                <c:ptCount val="24"/>
                <c:pt idx="0">
                  <c:v>-0.90815463739799995</c:v>
                </c:pt>
                <c:pt idx="1">
                  <c:v>-1.10256016358</c:v>
                </c:pt>
                <c:pt idx="2">
                  <c:v>-1.227865651573</c:v>
                </c:pt>
                <c:pt idx="3">
                  <c:v>-1.309171476807</c:v>
                </c:pt>
                <c:pt idx="4">
                  <c:v>-1.3614759653849999</c:v>
                </c:pt>
                <c:pt idx="5">
                  <c:v>-1.3942265142429999</c:v>
                </c:pt>
                <c:pt idx="6">
                  <c:v>-1.413625483009</c:v>
                </c:pt>
                <c:pt idx="7">
                  <c:v>-1.4238855454229999</c:v>
                </c:pt>
                <c:pt idx="8">
                  <c:v>-1.4280075920490001</c:v>
                </c:pt>
                <c:pt idx="9">
                  <c:v>-1.4283688474539999</c:v>
                </c:pt>
                <c:pt idx="10">
                  <c:v>-1.4273837316589999</c:v>
                </c:pt>
                <c:pt idx="11">
                  <c:v>-1.4284076519969999</c:v>
                </c:pt>
                <c:pt idx="12">
                  <c:v>-1.4345813328379999</c:v>
                </c:pt>
                <c:pt idx="13">
                  <c:v>-1.4442601370299999</c:v>
                </c:pt>
                <c:pt idx="14">
                  <c:v>-1.454125567273</c:v>
                </c:pt>
                <c:pt idx="15">
                  <c:v>-1.4627942030379999</c:v>
                </c:pt>
                <c:pt idx="16">
                  <c:v>-1.4700037625669999</c:v>
                </c:pt>
                <c:pt idx="17">
                  <c:v>-1.475853956481</c:v>
                </c:pt>
                <c:pt idx="18">
                  <c:v>-1.480539472392</c:v>
                </c:pt>
                <c:pt idx="19">
                  <c:v>-1.484263380884</c:v>
                </c:pt>
                <c:pt idx="20">
                  <c:v>-1.4872094890530001</c:v>
                </c:pt>
                <c:pt idx="21">
                  <c:v>-1.4895347515599999</c:v>
                </c:pt>
                <c:pt idx="22">
                  <c:v>-1.4913692314639999</c:v>
                </c:pt>
                <c:pt idx="23">
                  <c:v>-1.492818677384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0-3628-4987-96CD-907850E4D123}"/>
            </c:ext>
          </c:extLst>
        </c:ser>
        <c:ser>
          <c:idx val="1"/>
          <c:order val="1"/>
          <c:tx>
            <c:strRef>
              <c:f>'145'!$B$4</c:f>
              <c:strCache>
                <c:ptCount val="1"/>
                <c:pt idx="0">
                  <c:v>²B₂</c:v>
                </c:pt>
              </c:strCache>
            </c:strRef>
          </c:tx>
          <c:spPr>
            <a:ln w="25400" cap="rnd">
              <a:solidFill>
                <a:schemeClr val="accent2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/>
              </a:solidFill>
              <a:ln w="9525">
                <a:solidFill>
                  <a:schemeClr val="accent2"/>
                </a:solidFill>
              </a:ln>
              <a:effectLst/>
            </c:spPr>
          </c:marker>
          <c:xVal>
            <c:numRef>
              <c:f>'25'!$C$1:$Z$1</c:f>
              <c:numCache>
                <c:formatCode>0.0</c:formatCode>
                <c:ptCount val="24"/>
                <c:pt idx="0">
                  <c:v>0.7</c:v>
                </c:pt>
                <c:pt idx="1">
                  <c:v>0.79999999999999993</c:v>
                </c:pt>
                <c:pt idx="2">
                  <c:v>0.89999999999999991</c:v>
                </c:pt>
                <c:pt idx="3">
                  <c:v>0.99999999999999989</c:v>
                </c:pt>
                <c:pt idx="4">
                  <c:v>1.0999999999999999</c:v>
                </c:pt>
                <c:pt idx="5">
                  <c:v>1.2</c:v>
                </c:pt>
                <c:pt idx="6">
                  <c:v>1.3</c:v>
                </c:pt>
                <c:pt idx="7">
                  <c:v>1.4000000000000001</c:v>
                </c:pt>
                <c:pt idx="8">
                  <c:v>1.5000000000000002</c:v>
                </c:pt>
                <c:pt idx="9">
                  <c:v>1.6000000000000003</c:v>
                </c:pt>
                <c:pt idx="10">
                  <c:v>1.7000000000000004</c:v>
                </c:pt>
                <c:pt idx="11">
                  <c:v>1.8000000000000005</c:v>
                </c:pt>
                <c:pt idx="12">
                  <c:v>1.9000000000000006</c:v>
                </c:pt>
                <c:pt idx="13">
                  <c:v>2.0000000000000004</c:v>
                </c:pt>
                <c:pt idx="14">
                  <c:v>2.1000000000000005</c:v>
                </c:pt>
                <c:pt idx="15">
                  <c:v>2.2000000000000006</c:v>
                </c:pt>
                <c:pt idx="16">
                  <c:v>2.3000000000000007</c:v>
                </c:pt>
                <c:pt idx="17">
                  <c:v>2.4000000000000008</c:v>
                </c:pt>
                <c:pt idx="18">
                  <c:v>2.5000000000000009</c:v>
                </c:pt>
                <c:pt idx="19">
                  <c:v>2.600000000000001</c:v>
                </c:pt>
                <c:pt idx="20">
                  <c:v>2.7000000000000011</c:v>
                </c:pt>
                <c:pt idx="21">
                  <c:v>2.8000000000000012</c:v>
                </c:pt>
                <c:pt idx="22">
                  <c:v>2.9000000000000012</c:v>
                </c:pt>
                <c:pt idx="23">
                  <c:v>3.0000000000000013</c:v>
                </c:pt>
              </c:numCache>
            </c:numRef>
          </c:xVal>
          <c:yVal>
            <c:numRef>
              <c:f>'145'!$C$4:$Z$4</c:f>
              <c:numCache>
                <c:formatCode>General</c:formatCode>
                <c:ptCount val="24"/>
                <c:pt idx="0">
                  <c:v>-0.94451574011999995</c:v>
                </c:pt>
                <c:pt idx="1">
                  <c:v>-1.1665252771570001</c:v>
                </c:pt>
                <c:pt idx="2">
                  <c:v>-1.3198429813799999</c:v>
                </c:pt>
                <c:pt idx="3">
                  <c:v>-1.427876528504</c:v>
                </c:pt>
                <c:pt idx="4">
                  <c:v>-1.5045361141169999</c:v>
                </c:pt>
                <c:pt idx="5">
                  <c:v>-1.5587348572040001</c:v>
                </c:pt>
                <c:pt idx="6">
                  <c:v>-1.5965202227190001</c:v>
                </c:pt>
                <c:pt idx="7">
                  <c:v>-1.622149591888</c:v>
                </c:pt>
                <c:pt idx="8">
                  <c:v>-1.638698719842</c:v>
                </c:pt>
                <c:pt idx="9">
                  <c:v>-1.64843345889</c:v>
                </c:pt>
                <c:pt idx="10">
                  <c:v>-1.6530437379880001</c:v>
                </c:pt>
                <c:pt idx="11">
                  <c:v>-1.653800961999</c:v>
                </c:pt>
                <c:pt idx="12">
                  <c:v>-1.6516732824810001</c:v>
                </c:pt>
                <c:pt idx="13">
                  <c:v>-1.6474077971150001</c:v>
                </c:pt>
                <c:pt idx="14">
                  <c:v>-1.641586788685</c:v>
                </c:pt>
                <c:pt idx="15">
                  <c:v>-1.634667368825</c:v>
                </c:pt>
                <c:pt idx="16">
                  <c:v>-1.6270103807409999</c:v>
                </c:pt>
                <c:pt idx="17">
                  <c:v>-1.6189017016010001</c:v>
                </c:pt>
                <c:pt idx="18">
                  <c:v>-1.610568083687</c:v>
                </c:pt>
                <c:pt idx="19">
                  <c:v>-1.6021891137290001</c:v>
                </c:pt>
                <c:pt idx="20">
                  <c:v>-1.5939063829210001</c:v>
                </c:pt>
                <c:pt idx="21">
                  <c:v>-1.5858305961420001</c:v>
                </c:pt>
                <c:pt idx="22">
                  <c:v>-1.578047129477</c:v>
                </c:pt>
                <c:pt idx="23">
                  <c:v>-1.5706204147289999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1-3628-4987-96CD-907850E4D123}"/>
            </c:ext>
          </c:extLst>
        </c:ser>
        <c:ser>
          <c:idx val="2"/>
          <c:order val="2"/>
          <c:tx>
            <c:strRef>
              <c:f>'145'!$B$3</c:f>
              <c:strCache>
                <c:ptCount val="1"/>
                <c:pt idx="0">
                  <c:v>2nd ²A₁</c:v>
                </c:pt>
              </c:strCache>
            </c:strRef>
          </c:tx>
          <c:spPr>
            <a:ln w="25400" cap="rnd">
              <a:solidFill>
                <a:schemeClr val="accent3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3"/>
              </a:solidFill>
              <a:ln w="9525">
                <a:solidFill>
                  <a:schemeClr val="accent3"/>
                </a:solidFill>
              </a:ln>
              <a:effectLst/>
            </c:spPr>
          </c:marker>
          <c:xVal>
            <c:numRef>
              <c:f>'25'!$C$1:$Z$1</c:f>
              <c:numCache>
                <c:formatCode>0.0</c:formatCode>
                <c:ptCount val="24"/>
                <c:pt idx="0">
                  <c:v>0.7</c:v>
                </c:pt>
                <c:pt idx="1">
                  <c:v>0.79999999999999993</c:v>
                </c:pt>
                <c:pt idx="2">
                  <c:v>0.89999999999999991</c:v>
                </c:pt>
                <c:pt idx="3">
                  <c:v>0.99999999999999989</c:v>
                </c:pt>
                <c:pt idx="4">
                  <c:v>1.0999999999999999</c:v>
                </c:pt>
                <c:pt idx="5">
                  <c:v>1.2</c:v>
                </c:pt>
                <c:pt idx="6">
                  <c:v>1.3</c:v>
                </c:pt>
                <c:pt idx="7">
                  <c:v>1.4000000000000001</c:v>
                </c:pt>
                <c:pt idx="8">
                  <c:v>1.5000000000000002</c:v>
                </c:pt>
                <c:pt idx="9">
                  <c:v>1.6000000000000003</c:v>
                </c:pt>
                <c:pt idx="10">
                  <c:v>1.7000000000000004</c:v>
                </c:pt>
                <c:pt idx="11">
                  <c:v>1.8000000000000005</c:v>
                </c:pt>
                <c:pt idx="12">
                  <c:v>1.9000000000000006</c:v>
                </c:pt>
                <c:pt idx="13">
                  <c:v>2.0000000000000004</c:v>
                </c:pt>
                <c:pt idx="14">
                  <c:v>2.1000000000000005</c:v>
                </c:pt>
                <c:pt idx="15">
                  <c:v>2.2000000000000006</c:v>
                </c:pt>
                <c:pt idx="16">
                  <c:v>2.3000000000000007</c:v>
                </c:pt>
                <c:pt idx="17">
                  <c:v>2.4000000000000008</c:v>
                </c:pt>
                <c:pt idx="18">
                  <c:v>2.5000000000000009</c:v>
                </c:pt>
                <c:pt idx="19">
                  <c:v>2.600000000000001</c:v>
                </c:pt>
                <c:pt idx="20">
                  <c:v>2.7000000000000011</c:v>
                </c:pt>
                <c:pt idx="21">
                  <c:v>2.8000000000000012</c:v>
                </c:pt>
                <c:pt idx="22">
                  <c:v>2.9000000000000012</c:v>
                </c:pt>
                <c:pt idx="23">
                  <c:v>3.0000000000000013</c:v>
                </c:pt>
              </c:numCache>
            </c:numRef>
          </c:xVal>
          <c:yVal>
            <c:numRef>
              <c:f>'145'!$C$3:$Z$3</c:f>
              <c:numCache>
                <c:formatCode>General</c:formatCode>
                <c:ptCount val="24"/>
                <c:pt idx="0">
                  <c:v>-0.88022321923199998</c:v>
                </c:pt>
                <c:pt idx="1">
                  <c:v>-1.078278960502</c:v>
                </c:pt>
                <c:pt idx="2">
                  <c:v>-1.2065663475599999</c:v>
                </c:pt>
                <c:pt idx="3">
                  <c:v>-1.29018215871</c:v>
                </c:pt>
                <c:pt idx="4">
                  <c:v>-1.344119423233</c:v>
                </c:pt>
                <c:pt idx="5">
                  <c:v>-1.3778101953370001</c:v>
                </c:pt>
                <c:pt idx="6">
                  <c:v>-1.397431534291</c:v>
                </c:pt>
                <c:pt idx="7">
                  <c:v>-1.407156172321</c:v>
                </c:pt>
                <c:pt idx="8">
                  <c:v>-1.409883475799</c:v>
                </c:pt>
                <c:pt idx="9">
                  <c:v>-1.407691073069</c:v>
                </c:pt>
                <c:pt idx="10">
                  <c:v>-1.4021490300020001</c:v>
                </c:pt>
                <c:pt idx="11">
                  <c:v>-1.3947329839089999</c:v>
                </c:pt>
                <c:pt idx="12">
                  <c:v>-1.387934120151</c:v>
                </c:pt>
                <c:pt idx="13">
                  <c:v>-1.3821266312980001</c:v>
                </c:pt>
                <c:pt idx="14">
                  <c:v>-1.374788014712</c:v>
                </c:pt>
                <c:pt idx="15">
                  <c:v>-1.366443726917</c:v>
                </c:pt>
                <c:pt idx="16">
                  <c:v>-1.3578194724820001</c:v>
                </c:pt>
                <c:pt idx="17">
                  <c:v>-1.349360425967</c:v>
                </c:pt>
                <c:pt idx="18">
                  <c:v>-1.341328034132</c:v>
                </c:pt>
                <c:pt idx="19">
                  <c:v>-1.333854581992</c:v>
                </c:pt>
                <c:pt idx="20">
                  <c:v>-1.326971848069</c:v>
                </c:pt>
                <c:pt idx="21">
                  <c:v>-1.3206382731490001</c:v>
                </c:pt>
                <c:pt idx="22">
                  <c:v>-1.314769983643</c:v>
                </c:pt>
                <c:pt idx="23">
                  <c:v>-1.3092697902920001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2-3628-4987-96CD-907850E4D12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526737984"/>
        <c:axId val="526734048"/>
      </c:scatterChart>
      <c:valAx>
        <c:axId val="526737984"/>
        <c:scaling>
          <c:orientation val="minMax"/>
          <c:max val="3"/>
          <c:min val="0.70000000000000007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</a:rPr>
                  <a:t>H-H distance (</a:t>
                </a: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  <a:cs typeface="Times New Roman" panose="02020603050405020304" pitchFamily="18" charset="0"/>
                  </a:rPr>
                  <a:t>a.u.</a:t>
                </a: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</a:rPr>
                  <a:t>)</a:t>
                </a:r>
                <a:endParaRPr lang="en-US" sz="1800">
                  <a:solidFill>
                    <a:sysClr val="windowText" lastClr="000000"/>
                  </a:solidFill>
                  <a:latin typeface="+mn-lt"/>
                </a:endParaRP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0.00" sourceLinked="0"/>
        <c:majorTickMark val="in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8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26734048"/>
        <c:crossesAt val="-5"/>
        <c:crossBetween val="midCat"/>
        <c:majorUnit val="0.25"/>
      </c:valAx>
      <c:valAx>
        <c:axId val="526734048"/>
        <c:scaling>
          <c:orientation val="minMax"/>
          <c:max val="-0.70000000000000007"/>
          <c:min val="-1.7000000000000002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800">
                    <a:solidFill>
                      <a:sysClr val="windowText" lastClr="000000"/>
                    </a:solidFill>
                  </a:rPr>
                  <a:t>Energy (a.u.)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0.0" sourceLinked="0"/>
        <c:majorTickMark val="in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8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26737984"/>
        <c:crossesAt val="0"/>
        <c:crossBetween val="midCat"/>
      </c:valAx>
      <c:spPr>
        <a:noFill/>
        <a:ln>
          <a:solidFill>
            <a:schemeClr val="tx1"/>
          </a:solidFill>
        </a:ln>
        <a:effectLst/>
      </c:spPr>
    </c:plotArea>
    <c:legend>
      <c:legendPos val="r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800" b="0" i="0" u="none" strike="noStrike" kern="1200" baseline="0">
              <a:solidFill>
                <a:sysClr val="windowText" lastClr="000000"/>
              </a:solidFill>
              <a:latin typeface="+mn-lt"/>
              <a:ea typeface="+mn-ea"/>
              <a:cs typeface="+mn-cs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2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scatterChart>
        <c:scatterStyle val="lineMarker"/>
        <c:varyColors val="0"/>
        <c:ser>
          <c:idx val="0"/>
          <c:order val="0"/>
          <c:tx>
            <c:strRef>
              <c:f>'150'!$B$2</c:f>
              <c:strCache>
                <c:ptCount val="1"/>
                <c:pt idx="0">
                  <c:v>²A₁</c:v>
                </c:pt>
              </c:strCache>
            </c:strRef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xVal>
            <c:numRef>
              <c:f>'25'!$C$1:$Z$1</c:f>
              <c:numCache>
                <c:formatCode>0.0</c:formatCode>
                <c:ptCount val="24"/>
                <c:pt idx="0">
                  <c:v>0.7</c:v>
                </c:pt>
                <c:pt idx="1">
                  <c:v>0.79999999999999993</c:v>
                </c:pt>
                <c:pt idx="2">
                  <c:v>0.89999999999999991</c:v>
                </c:pt>
                <c:pt idx="3">
                  <c:v>0.99999999999999989</c:v>
                </c:pt>
                <c:pt idx="4">
                  <c:v>1.0999999999999999</c:v>
                </c:pt>
                <c:pt idx="5">
                  <c:v>1.2</c:v>
                </c:pt>
                <c:pt idx="6">
                  <c:v>1.3</c:v>
                </c:pt>
                <c:pt idx="7">
                  <c:v>1.4000000000000001</c:v>
                </c:pt>
                <c:pt idx="8">
                  <c:v>1.5000000000000002</c:v>
                </c:pt>
                <c:pt idx="9">
                  <c:v>1.6000000000000003</c:v>
                </c:pt>
                <c:pt idx="10">
                  <c:v>1.7000000000000004</c:v>
                </c:pt>
                <c:pt idx="11">
                  <c:v>1.8000000000000005</c:v>
                </c:pt>
                <c:pt idx="12">
                  <c:v>1.9000000000000006</c:v>
                </c:pt>
                <c:pt idx="13">
                  <c:v>2.0000000000000004</c:v>
                </c:pt>
                <c:pt idx="14">
                  <c:v>2.1000000000000005</c:v>
                </c:pt>
                <c:pt idx="15">
                  <c:v>2.2000000000000006</c:v>
                </c:pt>
                <c:pt idx="16">
                  <c:v>2.3000000000000007</c:v>
                </c:pt>
                <c:pt idx="17">
                  <c:v>2.4000000000000008</c:v>
                </c:pt>
                <c:pt idx="18">
                  <c:v>2.5000000000000009</c:v>
                </c:pt>
                <c:pt idx="19">
                  <c:v>2.600000000000001</c:v>
                </c:pt>
                <c:pt idx="20">
                  <c:v>2.7000000000000011</c:v>
                </c:pt>
                <c:pt idx="21">
                  <c:v>2.8000000000000012</c:v>
                </c:pt>
                <c:pt idx="22">
                  <c:v>2.9000000000000012</c:v>
                </c:pt>
                <c:pt idx="23">
                  <c:v>3.0000000000000013</c:v>
                </c:pt>
              </c:numCache>
            </c:numRef>
          </c:xVal>
          <c:yVal>
            <c:numRef>
              <c:f>'150'!$C$2:$Z$2</c:f>
              <c:numCache>
                <c:formatCode>General</c:formatCode>
                <c:ptCount val="24"/>
                <c:pt idx="0">
                  <c:v>-0.90756105612500004</c:v>
                </c:pt>
                <c:pt idx="1">
                  <c:v>-1.101199903613</c:v>
                </c:pt>
                <c:pt idx="2">
                  <c:v>-1.226032214815</c:v>
                </c:pt>
                <c:pt idx="3">
                  <c:v>-1.3070233021540001</c:v>
                </c:pt>
                <c:pt idx="4">
                  <c:v>-1.359092674565</c:v>
                </c:pt>
                <c:pt idx="5">
                  <c:v>-1.3916367935009999</c:v>
                </c:pt>
                <c:pt idx="6">
                  <c:v>-1.4108229855209999</c:v>
                </c:pt>
                <c:pt idx="7">
                  <c:v>-1.4208430643559999</c:v>
                </c:pt>
                <c:pt idx="8">
                  <c:v>-1.4246918060889999</c:v>
                </c:pt>
                <c:pt idx="9">
                  <c:v>-1.4247696540879999</c:v>
                </c:pt>
                <c:pt idx="10">
                  <c:v>-1.4236578440459999</c:v>
                </c:pt>
                <c:pt idx="11">
                  <c:v>-1.4253660765230001</c:v>
                </c:pt>
                <c:pt idx="12">
                  <c:v>-1.433214345331</c:v>
                </c:pt>
                <c:pt idx="13">
                  <c:v>-1.444107614792</c:v>
                </c:pt>
                <c:pt idx="14">
                  <c:v>-1.454521547955</c:v>
                </c:pt>
                <c:pt idx="15">
                  <c:v>-1.463400996821</c:v>
                </c:pt>
                <c:pt idx="16">
                  <c:v>-1.4706661565179999</c:v>
                </c:pt>
                <c:pt idx="17">
                  <c:v>-1.476499022446</c:v>
                </c:pt>
                <c:pt idx="18">
                  <c:v>-1.4811331358099999</c:v>
                </c:pt>
                <c:pt idx="19">
                  <c:v>-1.4847919777209999</c:v>
                </c:pt>
                <c:pt idx="20">
                  <c:v>-1.4876692107089999</c:v>
                </c:pt>
                <c:pt idx="21">
                  <c:v>-1.4899276338330001</c:v>
                </c:pt>
                <c:pt idx="22">
                  <c:v>-1.4917002712759999</c:v>
                </c:pt>
                <c:pt idx="23">
                  <c:v>-1.4930942818390001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0-A473-483A-8792-38C578943472}"/>
            </c:ext>
          </c:extLst>
        </c:ser>
        <c:ser>
          <c:idx val="1"/>
          <c:order val="1"/>
          <c:tx>
            <c:strRef>
              <c:f>'150'!$B$4</c:f>
              <c:strCache>
                <c:ptCount val="1"/>
                <c:pt idx="0">
                  <c:v>²B₂</c:v>
                </c:pt>
              </c:strCache>
            </c:strRef>
          </c:tx>
          <c:spPr>
            <a:ln w="25400" cap="rnd">
              <a:solidFill>
                <a:schemeClr val="accent2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/>
              </a:solidFill>
              <a:ln w="9525">
                <a:solidFill>
                  <a:schemeClr val="accent2"/>
                </a:solidFill>
              </a:ln>
              <a:effectLst/>
            </c:spPr>
          </c:marker>
          <c:xVal>
            <c:numRef>
              <c:f>'25'!$C$1:$Z$1</c:f>
              <c:numCache>
                <c:formatCode>0.0</c:formatCode>
                <c:ptCount val="24"/>
                <c:pt idx="0">
                  <c:v>0.7</c:v>
                </c:pt>
                <c:pt idx="1">
                  <c:v>0.79999999999999993</c:v>
                </c:pt>
                <c:pt idx="2">
                  <c:v>0.89999999999999991</c:v>
                </c:pt>
                <c:pt idx="3">
                  <c:v>0.99999999999999989</c:v>
                </c:pt>
                <c:pt idx="4">
                  <c:v>1.0999999999999999</c:v>
                </c:pt>
                <c:pt idx="5">
                  <c:v>1.2</c:v>
                </c:pt>
                <c:pt idx="6">
                  <c:v>1.3</c:v>
                </c:pt>
                <c:pt idx="7">
                  <c:v>1.4000000000000001</c:v>
                </c:pt>
                <c:pt idx="8">
                  <c:v>1.5000000000000002</c:v>
                </c:pt>
                <c:pt idx="9">
                  <c:v>1.6000000000000003</c:v>
                </c:pt>
                <c:pt idx="10">
                  <c:v>1.7000000000000004</c:v>
                </c:pt>
                <c:pt idx="11">
                  <c:v>1.8000000000000005</c:v>
                </c:pt>
                <c:pt idx="12">
                  <c:v>1.9000000000000006</c:v>
                </c:pt>
                <c:pt idx="13">
                  <c:v>2.0000000000000004</c:v>
                </c:pt>
                <c:pt idx="14">
                  <c:v>2.1000000000000005</c:v>
                </c:pt>
                <c:pt idx="15">
                  <c:v>2.2000000000000006</c:v>
                </c:pt>
                <c:pt idx="16">
                  <c:v>2.3000000000000007</c:v>
                </c:pt>
                <c:pt idx="17">
                  <c:v>2.4000000000000008</c:v>
                </c:pt>
                <c:pt idx="18">
                  <c:v>2.5000000000000009</c:v>
                </c:pt>
                <c:pt idx="19">
                  <c:v>2.600000000000001</c:v>
                </c:pt>
                <c:pt idx="20">
                  <c:v>2.7000000000000011</c:v>
                </c:pt>
                <c:pt idx="21">
                  <c:v>2.8000000000000012</c:v>
                </c:pt>
                <c:pt idx="22">
                  <c:v>2.9000000000000012</c:v>
                </c:pt>
                <c:pt idx="23">
                  <c:v>3.0000000000000013</c:v>
                </c:pt>
              </c:numCache>
            </c:numRef>
          </c:xVal>
          <c:yVal>
            <c:numRef>
              <c:f>'150'!$C$4:$Z$4</c:f>
              <c:numCache>
                <c:formatCode>General</c:formatCode>
                <c:ptCount val="24"/>
                <c:pt idx="0">
                  <c:v>-0.94622260693000004</c:v>
                </c:pt>
                <c:pt idx="1">
                  <c:v>-1.1680768244449999</c:v>
                </c:pt>
                <c:pt idx="2">
                  <c:v>-1.3213970097579999</c:v>
                </c:pt>
                <c:pt idx="3">
                  <c:v>-1.42944363076</c:v>
                </c:pt>
                <c:pt idx="4">
                  <c:v>-1.5060811741169999</c:v>
                </c:pt>
                <c:pt idx="5">
                  <c:v>-1.560220559787</c:v>
                </c:pt>
                <c:pt idx="6">
                  <c:v>-1.597918864608</c:v>
                </c:pt>
                <c:pt idx="7">
                  <c:v>-1.623443287545</c:v>
                </c:pt>
                <c:pt idx="8">
                  <c:v>-1.639877632098</c:v>
                </c:pt>
                <c:pt idx="9">
                  <c:v>-1.649494711312</c:v>
                </c:pt>
                <c:pt idx="10">
                  <c:v>-1.6539903298880001</c:v>
                </c:pt>
                <c:pt idx="11">
                  <c:v>-1.6546397041980001</c:v>
                </c:pt>
                <c:pt idx="12">
                  <c:v>-1.6524126577310001</c:v>
                </c:pt>
                <c:pt idx="13">
                  <c:v>-1.6480566748500001</c:v>
                </c:pt>
                <c:pt idx="14">
                  <c:v>-1.6421538332650001</c:v>
                </c:pt>
                <c:pt idx="15">
                  <c:v>-1.635160790771</c:v>
                </c:pt>
                <c:pt idx="16">
                  <c:v>-1.627437856362</c:v>
                </c:pt>
                <c:pt idx="17">
                  <c:v>-1.619270373148</c:v>
                </c:pt>
                <c:pt idx="18">
                  <c:v>-1.610884577005</c:v>
                </c:pt>
                <c:pt idx="19">
                  <c:v>-1.602459541147</c:v>
                </c:pt>
                <c:pt idx="20">
                  <c:v>-1.594136335837</c:v>
                </c:pt>
                <c:pt idx="21">
                  <c:v>-1.5860251473760001</c:v>
                </c:pt>
                <c:pt idx="22">
                  <c:v>-1.5782108556279999</c:v>
                </c:pt>
                <c:pt idx="23">
                  <c:v>-1.5707574331980001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1-A473-483A-8792-38C578943472}"/>
            </c:ext>
          </c:extLst>
        </c:ser>
        <c:ser>
          <c:idx val="2"/>
          <c:order val="2"/>
          <c:tx>
            <c:strRef>
              <c:f>'150'!$B$3</c:f>
              <c:strCache>
                <c:ptCount val="1"/>
                <c:pt idx="0">
                  <c:v>2nd ²A₁</c:v>
                </c:pt>
              </c:strCache>
            </c:strRef>
          </c:tx>
          <c:spPr>
            <a:ln w="25400" cap="rnd">
              <a:solidFill>
                <a:schemeClr val="accent3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3"/>
              </a:solidFill>
              <a:ln w="9525">
                <a:solidFill>
                  <a:schemeClr val="accent3"/>
                </a:solidFill>
              </a:ln>
              <a:effectLst/>
            </c:spPr>
          </c:marker>
          <c:xVal>
            <c:numRef>
              <c:f>'25'!$C$1:$Z$1</c:f>
              <c:numCache>
                <c:formatCode>0.0</c:formatCode>
                <c:ptCount val="24"/>
                <c:pt idx="0">
                  <c:v>0.7</c:v>
                </c:pt>
                <c:pt idx="1">
                  <c:v>0.79999999999999993</c:v>
                </c:pt>
                <c:pt idx="2">
                  <c:v>0.89999999999999991</c:v>
                </c:pt>
                <c:pt idx="3">
                  <c:v>0.99999999999999989</c:v>
                </c:pt>
                <c:pt idx="4">
                  <c:v>1.0999999999999999</c:v>
                </c:pt>
                <c:pt idx="5">
                  <c:v>1.2</c:v>
                </c:pt>
                <c:pt idx="6">
                  <c:v>1.3</c:v>
                </c:pt>
                <c:pt idx="7">
                  <c:v>1.4000000000000001</c:v>
                </c:pt>
                <c:pt idx="8">
                  <c:v>1.5000000000000002</c:v>
                </c:pt>
                <c:pt idx="9">
                  <c:v>1.6000000000000003</c:v>
                </c:pt>
                <c:pt idx="10">
                  <c:v>1.7000000000000004</c:v>
                </c:pt>
                <c:pt idx="11">
                  <c:v>1.8000000000000005</c:v>
                </c:pt>
                <c:pt idx="12">
                  <c:v>1.9000000000000006</c:v>
                </c:pt>
                <c:pt idx="13">
                  <c:v>2.0000000000000004</c:v>
                </c:pt>
                <c:pt idx="14">
                  <c:v>2.1000000000000005</c:v>
                </c:pt>
                <c:pt idx="15">
                  <c:v>2.2000000000000006</c:v>
                </c:pt>
                <c:pt idx="16">
                  <c:v>2.3000000000000007</c:v>
                </c:pt>
                <c:pt idx="17">
                  <c:v>2.4000000000000008</c:v>
                </c:pt>
                <c:pt idx="18">
                  <c:v>2.5000000000000009</c:v>
                </c:pt>
                <c:pt idx="19">
                  <c:v>2.600000000000001</c:v>
                </c:pt>
                <c:pt idx="20">
                  <c:v>2.7000000000000011</c:v>
                </c:pt>
                <c:pt idx="21">
                  <c:v>2.8000000000000012</c:v>
                </c:pt>
                <c:pt idx="22">
                  <c:v>2.9000000000000012</c:v>
                </c:pt>
                <c:pt idx="23">
                  <c:v>3.0000000000000013</c:v>
                </c:pt>
              </c:numCache>
            </c:numRef>
          </c:xVal>
          <c:yVal>
            <c:numRef>
              <c:f>'150'!$C$3:$Z$3</c:f>
              <c:numCache>
                <c:formatCode>General</c:formatCode>
                <c:ptCount val="24"/>
                <c:pt idx="0">
                  <c:v>-0.87903400581299995</c:v>
                </c:pt>
                <c:pt idx="1">
                  <c:v>-1.0761547410129999</c:v>
                </c:pt>
                <c:pt idx="2">
                  <c:v>-1.203817680717</c:v>
                </c:pt>
                <c:pt idx="3">
                  <c:v>-1.287006237763</c:v>
                </c:pt>
                <c:pt idx="4">
                  <c:v>-1.3406627652580001</c:v>
                </c:pt>
                <c:pt idx="5">
                  <c:v>-1.3741954344009999</c:v>
                </c:pt>
                <c:pt idx="6">
                  <c:v>-1.393762072068</c:v>
                </c:pt>
                <c:pt idx="7">
                  <c:v>-1.4035158370950001</c:v>
                </c:pt>
                <c:pt idx="8">
                  <c:v>-1.4063391959189999</c:v>
                </c:pt>
                <c:pt idx="9">
                  <c:v>-1.4043099608930001</c:v>
                </c:pt>
                <c:pt idx="10">
                  <c:v>-1.3990650509389999</c:v>
                </c:pt>
                <c:pt idx="11">
                  <c:v>-1.3924942941489999</c:v>
                </c:pt>
                <c:pt idx="12">
                  <c:v>-1.387340213556</c:v>
                </c:pt>
                <c:pt idx="13">
                  <c:v>-1.381257302426</c:v>
                </c:pt>
                <c:pt idx="14">
                  <c:v>-1.3733196388540001</c:v>
                </c:pt>
                <c:pt idx="15">
                  <c:v>-1.3645870726630001</c:v>
                </c:pt>
                <c:pt idx="16">
                  <c:v>-1.3557411344370001</c:v>
                </c:pt>
                <c:pt idx="17">
                  <c:v>-1.347184758282</c:v>
                </c:pt>
                <c:pt idx="18">
                  <c:v>-1.3391573358419999</c:v>
                </c:pt>
                <c:pt idx="19">
                  <c:v>-1.3317743949600001</c:v>
                </c:pt>
                <c:pt idx="20">
                  <c:v>-1.3250476492800001</c:v>
                </c:pt>
                <c:pt idx="21">
                  <c:v>-1.318911594929</c:v>
                </c:pt>
                <c:pt idx="22">
                  <c:v>-1.313258846294</c:v>
                </c:pt>
                <c:pt idx="23">
                  <c:v>-1.307973518826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2-A473-483A-8792-38C578943472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526737984"/>
        <c:axId val="526734048"/>
      </c:scatterChart>
      <c:valAx>
        <c:axId val="526737984"/>
        <c:scaling>
          <c:orientation val="minMax"/>
          <c:max val="3"/>
          <c:min val="0.70000000000000007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</a:rPr>
                  <a:t>H-H distance (</a:t>
                </a: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  <a:cs typeface="Times New Roman" panose="02020603050405020304" pitchFamily="18" charset="0"/>
                  </a:rPr>
                  <a:t>a.u.</a:t>
                </a: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</a:rPr>
                  <a:t>)</a:t>
                </a:r>
                <a:endParaRPr lang="en-US" sz="1800">
                  <a:solidFill>
                    <a:sysClr val="windowText" lastClr="000000"/>
                  </a:solidFill>
                  <a:latin typeface="+mn-lt"/>
                </a:endParaRP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0.00" sourceLinked="0"/>
        <c:majorTickMark val="in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8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26734048"/>
        <c:crossesAt val="-5"/>
        <c:crossBetween val="midCat"/>
        <c:majorUnit val="0.25"/>
      </c:valAx>
      <c:valAx>
        <c:axId val="526734048"/>
        <c:scaling>
          <c:orientation val="minMax"/>
          <c:max val="-0.70000000000000007"/>
          <c:min val="-1.7000000000000002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800">
                    <a:solidFill>
                      <a:sysClr val="windowText" lastClr="000000"/>
                    </a:solidFill>
                  </a:rPr>
                  <a:t>Energy (a.u.)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0.0" sourceLinked="0"/>
        <c:majorTickMark val="in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8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26737984"/>
        <c:crossesAt val="0"/>
        <c:crossBetween val="midCat"/>
      </c:valAx>
      <c:spPr>
        <a:noFill/>
        <a:ln>
          <a:solidFill>
            <a:schemeClr val="tx1"/>
          </a:solidFill>
        </a:ln>
        <a:effectLst/>
      </c:spPr>
    </c:plotArea>
    <c:legend>
      <c:legendPos val="r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800" b="0" i="0" u="none" strike="noStrike" kern="1200" baseline="0">
              <a:solidFill>
                <a:sysClr val="windowText" lastClr="000000"/>
              </a:solidFill>
              <a:latin typeface="+mn-lt"/>
              <a:ea typeface="+mn-ea"/>
              <a:cs typeface="+mn-cs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2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scatterChart>
        <c:scatterStyle val="lineMarker"/>
        <c:varyColors val="0"/>
        <c:ser>
          <c:idx val="0"/>
          <c:order val="0"/>
          <c:tx>
            <c:strRef>
              <c:f>'155'!$B$2</c:f>
              <c:strCache>
                <c:ptCount val="1"/>
                <c:pt idx="0">
                  <c:v>²A₁</c:v>
                </c:pt>
              </c:strCache>
            </c:strRef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xVal>
            <c:numRef>
              <c:f>'25'!$C$1:$Z$1</c:f>
              <c:numCache>
                <c:formatCode>0.0</c:formatCode>
                <c:ptCount val="24"/>
                <c:pt idx="0">
                  <c:v>0.7</c:v>
                </c:pt>
                <c:pt idx="1">
                  <c:v>0.79999999999999993</c:v>
                </c:pt>
                <c:pt idx="2">
                  <c:v>0.89999999999999991</c:v>
                </c:pt>
                <c:pt idx="3">
                  <c:v>0.99999999999999989</c:v>
                </c:pt>
                <c:pt idx="4">
                  <c:v>1.0999999999999999</c:v>
                </c:pt>
                <c:pt idx="5">
                  <c:v>1.2</c:v>
                </c:pt>
                <c:pt idx="6">
                  <c:v>1.3</c:v>
                </c:pt>
                <c:pt idx="7">
                  <c:v>1.4000000000000001</c:v>
                </c:pt>
                <c:pt idx="8">
                  <c:v>1.5000000000000002</c:v>
                </c:pt>
                <c:pt idx="9">
                  <c:v>1.6000000000000003</c:v>
                </c:pt>
                <c:pt idx="10">
                  <c:v>1.7000000000000004</c:v>
                </c:pt>
                <c:pt idx="11">
                  <c:v>1.8000000000000005</c:v>
                </c:pt>
                <c:pt idx="12">
                  <c:v>1.9000000000000006</c:v>
                </c:pt>
                <c:pt idx="13">
                  <c:v>2.0000000000000004</c:v>
                </c:pt>
                <c:pt idx="14">
                  <c:v>2.1000000000000005</c:v>
                </c:pt>
                <c:pt idx="15">
                  <c:v>2.2000000000000006</c:v>
                </c:pt>
                <c:pt idx="16">
                  <c:v>2.3000000000000007</c:v>
                </c:pt>
                <c:pt idx="17">
                  <c:v>2.4000000000000008</c:v>
                </c:pt>
                <c:pt idx="18">
                  <c:v>2.5000000000000009</c:v>
                </c:pt>
                <c:pt idx="19">
                  <c:v>2.600000000000001</c:v>
                </c:pt>
                <c:pt idx="20">
                  <c:v>2.7000000000000011</c:v>
                </c:pt>
                <c:pt idx="21">
                  <c:v>2.8000000000000012</c:v>
                </c:pt>
                <c:pt idx="22">
                  <c:v>2.9000000000000012</c:v>
                </c:pt>
                <c:pt idx="23">
                  <c:v>3.0000000000000013</c:v>
                </c:pt>
              </c:numCache>
            </c:numRef>
          </c:xVal>
          <c:yVal>
            <c:numRef>
              <c:f>'155'!$C$2:$Z$2</c:f>
              <c:numCache>
                <c:formatCode>General</c:formatCode>
                <c:ptCount val="24"/>
                <c:pt idx="0">
                  <c:v>-0.90696627184900003</c:v>
                </c:pt>
                <c:pt idx="1">
                  <c:v>-1.0999881477</c:v>
                </c:pt>
                <c:pt idx="2">
                  <c:v>-1.2244366518459999</c:v>
                </c:pt>
                <c:pt idx="3">
                  <c:v>-1.3051742224080001</c:v>
                </c:pt>
                <c:pt idx="4">
                  <c:v>-1.3570596650460001</c:v>
                </c:pt>
                <c:pt idx="5">
                  <c:v>-1.38944735269</c:v>
                </c:pt>
                <c:pt idx="6">
                  <c:v>-1.4084726429759999</c:v>
                </c:pt>
                <c:pt idx="7">
                  <c:v>-1.418304526769</c:v>
                </c:pt>
                <c:pt idx="8">
                  <c:v>-1.421923095505</c:v>
                </c:pt>
                <c:pt idx="9">
                  <c:v>-1.421735707291</c:v>
                </c:pt>
                <c:pt idx="10">
                  <c:v>-1.4204774153790001</c:v>
                </c:pt>
                <c:pt idx="11">
                  <c:v>-1.422923534967</c:v>
                </c:pt>
                <c:pt idx="12">
                  <c:v>-1.4323765783589999</c:v>
                </c:pt>
                <c:pt idx="13">
                  <c:v>-1.4442154983940001</c:v>
                </c:pt>
                <c:pt idx="14">
                  <c:v>-1.4550049784820001</c:v>
                </c:pt>
                <c:pt idx="15">
                  <c:v>-1.4640090150930001</c:v>
                </c:pt>
                <c:pt idx="16">
                  <c:v>-1.4712890379729999</c:v>
                </c:pt>
                <c:pt idx="17">
                  <c:v>-1.477087124289</c:v>
                </c:pt>
                <c:pt idx="18">
                  <c:v>-1.48166490835</c:v>
                </c:pt>
                <c:pt idx="19">
                  <c:v>-1.485259371967</c:v>
                </c:pt>
                <c:pt idx="20">
                  <c:v>-1.4880721191190001</c:v>
                </c:pt>
                <c:pt idx="21">
                  <c:v>-1.4902696200079999</c:v>
                </c:pt>
                <c:pt idx="22">
                  <c:v>-1.491986829842</c:v>
                </c:pt>
                <c:pt idx="23">
                  <c:v>-1.4933317204650001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0-791E-466D-A0C2-E8318EF83114}"/>
            </c:ext>
          </c:extLst>
        </c:ser>
        <c:ser>
          <c:idx val="1"/>
          <c:order val="1"/>
          <c:tx>
            <c:strRef>
              <c:f>'155'!$B$4</c:f>
              <c:strCache>
                <c:ptCount val="1"/>
                <c:pt idx="0">
                  <c:v>²B₂</c:v>
                </c:pt>
              </c:strCache>
            </c:strRef>
          </c:tx>
          <c:spPr>
            <a:ln w="25400" cap="rnd">
              <a:solidFill>
                <a:schemeClr val="accent2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/>
              </a:solidFill>
              <a:ln w="9525">
                <a:solidFill>
                  <a:schemeClr val="accent2"/>
                </a:solidFill>
              </a:ln>
              <a:effectLst/>
            </c:spPr>
          </c:marker>
          <c:xVal>
            <c:numRef>
              <c:f>'25'!$C$1:$Z$1</c:f>
              <c:numCache>
                <c:formatCode>0.0</c:formatCode>
                <c:ptCount val="24"/>
                <c:pt idx="0">
                  <c:v>0.7</c:v>
                </c:pt>
                <c:pt idx="1">
                  <c:v>0.79999999999999993</c:v>
                </c:pt>
                <c:pt idx="2">
                  <c:v>0.89999999999999991</c:v>
                </c:pt>
                <c:pt idx="3">
                  <c:v>0.99999999999999989</c:v>
                </c:pt>
                <c:pt idx="4">
                  <c:v>1.0999999999999999</c:v>
                </c:pt>
                <c:pt idx="5">
                  <c:v>1.2</c:v>
                </c:pt>
                <c:pt idx="6">
                  <c:v>1.3</c:v>
                </c:pt>
                <c:pt idx="7">
                  <c:v>1.4000000000000001</c:v>
                </c:pt>
                <c:pt idx="8">
                  <c:v>1.5000000000000002</c:v>
                </c:pt>
                <c:pt idx="9">
                  <c:v>1.6000000000000003</c:v>
                </c:pt>
                <c:pt idx="10">
                  <c:v>1.7000000000000004</c:v>
                </c:pt>
                <c:pt idx="11">
                  <c:v>1.8000000000000005</c:v>
                </c:pt>
                <c:pt idx="12">
                  <c:v>1.9000000000000006</c:v>
                </c:pt>
                <c:pt idx="13">
                  <c:v>2.0000000000000004</c:v>
                </c:pt>
                <c:pt idx="14">
                  <c:v>2.1000000000000005</c:v>
                </c:pt>
                <c:pt idx="15">
                  <c:v>2.2000000000000006</c:v>
                </c:pt>
                <c:pt idx="16">
                  <c:v>2.3000000000000007</c:v>
                </c:pt>
                <c:pt idx="17">
                  <c:v>2.4000000000000008</c:v>
                </c:pt>
                <c:pt idx="18">
                  <c:v>2.5000000000000009</c:v>
                </c:pt>
                <c:pt idx="19">
                  <c:v>2.600000000000001</c:v>
                </c:pt>
                <c:pt idx="20">
                  <c:v>2.7000000000000011</c:v>
                </c:pt>
                <c:pt idx="21">
                  <c:v>2.8000000000000012</c:v>
                </c:pt>
                <c:pt idx="22">
                  <c:v>2.9000000000000012</c:v>
                </c:pt>
                <c:pt idx="23">
                  <c:v>3.0000000000000013</c:v>
                </c:pt>
              </c:numCache>
            </c:numRef>
          </c:xVal>
          <c:yVal>
            <c:numRef>
              <c:f>'155'!$C$4:$Z$4</c:f>
              <c:numCache>
                <c:formatCode>General</c:formatCode>
                <c:ptCount val="24"/>
                <c:pt idx="0">
                  <c:v>-0.94760689916200003</c:v>
                </c:pt>
                <c:pt idx="1">
                  <c:v>-1.1693592478899999</c:v>
                </c:pt>
                <c:pt idx="2">
                  <c:v>-1.322688544824</c:v>
                </c:pt>
                <c:pt idx="3">
                  <c:v>-1.430744828623</c:v>
                </c:pt>
                <c:pt idx="4">
                  <c:v>-1.5073608254090001</c:v>
                </c:pt>
                <c:pt idx="5">
                  <c:v>-1.561447524808</c:v>
                </c:pt>
                <c:pt idx="6">
                  <c:v>-1.5990704471129999</c:v>
                </c:pt>
                <c:pt idx="7">
                  <c:v>-1.62450522442</c:v>
                </c:pt>
                <c:pt idx="8">
                  <c:v>-1.640842387937</c:v>
                </c:pt>
                <c:pt idx="9">
                  <c:v>-1.650360463867</c:v>
                </c:pt>
                <c:pt idx="10">
                  <c:v>-1.65476023918</c:v>
                </c:pt>
                <c:pt idx="11">
                  <c:v>-1.655320201239</c:v>
                </c:pt>
                <c:pt idx="12">
                  <c:v>-1.6530114451210001</c:v>
                </c:pt>
                <c:pt idx="13">
                  <c:v>-1.6485815039089999</c:v>
                </c:pt>
                <c:pt idx="14">
                  <c:v>-1.6426120078040001</c:v>
                </c:pt>
                <c:pt idx="15">
                  <c:v>-1.635559045665</c:v>
                </c:pt>
                <c:pt idx="16">
                  <c:v>-1.6277824068810001</c:v>
                </c:pt>
                <c:pt idx="17">
                  <c:v>-1.6195670104619999</c:v>
                </c:pt>
                <c:pt idx="18">
                  <c:v>-1.6111387238829999</c:v>
                </c:pt>
                <c:pt idx="19">
                  <c:v>-1.6026762441260001</c:v>
                </c:pt>
                <c:pt idx="20">
                  <c:v>-1.5943202266330001</c:v>
                </c:pt>
                <c:pt idx="21">
                  <c:v>-1.5861804183179999</c:v>
                </c:pt>
                <c:pt idx="22">
                  <c:v>-1.5783412688859999</c:v>
                </c:pt>
                <c:pt idx="23">
                  <c:v>-1.5708663549719999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1-791E-466D-A0C2-E8318EF83114}"/>
            </c:ext>
          </c:extLst>
        </c:ser>
        <c:ser>
          <c:idx val="2"/>
          <c:order val="2"/>
          <c:tx>
            <c:strRef>
              <c:f>'155'!$B$3</c:f>
              <c:strCache>
                <c:ptCount val="1"/>
                <c:pt idx="0">
                  <c:v>2nd ²A₁</c:v>
                </c:pt>
              </c:strCache>
            </c:strRef>
          </c:tx>
          <c:spPr>
            <a:ln w="25400" cap="rnd">
              <a:solidFill>
                <a:schemeClr val="accent3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3"/>
              </a:solidFill>
              <a:ln w="9525">
                <a:solidFill>
                  <a:schemeClr val="accent3"/>
                </a:solidFill>
              </a:ln>
              <a:effectLst/>
            </c:spPr>
          </c:marker>
          <c:xVal>
            <c:numRef>
              <c:f>'25'!$C$1:$Z$1</c:f>
              <c:numCache>
                <c:formatCode>0.0</c:formatCode>
                <c:ptCount val="24"/>
                <c:pt idx="0">
                  <c:v>0.7</c:v>
                </c:pt>
                <c:pt idx="1">
                  <c:v>0.79999999999999993</c:v>
                </c:pt>
                <c:pt idx="2">
                  <c:v>0.89999999999999991</c:v>
                </c:pt>
                <c:pt idx="3">
                  <c:v>0.99999999999999989</c:v>
                </c:pt>
                <c:pt idx="4">
                  <c:v>1.0999999999999999</c:v>
                </c:pt>
                <c:pt idx="5">
                  <c:v>1.2</c:v>
                </c:pt>
                <c:pt idx="6">
                  <c:v>1.3</c:v>
                </c:pt>
                <c:pt idx="7">
                  <c:v>1.4000000000000001</c:v>
                </c:pt>
                <c:pt idx="8">
                  <c:v>1.5000000000000002</c:v>
                </c:pt>
                <c:pt idx="9">
                  <c:v>1.6000000000000003</c:v>
                </c:pt>
                <c:pt idx="10">
                  <c:v>1.7000000000000004</c:v>
                </c:pt>
                <c:pt idx="11">
                  <c:v>1.8000000000000005</c:v>
                </c:pt>
                <c:pt idx="12">
                  <c:v>1.9000000000000006</c:v>
                </c:pt>
                <c:pt idx="13">
                  <c:v>2.0000000000000004</c:v>
                </c:pt>
                <c:pt idx="14">
                  <c:v>2.1000000000000005</c:v>
                </c:pt>
                <c:pt idx="15">
                  <c:v>2.2000000000000006</c:v>
                </c:pt>
                <c:pt idx="16">
                  <c:v>2.3000000000000007</c:v>
                </c:pt>
                <c:pt idx="17">
                  <c:v>2.4000000000000008</c:v>
                </c:pt>
                <c:pt idx="18">
                  <c:v>2.5000000000000009</c:v>
                </c:pt>
                <c:pt idx="19">
                  <c:v>2.600000000000001</c:v>
                </c:pt>
                <c:pt idx="20">
                  <c:v>2.7000000000000011</c:v>
                </c:pt>
                <c:pt idx="21">
                  <c:v>2.8000000000000012</c:v>
                </c:pt>
                <c:pt idx="22">
                  <c:v>2.9000000000000012</c:v>
                </c:pt>
                <c:pt idx="23">
                  <c:v>3.0000000000000013</c:v>
                </c:pt>
              </c:numCache>
            </c:numRef>
          </c:xVal>
          <c:yVal>
            <c:numRef>
              <c:f>'155'!$C$3:$Z$3</c:f>
              <c:numCache>
                <c:formatCode>General</c:formatCode>
                <c:ptCount val="24"/>
                <c:pt idx="0">
                  <c:v>-0.87761951642199998</c:v>
                </c:pt>
                <c:pt idx="1">
                  <c:v>-1.073916047672</c:v>
                </c:pt>
                <c:pt idx="2">
                  <c:v>-1.200997535428</c:v>
                </c:pt>
                <c:pt idx="3">
                  <c:v>-1.2837668966389999</c:v>
                </c:pt>
                <c:pt idx="4">
                  <c:v>-1.3371275686620001</c:v>
                </c:pt>
                <c:pt idx="5">
                  <c:v>-1.370467521351</c:v>
                </c:pt>
                <c:pt idx="6">
                  <c:v>-1.3899303448789999</c:v>
                </c:pt>
                <c:pt idx="7">
                  <c:v>-1.3996559384230001</c:v>
                </c:pt>
                <c:pt idx="8">
                  <c:v>-1.402520334266</c:v>
                </c:pt>
                <c:pt idx="9">
                  <c:v>-1.4006202188220001</c:v>
                </c:pt>
                <c:pt idx="10">
                  <c:v>-1.395740534325</c:v>
                </c:pt>
                <c:pt idx="11">
                  <c:v>-1.3906699403789999</c:v>
                </c:pt>
                <c:pt idx="12">
                  <c:v>-1.3869008270950001</c:v>
                </c:pt>
                <c:pt idx="13">
                  <c:v>-1.3802978133379999</c:v>
                </c:pt>
                <c:pt idx="14">
                  <c:v>-1.3718852428670001</c:v>
                </c:pt>
                <c:pt idx="15">
                  <c:v>-1.36285666738</c:v>
                </c:pt>
                <c:pt idx="16">
                  <c:v>-1.353839962134</c:v>
                </c:pt>
                <c:pt idx="17">
                  <c:v>-1.3452112587830001</c:v>
                </c:pt>
                <c:pt idx="18">
                  <c:v>-1.3371988819309999</c:v>
                </c:pt>
                <c:pt idx="19">
                  <c:v>-1.3299079730650001</c:v>
                </c:pt>
                <c:pt idx="20">
                  <c:v>-1.323333043978</c:v>
                </c:pt>
                <c:pt idx="21">
                  <c:v>-1.317385537641</c:v>
                </c:pt>
                <c:pt idx="22">
                  <c:v>-1.3119351089410001</c:v>
                </c:pt>
                <c:pt idx="23">
                  <c:v>-1.3068481952319999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2-791E-466D-A0C2-E8318EF83114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526737984"/>
        <c:axId val="526734048"/>
      </c:scatterChart>
      <c:valAx>
        <c:axId val="526737984"/>
        <c:scaling>
          <c:orientation val="minMax"/>
          <c:max val="3"/>
          <c:min val="0.70000000000000007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</a:rPr>
                  <a:t>H-H distance (</a:t>
                </a: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  <a:cs typeface="Times New Roman" panose="02020603050405020304" pitchFamily="18" charset="0"/>
                  </a:rPr>
                  <a:t>a.u.</a:t>
                </a: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</a:rPr>
                  <a:t>)</a:t>
                </a:r>
                <a:endParaRPr lang="en-US" sz="1800">
                  <a:solidFill>
                    <a:sysClr val="windowText" lastClr="000000"/>
                  </a:solidFill>
                  <a:latin typeface="+mn-lt"/>
                </a:endParaRP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0.00" sourceLinked="0"/>
        <c:majorTickMark val="in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8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26734048"/>
        <c:crossesAt val="-5"/>
        <c:crossBetween val="midCat"/>
        <c:majorUnit val="0.25"/>
      </c:valAx>
      <c:valAx>
        <c:axId val="526734048"/>
        <c:scaling>
          <c:orientation val="minMax"/>
          <c:max val="-0.70000000000000007"/>
          <c:min val="-1.7000000000000002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800">
                    <a:solidFill>
                      <a:sysClr val="windowText" lastClr="000000"/>
                    </a:solidFill>
                  </a:rPr>
                  <a:t>Energy (a.u.)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0.0" sourceLinked="0"/>
        <c:majorTickMark val="in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8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26737984"/>
        <c:crossesAt val="0"/>
        <c:crossBetween val="midCat"/>
      </c:valAx>
      <c:spPr>
        <a:noFill/>
        <a:ln>
          <a:solidFill>
            <a:schemeClr val="tx1"/>
          </a:solidFill>
        </a:ln>
        <a:effectLst/>
      </c:spPr>
    </c:plotArea>
    <c:legend>
      <c:legendPos val="r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800" b="0" i="0" u="none" strike="noStrike" kern="1200" baseline="0">
              <a:solidFill>
                <a:sysClr val="windowText" lastClr="000000"/>
              </a:solidFill>
              <a:latin typeface="+mn-lt"/>
              <a:ea typeface="+mn-ea"/>
              <a:cs typeface="+mn-cs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2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scatterChart>
        <c:scatterStyle val="lineMarker"/>
        <c:varyColors val="0"/>
        <c:ser>
          <c:idx val="0"/>
          <c:order val="0"/>
          <c:tx>
            <c:strRef>
              <c:f>'160'!$B$2</c:f>
              <c:strCache>
                <c:ptCount val="1"/>
                <c:pt idx="0">
                  <c:v>²A₁</c:v>
                </c:pt>
              </c:strCache>
            </c:strRef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xVal>
            <c:numRef>
              <c:f>'25'!$C$1:$Z$1</c:f>
              <c:numCache>
                <c:formatCode>0.0</c:formatCode>
                <c:ptCount val="24"/>
                <c:pt idx="0">
                  <c:v>0.7</c:v>
                </c:pt>
                <c:pt idx="1">
                  <c:v>0.79999999999999993</c:v>
                </c:pt>
                <c:pt idx="2">
                  <c:v>0.89999999999999991</c:v>
                </c:pt>
                <c:pt idx="3">
                  <c:v>0.99999999999999989</c:v>
                </c:pt>
                <c:pt idx="4">
                  <c:v>1.0999999999999999</c:v>
                </c:pt>
                <c:pt idx="5">
                  <c:v>1.2</c:v>
                </c:pt>
                <c:pt idx="6">
                  <c:v>1.3</c:v>
                </c:pt>
                <c:pt idx="7">
                  <c:v>1.4000000000000001</c:v>
                </c:pt>
                <c:pt idx="8">
                  <c:v>1.5000000000000002</c:v>
                </c:pt>
                <c:pt idx="9">
                  <c:v>1.6000000000000003</c:v>
                </c:pt>
                <c:pt idx="10">
                  <c:v>1.7000000000000004</c:v>
                </c:pt>
                <c:pt idx="11">
                  <c:v>1.8000000000000005</c:v>
                </c:pt>
                <c:pt idx="12">
                  <c:v>1.9000000000000006</c:v>
                </c:pt>
                <c:pt idx="13">
                  <c:v>2.0000000000000004</c:v>
                </c:pt>
                <c:pt idx="14">
                  <c:v>2.1000000000000005</c:v>
                </c:pt>
                <c:pt idx="15">
                  <c:v>2.2000000000000006</c:v>
                </c:pt>
                <c:pt idx="16">
                  <c:v>2.3000000000000007</c:v>
                </c:pt>
                <c:pt idx="17">
                  <c:v>2.4000000000000008</c:v>
                </c:pt>
                <c:pt idx="18">
                  <c:v>2.5000000000000009</c:v>
                </c:pt>
                <c:pt idx="19">
                  <c:v>2.600000000000001</c:v>
                </c:pt>
                <c:pt idx="20">
                  <c:v>2.7000000000000011</c:v>
                </c:pt>
                <c:pt idx="21">
                  <c:v>2.8000000000000012</c:v>
                </c:pt>
                <c:pt idx="22">
                  <c:v>2.9000000000000012</c:v>
                </c:pt>
                <c:pt idx="23">
                  <c:v>3.0000000000000013</c:v>
                </c:pt>
              </c:numCache>
            </c:numRef>
          </c:xVal>
          <c:yVal>
            <c:numRef>
              <c:f>'160'!$C$2:$Z$2</c:f>
              <c:numCache>
                <c:formatCode>General</c:formatCode>
                <c:ptCount val="24"/>
                <c:pt idx="0">
                  <c:v>-0.90643343969699997</c:v>
                </c:pt>
                <c:pt idx="1">
                  <c:v>-1.0989676979009999</c:v>
                </c:pt>
                <c:pt idx="2">
                  <c:v>-1.2231085693529999</c:v>
                </c:pt>
                <c:pt idx="3">
                  <c:v>-1.303644845008</c:v>
                </c:pt>
                <c:pt idx="4">
                  <c:v>-1.355389828157</c:v>
                </c:pt>
                <c:pt idx="5">
                  <c:v>-1.3876632279859999</c:v>
                </c:pt>
                <c:pt idx="6">
                  <c:v>-1.4065732090950001</c:v>
                </c:pt>
                <c:pt idx="7">
                  <c:v>-1.416267714273</c:v>
                </c:pt>
                <c:pt idx="8">
                  <c:v>-1.4197081585660001</c:v>
                </c:pt>
                <c:pt idx="9">
                  <c:v>-1.4192930151750001</c:v>
                </c:pt>
                <c:pt idx="10">
                  <c:v>-1.4178795104049999</c:v>
                </c:pt>
                <c:pt idx="11">
                  <c:v>-1.42105995938</c:v>
                </c:pt>
                <c:pt idx="12">
                  <c:v>-1.431923996049</c:v>
                </c:pt>
                <c:pt idx="13">
                  <c:v>-1.444455018237</c:v>
                </c:pt>
                <c:pt idx="14">
                  <c:v>-1.4554913736299999</c:v>
                </c:pt>
                <c:pt idx="15">
                  <c:v>-1.46456372609</c:v>
                </c:pt>
                <c:pt idx="16">
                  <c:v>-1.4718361983479999</c:v>
                </c:pt>
                <c:pt idx="17">
                  <c:v>-1.4775935284870001</c:v>
                </c:pt>
                <c:pt idx="18">
                  <c:v>-1.4821170779499999</c:v>
                </c:pt>
                <c:pt idx="19">
                  <c:v>-1.485653613747</c:v>
                </c:pt>
                <c:pt idx="20">
                  <c:v>-1.488409861209</c:v>
                </c:pt>
                <c:pt idx="21">
                  <c:v>-1.490554883216</c:v>
                </c:pt>
                <c:pt idx="22">
                  <c:v>-1.492224876716</c:v>
                </c:pt>
                <c:pt idx="23">
                  <c:v>-1.493528254299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0-8CAE-472C-BA26-B6DAB22A33B3}"/>
            </c:ext>
          </c:extLst>
        </c:ser>
        <c:ser>
          <c:idx val="1"/>
          <c:order val="1"/>
          <c:tx>
            <c:strRef>
              <c:f>'160'!$B$4</c:f>
              <c:strCache>
                <c:ptCount val="1"/>
                <c:pt idx="0">
                  <c:v>²B₂</c:v>
                </c:pt>
              </c:strCache>
            </c:strRef>
          </c:tx>
          <c:spPr>
            <a:ln w="25400" cap="rnd">
              <a:solidFill>
                <a:schemeClr val="accent2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/>
              </a:solidFill>
              <a:ln w="9525">
                <a:solidFill>
                  <a:schemeClr val="accent2"/>
                </a:solidFill>
              </a:ln>
              <a:effectLst/>
            </c:spPr>
          </c:marker>
          <c:xVal>
            <c:numRef>
              <c:f>'25'!$C$1:$Z$1</c:f>
              <c:numCache>
                <c:formatCode>0.0</c:formatCode>
                <c:ptCount val="24"/>
                <c:pt idx="0">
                  <c:v>0.7</c:v>
                </c:pt>
                <c:pt idx="1">
                  <c:v>0.79999999999999993</c:v>
                </c:pt>
                <c:pt idx="2">
                  <c:v>0.89999999999999991</c:v>
                </c:pt>
                <c:pt idx="3">
                  <c:v>0.99999999999999989</c:v>
                </c:pt>
                <c:pt idx="4">
                  <c:v>1.0999999999999999</c:v>
                </c:pt>
                <c:pt idx="5">
                  <c:v>1.2</c:v>
                </c:pt>
                <c:pt idx="6">
                  <c:v>1.3</c:v>
                </c:pt>
                <c:pt idx="7">
                  <c:v>1.4000000000000001</c:v>
                </c:pt>
                <c:pt idx="8">
                  <c:v>1.5000000000000002</c:v>
                </c:pt>
                <c:pt idx="9">
                  <c:v>1.6000000000000003</c:v>
                </c:pt>
                <c:pt idx="10">
                  <c:v>1.7000000000000004</c:v>
                </c:pt>
                <c:pt idx="11">
                  <c:v>1.8000000000000005</c:v>
                </c:pt>
                <c:pt idx="12">
                  <c:v>1.9000000000000006</c:v>
                </c:pt>
                <c:pt idx="13">
                  <c:v>2.0000000000000004</c:v>
                </c:pt>
                <c:pt idx="14">
                  <c:v>2.1000000000000005</c:v>
                </c:pt>
                <c:pt idx="15">
                  <c:v>2.2000000000000006</c:v>
                </c:pt>
                <c:pt idx="16">
                  <c:v>2.3000000000000007</c:v>
                </c:pt>
                <c:pt idx="17">
                  <c:v>2.4000000000000008</c:v>
                </c:pt>
                <c:pt idx="18">
                  <c:v>2.5000000000000009</c:v>
                </c:pt>
                <c:pt idx="19">
                  <c:v>2.600000000000001</c:v>
                </c:pt>
                <c:pt idx="20">
                  <c:v>2.7000000000000011</c:v>
                </c:pt>
                <c:pt idx="21">
                  <c:v>2.8000000000000012</c:v>
                </c:pt>
                <c:pt idx="22">
                  <c:v>2.9000000000000012</c:v>
                </c:pt>
                <c:pt idx="23">
                  <c:v>3.0000000000000013</c:v>
                </c:pt>
              </c:numCache>
            </c:numRef>
          </c:xVal>
          <c:yVal>
            <c:numRef>
              <c:f>'160'!$C$4:$Z$4</c:f>
              <c:numCache>
                <c:formatCode>General</c:formatCode>
                <c:ptCount val="24"/>
                <c:pt idx="0">
                  <c:v>-0.94871277609600002</c:v>
                </c:pt>
                <c:pt idx="1">
                  <c:v>-1.170398078584</c:v>
                </c:pt>
                <c:pt idx="2">
                  <c:v>-1.323734765133</c:v>
                </c:pt>
                <c:pt idx="3">
                  <c:v>-1.4317948072640001</c:v>
                </c:pt>
                <c:pt idx="4">
                  <c:v>-1.5083897210220001</c:v>
                </c:pt>
                <c:pt idx="5">
                  <c:v>-1.5624309712269999</c:v>
                </c:pt>
                <c:pt idx="6">
                  <c:v>-1.5999908528989999</c:v>
                </c:pt>
                <c:pt idx="7">
                  <c:v>-1.6253517780590001</c:v>
                </c:pt>
                <c:pt idx="8">
                  <c:v>-1.641609510071</c:v>
                </c:pt>
                <c:pt idx="9">
                  <c:v>-1.6510469927639999</c:v>
                </c:pt>
                <c:pt idx="10">
                  <c:v>-1.655369186038</c:v>
                </c:pt>
                <c:pt idx="11">
                  <c:v>-1.655857412272</c:v>
                </c:pt>
                <c:pt idx="12">
                  <c:v>-1.6534836572289999</c:v>
                </c:pt>
                <c:pt idx="13">
                  <c:v>-1.648995190415</c:v>
                </c:pt>
                <c:pt idx="14">
                  <c:v>-1.6429730321339999</c:v>
                </c:pt>
                <c:pt idx="15">
                  <c:v>-1.6358726809499999</c:v>
                </c:pt>
                <c:pt idx="16">
                  <c:v>-1.628053484384</c:v>
                </c:pt>
                <c:pt idx="17">
                  <c:v>-1.619800067089</c:v>
                </c:pt>
                <c:pt idx="18">
                  <c:v>-1.6113380664250001</c:v>
                </c:pt>
                <c:pt idx="19">
                  <c:v>-1.60284592235</c:v>
                </c:pt>
                <c:pt idx="20">
                  <c:v>-1.5944639689819999</c:v>
                </c:pt>
                <c:pt idx="21">
                  <c:v>-1.5863015890450001</c:v>
                </c:pt>
                <c:pt idx="22">
                  <c:v>-1.578442869199</c:v>
                </c:pt>
                <c:pt idx="23">
                  <c:v>-1.570951055948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1-8CAE-472C-BA26-B6DAB22A33B3}"/>
            </c:ext>
          </c:extLst>
        </c:ser>
        <c:ser>
          <c:idx val="2"/>
          <c:order val="2"/>
          <c:tx>
            <c:strRef>
              <c:f>'160'!$B$3</c:f>
              <c:strCache>
                <c:ptCount val="1"/>
                <c:pt idx="0">
                  <c:v>2nd ²A₁</c:v>
                </c:pt>
              </c:strCache>
            </c:strRef>
          </c:tx>
          <c:spPr>
            <a:ln w="25400" cap="rnd">
              <a:solidFill>
                <a:schemeClr val="accent3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3"/>
              </a:solidFill>
              <a:ln w="9525">
                <a:solidFill>
                  <a:schemeClr val="accent3"/>
                </a:solidFill>
              </a:ln>
              <a:effectLst/>
            </c:spPr>
          </c:marker>
          <c:xVal>
            <c:numRef>
              <c:f>'25'!$C$1:$Z$1</c:f>
              <c:numCache>
                <c:formatCode>0.0</c:formatCode>
                <c:ptCount val="24"/>
                <c:pt idx="0">
                  <c:v>0.7</c:v>
                </c:pt>
                <c:pt idx="1">
                  <c:v>0.79999999999999993</c:v>
                </c:pt>
                <c:pt idx="2">
                  <c:v>0.89999999999999991</c:v>
                </c:pt>
                <c:pt idx="3">
                  <c:v>0.99999999999999989</c:v>
                </c:pt>
                <c:pt idx="4">
                  <c:v>1.0999999999999999</c:v>
                </c:pt>
                <c:pt idx="5">
                  <c:v>1.2</c:v>
                </c:pt>
                <c:pt idx="6">
                  <c:v>1.3</c:v>
                </c:pt>
                <c:pt idx="7">
                  <c:v>1.4000000000000001</c:v>
                </c:pt>
                <c:pt idx="8">
                  <c:v>1.5000000000000002</c:v>
                </c:pt>
                <c:pt idx="9">
                  <c:v>1.6000000000000003</c:v>
                </c:pt>
                <c:pt idx="10">
                  <c:v>1.7000000000000004</c:v>
                </c:pt>
                <c:pt idx="11">
                  <c:v>1.8000000000000005</c:v>
                </c:pt>
                <c:pt idx="12">
                  <c:v>1.9000000000000006</c:v>
                </c:pt>
                <c:pt idx="13">
                  <c:v>2.0000000000000004</c:v>
                </c:pt>
                <c:pt idx="14">
                  <c:v>2.1000000000000005</c:v>
                </c:pt>
                <c:pt idx="15">
                  <c:v>2.2000000000000006</c:v>
                </c:pt>
                <c:pt idx="16">
                  <c:v>2.3000000000000007</c:v>
                </c:pt>
                <c:pt idx="17">
                  <c:v>2.4000000000000008</c:v>
                </c:pt>
                <c:pt idx="18">
                  <c:v>2.5000000000000009</c:v>
                </c:pt>
                <c:pt idx="19">
                  <c:v>2.600000000000001</c:v>
                </c:pt>
                <c:pt idx="20">
                  <c:v>2.7000000000000011</c:v>
                </c:pt>
                <c:pt idx="21">
                  <c:v>2.8000000000000012</c:v>
                </c:pt>
                <c:pt idx="22">
                  <c:v>2.9000000000000012</c:v>
                </c:pt>
                <c:pt idx="23">
                  <c:v>3.0000000000000013</c:v>
                </c:pt>
              </c:numCache>
            </c:numRef>
          </c:xVal>
          <c:yVal>
            <c:numRef>
              <c:f>'160'!$C$3:$Z$3</c:f>
              <c:numCache>
                <c:formatCode>General</c:formatCode>
                <c:ptCount val="24"/>
                <c:pt idx="0">
                  <c:v>-0.875836704051</c:v>
                </c:pt>
                <c:pt idx="1">
                  <c:v>-1.0713586915560001</c:v>
                </c:pt>
                <c:pt idx="2">
                  <c:v>-1.197870389035</c:v>
                </c:pt>
                <c:pt idx="3">
                  <c:v>-1.2802036927989999</c:v>
                </c:pt>
                <c:pt idx="4">
                  <c:v>-1.333239995429</c:v>
                </c:pt>
                <c:pt idx="5">
                  <c:v>-1.3663540353700001</c:v>
                </c:pt>
                <c:pt idx="6">
                  <c:v>-1.385671754663</c:v>
                </c:pt>
                <c:pt idx="7">
                  <c:v>-1.39532127631</c:v>
                </c:pt>
                <c:pt idx="8">
                  <c:v>-1.398175747881</c:v>
                </c:pt>
                <c:pt idx="9">
                  <c:v>-1.396365708562</c:v>
                </c:pt>
                <c:pt idx="10">
                  <c:v>-1.3919726348370001</c:v>
                </c:pt>
                <c:pt idx="11">
                  <c:v>-1.3894803159639999</c:v>
                </c:pt>
                <c:pt idx="12">
                  <c:v>-1.386477574418</c:v>
                </c:pt>
                <c:pt idx="13">
                  <c:v>-1.379373340706</c:v>
                </c:pt>
                <c:pt idx="14">
                  <c:v>-1.3706102846529999</c:v>
                </c:pt>
                <c:pt idx="15">
                  <c:v>-1.3613611494910001</c:v>
                </c:pt>
                <c:pt idx="16">
                  <c:v>-1.352211315036</c:v>
                </c:pt>
                <c:pt idx="17">
                  <c:v>-1.3435236382789999</c:v>
                </c:pt>
                <c:pt idx="18">
                  <c:v>-1.335524492297</c:v>
                </c:pt>
                <c:pt idx="19">
                  <c:v>-1.3283145936080001</c:v>
                </c:pt>
                <c:pt idx="20">
                  <c:v>-1.321874641173</c:v>
                </c:pt>
                <c:pt idx="21">
                  <c:v>-1.3160947710499999</c:v>
                </c:pt>
                <c:pt idx="22">
                  <c:v>-1.3108229902590001</c:v>
                </c:pt>
                <c:pt idx="23">
                  <c:v>-1.3059094965610001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2-8CAE-472C-BA26-B6DAB22A33B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526737984"/>
        <c:axId val="526734048"/>
      </c:scatterChart>
      <c:valAx>
        <c:axId val="526737984"/>
        <c:scaling>
          <c:orientation val="minMax"/>
          <c:max val="3"/>
          <c:min val="0.70000000000000007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</a:rPr>
                  <a:t>H-H distance (</a:t>
                </a: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  <a:cs typeface="Times New Roman" panose="02020603050405020304" pitchFamily="18" charset="0"/>
                  </a:rPr>
                  <a:t>a.u.</a:t>
                </a: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</a:rPr>
                  <a:t>)</a:t>
                </a:r>
                <a:endParaRPr lang="en-US" sz="1800">
                  <a:solidFill>
                    <a:sysClr val="windowText" lastClr="000000"/>
                  </a:solidFill>
                  <a:latin typeface="+mn-lt"/>
                </a:endParaRP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0.00" sourceLinked="0"/>
        <c:majorTickMark val="in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8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26734048"/>
        <c:crossesAt val="-5"/>
        <c:crossBetween val="midCat"/>
        <c:majorUnit val="0.25"/>
      </c:valAx>
      <c:valAx>
        <c:axId val="526734048"/>
        <c:scaling>
          <c:orientation val="minMax"/>
          <c:max val="-0.70000000000000007"/>
          <c:min val="-1.7000000000000002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800">
                    <a:solidFill>
                      <a:sysClr val="windowText" lastClr="000000"/>
                    </a:solidFill>
                  </a:rPr>
                  <a:t>Energy (a.u.)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0.0" sourceLinked="0"/>
        <c:majorTickMark val="in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8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26737984"/>
        <c:crossesAt val="0"/>
        <c:crossBetween val="midCat"/>
      </c:valAx>
      <c:spPr>
        <a:noFill/>
        <a:ln>
          <a:solidFill>
            <a:schemeClr val="tx1"/>
          </a:solidFill>
        </a:ln>
        <a:effectLst/>
      </c:spPr>
    </c:plotArea>
    <c:legend>
      <c:legendPos val="r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800" b="0" i="0" u="none" strike="noStrike" kern="1200" baseline="0">
              <a:solidFill>
                <a:sysClr val="windowText" lastClr="000000"/>
              </a:solidFill>
              <a:latin typeface="+mn-lt"/>
              <a:ea typeface="+mn-ea"/>
              <a:cs typeface="+mn-cs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2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scatterChart>
        <c:scatterStyle val="lineMarker"/>
        <c:varyColors val="0"/>
        <c:ser>
          <c:idx val="0"/>
          <c:order val="0"/>
          <c:tx>
            <c:strRef>
              <c:f>'165'!$B$2</c:f>
              <c:strCache>
                <c:ptCount val="1"/>
                <c:pt idx="0">
                  <c:v>²A₁</c:v>
                </c:pt>
              </c:strCache>
            </c:strRef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xVal>
            <c:numRef>
              <c:f>'25'!$C$1:$Z$1</c:f>
              <c:numCache>
                <c:formatCode>0.0</c:formatCode>
                <c:ptCount val="24"/>
                <c:pt idx="0">
                  <c:v>0.7</c:v>
                </c:pt>
                <c:pt idx="1">
                  <c:v>0.79999999999999993</c:v>
                </c:pt>
                <c:pt idx="2">
                  <c:v>0.89999999999999991</c:v>
                </c:pt>
                <c:pt idx="3">
                  <c:v>0.99999999999999989</c:v>
                </c:pt>
                <c:pt idx="4">
                  <c:v>1.0999999999999999</c:v>
                </c:pt>
                <c:pt idx="5">
                  <c:v>1.2</c:v>
                </c:pt>
                <c:pt idx="6">
                  <c:v>1.3</c:v>
                </c:pt>
                <c:pt idx="7">
                  <c:v>1.4000000000000001</c:v>
                </c:pt>
                <c:pt idx="8">
                  <c:v>1.5000000000000002</c:v>
                </c:pt>
                <c:pt idx="9">
                  <c:v>1.6000000000000003</c:v>
                </c:pt>
                <c:pt idx="10">
                  <c:v>1.7000000000000004</c:v>
                </c:pt>
                <c:pt idx="11">
                  <c:v>1.8000000000000005</c:v>
                </c:pt>
                <c:pt idx="12">
                  <c:v>1.9000000000000006</c:v>
                </c:pt>
                <c:pt idx="13">
                  <c:v>2.0000000000000004</c:v>
                </c:pt>
                <c:pt idx="14">
                  <c:v>2.1000000000000005</c:v>
                </c:pt>
                <c:pt idx="15">
                  <c:v>2.2000000000000006</c:v>
                </c:pt>
                <c:pt idx="16">
                  <c:v>2.3000000000000007</c:v>
                </c:pt>
                <c:pt idx="17">
                  <c:v>2.4000000000000008</c:v>
                </c:pt>
                <c:pt idx="18">
                  <c:v>2.5000000000000009</c:v>
                </c:pt>
                <c:pt idx="19">
                  <c:v>2.600000000000001</c:v>
                </c:pt>
                <c:pt idx="20">
                  <c:v>2.7000000000000011</c:v>
                </c:pt>
                <c:pt idx="21">
                  <c:v>2.8000000000000012</c:v>
                </c:pt>
                <c:pt idx="22">
                  <c:v>2.9000000000000012</c:v>
                </c:pt>
                <c:pt idx="23">
                  <c:v>3.0000000000000013</c:v>
                </c:pt>
              </c:numCache>
            </c:numRef>
          </c:xVal>
          <c:yVal>
            <c:numRef>
              <c:f>'165'!$C$2:$Z$2</c:f>
              <c:numCache>
                <c:formatCode>General</c:formatCode>
                <c:ptCount val="24"/>
                <c:pt idx="0">
                  <c:v>-0.90602076301000001</c:v>
                </c:pt>
                <c:pt idx="1">
                  <c:v>-1.098175135138</c:v>
                </c:pt>
                <c:pt idx="2">
                  <c:v>-1.2220726617490001</c:v>
                </c:pt>
                <c:pt idx="3">
                  <c:v>-1.3024516581059999</c:v>
                </c:pt>
                <c:pt idx="4">
                  <c:v>-1.354092277336</c:v>
                </c:pt>
                <c:pt idx="5">
                  <c:v>-1.386285977237</c:v>
                </c:pt>
                <c:pt idx="6">
                  <c:v>-1.4051188251519999</c:v>
                </c:pt>
                <c:pt idx="7">
                  <c:v>-1.41472148481</c:v>
                </c:pt>
                <c:pt idx="8">
                  <c:v>-1.4180373632579999</c:v>
                </c:pt>
                <c:pt idx="9">
                  <c:v>-1.417447818801</c:v>
                </c:pt>
                <c:pt idx="10">
                  <c:v>-1.4158909853699999</c:v>
                </c:pt>
                <c:pt idx="11">
                  <c:v>-1.419730409751</c:v>
                </c:pt>
                <c:pt idx="12">
                  <c:v>-1.4317209887110001</c:v>
                </c:pt>
                <c:pt idx="13">
                  <c:v>-1.444729111397</c:v>
                </c:pt>
                <c:pt idx="14">
                  <c:v>-1.4559215326249999</c:v>
                </c:pt>
                <c:pt idx="15">
                  <c:v>-1.4650274475559999</c:v>
                </c:pt>
                <c:pt idx="16">
                  <c:v>-1.472282880948</c:v>
                </c:pt>
                <c:pt idx="17">
                  <c:v>-1.478001450469</c:v>
                </c:pt>
                <c:pt idx="18">
                  <c:v>-1.4824783797750001</c:v>
                </c:pt>
                <c:pt idx="19">
                  <c:v>-1.485966789643</c:v>
                </c:pt>
                <c:pt idx="20">
                  <c:v>-1.488676972093</c:v>
                </c:pt>
                <c:pt idx="21">
                  <c:v>-1.4907796967939999</c:v>
                </c:pt>
                <c:pt idx="22">
                  <c:v>-1.4924119148070001</c:v>
                </c:pt>
                <c:pt idx="23">
                  <c:v>-1.4936822538900001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0-E340-49EF-A4BB-5844BD4BBB99}"/>
            </c:ext>
          </c:extLst>
        </c:ser>
        <c:ser>
          <c:idx val="1"/>
          <c:order val="1"/>
          <c:tx>
            <c:strRef>
              <c:f>'165'!$B$4</c:f>
              <c:strCache>
                <c:ptCount val="1"/>
                <c:pt idx="0">
                  <c:v>²B₂</c:v>
                </c:pt>
              </c:strCache>
            </c:strRef>
          </c:tx>
          <c:spPr>
            <a:ln w="25400" cap="rnd">
              <a:solidFill>
                <a:schemeClr val="accent2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/>
              </a:solidFill>
              <a:ln w="9525">
                <a:solidFill>
                  <a:schemeClr val="accent2"/>
                </a:solidFill>
              </a:ln>
              <a:effectLst/>
            </c:spPr>
          </c:marker>
          <c:xVal>
            <c:numRef>
              <c:f>'25'!$C$1:$Z$1</c:f>
              <c:numCache>
                <c:formatCode>0.0</c:formatCode>
                <c:ptCount val="24"/>
                <c:pt idx="0">
                  <c:v>0.7</c:v>
                </c:pt>
                <c:pt idx="1">
                  <c:v>0.79999999999999993</c:v>
                </c:pt>
                <c:pt idx="2">
                  <c:v>0.89999999999999991</c:v>
                </c:pt>
                <c:pt idx="3">
                  <c:v>0.99999999999999989</c:v>
                </c:pt>
                <c:pt idx="4">
                  <c:v>1.0999999999999999</c:v>
                </c:pt>
                <c:pt idx="5">
                  <c:v>1.2</c:v>
                </c:pt>
                <c:pt idx="6">
                  <c:v>1.3</c:v>
                </c:pt>
                <c:pt idx="7">
                  <c:v>1.4000000000000001</c:v>
                </c:pt>
                <c:pt idx="8">
                  <c:v>1.5000000000000002</c:v>
                </c:pt>
                <c:pt idx="9">
                  <c:v>1.6000000000000003</c:v>
                </c:pt>
                <c:pt idx="10">
                  <c:v>1.7000000000000004</c:v>
                </c:pt>
                <c:pt idx="11">
                  <c:v>1.8000000000000005</c:v>
                </c:pt>
                <c:pt idx="12">
                  <c:v>1.9000000000000006</c:v>
                </c:pt>
                <c:pt idx="13">
                  <c:v>2.0000000000000004</c:v>
                </c:pt>
                <c:pt idx="14">
                  <c:v>2.1000000000000005</c:v>
                </c:pt>
                <c:pt idx="15">
                  <c:v>2.2000000000000006</c:v>
                </c:pt>
                <c:pt idx="16">
                  <c:v>2.3000000000000007</c:v>
                </c:pt>
                <c:pt idx="17">
                  <c:v>2.4000000000000008</c:v>
                </c:pt>
                <c:pt idx="18">
                  <c:v>2.5000000000000009</c:v>
                </c:pt>
                <c:pt idx="19">
                  <c:v>2.600000000000001</c:v>
                </c:pt>
                <c:pt idx="20">
                  <c:v>2.7000000000000011</c:v>
                </c:pt>
                <c:pt idx="21">
                  <c:v>2.8000000000000012</c:v>
                </c:pt>
                <c:pt idx="22">
                  <c:v>2.9000000000000012</c:v>
                </c:pt>
                <c:pt idx="23">
                  <c:v>3.0000000000000013</c:v>
                </c:pt>
              </c:numCache>
            </c:numRef>
          </c:xVal>
          <c:yVal>
            <c:numRef>
              <c:f>'165'!$C$4:$Z$4</c:f>
              <c:numCache>
                <c:formatCode>General</c:formatCode>
                <c:ptCount val="24"/>
                <c:pt idx="0">
                  <c:v>-0.94958151053899997</c:v>
                </c:pt>
                <c:pt idx="1">
                  <c:v>-1.171213335352</c:v>
                </c:pt>
                <c:pt idx="2">
                  <c:v>-1.3245481601110001</c:v>
                </c:pt>
                <c:pt idx="3">
                  <c:v>-1.432604409761</c:v>
                </c:pt>
                <c:pt idx="4">
                  <c:v>-1.5091790008670001</c:v>
                </c:pt>
                <c:pt idx="5">
                  <c:v>-1.563182976075</c:v>
                </c:pt>
                <c:pt idx="6">
                  <c:v>-1.6006929736319999</c:v>
                </c:pt>
                <c:pt idx="7">
                  <c:v>-1.625996283993</c:v>
                </c:pt>
                <c:pt idx="8">
                  <c:v>-1.6421923520949999</c:v>
                </c:pt>
                <c:pt idx="9">
                  <c:v>-1.6515673544959999</c:v>
                </c:pt>
                <c:pt idx="10">
                  <c:v>-1.655829726081</c:v>
                </c:pt>
                <c:pt idx="11">
                  <c:v>-1.656263195463</c:v>
                </c:pt>
                <c:pt idx="12">
                  <c:v>-1.6538402382549999</c:v>
                </c:pt>
                <c:pt idx="13">
                  <c:v>-1.6493076235940001</c:v>
                </c:pt>
                <c:pt idx="14">
                  <c:v>-1.643245730014</c:v>
                </c:pt>
                <c:pt idx="15">
                  <c:v>-1.6361095418589999</c:v>
                </c:pt>
                <c:pt idx="16">
                  <c:v>-1.6282580768949999</c:v>
                </c:pt>
                <c:pt idx="17">
                  <c:v>-1.6199757815760001</c:v>
                </c:pt>
                <c:pt idx="18">
                  <c:v>-1.611488169682</c:v>
                </c:pt>
                <c:pt idx="19">
                  <c:v>-1.6029735172070001</c:v>
                </c:pt>
                <c:pt idx="20">
                  <c:v>-1.5945719189400001</c:v>
                </c:pt>
                <c:pt idx="21">
                  <c:v>-1.5863924687640001</c:v>
                </c:pt>
                <c:pt idx="22">
                  <c:v>-1.5785189622660001</c:v>
                </c:pt>
                <c:pt idx="23">
                  <c:v>-1.5710143855700001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1-E340-49EF-A4BB-5844BD4BBB99}"/>
            </c:ext>
          </c:extLst>
        </c:ser>
        <c:ser>
          <c:idx val="2"/>
          <c:order val="2"/>
          <c:tx>
            <c:strRef>
              <c:f>'165'!$B$3</c:f>
              <c:strCache>
                <c:ptCount val="1"/>
                <c:pt idx="0">
                  <c:v>2nd ²A₁</c:v>
                </c:pt>
              </c:strCache>
            </c:strRef>
          </c:tx>
          <c:spPr>
            <a:ln w="25400" cap="rnd">
              <a:solidFill>
                <a:schemeClr val="accent3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3"/>
              </a:solidFill>
              <a:ln w="9525">
                <a:solidFill>
                  <a:schemeClr val="accent3"/>
                </a:solidFill>
              </a:ln>
              <a:effectLst/>
            </c:spPr>
          </c:marker>
          <c:xVal>
            <c:numRef>
              <c:f>'25'!$C$1:$Z$1</c:f>
              <c:numCache>
                <c:formatCode>0.0</c:formatCode>
                <c:ptCount val="24"/>
                <c:pt idx="0">
                  <c:v>0.7</c:v>
                </c:pt>
                <c:pt idx="1">
                  <c:v>0.79999999999999993</c:v>
                </c:pt>
                <c:pt idx="2">
                  <c:v>0.89999999999999991</c:v>
                </c:pt>
                <c:pt idx="3">
                  <c:v>0.99999999999999989</c:v>
                </c:pt>
                <c:pt idx="4">
                  <c:v>1.0999999999999999</c:v>
                </c:pt>
                <c:pt idx="5">
                  <c:v>1.2</c:v>
                </c:pt>
                <c:pt idx="6">
                  <c:v>1.3</c:v>
                </c:pt>
                <c:pt idx="7">
                  <c:v>1.4000000000000001</c:v>
                </c:pt>
                <c:pt idx="8">
                  <c:v>1.5000000000000002</c:v>
                </c:pt>
                <c:pt idx="9">
                  <c:v>1.6000000000000003</c:v>
                </c:pt>
                <c:pt idx="10">
                  <c:v>1.7000000000000004</c:v>
                </c:pt>
                <c:pt idx="11">
                  <c:v>1.8000000000000005</c:v>
                </c:pt>
                <c:pt idx="12">
                  <c:v>1.9000000000000006</c:v>
                </c:pt>
                <c:pt idx="13">
                  <c:v>2.0000000000000004</c:v>
                </c:pt>
                <c:pt idx="14">
                  <c:v>2.1000000000000005</c:v>
                </c:pt>
                <c:pt idx="15">
                  <c:v>2.2000000000000006</c:v>
                </c:pt>
                <c:pt idx="16">
                  <c:v>2.3000000000000007</c:v>
                </c:pt>
                <c:pt idx="17">
                  <c:v>2.4000000000000008</c:v>
                </c:pt>
                <c:pt idx="18">
                  <c:v>2.5000000000000009</c:v>
                </c:pt>
                <c:pt idx="19">
                  <c:v>2.600000000000001</c:v>
                </c:pt>
                <c:pt idx="20">
                  <c:v>2.7000000000000011</c:v>
                </c:pt>
                <c:pt idx="21">
                  <c:v>2.8000000000000012</c:v>
                </c:pt>
                <c:pt idx="22">
                  <c:v>2.9000000000000012</c:v>
                </c:pt>
                <c:pt idx="23">
                  <c:v>3.0000000000000013</c:v>
                </c:pt>
              </c:numCache>
            </c:numRef>
          </c:xVal>
          <c:yVal>
            <c:numRef>
              <c:f>'165'!$C$3:$Z$3</c:f>
              <c:numCache>
                <c:formatCode>General</c:formatCode>
                <c:ptCount val="24"/>
                <c:pt idx="0">
                  <c:v>-0.87323939179400001</c:v>
                </c:pt>
                <c:pt idx="1">
                  <c:v>-1.068021171829</c:v>
                </c:pt>
                <c:pt idx="2">
                  <c:v>-1.193950738516</c:v>
                </c:pt>
                <c:pt idx="3">
                  <c:v>-1.2758397063869999</c:v>
                </c:pt>
                <c:pt idx="4">
                  <c:v>-1.3285577403810001</c:v>
                </c:pt>
                <c:pt idx="5">
                  <c:v>-1.3614586155199999</c:v>
                </c:pt>
                <c:pt idx="6">
                  <c:v>-1.380644274959</c:v>
                </c:pt>
                <c:pt idx="7">
                  <c:v>-1.3902231714419999</c:v>
                </c:pt>
                <c:pt idx="8">
                  <c:v>-1.3930600410809999</c:v>
                </c:pt>
                <c:pt idx="9">
                  <c:v>-1.391319934202</c:v>
                </c:pt>
                <c:pt idx="10">
                  <c:v>-1.3876474458450001</c:v>
                </c:pt>
                <c:pt idx="11">
                  <c:v>-1.388923949289</c:v>
                </c:pt>
                <c:pt idx="12">
                  <c:v>-1.3860751818529999</c:v>
                </c:pt>
                <c:pt idx="13">
                  <c:v>-1.3785842233350001</c:v>
                </c:pt>
                <c:pt idx="14">
                  <c:v>-1.3695787754890001</c:v>
                </c:pt>
                <c:pt idx="15">
                  <c:v>-1.3601719734319999</c:v>
                </c:pt>
                <c:pt idx="16">
                  <c:v>-1.3509202972579999</c:v>
                </c:pt>
                <c:pt idx="17">
                  <c:v>-1.3421823967040001</c:v>
                </c:pt>
                <c:pt idx="18">
                  <c:v>-1.334188864366</c:v>
                </c:pt>
                <c:pt idx="19">
                  <c:v>-1.3270410206429999</c:v>
                </c:pt>
                <c:pt idx="20">
                  <c:v>-1.320709767498</c:v>
                </c:pt>
                <c:pt idx="21">
                  <c:v>-1.31506698974</c:v>
                </c:pt>
                <c:pt idx="22">
                  <c:v>-1.3099415279540001</c:v>
                </c:pt>
                <c:pt idx="23">
                  <c:v>-1.3051694034720001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2-E340-49EF-A4BB-5844BD4BBB9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526737984"/>
        <c:axId val="526734048"/>
      </c:scatterChart>
      <c:valAx>
        <c:axId val="526737984"/>
        <c:scaling>
          <c:orientation val="minMax"/>
          <c:max val="3"/>
          <c:min val="0.70000000000000007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</a:rPr>
                  <a:t>H-H distance (</a:t>
                </a: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  <a:cs typeface="Times New Roman" panose="02020603050405020304" pitchFamily="18" charset="0"/>
                  </a:rPr>
                  <a:t>a.u.</a:t>
                </a: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</a:rPr>
                  <a:t>)</a:t>
                </a:r>
                <a:endParaRPr lang="en-US" sz="1800">
                  <a:solidFill>
                    <a:sysClr val="windowText" lastClr="000000"/>
                  </a:solidFill>
                  <a:latin typeface="+mn-lt"/>
                </a:endParaRP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0.00" sourceLinked="0"/>
        <c:majorTickMark val="in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8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26734048"/>
        <c:crossesAt val="-5"/>
        <c:crossBetween val="midCat"/>
        <c:majorUnit val="0.25"/>
      </c:valAx>
      <c:valAx>
        <c:axId val="526734048"/>
        <c:scaling>
          <c:orientation val="minMax"/>
          <c:max val="-0.70000000000000007"/>
          <c:min val="-1.7000000000000002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800">
                    <a:solidFill>
                      <a:sysClr val="windowText" lastClr="000000"/>
                    </a:solidFill>
                  </a:rPr>
                  <a:t>Energy (a.u.)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0.0" sourceLinked="0"/>
        <c:majorTickMark val="in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8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26737984"/>
        <c:crossesAt val="0"/>
        <c:crossBetween val="midCat"/>
      </c:valAx>
      <c:spPr>
        <a:noFill/>
        <a:ln>
          <a:solidFill>
            <a:schemeClr val="tx1"/>
          </a:solidFill>
        </a:ln>
        <a:effectLst/>
      </c:spPr>
    </c:plotArea>
    <c:legend>
      <c:legendPos val="r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800" b="0" i="0" u="none" strike="noStrike" kern="1200" baseline="0">
              <a:solidFill>
                <a:sysClr val="windowText" lastClr="000000"/>
              </a:solidFill>
              <a:latin typeface="+mn-lt"/>
              <a:ea typeface="+mn-ea"/>
              <a:cs typeface="+mn-cs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2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scatterChart>
        <c:scatterStyle val="lineMarker"/>
        <c:varyColors val="0"/>
        <c:ser>
          <c:idx val="0"/>
          <c:order val="0"/>
          <c:tx>
            <c:strRef>
              <c:f>'170'!$B$2</c:f>
              <c:strCache>
                <c:ptCount val="1"/>
                <c:pt idx="0">
                  <c:v>²A₁</c:v>
                </c:pt>
              </c:strCache>
            </c:strRef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xVal>
            <c:numRef>
              <c:f>'25'!$C$1:$Z$1</c:f>
              <c:numCache>
                <c:formatCode>0.0</c:formatCode>
                <c:ptCount val="24"/>
                <c:pt idx="0">
                  <c:v>0.7</c:v>
                </c:pt>
                <c:pt idx="1">
                  <c:v>0.79999999999999993</c:v>
                </c:pt>
                <c:pt idx="2">
                  <c:v>0.89999999999999991</c:v>
                </c:pt>
                <c:pt idx="3">
                  <c:v>0.99999999999999989</c:v>
                </c:pt>
                <c:pt idx="4">
                  <c:v>1.0999999999999999</c:v>
                </c:pt>
                <c:pt idx="5">
                  <c:v>1.2</c:v>
                </c:pt>
                <c:pt idx="6">
                  <c:v>1.3</c:v>
                </c:pt>
                <c:pt idx="7">
                  <c:v>1.4000000000000001</c:v>
                </c:pt>
                <c:pt idx="8">
                  <c:v>1.5000000000000002</c:v>
                </c:pt>
                <c:pt idx="9">
                  <c:v>1.6000000000000003</c:v>
                </c:pt>
                <c:pt idx="10">
                  <c:v>1.7000000000000004</c:v>
                </c:pt>
                <c:pt idx="11">
                  <c:v>1.8000000000000005</c:v>
                </c:pt>
                <c:pt idx="12">
                  <c:v>1.9000000000000006</c:v>
                </c:pt>
                <c:pt idx="13">
                  <c:v>2.0000000000000004</c:v>
                </c:pt>
                <c:pt idx="14">
                  <c:v>2.1000000000000005</c:v>
                </c:pt>
                <c:pt idx="15">
                  <c:v>2.2000000000000006</c:v>
                </c:pt>
                <c:pt idx="16">
                  <c:v>2.3000000000000007</c:v>
                </c:pt>
                <c:pt idx="17">
                  <c:v>2.4000000000000008</c:v>
                </c:pt>
                <c:pt idx="18">
                  <c:v>2.5000000000000009</c:v>
                </c:pt>
                <c:pt idx="19">
                  <c:v>2.600000000000001</c:v>
                </c:pt>
                <c:pt idx="20">
                  <c:v>2.7000000000000011</c:v>
                </c:pt>
                <c:pt idx="21">
                  <c:v>2.8000000000000012</c:v>
                </c:pt>
                <c:pt idx="22">
                  <c:v>2.9000000000000012</c:v>
                </c:pt>
                <c:pt idx="23">
                  <c:v>3.0000000000000013</c:v>
                </c:pt>
              </c:numCache>
            </c:numRef>
          </c:xVal>
          <c:yVal>
            <c:numRef>
              <c:f>'170'!$C$2:$Z$2</c:f>
              <c:numCache>
                <c:formatCode>General</c:formatCode>
                <c:ptCount val="24"/>
                <c:pt idx="0">
                  <c:v>-0.90576952789599996</c:v>
                </c:pt>
                <c:pt idx="1">
                  <c:v>-1.0976332102290001</c:v>
                </c:pt>
                <c:pt idx="2">
                  <c:v>-1.221343658106</c:v>
                </c:pt>
                <c:pt idx="3">
                  <c:v>-1.3016033492720001</c:v>
                </c:pt>
                <c:pt idx="4">
                  <c:v>-1.3531700524779999</c:v>
                </c:pt>
                <c:pt idx="5">
                  <c:v>-1.3853121398829999</c:v>
                </c:pt>
                <c:pt idx="6">
                  <c:v>-1.4040980698979999</c:v>
                </c:pt>
                <c:pt idx="7">
                  <c:v>-1.413645523067</c:v>
                </c:pt>
                <c:pt idx="8">
                  <c:v>-1.416883813921</c:v>
                </c:pt>
                <c:pt idx="9">
                  <c:v>-1.416177455211</c:v>
                </c:pt>
                <c:pt idx="10">
                  <c:v>-1.4145105303000001</c:v>
                </c:pt>
                <c:pt idx="11">
                  <c:v>-1.4188662266700001</c:v>
                </c:pt>
                <c:pt idx="12">
                  <c:v>-1.4316562950189999</c:v>
                </c:pt>
                <c:pt idx="13">
                  <c:v>-1.4449692167979999</c:v>
                </c:pt>
                <c:pt idx="14">
                  <c:v>-1.456254472725</c:v>
                </c:pt>
                <c:pt idx="15">
                  <c:v>-1.4653747593449999</c:v>
                </c:pt>
                <c:pt idx="16">
                  <c:v>-1.4726124548649999</c:v>
                </c:pt>
                <c:pt idx="17">
                  <c:v>-1.4783000819380001</c:v>
                </c:pt>
                <c:pt idx="18">
                  <c:v>-1.482741228319</c:v>
                </c:pt>
                <c:pt idx="19">
                  <c:v>-1.4861937228</c:v>
                </c:pt>
                <c:pt idx="20">
                  <c:v>-1.4888699388660001</c:v>
                </c:pt>
                <c:pt idx="21">
                  <c:v>-1.4909417074860001</c:v>
                </c:pt>
                <c:pt idx="22">
                  <c:v>-1.492546410171</c:v>
                </c:pt>
                <c:pt idx="23">
                  <c:v>-1.4937927749719999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0-7F2E-41D8-839B-9908E9FF86F5}"/>
            </c:ext>
          </c:extLst>
        </c:ser>
        <c:ser>
          <c:idx val="1"/>
          <c:order val="1"/>
          <c:tx>
            <c:strRef>
              <c:f>'170'!$B$4</c:f>
              <c:strCache>
                <c:ptCount val="1"/>
                <c:pt idx="0">
                  <c:v>²B₂</c:v>
                </c:pt>
              </c:strCache>
            </c:strRef>
          </c:tx>
          <c:spPr>
            <a:ln w="25400" cap="rnd">
              <a:solidFill>
                <a:schemeClr val="accent2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/>
              </a:solidFill>
              <a:ln w="9525">
                <a:solidFill>
                  <a:schemeClr val="accent2"/>
                </a:solidFill>
              </a:ln>
              <a:effectLst/>
            </c:spPr>
          </c:marker>
          <c:xVal>
            <c:numRef>
              <c:f>'25'!$C$1:$Z$1</c:f>
              <c:numCache>
                <c:formatCode>0.0</c:formatCode>
                <c:ptCount val="24"/>
                <c:pt idx="0">
                  <c:v>0.7</c:v>
                </c:pt>
                <c:pt idx="1">
                  <c:v>0.79999999999999993</c:v>
                </c:pt>
                <c:pt idx="2">
                  <c:v>0.89999999999999991</c:v>
                </c:pt>
                <c:pt idx="3">
                  <c:v>0.99999999999999989</c:v>
                </c:pt>
                <c:pt idx="4">
                  <c:v>1.0999999999999999</c:v>
                </c:pt>
                <c:pt idx="5">
                  <c:v>1.2</c:v>
                </c:pt>
                <c:pt idx="6">
                  <c:v>1.3</c:v>
                </c:pt>
                <c:pt idx="7">
                  <c:v>1.4000000000000001</c:v>
                </c:pt>
                <c:pt idx="8">
                  <c:v>1.5000000000000002</c:v>
                </c:pt>
                <c:pt idx="9">
                  <c:v>1.6000000000000003</c:v>
                </c:pt>
                <c:pt idx="10">
                  <c:v>1.7000000000000004</c:v>
                </c:pt>
                <c:pt idx="11">
                  <c:v>1.8000000000000005</c:v>
                </c:pt>
                <c:pt idx="12">
                  <c:v>1.9000000000000006</c:v>
                </c:pt>
                <c:pt idx="13">
                  <c:v>2.0000000000000004</c:v>
                </c:pt>
                <c:pt idx="14">
                  <c:v>2.1000000000000005</c:v>
                </c:pt>
                <c:pt idx="15">
                  <c:v>2.2000000000000006</c:v>
                </c:pt>
                <c:pt idx="16">
                  <c:v>2.3000000000000007</c:v>
                </c:pt>
                <c:pt idx="17">
                  <c:v>2.4000000000000008</c:v>
                </c:pt>
                <c:pt idx="18">
                  <c:v>2.5000000000000009</c:v>
                </c:pt>
                <c:pt idx="19">
                  <c:v>2.600000000000001</c:v>
                </c:pt>
                <c:pt idx="20">
                  <c:v>2.7000000000000011</c:v>
                </c:pt>
                <c:pt idx="21">
                  <c:v>2.8000000000000012</c:v>
                </c:pt>
                <c:pt idx="22">
                  <c:v>2.9000000000000012</c:v>
                </c:pt>
                <c:pt idx="23">
                  <c:v>3.0000000000000013</c:v>
                </c:pt>
              </c:numCache>
            </c:numRef>
          </c:xVal>
          <c:yVal>
            <c:numRef>
              <c:f>'170'!$C$4:$Z$4</c:f>
              <c:numCache>
                <c:formatCode>General</c:formatCode>
                <c:ptCount val="24"/>
                <c:pt idx="0">
                  <c:v>-0.95023439811900001</c:v>
                </c:pt>
                <c:pt idx="1">
                  <c:v>-1.1718110332410001</c:v>
                </c:pt>
                <c:pt idx="2">
                  <c:v>-1.32513315369</c:v>
                </c:pt>
                <c:pt idx="3">
                  <c:v>-1.43317982143</c:v>
                </c:pt>
                <c:pt idx="4">
                  <c:v>-1.509736884799</c:v>
                </c:pt>
                <c:pt idx="5">
                  <c:v>-1.563713149582</c:v>
                </c:pt>
                <c:pt idx="6">
                  <c:v>-1.6011872346610001</c:v>
                </c:pt>
                <c:pt idx="7">
                  <c:v>-1.626449414049</c:v>
                </c:pt>
                <c:pt idx="8">
                  <c:v>-1.6426014647760001</c:v>
                </c:pt>
                <c:pt idx="9">
                  <c:v>-1.6519317967510001</c:v>
                </c:pt>
                <c:pt idx="10">
                  <c:v>-1.6561516467699999</c:v>
                </c:pt>
                <c:pt idx="11">
                  <c:v>-1.6565466470229999</c:v>
                </c:pt>
                <c:pt idx="12">
                  <c:v>-1.654089386014</c:v>
                </c:pt>
                <c:pt idx="13">
                  <c:v>-1.6495260403800001</c:v>
                </c:pt>
                <c:pt idx="14">
                  <c:v>-1.643436443978</c:v>
                </c:pt>
                <c:pt idx="15">
                  <c:v>-1.63627520257</c:v>
                </c:pt>
                <c:pt idx="16">
                  <c:v>-1.6284011186180001</c:v>
                </c:pt>
                <c:pt idx="17">
                  <c:v>-1.620098546563</c:v>
                </c:pt>
                <c:pt idx="18">
                  <c:v>-1.6115929462930001</c:v>
                </c:pt>
                <c:pt idx="19">
                  <c:v>-1.6030624975579999</c:v>
                </c:pt>
                <c:pt idx="20">
                  <c:v>-1.594647129205</c:v>
                </c:pt>
                <c:pt idx="21">
                  <c:v>-1.5864557244390001</c:v>
                </c:pt>
                <c:pt idx="22">
                  <c:v>-1.5785718655130001</c:v>
                </c:pt>
                <c:pt idx="23">
                  <c:v>-1.57105835107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1-7F2E-41D8-839B-9908E9FF86F5}"/>
            </c:ext>
          </c:extLst>
        </c:ser>
        <c:ser>
          <c:idx val="2"/>
          <c:order val="2"/>
          <c:tx>
            <c:strRef>
              <c:f>'170'!$B$3</c:f>
              <c:strCache>
                <c:ptCount val="1"/>
                <c:pt idx="0">
                  <c:v>2nd ²A₁</c:v>
                </c:pt>
              </c:strCache>
            </c:strRef>
          </c:tx>
          <c:spPr>
            <a:ln w="25400" cap="rnd">
              <a:solidFill>
                <a:schemeClr val="accent3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3"/>
              </a:solidFill>
              <a:ln w="9525">
                <a:solidFill>
                  <a:schemeClr val="accent3"/>
                </a:solidFill>
              </a:ln>
              <a:effectLst/>
            </c:spPr>
          </c:marker>
          <c:xVal>
            <c:numRef>
              <c:f>'25'!$C$1:$Z$1</c:f>
              <c:numCache>
                <c:formatCode>0.0</c:formatCode>
                <c:ptCount val="24"/>
                <c:pt idx="0">
                  <c:v>0.7</c:v>
                </c:pt>
                <c:pt idx="1">
                  <c:v>0.79999999999999993</c:v>
                </c:pt>
                <c:pt idx="2">
                  <c:v>0.89999999999999991</c:v>
                </c:pt>
                <c:pt idx="3">
                  <c:v>0.99999999999999989</c:v>
                </c:pt>
                <c:pt idx="4">
                  <c:v>1.0999999999999999</c:v>
                </c:pt>
                <c:pt idx="5">
                  <c:v>1.2</c:v>
                </c:pt>
                <c:pt idx="6">
                  <c:v>1.3</c:v>
                </c:pt>
                <c:pt idx="7">
                  <c:v>1.4000000000000001</c:v>
                </c:pt>
                <c:pt idx="8">
                  <c:v>1.5000000000000002</c:v>
                </c:pt>
                <c:pt idx="9">
                  <c:v>1.6000000000000003</c:v>
                </c:pt>
                <c:pt idx="10">
                  <c:v>1.7000000000000004</c:v>
                </c:pt>
                <c:pt idx="11">
                  <c:v>1.8000000000000005</c:v>
                </c:pt>
                <c:pt idx="12">
                  <c:v>1.9000000000000006</c:v>
                </c:pt>
                <c:pt idx="13">
                  <c:v>2.0000000000000004</c:v>
                </c:pt>
                <c:pt idx="14">
                  <c:v>2.1000000000000005</c:v>
                </c:pt>
                <c:pt idx="15">
                  <c:v>2.2000000000000006</c:v>
                </c:pt>
                <c:pt idx="16">
                  <c:v>2.3000000000000007</c:v>
                </c:pt>
                <c:pt idx="17">
                  <c:v>2.4000000000000008</c:v>
                </c:pt>
                <c:pt idx="18">
                  <c:v>2.5000000000000009</c:v>
                </c:pt>
                <c:pt idx="19">
                  <c:v>2.600000000000001</c:v>
                </c:pt>
                <c:pt idx="20">
                  <c:v>2.7000000000000011</c:v>
                </c:pt>
                <c:pt idx="21">
                  <c:v>2.8000000000000012</c:v>
                </c:pt>
                <c:pt idx="22">
                  <c:v>2.9000000000000012</c:v>
                </c:pt>
                <c:pt idx="23">
                  <c:v>3.0000000000000013</c:v>
                </c:pt>
              </c:numCache>
            </c:numRef>
          </c:xVal>
          <c:yVal>
            <c:numRef>
              <c:f>'170'!$C$3:$Z$3</c:f>
              <c:numCache>
                <c:formatCode>General</c:formatCode>
                <c:ptCount val="24"/>
                <c:pt idx="0">
                  <c:v>-0.86878919026900003</c:v>
                </c:pt>
                <c:pt idx="1">
                  <c:v>-1.062920123874</c:v>
                </c:pt>
                <c:pt idx="2">
                  <c:v>-1.1883956435580001</c:v>
                </c:pt>
                <c:pt idx="3">
                  <c:v>-1.270002644324</c:v>
                </c:pt>
                <c:pt idx="4">
                  <c:v>-1.322586147445</c:v>
                </c:pt>
                <c:pt idx="5">
                  <c:v>-1.3554517520680001</c:v>
                </c:pt>
                <c:pt idx="6">
                  <c:v>-1.374659107257</c:v>
                </c:pt>
                <c:pt idx="7">
                  <c:v>-1.384289771583</c:v>
                </c:pt>
                <c:pt idx="8">
                  <c:v>-1.387188602498</c:v>
                </c:pt>
                <c:pt idx="9">
                  <c:v>-1.385526077947</c:v>
                </c:pt>
                <c:pt idx="10">
                  <c:v>-1.3830158111840001</c:v>
                </c:pt>
                <c:pt idx="11">
                  <c:v>-1.3887322132719999</c:v>
                </c:pt>
                <c:pt idx="12">
                  <c:v>-1.385742628095</c:v>
                </c:pt>
                <c:pt idx="13">
                  <c:v>-1.377993010285</c:v>
                </c:pt>
                <c:pt idx="14">
                  <c:v>-1.3688331205090001</c:v>
                </c:pt>
                <c:pt idx="15">
                  <c:v>-1.3593219115249999</c:v>
                </c:pt>
                <c:pt idx="16">
                  <c:v>-1.3499978500159999</c:v>
                </c:pt>
                <c:pt idx="17">
                  <c:v>-1.341219755577</c:v>
                </c:pt>
                <c:pt idx="18">
                  <c:v>-1.333224834031</c:v>
                </c:pt>
                <c:pt idx="19">
                  <c:v>-1.3261179739860001</c:v>
                </c:pt>
                <c:pt idx="20">
                  <c:v>-1.3198642942500001</c:v>
                </c:pt>
                <c:pt idx="21">
                  <c:v>-1.3143218252319999</c:v>
                </c:pt>
                <c:pt idx="22">
                  <c:v>-1.309304194261</c:v>
                </c:pt>
                <c:pt idx="23">
                  <c:v>-1.304636192602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2-7F2E-41D8-839B-9908E9FF86F5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526737984"/>
        <c:axId val="526734048"/>
      </c:scatterChart>
      <c:valAx>
        <c:axId val="526737984"/>
        <c:scaling>
          <c:orientation val="minMax"/>
          <c:max val="3"/>
          <c:min val="0.70000000000000007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</a:rPr>
                  <a:t>H-H distance (</a:t>
                </a: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  <a:cs typeface="Times New Roman" panose="02020603050405020304" pitchFamily="18" charset="0"/>
                  </a:rPr>
                  <a:t>a.u.</a:t>
                </a: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</a:rPr>
                  <a:t>)</a:t>
                </a:r>
                <a:endParaRPr lang="en-US" sz="1800">
                  <a:solidFill>
                    <a:sysClr val="windowText" lastClr="000000"/>
                  </a:solidFill>
                  <a:latin typeface="+mn-lt"/>
                </a:endParaRP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0.00" sourceLinked="0"/>
        <c:majorTickMark val="in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8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26734048"/>
        <c:crossesAt val="-5"/>
        <c:crossBetween val="midCat"/>
        <c:majorUnit val="0.25"/>
      </c:valAx>
      <c:valAx>
        <c:axId val="526734048"/>
        <c:scaling>
          <c:orientation val="minMax"/>
          <c:max val="-0.70000000000000007"/>
          <c:min val="-1.7000000000000002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800">
                    <a:solidFill>
                      <a:sysClr val="windowText" lastClr="000000"/>
                    </a:solidFill>
                  </a:rPr>
                  <a:t>Energy (a.u.)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0.0" sourceLinked="0"/>
        <c:majorTickMark val="in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8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26737984"/>
        <c:crossesAt val="0"/>
        <c:crossBetween val="midCat"/>
      </c:valAx>
      <c:spPr>
        <a:noFill/>
        <a:ln>
          <a:solidFill>
            <a:schemeClr val="tx1"/>
          </a:solidFill>
        </a:ln>
        <a:effectLst/>
      </c:spPr>
    </c:plotArea>
    <c:legend>
      <c:legendPos val="r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800" b="0" i="0" u="none" strike="noStrike" kern="1200" baseline="0">
              <a:solidFill>
                <a:sysClr val="windowText" lastClr="000000"/>
              </a:solidFill>
              <a:latin typeface="+mn-lt"/>
              <a:ea typeface="+mn-ea"/>
              <a:cs typeface="+mn-cs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2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scatterChart>
        <c:scatterStyle val="lineMarker"/>
        <c:varyColors val="0"/>
        <c:ser>
          <c:idx val="0"/>
          <c:order val="0"/>
          <c:tx>
            <c:strRef>
              <c:f>'175'!$B$2</c:f>
              <c:strCache>
                <c:ptCount val="1"/>
                <c:pt idx="0">
                  <c:v>²A₁</c:v>
                </c:pt>
              </c:strCache>
            </c:strRef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xVal>
            <c:numRef>
              <c:f>'25'!$D$1:$Z$1</c:f>
              <c:numCache>
                <c:formatCode>0.0</c:formatCode>
                <c:ptCount val="23"/>
                <c:pt idx="0">
                  <c:v>0.79999999999999993</c:v>
                </c:pt>
                <c:pt idx="1">
                  <c:v>0.89999999999999991</c:v>
                </c:pt>
                <c:pt idx="2">
                  <c:v>0.99999999999999989</c:v>
                </c:pt>
                <c:pt idx="3">
                  <c:v>1.0999999999999999</c:v>
                </c:pt>
                <c:pt idx="4">
                  <c:v>1.2</c:v>
                </c:pt>
                <c:pt idx="5">
                  <c:v>1.3</c:v>
                </c:pt>
                <c:pt idx="6">
                  <c:v>1.4000000000000001</c:v>
                </c:pt>
                <c:pt idx="7">
                  <c:v>1.5000000000000002</c:v>
                </c:pt>
                <c:pt idx="8">
                  <c:v>1.6000000000000003</c:v>
                </c:pt>
                <c:pt idx="9">
                  <c:v>1.7000000000000004</c:v>
                </c:pt>
                <c:pt idx="10">
                  <c:v>1.8000000000000005</c:v>
                </c:pt>
                <c:pt idx="11">
                  <c:v>1.9000000000000006</c:v>
                </c:pt>
                <c:pt idx="12">
                  <c:v>2.0000000000000004</c:v>
                </c:pt>
                <c:pt idx="13">
                  <c:v>2.1000000000000005</c:v>
                </c:pt>
                <c:pt idx="14">
                  <c:v>2.2000000000000006</c:v>
                </c:pt>
                <c:pt idx="15">
                  <c:v>2.3000000000000007</c:v>
                </c:pt>
                <c:pt idx="16">
                  <c:v>2.4000000000000008</c:v>
                </c:pt>
                <c:pt idx="17">
                  <c:v>2.5000000000000009</c:v>
                </c:pt>
                <c:pt idx="18">
                  <c:v>2.600000000000001</c:v>
                </c:pt>
                <c:pt idx="19">
                  <c:v>2.7000000000000011</c:v>
                </c:pt>
                <c:pt idx="20">
                  <c:v>2.8000000000000012</c:v>
                </c:pt>
                <c:pt idx="21">
                  <c:v>2.9000000000000012</c:v>
                </c:pt>
                <c:pt idx="22">
                  <c:v>3.0000000000000013</c:v>
                </c:pt>
              </c:numCache>
            </c:numRef>
          </c:xVal>
          <c:yVal>
            <c:numRef>
              <c:f>'175'!$D$2:$Z$2</c:f>
              <c:numCache>
                <c:formatCode>General</c:formatCode>
                <c:ptCount val="23"/>
                <c:pt idx="0">
                  <c:v>-1.097334603532</c:v>
                </c:pt>
                <c:pt idx="1">
                  <c:v>-1.2209185693789999</c:v>
                </c:pt>
                <c:pt idx="2">
                  <c:v>-1.301098537436</c:v>
                </c:pt>
                <c:pt idx="3">
                  <c:v>-1.352620161433</c:v>
                </c:pt>
                <c:pt idx="4">
                  <c:v>-1.384733817026</c:v>
                </c:pt>
                <c:pt idx="5">
                  <c:v>-1.4034955769769999</c:v>
                </c:pt>
                <c:pt idx="6">
                  <c:v>-1.4130148348060001</c:v>
                </c:pt>
                <c:pt idx="7">
                  <c:v>-1.4162121358790001</c:v>
                </c:pt>
                <c:pt idx="8">
                  <c:v>-1.4154409586559999</c:v>
                </c:pt>
                <c:pt idx="9">
                  <c:v>-1.4137078820860001</c:v>
                </c:pt>
                <c:pt idx="10">
                  <c:v>-1.4183898734610001</c:v>
                </c:pt>
                <c:pt idx="11">
                  <c:v>-1.431649629202</c:v>
                </c:pt>
                <c:pt idx="12">
                  <c:v>-1.445130355503</c:v>
                </c:pt>
                <c:pt idx="13">
                  <c:v>-1.4564641126690001</c:v>
                </c:pt>
                <c:pt idx="14">
                  <c:v>-1.4655893450649999</c:v>
                </c:pt>
                <c:pt idx="15">
                  <c:v>-1.4728141680469999</c:v>
                </c:pt>
                <c:pt idx="16">
                  <c:v>-1.4784819297209999</c:v>
                </c:pt>
                <c:pt idx="17">
                  <c:v>-1.4829007781079999</c:v>
                </c:pt>
                <c:pt idx="18">
                  <c:v>-1.486331125662</c:v>
                </c:pt>
                <c:pt idx="19">
                  <c:v>-1.4889865505640001</c:v>
                </c:pt>
                <c:pt idx="20">
                  <c:v>-1.4910394577120001</c:v>
                </c:pt>
                <c:pt idx="21">
                  <c:v>-1.4926274514619999</c:v>
                </c:pt>
                <c:pt idx="22">
                  <c:v>-1.4938592773629999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0-B27F-492D-A62D-F0B51D3A58BE}"/>
            </c:ext>
          </c:extLst>
        </c:ser>
        <c:ser>
          <c:idx val="1"/>
          <c:order val="1"/>
          <c:tx>
            <c:strRef>
              <c:f>'175'!$B$4</c:f>
              <c:strCache>
                <c:ptCount val="1"/>
                <c:pt idx="0">
                  <c:v>²B₂</c:v>
                </c:pt>
              </c:strCache>
            </c:strRef>
          </c:tx>
          <c:spPr>
            <a:ln w="25400" cap="rnd">
              <a:solidFill>
                <a:schemeClr val="accent2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/>
              </a:solidFill>
              <a:ln w="9525">
                <a:solidFill>
                  <a:schemeClr val="accent2"/>
                </a:solidFill>
              </a:ln>
              <a:effectLst/>
            </c:spPr>
          </c:marker>
          <c:xVal>
            <c:numRef>
              <c:f>'25'!$D$1:$Z$1</c:f>
              <c:numCache>
                <c:formatCode>0.0</c:formatCode>
                <c:ptCount val="23"/>
                <c:pt idx="0">
                  <c:v>0.79999999999999993</c:v>
                </c:pt>
                <c:pt idx="1">
                  <c:v>0.89999999999999991</c:v>
                </c:pt>
                <c:pt idx="2">
                  <c:v>0.99999999999999989</c:v>
                </c:pt>
                <c:pt idx="3">
                  <c:v>1.0999999999999999</c:v>
                </c:pt>
                <c:pt idx="4">
                  <c:v>1.2</c:v>
                </c:pt>
                <c:pt idx="5">
                  <c:v>1.3</c:v>
                </c:pt>
                <c:pt idx="6">
                  <c:v>1.4000000000000001</c:v>
                </c:pt>
                <c:pt idx="7">
                  <c:v>1.5000000000000002</c:v>
                </c:pt>
                <c:pt idx="8">
                  <c:v>1.6000000000000003</c:v>
                </c:pt>
                <c:pt idx="9">
                  <c:v>1.7000000000000004</c:v>
                </c:pt>
                <c:pt idx="10">
                  <c:v>1.8000000000000005</c:v>
                </c:pt>
                <c:pt idx="11">
                  <c:v>1.9000000000000006</c:v>
                </c:pt>
                <c:pt idx="12">
                  <c:v>2.0000000000000004</c:v>
                </c:pt>
                <c:pt idx="13">
                  <c:v>2.1000000000000005</c:v>
                </c:pt>
                <c:pt idx="14">
                  <c:v>2.2000000000000006</c:v>
                </c:pt>
                <c:pt idx="15">
                  <c:v>2.3000000000000007</c:v>
                </c:pt>
                <c:pt idx="16">
                  <c:v>2.4000000000000008</c:v>
                </c:pt>
                <c:pt idx="17">
                  <c:v>2.5000000000000009</c:v>
                </c:pt>
                <c:pt idx="18">
                  <c:v>2.600000000000001</c:v>
                </c:pt>
                <c:pt idx="19">
                  <c:v>2.7000000000000011</c:v>
                </c:pt>
                <c:pt idx="20">
                  <c:v>2.8000000000000012</c:v>
                </c:pt>
                <c:pt idx="21">
                  <c:v>2.9000000000000012</c:v>
                </c:pt>
                <c:pt idx="22">
                  <c:v>3.0000000000000013</c:v>
                </c:pt>
              </c:numCache>
            </c:numRef>
          </c:xVal>
          <c:yVal>
            <c:numRef>
              <c:f>'175'!$D$4:$Z$4</c:f>
              <c:numCache>
                <c:formatCode>General</c:formatCode>
                <c:ptCount val="23"/>
                <c:pt idx="0">
                  <c:v>-1.1721824242609999</c:v>
                </c:pt>
                <c:pt idx="1">
                  <c:v>-1.3254887117009999</c:v>
                </c:pt>
                <c:pt idx="2">
                  <c:v>-1.4335244655570001</c:v>
                </c:pt>
                <c:pt idx="3">
                  <c:v>-1.510069542388</c:v>
                </c:pt>
                <c:pt idx="4">
                  <c:v>-1.564028804908</c:v>
                </c:pt>
                <c:pt idx="5">
                  <c:v>-1.601481523388</c:v>
                </c:pt>
                <c:pt idx="6">
                  <c:v>-1.6267190429030001</c:v>
                </c:pt>
                <c:pt idx="7">
                  <c:v>-1.6428445265930001</c:v>
                </c:pt>
                <c:pt idx="8">
                  <c:v>-1.6521477705809999</c:v>
                </c:pt>
                <c:pt idx="9">
                  <c:v>-1.656342028246</c:v>
                </c:pt>
                <c:pt idx="10">
                  <c:v>-1.656714198485</c:v>
                </c:pt>
                <c:pt idx="11">
                  <c:v>-1.6542367309049999</c:v>
                </c:pt>
                <c:pt idx="12">
                  <c:v>-1.64965529402</c:v>
                </c:pt>
                <c:pt idx="13">
                  <c:v>-1.6435493558150001</c:v>
                </c:pt>
                <c:pt idx="14">
                  <c:v>-1.63637329663</c:v>
                </c:pt>
                <c:pt idx="15">
                  <c:v>-1.628485803839</c:v>
                </c:pt>
                <c:pt idx="16">
                  <c:v>-1.6201711950440001</c:v>
                </c:pt>
                <c:pt idx="17">
                  <c:v>-1.611654913747</c:v>
                </c:pt>
                <c:pt idx="18">
                  <c:v>-1.60311509071</c:v>
                </c:pt>
                <c:pt idx="19">
                  <c:v>-1.5946915566819999</c:v>
                </c:pt>
                <c:pt idx="20">
                  <c:v>-1.5864930660130001</c:v>
                </c:pt>
                <c:pt idx="21">
                  <c:v>-1.578603070422</c:v>
                </c:pt>
                <c:pt idx="22">
                  <c:v>-1.57108425554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1-B27F-492D-A62D-F0B51D3A58BE}"/>
            </c:ext>
          </c:extLst>
        </c:ser>
        <c:ser>
          <c:idx val="2"/>
          <c:order val="2"/>
          <c:tx>
            <c:strRef>
              <c:f>'175'!$B$3</c:f>
              <c:strCache>
                <c:ptCount val="1"/>
                <c:pt idx="0">
                  <c:v>2nd ²A₁</c:v>
                </c:pt>
              </c:strCache>
            </c:strRef>
          </c:tx>
          <c:spPr>
            <a:ln w="25400" cap="rnd">
              <a:solidFill>
                <a:schemeClr val="accent3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3"/>
              </a:solidFill>
              <a:ln w="9525">
                <a:solidFill>
                  <a:schemeClr val="accent3"/>
                </a:solidFill>
              </a:ln>
              <a:effectLst/>
            </c:spPr>
          </c:marker>
          <c:xVal>
            <c:numRef>
              <c:f>'25'!$D$1:$Z$1</c:f>
              <c:numCache>
                <c:formatCode>0.0</c:formatCode>
                <c:ptCount val="23"/>
                <c:pt idx="0">
                  <c:v>0.79999999999999993</c:v>
                </c:pt>
                <c:pt idx="1">
                  <c:v>0.89999999999999991</c:v>
                </c:pt>
                <c:pt idx="2">
                  <c:v>0.99999999999999989</c:v>
                </c:pt>
                <c:pt idx="3">
                  <c:v>1.0999999999999999</c:v>
                </c:pt>
                <c:pt idx="4">
                  <c:v>1.2</c:v>
                </c:pt>
                <c:pt idx="5">
                  <c:v>1.3</c:v>
                </c:pt>
                <c:pt idx="6">
                  <c:v>1.4000000000000001</c:v>
                </c:pt>
                <c:pt idx="7">
                  <c:v>1.5000000000000002</c:v>
                </c:pt>
                <c:pt idx="8">
                  <c:v>1.6000000000000003</c:v>
                </c:pt>
                <c:pt idx="9">
                  <c:v>1.7000000000000004</c:v>
                </c:pt>
                <c:pt idx="10">
                  <c:v>1.8000000000000005</c:v>
                </c:pt>
                <c:pt idx="11">
                  <c:v>1.9000000000000006</c:v>
                </c:pt>
                <c:pt idx="12">
                  <c:v>2.0000000000000004</c:v>
                </c:pt>
                <c:pt idx="13">
                  <c:v>2.1000000000000005</c:v>
                </c:pt>
                <c:pt idx="14">
                  <c:v>2.2000000000000006</c:v>
                </c:pt>
                <c:pt idx="15">
                  <c:v>2.3000000000000007</c:v>
                </c:pt>
                <c:pt idx="16">
                  <c:v>2.4000000000000008</c:v>
                </c:pt>
                <c:pt idx="17">
                  <c:v>2.5000000000000009</c:v>
                </c:pt>
                <c:pt idx="18">
                  <c:v>2.600000000000001</c:v>
                </c:pt>
                <c:pt idx="19">
                  <c:v>2.7000000000000011</c:v>
                </c:pt>
                <c:pt idx="20">
                  <c:v>2.8000000000000012</c:v>
                </c:pt>
                <c:pt idx="21">
                  <c:v>2.9000000000000012</c:v>
                </c:pt>
                <c:pt idx="22">
                  <c:v>3.0000000000000013</c:v>
                </c:pt>
              </c:numCache>
            </c:numRef>
          </c:xVal>
          <c:yVal>
            <c:numRef>
              <c:f>'175'!$D$3:$Z$3</c:f>
              <c:numCache>
                <c:formatCode>General</c:formatCode>
                <c:ptCount val="23"/>
                <c:pt idx="0">
                  <c:v>-1.0550351382000001</c:v>
                </c:pt>
                <c:pt idx="1">
                  <c:v>-1.180824061015</c:v>
                </c:pt>
                <c:pt idx="2">
                  <c:v>-1.2628207874270001</c:v>
                </c:pt>
                <c:pt idx="3">
                  <c:v>-1.3158099935809999</c:v>
                </c:pt>
                <c:pt idx="4">
                  <c:v>-1.3490479249580001</c:v>
                </c:pt>
                <c:pt idx="5">
                  <c:v>-1.368577439506</c:v>
                </c:pt>
                <c:pt idx="6">
                  <c:v>-1.378472714605</c:v>
                </c:pt>
                <c:pt idx="7">
                  <c:v>-1.381557952474</c:v>
                </c:pt>
                <c:pt idx="8">
                  <c:v>-1.37992342092</c:v>
                </c:pt>
                <c:pt idx="9">
                  <c:v>-1.3791490321390001</c:v>
                </c:pt>
                <c:pt idx="10">
                  <c:v>-1.388679552588</c:v>
                </c:pt>
                <c:pt idx="11">
                  <c:v>-1.3855249501260001</c:v>
                </c:pt>
                <c:pt idx="12">
                  <c:v>-1.3776305875079999</c:v>
                </c:pt>
                <c:pt idx="13">
                  <c:v>-1.3683862242780001</c:v>
                </c:pt>
                <c:pt idx="14">
                  <c:v>-1.3588160696989999</c:v>
                </c:pt>
                <c:pt idx="15">
                  <c:v>-1.3494487772199999</c:v>
                </c:pt>
                <c:pt idx="16">
                  <c:v>-1.3406443648849999</c:v>
                </c:pt>
                <c:pt idx="17">
                  <c:v>-1.332645525195</c:v>
                </c:pt>
                <c:pt idx="18">
                  <c:v>-1.3255608820710001</c:v>
                </c:pt>
                <c:pt idx="19">
                  <c:v>-1.3193528984209999</c:v>
                </c:pt>
                <c:pt idx="20">
                  <c:v>-1.3138710595600001</c:v>
                </c:pt>
                <c:pt idx="21">
                  <c:v>-1.30891917755</c:v>
                </c:pt>
                <c:pt idx="22">
                  <c:v>-1.304314760877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2-B27F-492D-A62D-F0B51D3A58BE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526737984"/>
        <c:axId val="526734048"/>
      </c:scatterChart>
      <c:valAx>
        <c:axId val="526737984"/>
        <c:scaling>
          <c:orientation val="minMax"/>
          <c:max val="3"/>
          <c:min val="0.8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</a:rPr>
                  <a:t>H-H distance (</a:t>
                </a: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  <a:cs typeface="Times New Roman" panose="02020603050405020304" pitchFamily="18" charset="0"/>
                  </a:rPr>
                  <a:t>a.u.</a:t>
                </a: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</a:rPr>
                  <a:t>)</a:t>
                </a:r>
                <a:endParaRPr lang="en-US" sz="1800">
                  <a:solidFill>
                    <a:sysClr val="windowText" lastClr="000000"/>
                  </a:solidFill>
                  <a:latin typeface="+mn-lt"/>
                </a:endParaRP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0.00" sourceLinked="0"/>
        <c:majorTickMark val="in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8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26734048"/>
        <c:crossesAt val="-5"/>
        <c:crossBetween val="midCat"/>
        <c:majorUnit val="0.2"/>
      </c:valAx>
      <c:valAx>
        <c:axId val="526734048"/>
        <c:scaling>
          <c:orientation val="minMax"/>
          <c:max val="-0.9"/>
          <c:min val="-1.7000000000000002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800">
                    <a:solidFill>
                      <a:sysClr val="windowText" lastClr="000000"/>
                    </a:solidFill>
                  </a:rPr>
                  <a:t>Energy (a.u.)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0.0" sourceLinked="0"/>
        <c:majorTickMark val="in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8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26737984"/>
        <c:crossesAt val="0"/>
        <c:crossBetween val="midCat"/>
      </c:valAx>
      <c:spPr>
        <a:noFill/>
        <a:ln>
          <a:solidFill>
            <a:schemeClr val="tx1"/>
          </a:solidFill>
        </a:ln>
        <a:effectLst/>
      </c:spPr>
    </c:plotArea>
    <c:legend>
      <c:legendPos val="r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800" b="0" i="0" u="none" strike="noStrike" kern="1200" baseline="0">
              <a:solidFill>
                <a:sysClr val="windowText" lastClr="000000"/>
              </a:solidFill>
              <a:latin typeface="+mn-lt"/>
              <a:ea typeface="+mn-ea"/>
              <a:cs typeface="+mn-cs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29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scatterChart>
        <c:scatterStyle val="lineMarker"/>
        <c:varyColors val="0"/>
        <c:ser>
          <c:idx val="0"/>
          <c:order val="0"/>
          <c:tx>
            <c:strRef>
              <c:f>'180'!$B$2</c:f>
              <c:strCache>
                <c:ptCount val="1"/>
                <c:pt idx="0">
                  <c:v>²A₁</c:v>
                </c:pt>
              </c:strCache>
            </c:strRef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xVal>
            <c:numRef>
              <c:f>'25'!$E$1:$Z$1</c:f>
              <c:numCache>
                <c:formatCode>0.0</c:formatCode>
                <c:ptCount val="22"/>
                <c:pt idx="0">
                  <c:v>0.89999999999999991</c:v>
                </c:pt>
                <c:pt idx="1">
                  <c:v>0.99999999999999989</c:v>
                </c:pt>
                <c:pt idx="2">
                  <c:v>1.0999999999999999</c:v>
                </c:pt>
                <c:pt idx="3">
                  <c:v>1.2</c:v>
                </c:pt>
                <c:pt idx="4">
                  <c:v>1.3</c:v>
                </c:pt>
                <c:pt idx="5">
                  <c:v>1.4000000000000001</c:v>
                </c:pt>
                <c:pt idx="6">
                  <c:v>1.5000000000000002</c:v>
                </c:pt>
                <c:pt idx="7">
                  <c:v>1.6000000000000003</c:v>
                </c:pt>
                <c:pt idx="8">
                  <c:v>1.7000000000000004</c:v>
                </c:pt>
                <c:pt idx="9">
                  <c:v>1.8000000000000005</c:v>
                </c:pt>
                <c:pt idx="10">
                  <c:v>1.9000000000000006</c:v>
                </c:pt>
                <c:pt idx="11">
                  <c:v>2.0000000000000004</c:v>
                </c:pt>
                <c:pt idx="12">
                  <c:v>2.1000000000000005</c:v>
                </c:pt>
                <c:pt idx="13">
                  <c:v>2.2000000000000006</c:v>
                </c:pt>
                <c:pt idx="14">
                  <c:v>2.3000000000000007</c:v>
                </c:pt>
                <c:pt idx="15">
                  <c:v>2.4000000000000008</c:v>
                </c:pt>
                <c:pt idx="16">
                  <c:v>2.5000000000000009</c:v>
                </c:pt>
                <c:pt idx="17">
                  <c:v>2.600000000000001</c:v>
                </c:pt>
                <c:pt idx="18">
                  <c:v>2.7000000000000011</c:v>
                </c:pt>
                <c:pt idx="19">
                  <c:v>2.8000000000000012</c:v>
                </c:pt>
                <c:pt idx="20">
                  <c:v>2.9000000000000012</c:v>
                </c:pt>
                <c:pt idx="21">
                  <c:v>3.0000000000000013</c:v>
                </c:pt>
              </c:numCache>
            </c:numRef>
          </c:xVal>
          <c:yVal>
            <c:numRef>
              <c:f>'180'!$E$2:$Z$2</c:f>
              <c:numCache>
                <c:formatCode>0.00000</c:formatCode>
                <c:ptCount val="22"/>
                <c:pt idx="0">
                  <c:v>-1.2207806141840001</c:v>
                </c:pt>
                <c:pt idx="1">
                  <c:v>-1.300931263222</c:v>
                </c:pt>
                <c:pt idx="2">
                  <c:v>-1.352437570208</c:v>
                </c:pt>
                <c:pt idx="3">
                  <c:v>-1.3845423449880001</c:v>
                </c:pt>
                <c:pt idx="4">
                  <c:v>-1.403296918226</c:v>
                </c:pt>
                <c:pt idx="5">
                  <c:v>-1.4128077263200001</c:v>
                </c:pt>
                <c:pt idx="6">
                  <c:v>-1.4159924442480001</c:v>
                </c:pt>
                <c:pt idx="7">
                  <c:v>-1.4152005935130001</c:v>
                </c:pt>
                <c:pt idx="8">
                  <c:v>-1.413445845861</c:v>
                </c:pt>
                <c:pt idx="9">
                  <c:v>-1.4182390901369999</c:v>
                </c:pt>
                <c:pt idx="10">
                  <c:v>-1.431652786163</c:v>
                </c:pt>
                <c:pt idx="11">
                  <c:v>-1.4451868624890001</c:v>
                </c:pt>
                <c:pt idx="12">
                  <c:v>-1.4565356179510001</c:v>
                </c:pt>
                <c:pt idx="13">
                  <c:v>-1.4656618965679999</c:v>
                </c:pt>
                <c:pt idx="14">
                  <c:v>-1.472882120043</c:v>
                </c:pt>
                <c:pt idx="15">
                  <c:v>-1.478542990327</c:v>
                </c:pt>
                <c:pt idx="16">
                  <c:v>-1.4829541668449999</c:v>
                </c:pt>
                <c:pt idx="17">
                  <c:v>-1.4863771311330001</c:v>
                </c:pt>
                <c:pt idx="18">
                  <c:v>-1.4890255578660001</c:v>
                </c:pt>
                <c:pt idx="19">
                  <c:v>-1.491072130869</c:v>
                </c:pt>
                <c:pt idx="20">
                  <c:v>-1.4926545173979999</c:v>
                </c:pt>
                <c:pt idx="21">
                  <c:v>-1.493881473329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0-E0DE-4A93-9809-AA92F03E62DB}"/>
            </c:ext>
          </c:extLst>
        </c:ser>
        <c:ser>
          <c:idx val="1"/>
          <c:order val="1"/>
          <c:tx>
            <c:strRef>
              <c:f>'180'!$B$4</c:f>
              <c:strCache>
                <c:ptCount val="1"/>
                <c:pt idx="0">
                  <c:v>²B₂</c:v>
                </c:pt>
              </c:strCache>
            </c:strRef>
          </c:tx>
          <c:spPr>
            <a:ln w="25400" cap="rnd">
              <a:solidFill>
                <a:schemeClr val="accent2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/>
              </a:solidFill>
              <a:ln w="9525">
                <a:solidFill>
                  <a:schemeClr val="accent2"/>
                </a:solidFill>
              </a:ln>
              <a:effectLst/>
            </c:spPr>
          </c:marker>
          <c:xVal>
            <c:numRef>
              <c:f>'25'!$E$1:$Z$1</c:f>
              <c:numCache>
                <c:formatCode>0.0</c:formatCode>
                <c:ptCount val="22"/>
                <c:pt idx="0">
                  <c:v>0.89999999999999991</c:v>
                </c:pt>
                <c:pt idx="1">
                  <c:v>0.99999999999999989</c:v>
                </c:pt>
                <c:pt idx="2">
                  <c:v>1.0999999999999999</c:v>
                </c:pt>
                <c:pt idx="3">
                  <c:v>1.2</c:v>
                </c:pt>
                <c:pt idx="4">
                  <c:v>1.3</c:v>
                </c:pt>
                <c:pt idx="5">
                  <c:v>1.4000000000000001</c:v>
                </c:pt>
                <c:pt idx="6">
                  <c:v>1.5000000000000002</c:v>
                </c:pt>
                <c:pt idx="7">
                  <c:v>1.6000000000000003</c:v>
                </c:pt>
                <c:pt idx="8">
                  <c:v>1.7000000000000004</c:v>
                </c:pt>
                <c:pt idx="9">
                  <c:v>1.8000000000000005</c:v>
                </c:pt>
                <c:pt idx="10">
                  <c:v>1.9000000000000006</c:v>
                </c:pt>
                <c:pt idx="11">
                  <c:v>2.0000000000000004</c:v>
                </c:pt>
                <c:pt idx="12">
                  <c:v>2.1000000000000005</c:v>
                </c:pt>
                <c:pt idx="13">
                  <c:v>2.2000000000000006</c:v>
                </c:pt>
                <c:pt idx="14">
                  <c:v>2.3000000000000007</c:v>
                </c:pt>
                <c:pt idx="15">
                  <c:v>2.4000000000000008</c:v>
                </c:pt>
                <c:pt idx="16">
                  <c:v>2.5000000000000009</c:v>
                </c:pt>
                <c:pt idx="17">
                  <c:v>2.600000000000001</c:v>
                </c:pt>
                <c:pt idx="18">
                  <c:v>2.7000000000000011</c:v>
                </c:pt>
                <c:pt idx="19">
                  <c:v>2.8000000000000012</c:v>
                </c:pt>
                <c:pt idx="20">
                  <c:v>2.9000000000000012</c:v>
                </c:pt>
                <c:pt idx="21">
                  <c:v>3.0000000000000013</c:v>
                </c:pt>
              </c:numCache>
            </c:numRef>
          </c:xVal>
          <c:yVal>
            <c:numRef>
              <c:f>'180'!$E$4:$Z$4</c:f>
              <c:numCache>
                <c:formatCode>0.00000</c:formatCode>
                <c:ptCount val="22"/>
                <c:pt idx="0">
                  <c:v>-1.3256094274529999</c:v>
                </c:pt>
                <c:pt idx="1">
                  <c:v>-1.43363937981</c:v>
                </c:pt>
                <c:pt idx="2">
                  <c:v>-1.5101801090789999</c:v>
                </c:pt>
                <c:pt idx="3">
                  <c:v>-1.5641339388119999</c:v>
                </c:pt>
                <c:pt idx="4">
                  <c:v>-1.601579544517</c:v>
                </c:pt>
                <c:pt idx="5">
                  <c:v>-1.626808884651</c:v>
                </c:pt>
                <c:pt idx="6">
                  <c:v>-1.6429253832799999</c:v>
                </c:pt>
                <c:pt idx="7">
                  <c:v>-1.6522194136570001</c:v>
                </c:pt>
                <c:pt idx="8">
                  <c:v>-1.656405050087</c:v>
                </c:pt>
                <c:pt idx="9">
                  <c:v>-1.656769636433</c:v>
                </c:pt>
                <c:pt idx="10">
                  <c:v>-1.6542855002400001</c:v>
                </c:pt>
                <c:pt idx="11">
                  <c:v>-1.649698095257</c:v>
                </c:pt>
                <c:pt idx="12">
                  <c:v>-1.6435867575780001</c:v>
                </c:pt>
                <c:pt idx="13">
                  <c:v>-1.636405793669</c:v>
                </c:pt>
                <c:pt idx="14">
                  <c:v>-1.628513856271</c:v>
                </c:pt>
                <c:pt idx="15">
                  <c:v>-1.620195254682</c:v>
                </c:pt>
                <c:pt idx="16">
                  <c:v>-1.6116754299530001</c:v>
                </c:pt>
                <c:pt idx="17">
                  <c:v>-1.6031324979799999</c:v>
                </c:pt>
                <c:pt idx="18">
                  <c:v>-1.5947062569070001</c:v>
                </c:pt>
                <c:pt idx="19">
                  <c:v>-1.5865054175790001</c:v>
                </c:pt>
                <c:pt idx="20">
                  <c:v>-1.5786133877299999</c:v>
                </c:pt>
                <c:pt idx="21">
                  <c:v>-1.5710928152750001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1-E0DE-4A93-9809-AA92F03E62DB}"/>
            </c:ext>
          </c:extLst>
        </c:ser>
        <c:ser>
          <c:idx val="2"/>
          <c:order val="2"/>
          <c:tx>
            <c:strRef>
              <c:f>'180'!$B$3</c:f>
              <c:strCache>
                <c:ptCount val="1"/>
                <c:pt idx="0">
                  <c:v>2nd ²A₁</c:v>
                </c:pt>
              </c:strCache>
            </c:strRef>
          </c:tx>
          <c:spPr>
            <a:ln w="25400" cap="rnd">
              <a:solidFill>
                <a:schemeClr val="accent3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3"/>
              </a:solidFill>
              <a:ln w="9525">
                <a:solidFill>
                  <a:schemeClr val="accent3"/>
                </a:solidFill>
              </a:ln>
              <a:effectLst/>
            </c:spPr>
          </c:marker>
          <c:xVal>
            <c:numRef>
              <c:f>'25'!$E$1:$Z$1</c:f>
              <c:numCache>
                <c:formatCode>0.0</c:formatCode>
                <c:ptCount val="22"/>
                <c:pt idx="0">
                  <c:v>0.89999999999999991</c:v>
                </c:pt>
                <c:pt idx="1">
                  <c:v>0.99999999999999989</c:v>
                </c:pt>
                <c:pt idx="2">
                  <c:v>1.0999999999999999</c:v>
                </c:pt>
                <c:pt idx="3">
                  <c:v>1.2</c:v>
                </c:pt>
                <c:pt idx="4">
                  <c:v>1.3</c:v>
                </c:pt>
                <c:pt idx="5">
                  <c:v>1.4000000000000001</c:v>
                </c:pt>
                <c:pt idx="6">
                  <c:v>1.5000000000000002</c:v>
                </c:pt>
                <c:pt idx="7">
                  <c:v>1.6000000000000003</c:v>
                </c:pt>
                <c:pt idx="8">
                  <c:v>1.7000000000000004</c:v>
                </c:pt>
                <c:pt idx="9">
                  <c:v>1.8000000000000005</c:v>
                </c:pt>
                <c:pt idx="10">
                  <c:v>1.9000000000000006</c:v>
                </c:pt>
                <c:pt idx="11">
                  <c:v>2.0000000000000004</c:v>
                </c:pt>
                <c:pt idx="12">
                  <c:v>2.1000000000000005</c:v>
                </c:pt>
                <c:pt idx="13">
                  <c:v>2.2000000000000006</c:v>
                </c:pt>
                <c:pt idx="14">
                  <c:v>2.3000000000000007</c:v>
                </c:pt>
                <c:pt idx="15">
                  <c:v>2.4000000000000008</c:v>
                </c:pt>
                <c:pt idx="16">
                  <c:v>2.5000000000000009</c:v>
                </c:pt>
                <c:pt idx="17">
                  <c:v>2.600000000000001</c:v>
                </c:pt>
                <c:pt idx="18">
                  <c:v>2.7000000000000011</c:v>
                </c:pt>
                <c:pt idx="19">
                  <c:v>2.8000000000000012</c:v>
                </c:pt>
                <c:pt idx="20">
                  <c:v>2.9000000000000012</c:v>
                </c:pt>
                <c:pt idx="21">
                  <c:v>3.0000000000000013</c:v>
                </c:pt>
              </c:numCache>
            </c:numRef>
          </c:xVal>
          <c:yVal>
            <c:numRef>
              <c:f>'180'!$E$3:$Z$3</c:f>
              <c:numCache>
                <c:formatCode>0.00000</c:formatCode>
                <c:ptCount val="22"/>
                <c:pt idx="0">
                  <c:v>-1.1168337969940001</c:v>
                </c:pt>
                <c:pt idx="1">
                  <c:v>-1.2001894406269999</c:v>
                </c:pt>
                <c:pt idx="2">
                  <c:v>-1.2547510868439999</c:v>
                </c:pt>
                <c:pt idx="3">
                  <c:v>-1.2898397654730001</c:v>
                </c:pt>
                <c:pt idx="4">
                  <c:v>-1.3116690741520001</c:v>
                </c:pt>
                <c:pt idx="5">
                  <c:v>-1.324877534958</c:v>
                </c:pt>
                <c:pt idx="6">
                  <c:v>-1.335274407165</c:v>
                </c:pt>
                <c:pt idx="7">
                  <c:v>-1.354839797341</c:v>
                </c:pt>
                <c:pt idx="8">
                  <c:v>-1.377671909891</c:v>
                </c:pt>
                <c:pt idx="9">
                  <c:v>-1.388669601693</c:v>
                </c:pt>
                <c:pt idx="10">
                  <c:v>-1.3854494326639999</c:v>
                </c:pt>
                <c:pt idx="11">
                  <c:v>-1.3775088464130001</c:v>
                </c:pt>
                <c:pt idx="12">
                  <c:v>-1.3682377620120001</c:v>
                </c:pt>
                <c:pt idx="13">
                  <c:v>-1.3586486336820001</c:v>
                </c:pt>
                <c:pt idx="14">
                  <c:v>-1.349266991168</c:v>
                </c:pt>
                <c:pt idx="15">
                  <c:v>-1.340453407239</c:v>
                </c:pt>
                <c:pt idx="16">
                  <c:v>-1.3324526547110001</c:v>
                </c:pt>
                <c:pt idx="17">
                  <c:v>-1.325374903678</c:v>
                </c:pt>
                <c:pt idx="18">
                  <c:v>-1.3191819106130001</c:v>
                </c:pt>
                <c:pt idx="19">
                  <c:v>-1.313720291084</c:v>
                </c:pt>
                <c:pt idx="20">
                  <c:v>-1.3087904643179999</c:v>
                </c:pt>
                <c:pt idx="21">
                  <c:v>-1.304207408581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2-E0DE-4A93-9809-AA92F03E62DB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526737984"/>
        <c:axId val="526734048"/>
      </c:scatterChart>
      <c:valAx>
        <c:axId val="526737984"/>
        <c:scaling>
          <c:orientation val="minMax"/>
          <c:max val="3"/>
          <c:min val="0.9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</a:rPr>
                  <a:t>H-H distance (</a:t>
                </a: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  <a:cs typeface="Times New Roman" panose="02020603050405020304" pitchFamily="18" charset="0"/>
                  </a:rPr>
                  <a:t>a.u.</a:t>
                </a:r>
                <a:r>
                  <a:rPr lang="en-US" sz="1800" baseline="0">
                    <a:solidFill>
                      <a:sysClr val="windowText" lastClr="000000"/>
                    </a:solidFill>
                    <a:latin typeface="+mn-lt"/>
                  </a:rPr>
                  <a:t>)</a:t>
                </a:r>
                <a:endParaRPr lang="en-US" sz="1800">
                  <a:solidFill>
                    <a:sysClr val="windowText" lastClr="000000"/>
                  </a:solidFill>
                  <a:latin typeface="+mn-lt"/>
                </a:endParaRP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0.00" sourceLinked="0"/>
        <c:majorTickMark val="in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8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26734048"/>
        <c:crossesAt val="-5"/>
        <c:crossBetween val="midCat"/>
        <c:majorUnit val="0.2"/>
      </c:valAx>
      <c:valAx>
        <c:axId val="526734048"/>
        <c:scaling>
          <c:orientation val="minMax"/>
          <c:max val="-1.1000000000000001"/>
          <c:min val="-1.7000000000000002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800">
                    <a:solidFill>
                      <a:sysClr val="windowText" lastClr="000000"/>
                    </a:solidFill>
                  </a:rPr>
                  <a:t>Energy (a.u.)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0.0" sourceLinked="0"/>
        <c:majorTickMark val="in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8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26737984"/>
        <c:crossesAt val="0"/>
        <c:crossBetween val="midCat"/>
        <c:majorUnit val="0.2"/>
      </c:valAx>
      <c:spPr>
        <a:noFill/>
        <a:ln>
          <a:solidFill>
            <a:schemeClr val="tx1"/>
          </a:solidFill>
        </a:ln>
        <a:effectLst/>
      </c:spPr>
    </c:plotArea>
    <c:legend>
      <c:legendPos val="r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800" b="0" i="0" u="none" strike="noStrike" kern="1200" baseline="0">
              <a:solidFill>
                <a:sysClr val="windowText" lastClr="000000"/>
              </a:solidFill>
              <a:latin typeface="+mn-lt"/>
              <a:ea typeface="+mn-ea"/>
              <a:cs typeface="+mn-cs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30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2460393060623522"/>
          <c:y val="7.6309326013147438E-2"/>
          <c:w val="0.77876589206836944"/>
          <c:h val="0.6527553035228395"/>
        </c:manualLayout>
      </c:layout>
      <c:scatterChart>
        <c:scatterStyle val="lineMarker"/>
        <c:varyColors val="0"/>
        <c:ser>
          <c:idx val="0"/>
          <c:order val="0"/>
          <c:tx>
            <c:strRef>
              <c:f>'aug-cc-pV5Z'!$S$11</c:f>
              <c:strCache>
                <c:ptCount val="1"/>
                <c:pt idx="0">
                  <c:v>S₀</c:v>
                </c:pt>
              </c:strCache>
            </c:strRef>
          </c:tx>
          <c:spPr>
            <a:ln w="2540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7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xVal>
            <c:numRef>
              <c:f>'aug-cc-pV5Z'!$B$1:$CM$1</c:f>
              <c:numCache>
                <c:formatCode>General</c:formatCode>
                <c:ptCount val="90"/>
                <c:pt idx="0">
                  <c:v>0.94199999999999995</c:v>
                </c:pt>
                <c:pt idx="1">
                  <c:v>1</c:v>
                </c:pt>
                <c:pt idx="2">
                  <c:v>1.1000000000000001</c:v>
                </c:pt>
                <c:pt idx="3">
                  <c:v>1.101</c:v>
                </c:pt>
                <c:pt idx="4">
                  <c:v>1.1020000000000001</c:v>
                </c:pt>
                <c:pt idx="5">
                  <c:v>1.103</c:v>
                </c:pt>
                <c:pt idx="6">
                  <c:v>1.1040000000000001</c:v>
                </c:pt>
                <c:pt idx="7">
                  <c:v>1.105</c:v>
                </c:pt>
                <c:pt idx="8">
                  <c:v>1.1051</c:v>
                </c:pt>
                <c:pt idx="9">
                  <c:v>1.1052</c:v>
                </c:pt>
                <c:pt idx="10">
                  <c:v>1.1052999999999999</c:v>
                </c:pt>
                <c:pt idx="11">
                  <c:v>1.1053999999999999</c:v>
                </c:pt>
                <c:pt idx="12">
                  <c:v>1.1054999999999999</c:v>
                </c:pt>
                <c:pt idx="13">
                  <c:v>1.1055999999999999</c:v>
                </c:pt>
                <c:pt idx="14">
                  <c:v>1.1056999999999999</c:v>
                </c:pt>
                <c:pt idx="15">
                  <c:v>1.1057999999999999</c:v>
                </c:pt>
                <c:pt idx="16">
                  <c:v>1.1059000000000001</c:v>
                </c:pt>
                <c:pt idx="17">
                  <c:v>1.1060000000000001</c:v>
                </c:pt>
                <c:pt idx="18">
                  <c:v>1.1061000000000001</c:v>
                </c:pt>
                <c:pt idx="19">
                  <c:v>1.1062000000000001</c:v>
                </c:pt>
                <c:pt idx="20">
                  <c:v>1.1063000000000001</c:v>
                </c:pt>
                <c:pt idx="21">
                  <c:v>1.1064000000000001</c:v>
                </c:pt>
                <c:pt idx="22">
                  <c:v>1.1065</c:v>
                </c:pt>
                <c:pt idx="23">
                  <c:v>1.1066</c:v>
                </c:pt>
                <c:pt idx="24">
                  <c:v>1.1067</c:v>
                </c:pt>
                <c:pt idx="25">
                  <c:v>1.1068</c:v>
                </c:pt>
                <c:pt idx="26">
                  <c:v>1.1069</c:v>
                </c:pt>
                <c:pt idx="27">
                  <c:v>1.107</c:v>
                </c:pt>
                <c:pt idx="28">
                  <c:v>1.1080000000000001</c:v>
                </c:pt>
                <c:pt idx="29">
                  <c:v>1.109</c:v>
                </c:pt>
                <c:pt idx="30">
                  <c:v>1.1100000000000001</c:v>
                </c:pt>
                <c:pt idx="31">
                  <c:v>1.1101000000000001</c:v>
                </c:pt>
                <c:pt idx="32">
                  <c:v>1.1102000000000001</c:v>
                </c:pt>
                <c:pt idx="33">
                  <c:v>1.1103000000000001</c:v>
                </c:pt>
                <c:pt idx="34">
                  <c:v>1.1104000000000001</c:v>
                </c:pt>
                <c:pt idx="35">
                  <c:v>1.1105</c:v>
                </c:pt>
                <c:pt idx="36">
                  <c:v>1.1106</c:v>
                </c:pt>
                <c:pt idx="37">
                  <c:v>1.1107</c:v>
                </c:pt>
                <c:pt idx="38">
                  <c:v>1.1108</c:v>
                </c:pt>
                <c:pt idx="39">
                  <c:v>1.1109</c:v>
                </c:pt>
                <c:pt idx="40">
                  <c:v>1.111</c:v>
                </c:pt>
                <c:pt idx="41">
                  <c:v>1.1200000000000001</c:v>
                </c:pt>
                <c:pt idx="42">
                  <c:v>1.1299999999999999</c:v>
                </c:pt>
                <c:pt idx="43">
                  <c:v>1.1399999999999999</c:v>
                </c:pt>
                <c:pt idx="44">
                  <c:v>1.141</c:v>
                </c:pt>
                <c:pt idx="45">
                  <c:v>1.1419999999999999</c:v>
                </c:pt>
                <c:pt idx="46">
                  <c:v>1.143</c:v>
                </c:pt>
                <c:pt idx="47">
                  <c:v>1.1439999999999999</c:v>
                </c:pt>
                <c:pt idx="48">
                  <c:v>1.145</c:v>
                </c:pt>
                <c:pt idx="49">
                  <c:v>1.1459999999999999</c:v>
                </c:pt>
                <c:pt idx="50">
                  <c:v>1.147</c:v>
                </c:pt>
                <c:pt idx="51">
                  <c:v>1.1479999999999999</c:v>
                </c:pt>
                <c:pt idx="52">
                  <c:v>1.149</c:v>
                </c:pt>
                <c:pt idx="53">
                  <c:v>1.1499999999999999</c:v>
                </c:pt>
                <c:pt idx="54">
                  <c:v>1.151</c:v>
                </c:pt>
                <c:pt idx="55">
                  <c:v>1.1519999999999999</c:v>
                </c:pt>
                <c:pt idx="56">
                  <c:v>1.153</c:v>
                </c:pt>
                <c:pt idx="57">
                  <c:v>1.1539999999999999</c:v>
                </c:pt>
                <c:pt idx="58">
                  <c:v>1.155</c:v>
                </c:pt>
                <c:pt idx="59">
                  <c:v>1.1559999999999999</c:v>
                </c:pt>
                <c:pt idx="60">
                  <c:v>1.157</c:v>
                </c:pt>
                <c:pt idx="61">
                  <c:v>1.1579999999999999</c:v>
                </c:pt>
                <c:pt idx="62">
                  <c:v>1.159</c:v>
                </c:pt>
                <c:pt idx="63">
                  <c:v>1.1599999999999999</c:v>
                </c:pt>
                <c:pt idx="64">
                  <c:v>1.17</c:v>
                </c:pt>
                <c:pt idx="65">
                  <c:v>1.18</c:v>
                </c:pt>
                <c:pt idx="66">
                  <c:v>1.19</c:v>
                </c:pt>
                <c:pt idx="67">
                  <c:v>1.2</c:v>
                </c:pt>
                <c:pt idx="68">
                  <c:v>1.28</c:v>
                </c:pt>
                <c:pt idx="69">
                  <c:v>1.3</c:v>
                </c:pt>
                <c:pt idx="70">
                  <c:v>1.4</c:v>
                </c:pt>
                <c:pt idx="71">
                  <c:v>1.4490000000000001</c:v>
                </c:pt>
                <c:pt idx="72">
                  <c:v>1.5</c:v>
                </c:pt>
                <c:pt idx="73">
                  <c:v>1.6</c:v>
                </c:pt>
                <c:pt idx="74">
                  <c:v>1.7</c:v>
                </c:pt>
                <c:pt idx="75">
                  <c:v>1.8</c:v>
                </c:pt>
                <c:pt idx="76">
                  <c:v>1.9</c:v>
                </c:pt>
                <c:pt idx="77">
                  <c:v>2</c:v>
                </c:pt>
                <c:pt idx="78">
                  <c:v>2.1</c:v>
                </c:pt>
                <c:pt idx="79">
                  <c:v>2.125</c:v>
                </c:pt>
                <c:pt idx="80">
                  <c:v>2.2000000000000002</c:v>
                </c:pt>
                <c:pt idx="81">
                  <c:v>2.2999999999999998</c:v>
                </c:pt>
                <c:pt idx="82">
                  <c:v>2.4</c:v>
                </c:pt>
                <c:pt idx="83">
                  <c:v>2.4630000000000001</c:v>
                </c:pt>
                <c:pt idx="84">
                  <c:v>2.5</c:v>
                </c:pt>
                <c:pt idx="85">
                  <c:v>2.6</c:v>
                </c:pt>
                <c:pt idx="86">
                  <c:v>2.7</c:v>
                </c:pt>
                <c:pt idx="87">
                  <c:v>2.8</c:v>
                </c:pt>
                <c:pt idx="88">
                  <c:v>2.8010000000000002</c:v>
                </c:pt>
                <c:pt idx="89">
                  <c:v>2.9</c:v>
                </c:pt>
              </c:numCache>
            </c:numRef>
          </c:xVal>
          <c:yVal>
            <c:numRef>
              <c:f>'aug-cc-pV5Z'!$B$2:$CM$2</c:f>
              <c:numCache>
                <c:formatCode>General</c:formatCode>
                <c:ptCount val="90"/>
                <c:pt idx="0">
                  <c:v>-1.2208587244539999</c:v>
                </c:pt>
                <c:pt idx="1">
                  <c:v>-1.2844829756489999</c:v>
                </c:pt>
                <c:pt idx="2">
                  <c:v>-1.36462529856</c:v>
                </c:pt>
                <c:pt idx="3">
                  <c:v>-1.3652724005470001</c:v>
                </c:pt>
                <c:pt idx="4">
                  <c:v>-1.3659168260829999</c:v>
                </c:pt>
                <c:pt idx="5">
                  <c:v>-1.3665585700480001</c:v>
                </c:pt>
                <c:pt idx="6">
                  <c:v>-1.36719768989</c:v>
                </c:pt>
                <c:pt idx="7">
                  <c:v>-1.3678340775240001</c:v>
                </c:pt>
                <c:pt idx="8">
                  <c:v>-1.3678975794020001</c:v>
                </c:pt>
                <c:pt idx="9">
                  <c:v>-1.367961074828</c:v>
                </c:pt>
                <c:pt idx="10">
                  <c:v>-1.3680245052719999</c:v>
                </c:pt>
                <c:pt idx="11">
                  <c:v>-1.3680879116060001</c:v>
                </c:pt>
                <c:pt idx="12">
                  <c:v>-1.385351247712</c:v>
                </c:pt>
                <c:pt idx="13">
                  <c:v>-1.3854251900550001</c:v>
                </c:pt>
                <c:pt idx="14">
                  <c:v>-1.3854990604520001</c:v>
                </c:pt>
                <c:pt idx="15">
                  <c:v>-1.3855730368050001</c:v>
                </c:pt>
                <c:pt idx="16">
                  <c:v>-1.3856468293869999</c:v>
                </c:pt>
                <c:pt idx="17">
                  <c:v>-1.3857205087640001</c:v>
                </c:pt>
                <c:pt idx="18">
                  <c:v>-1.3857947153970001</c:v>
                </c:pt>
                <c:pt idx="19">
                  <c:v>-1.3685943013649999</c:v>
                </c:pt>
                <c:pt idx="20">
                  <c:v>-1.385942301669</c:v>
                </c:pt>
                <c:pt idx="21">
                  <c:v>-1.3860160499809999</c:v>
                </c:pt>
                <c:pt idx="22">
                  <c:v>-1.3687837587580001</c:v>
                </c:pt>
                <c:pt idx="23">
                  <c:v>-1.3688468795319999</c:v>
                </c:pt>
                <c:pt idx="24">
                  <c:v>-1.3689099383550001</c:v>
                </c:pt>
                <c:pt idx="25">
                  <c:v>-1.368972997859</c:v>
                </c:pt>
                <c:pt idx="26">
                  <c:v>-1.369035996204</c:v>
                </c:pt>
                <c:pt idx="27">
                  <c:v>-1.3690990189759999</c:v>
                </c:pt>
                <c:pt idx="28">
                  <c:v>-1.3697274977310001</c:v>
                </c:pt>
                <c:pt idx="29">
                  <c:v>-1.3703533939979999</c:v>
                </c:pt>
                <c:pt idx="30">
                  <c:v>-1.388654370057</c:v>
                </c:pt>
                <c:pt idx="31">
                  <c:v>-1.3710388409700001</c:v>
                </c:pt>
                <c:pt idx="32">
                  <c:v>-1.3711010163590001</c:v>
                </c:pt>
                <c:pt idx="33">
                  <c:v>-1.371163117157</c:v>
                </c:pt>
                <c:pt idx="34">
                  <c:v>-1.371225239862</c:v>
                </c:pt>
                <c:pt idx="35">
                  <c:v>-1.371287337084</c:v>
                </c:pt>
                <c:pt idx="36">
                  <c:v>-1.3713493693200001</c:v>
                </c:pt>
                <c:pt idx="37">
                  <c:v>-1.389163488283</c:v>
                </c:pt>
                <c:pt idx="38">
                  <c:v>-1.371473421495</c:v>
                </c:pt>
                <c:pt idx="39">
                  <c:v>-1.3715353720850001</c:v>
                </c:pt>
                <c:pt idx="40">
                  <c:v>-1.3715973415289999</c:v>
                </c:pt>
                <c:pt idx="41">
                  <c:v>-1.3770678332270001</c:v>
                </c:pt>
                <c:pt idx="42">
                  <c:v>-1.3829079558220001</c:v>
                </c:pt>
                <c:pt idx="43">
                  <c:v>-1.3885058395630001</c:v>
                </c:pt>
                <c:pt idx="44">
                  <c:v>-1.410044432212</c:v>
                </c:pt>
                <c:pt idx="45">
                  <c:v>-1.389597095209</c:v>
                </c:pt>
                <c:pt idx="46">
                  <c:v>-1.3901392659130001</c:v>
                </c:pt>
                <c:pt idx="47">
                  <c:v>-1.3906790693460001</c:v>
                </c:pt>
                <c:pt idx="48">
                  <c:v>-1.391216602661</c:v>
                </c:pt>
                <c:pt idx="49">
                  <c:v>-1.3917518457560001</c:v>
                </c:pt>
                <c:pt idx="50">
                  <c:v>-1.413922552619</c:v>
                </c:pt>
                <c:pt idx="51">
                  <c:v>-1.3928154534179999</c:v>
                </c:pt>
                <c:pt idx="52">
                  <c:v>-1.4151972180870001</c:v>
                </c:pt>
                <c:pt idx="53">
                  <c:v>-1.415831216945</c:v>
                </c:pt>
                <c:pt idx="54">
                  <c:v>-1.416462994272</c:v>
                </c:pt>
                <c:pt idx="55">
                  <c:v>-1.3949154452450001</c:v>
                </c:pt>
                <c:pt idx="56">
                  <c:v>-1.3954348183380001</c:v>
                </c:pt>
                <c:pt idx="57">
                  <c:v>-1.3959519719560001</c:v>
                </c:pt>
                <c:pt idx="58">
                  <c:v>-1.3964668910760001</c:v>
                </c:pt>
                <c:pt idx="59">
                  <c:v>-1.3969795941659999</c:v>
                </c:pt>
                <c:pt idx="60">
                  <c:v>-1.3974900776300001</c:v>
                </c:pt>
                <c:pt idx="61">
                  <c:v>-1.4208240626340001</c:v>
                </c:pt>
                <c:pt idx="62">
                  <c:v>-1.3985044815200001</c:v>
                </c:pt>
                <c:pt idx="63">
                  <c:v>-1.399008401446</c:v>
                </c:pt>
                <c:pt idx="64">
                  <c:v>-1.4039289630789999</c:v>
                </c:pt>
                <c:pt idx="65">
                  <c:v>-1.433854371871</c:v>
                </c:pt>
                <c:pt idx="66">
                  <c:v>-1.4394534417939999</c:v>
                </c:pt>
                <c:pt idx="67">
                  <c:v>-1.4448597761419999</c:v>
                </c:pt>
                <c:pt idx="68">
                  <c:v>-1.4819097693929999</c:v>
                </c:pt>
                <c:pt idx="69">
                  <c:v>-1.4896507802350001</c:v>
                </c:pt>
                <c:pt idx="70">
                  <c:v>-1.521027464006</c:v>
                </c:pt>
                <c:pt idx="71">
                  <c:v>-1.53267947036</c:v>
                </c:pt>
                <c:pt idx="72">
                  <c:v>-1.5427067743039999</c:v>
                </c:pt>
                <c:pt idx="73">
                  <c:v>-1.55729164422</c:v>
                </c:pt>
                <c:pt idx="74">
                  <c:v>-1.5666385356979999</c:v>
                </c:pt>
                <c:pt idx="75">
                  <c:v>-1.5720939938180001</c:v>
                </c:pt>
                <c:pt idx="76">
                  <c:v>-1.574650577486</c:v>
                </c:pt>
                <c:pt idx="77">
                  <c:v>-1.575051174138</c:v>
                </c:pt>
                <c:pt idx="78">
                  <c:v>-1.5738595036480001</c:v>
                </c:pt>
                <c:pt idx="79">
                  <c:v>-1.5733658544639999</c:v>
                </c:pt>
                <c:pt idx="80">
                  <c:v>-1.5715084391109999</c:v>
                </c:pt>
                <c:pt idx="81">
                  <c:v>-1.5683337242990001</c:v>
                </c:pt>
                <c:pt idx="82">
                  <c:v>-1.564597945686</c:v>
                </c:pt>
                <c:pt idx="83">
                  <c:v>-1.56205120024</c:v>
                </c:pt>
                <c:pt idx="84">
                  <c:v>-1.56050753619</c:v>
                </c:pt>
                <c:pt idx="85">
                  <c:v>-1.5562249157270001</c:v>
                </c:pt>
                <c:pt idx="86">
                  <c:v>-1.5518776123860001</c:v>
                </c:pt>
                <c:pt idx="87">
                  <c:v>-1.5475649007550001</c:v>
                </c:pt>
                <c:pt idx="88">
                  <c:v>-1.5475222232400001</c:v>
                </c:pt>
                <c:pt idx="89">
                  <c:v>-1.543362939903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0-94EF-4F43-BE06-78329EC197F3}"/>
            </c:ext>
          </c:extLst>
        </c:ser>
        <c:ser>
          <c:idx val="1"/>
          <c:order val="1"/>
          <c:tx>
            <c:strRef>
              <c:f>'aug-cc-pV5Z'!$S$12</c:f>
              <c:strCache>
                <c:ptCount val="1"/>
                <c:pt idx="0">
                  <c:v>S₁</c:v>
                </c:pt>
              </c:strCache>
            </c:strRef>
          </c:tx>
          <c:spPr>
            <a:ln w="25400" cap="rnd">
              <a:solidFill>
                <a:schemeClr val="accent2"/>
              </a:solidFill>
              <a:round/>
            </a:ln>
            <a:effectLst/>
          </c:spPr>
          <c:marker>
            <c:symbol val="diamond"/>
            <c:size val="7"/>
            <c:spPr>
              <a:solidFill>
                <a:schemeClr val="accent2"/>
              </a:solidFill>
              <a:ln w="9525">
                <a:solidFill>
                  <a:schemeClr val="accent2"/>
                </a:solidFill>
              </a:ln>
              <a:effectLst/>
            </c:spPr>
          </c:marker>
          <c:xVal>
            <c:numRef>
              <c:f>'aug-cc-pV5Z'!$B$1:$CM$1</c:f>
              <c:numCache>
                <c:formatCode>General</c:formatCode>
                <c:ptCount val="90"/>
                <c:pt idx="0">
                  <c:v>0.94199999999999995</c:v>
                </c:pt>
                <c:pt idx="1">
                  <c:v>1</c:v>
                </c:pt>
                <c:pt idx="2">
                  <c:v>1.1000000000000001</c:v>
                </c:pt>
                <c:pt idx="3">
                  <c:v>1.101</c:v>
                </c:pt>
                <c:pt idx="4">
                  <c:v>1.1020000000000001</c:v>
                </c:pt>
                <c:pt idx="5">
                  <c:v>1.103</c:v>
                </c:pt>
                <c:pt idx="6">
                  <c:v>1.1040000000000001</c:v>
                </c:pt>
                <c:pt idx="7">
                  <c:v>1.105</c:v>
                </c:pt>
                <c:pt idx="8">
                  <c:v>1.1051</c:v>
                </c:pt>
                <c:pt idx="9">
                  <c:v>1.1052</c:v>
                </c:pt>
                <c:pt idx="10">
                  <c:v>1.1052999999999999</c:v>
                </c:pt>
                <c:pt idx="11">
                  <c:v>1.1053999999999999</c:v>
                </c:pt>
                <c:pt idx="12">
                  <c:v>1.1054999999999999</c:v>
                </c:pt>
                <c:pt idx="13">
                  <c:v>1.1055999999999999</c:v>
                </c:pt>
                <c:pt idx="14">
                  <c:v>1.1056999999999999</c:v>
                </c:pt>
                <c:pt idx="15">
                  <c:v>1.1057999999999999</c:v>
                </c:pt>
                <c:pt idx="16">
                  <c:v>1.1059000000000001</c:v>
                </c:pt>
                <c:pt idx="17">
                  <c:v>1.1060000000000001</c:v>
                </c:pt>
                <c:pt idx="18">
                  <c:v>1.1061000000000001</c:v>
                </c:pt>
                <c:pt idx="19">
                  <c:v>1.1062000000000001</c:v>
                </c:pt>
                <c:pt idx="20">
                  <c:v>1.1063000000000001</c:v>
                </c:pt>
                <c:pt idx="21">
                  <c:v>1.1064000000000001</c:v>
                </c:pt>
                <c:pt idx="22">
                  <c:v>1.1065</c:v>
                </c:pt>
                <c:pt idx="23">
                  <c:v>1.1066</c:v>
                </c:pt>
                <c:pt idx="24">
                  <c:v>1.1067</c:v>
                </c:pt>
                <c:pt idx="25">
                  <c:v>1.1068</c:v>
                </c:pt>
                <c:pt idx="26">
                  <c:v>1.1069</c:v>
                </c:pt>
                <c:pt idx="27">
                  <c:v>1.107</c:v>
                </c:pt>
                <c:pt idx="28">
                  <c:v>1.1080000000000001</c:v>
                </c:pt>
                <c:pt idx="29">
                  <c:v>1.109</c:v>
                </c:pt>
                <c:pt idx="30">
                  <c:v>1.1100000000000001</c:v>
                </c:pt>
                <c:pt idx="31">
                  <c:v>1.1101000000000001</c:v>
                </c:pt>
                <c:pt idx="32">
                  <c:v>1.1102000000000001</c:v>
                </c:pt>
                <c:pt idx="33">
                  <c:v>1.1103000000000001</c:v>
                </c:pt>
                <c:pt idx="34">
                  <c:v>1.1104000000000001</c:v>
                </c:pt>
                <c:pt idx="35">
                  <c:v>1.1105</c:v>
                </c:pt>
                <c:pt idx="36">
                  <c:v>1.1106</c:v>
                </c:pt>
                <c:pt idx="37">
                  <c:v>1.1107</c:v>
                </c:pt>
                <c:pt idx="38">
                  <c:v>1.1108</c:v>
                </c:pt>
                <c:pt idx="39">
                  <c:v>1.1109</c:v>
                </c:pt>
                <c:pt idx="40">
                  <c:v>1.111</c:v>
                </c:pt>
                <c:pt idx="41">
                  <c:v>1.1200000000000001</c:v>
                </c:pt>
                <c:pt idx="42">
                  <c:v>1.1299999999999999</c:v>
                </c:pt>
                <c:pt idx="43">
                  <c:v>1.1399999999999999</c:v>
                </c:pt>
                <c:pt idx="44">
                  <c:v>1.141</c:v>
                </c:pt>
                <c:pt idx="45">
                  <c:v>1.1419999999999999</c:v>
                </c:pt>
                <c:pt idx="46">
                  <c:v>1.143</c:v>
                </c:pt>
                <c:pt idx="47">
                  <c:v>1.1439999999999999</c:v>
                </c:pt>
                <c:pt idx="48">
                  <c:v>1.145</c:v>
                </c:pt>
                <c:pt idx="49">
                  <c:v>1.1459999999999999</c:v>
                </c:pt>
                <c:pt idx="50">
                  <c:v>1.147</c:v>
                </c:pt>
                <c:pt idx="51">
                  <c:v>1.1479999999999999</c:v>
                </c:pt>
                <c:pt idx="52">
                  <c:v>1.149</c:v>
                </c:pt>
                <c:pt idx="53">
                  <c:v>1.1499999999999999</c:v>
                </c:pt>
                <c:pt idx="54">
                  <c:v>1.151</c:v>
                </c:pt>
                <c:pt idx="55">
                  <c:v>1.1519999999999999</c:v>
                </c:pt>
                <c:pt idx="56">
                  <c:v>1.153</c:v>
                </c:pt>
                <c:pt idx="57">
                  <c:v>1.1539999999999999</c:v>
                </c:pt>
                <c:pt idx="58">
                  <c:v>1.155</c:v>
                </c:pt>
                <c:pt idx="59">
                  <c:v>1.1559999999999999</c:v>
                </c:pt>
                <c:pt idx="60">
                  <c:v>1.157</c:v>
                </c:pt>
                <c:pt idx="61">
                  <c:v>1.1579999999999999</c:v>
                </c:pt>
                <c:pt idx="62">
                  <c:v>1.159</c:v>
                </c:pt>
                <c:pt idx="63">
                  <c:v>1.1599999999999999</c:v>
                </c:pt>
                <c:pt idx="64">
                  <c:v>1.17</c:v>
                </c:pt>
                <c:pt idx="65">
                  <c:v>1.18</c:v>
                </c:pt>
                <c:pt idx="66">
                  <c:v>1.19</c:v>
                </c:pt>
                <c:pt idx="67">
                  <c:v>1.2</c:v>
                </c:pt>
                <c:pt idx="68">
                  <c:v>1.28</c:v>
                </c:pt>
                <c:pt idx="69">
                  <c:v>1.3</c:v>
                </c:pt>
                <c:pt idx="70">
                  <c:v>1.4</c:v>
                </c:pt>
                <c:pt idx="71">
                  <c:v>1.4490000000000001</c:v>
                </c:pt>
                <c:pt idx="72">
                  <c:v>1.5</c:v>
                </c:pt>
                <c:pt idx="73">
                  <c:v>1.6</c:v>
                </c:pt>
                <c:pt idx="74">
                  <c:v>1.7</c:v>
                </c:pt>
                <c:pt idx="75">
                  <c:v>1.8</c:v>
                </c:pt>
                <c:pt idx="76">
                  <c:v>1.9</c:v>
                </c:pt>
                <c:pt idx="77">
                  <c:v>2</c:v>
                </c:pt>
                <c:pt idx="78">
                  <c:v>2.1</c:v>
                </c:pt>
                <c:pt idx="79">
                  <c:v>2.125</c:v>
                </c:pt>
                <c:pt idx="80">
                  <c:v>2.2000000000000002</c:v>
                </c:pt>
                <c:pt idx="81">
                  <c:v>2.2999999999999998</c:v>
                </c:pt>
                <c:pt idx="82">
                  <c:v>2.4</c:v>
                </c:pt>
                <c:pt idx="83">
                  <c:v>2.4630000000000001</c:v>
                </c:pt>
                <c:pt idx="84">
                  <c:v>2.5</c:v>
                </c:pt>
                <c:pt idx="85">
                  <c:v>2.6</c:v>
                </c:pt>
                <c:pt idx="86">
                  <c:v>2.7</c:v>
                </c:pt>
                <c:pt idx="87">
                  <c:v>2.8</c:v>
                </c:pt>
                <c:pt idx="88">
                  <c:v>2.8010000000000002</c:v>
                </c:pt>
                <c:pt idx="89">
                  <c:v>2.9</c:v>
                </c:pt>
              </c:numCache>
            </c:numRef>
          </c:xVal>
          <c:yVal>
            <c:numRef>
              <c:f>'aug-cc-pV5Z'!$B$3:$CM$3</c:f>
              <c:numCache>
                <c:formatCode>General</c:formatCode>
                <c:ptCount val="90"/>
                <c:pt idx="0">
                  <c:v>-1.094095347815</c:v>
                </c:pt>
                <c:pt idx="1">
                  <c:v>-1.158086339639</c:v>
                </c:pt>
                <c:pt idx="2">
                  <c:v>-1.2387551889840001</c:v>
                </c:pt>
                <c:pt idx="3">
                  <c:v>-1.2394070276010001</c:v>
                </c:pt>
                <c:pt idx="4">
                  <c:v>-1.2400561811099999</c:v>
                </c:pt>
                <c:pt idx="5">
                  <c:v>-1.2407026399050001</c:v>
                </c:pt>
                <c:pt idx="6">
                  <c:v>-1.241346470149</c:v>
                </c:pt>
                <c:pt idx="7">
                  <c:v>-1.241987555138</c:v>
                </c:pt>
                <c:pt idx="8">
                  <c:v>-1.24205152614</c:v>
                </c:pt>
                <c:pt idx="9">
                  <c:v>-1.2421154885900001</c:v>
                </c:pt>
                <c:pt idx="10">
                  <c:v>-1.2421793925560001</c:v>
                </c:pt>
                <c:pt idx="11">
                  <c:v>-1.24224326361</c:v>
                </c:pt>
                <c:pt idx="12">
                  <c:v>-1.3681513317080001</c:v>
                </c:pt>
                <c:pt idx="13">
                  <c:v>-1.3682146674639999</c:v>
                </c:pt>
                <c:pt idx="14">
                  <c:v>-1.3682779989330001</c:v>
                </c:pt>
                <c:pt idx="15">
                  <c:v>-1.3683413331130001</c:v>
                </c:pt>
                <c:pt idx="16">
                  <c:v>-1.3684045846140001</c:v>
                </c:pt>
                <c:pt idx="17">
                  <c:v>-1.3684678284709999</c:v>
                </c:pt>
                <c:pt idx="18">
                  <c:v>-1.36853110826</c:v>
                </c:pt>
                <c:pt idx="19">
                  <c:v>-1.242753403756</c:v>
                </c:pt>
                <c:pt idx="20">
                  <c:v>-1.3686574923929999</c:v>
                </c:pt>
                <c:pt idx="21">
                  <c:v>-1.3687206393660001</c:v>
                </c:pt>
                <c:pt idx="22">
                  <c:v>-1.2429442694349999</c:v>
                </c:pt>
                <c:pt idx="23">
                  <c:v>-1.2430078567189999</c:v>
                </c:pt>
                <c:pt idx="24">
                  <c:v>-1.243071387061</c:v>
                </c:pt>
                <c:pt idx="25">
                  <c:v>-1.2431349073869999</c:v>
                </c:pt>
                <c:pt idx="26">
                  <c:v>-1.2431983783739999</c:v>
                </c:pt>
                <c:pt idx="27">
                  <c:v>-1.2432618666399999</c:v>
                </c:pt>
                <c:pt idx="28">
                  <c:v>-1.2438950197430001</c:v>
                </c:pt>
                <c:pt idx="29">
                  <c:v>-1.244525578975</c:v>
                </c:pt>
                <c:pt idx="30">
                  <c:v>-1.370976665068</c:v>
                </c:pt>
                <c:pt idx="31">
                  <c:v>-1.245216149315</c:v>
                </c:pt>
                <c:pt idx="32">
                  <c:v>-1.245278789846</c:v>
                </c:pt>
                <c:pt idx="33">
                  <c:v>-1.245341353113</c:v>
                </c:pt>
                <c:pt idx="34">
                  <c:v>-1.2454039400929999</c:v>
                </c:pt>
                <c:pt idx="35">
                  <c:v>-1.2454665059059999</c:v>
                </c:pt>
                <c:pt idx="36">
                  <c:v>-1.2455289972470001</c:v>
                </c:pt>
                <c:pt idx="37">
                  <c:v>-1.37141139768</c:v>
                </c:pt>
                <c:pt idx="38">
                  <c:v>-1.2456539808310001</c:v>
                </c:pt>
                <c:pt idx="39">
                  <c:v>-1.245716393728</c:v>
                </c:pt>
                <c:pt idx="40">
                  <c:v>-1.2457788224649999</c:v>
                </c:pt>
                <c:pt idx="41">
                  <c:v>-1.2512907723960001</c:v>
                </c:pt>
                <c:pt idx="42">
                  <c:v>-1.2571761857470001</c:v>
                </c:pt>
                <c:pt idx="43">
                  <c:v>-1.2628185946179999</c:v>
                </c:pt>
                <c:pt idx="44">
                  <c:v>-1.389052635811</c:v>
                </c:pt>
                <c:pt idx="45">
                  <c:v>-1.2639186648630001</c:v>
                </c:pt>
                <c:pt idx="46">
                  <c:v>-1.2644652264230001</c:v>
                </c:pt>
                <c:pt idx="47">
                  <c:v>-1.26500941027</c:v>
                </c:pt>
                <c:pt idx="48">
                  <c:v>-1.265551324657</c:v>
                </c:pt>
                <c:pt idx="49">
                  <c:v>-1.2660909502940001</c:v>
                </c:pt>
                <c:pt idx="50">
                  <c:v>-1.392284792995</c:v>
                </c:pt>
                <c:pt idx="51">
                  <c:v>-1.2671632816</c:v>
                </c:pt>
                <c:pt idx="52">
                  <c:v>-1.393343830526</c:v>
                </c:pt>
                <c:pt idx="53">
                  <c:v>-1.3938698957839999</c:v>
                </c:pt>
                <c:pt idx="54">
                  <c:v>-1.394393820865</c:v>
                </c:pt>
                <c:pt idx="55">
                  <c:v>-1.269280638693</c:v>
                </c:pt>
                <c:pt idx="56">
                  <c:v>-1.2698043377320001</c:v>
                </c:pt>
                <c:pt idx="57">
                  <c:v>-1.270325796189</c:v>
                </c:pt>
                <c:pt idx="58">
                  <c:v>-1.270845022572</c:v>
                </c:pt>
                <c:pt idx="59">
                  <c:v>-1.271362030341</c:v>
                </c:pt>
                <c:pt idx="60">
                  <c:v>-1.271876817933</c:v>
                </c:pt>
                <c:pt idx="61">
                  <c:v>-1.3979983998209999</c:v>
                </c:pt>
                <c:pt idx="62">
                  <c:v>-1.2728997822770001</c:v>
                </c:pt>
                <c:pt idx="63">
                  <c:v>-1.2734079740790001</c:v>
                </c:pt>
                <c:pt idx="64">
                  <c:v>-1.2783709029529999</c:v>
                </c:pt>
                <c:pt idx="65">
                  <c:v>-1.3175015957839999</c:v>
                </c:pt>
                <c:pt idx="66">
                  <c:v>-1.322525562651</c:v>
                </c:pt>
                <c:pt idx="67">
                  <c:v>-1.4174569506820001</c:v>
                </c:pt>
                <c:pt idx="68">
                  <c:v>-1.4456275449860001</c:v>
                </c:pt>
                <c:pt idx="69">
                  <c:v>-1.4511204084530001</c:v>
                </c:pt>
                <c:pt idx="70">
                  <c:v>-1.471129421071</c:v>
                </c:pt>
                <c:pt idx="71">
                  <c:v>-1.4771552416289999</c:v>
                </c:pt>
                <c:pt idx="72">
                  <c:v>-1.4813048529249999</c:v>
                </c:pt>
                <c:pt idx="73">
                  <c:v>-1.484347345295</c:v>
                </c:pt>
                <c:pt idx="74">
                  <c:v>-1.4821983361940001</c:v>
                </c:pt>
                <c:pt idx="75">
                  <c:v>-1.476273292458</c:v>
                </c:pt>
                <c:pt idx="76">
                  <c:v>-1.4676169610109999</c:v>
                </c:pt>
                <c:pt idx="77">
                  <c:v>-1.4570079610610001</c:v>
                </c:pt>
                <c:pt idx="78">
                  <c:v>-1.4450347754490001</c:v>
                </c:pt>
                <c:pt idx="79">
                  <c:v>-1.4418825699019999</c:v>
                </c:pt>
                <c:pt idx="80">
                  <c:v>-1.4321395255030001</c:v>
                </c:pt>
                <c:pt idx="81">
                  <c:v>-1.418661977847</c:v>
                </c:pt>
                <c:pt idx="82">
                  <c:v>-1.4048607053560001</c:v>
                </c:pt>
                <c:pt idx="83">
                  <c:v>-1.396091363702</c:v>
                </c:pt>
                <c:pt idx="84">
                  <c:v>-1.3909348026749999</c:v>
                </c:pt>
                <c:pt idx="85">
                  <c:v>-1.3770372659429999</c:v>
                </c:pt>
                <c:pt idx="86">
                  <c:v>-1.363285772235</c:v>
                </c:pt>
                <c:pt idx="87">
                  <c:v>-1.3497711403749999</c:v>
                </c:pt>
                <c:pt idx="88">
                  <c:v>-1.3496374488409999</c:v>
                </c:pt>
                <c:pt idx="89">
                  <c:v>-1.3365636317559999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1-94EF-4F43-BE06-78329EC197F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329060976"/>
        <c:axId val="329056056"/>
      </c:scatterChart>
      <c:valAx>
        <c:axId val="329060976"/>
        <c:scaling>
          <c:orientation val="minMax"/>
          <c:max val="2.9"/>
          <c:min val="0.9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800" b="0" i="0" u="none" strike="noStrike" kern="1200" baseline="0">
                    <a:solidFill>
                      <a:sysClr val="windowText" lastClr="000000"/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800">
                    <a:solidFill>
                      <a:sysClr val="windowText" lastClr="000000"/>
                    </a:solidFill>
                  </a:rPr>
                  <a:t>H-H distance (bohr)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800" b="0" i="0" u="none" strike="noStrike" kern="1200" baseline="0">
                  <a:solidFill>
                    <a:sysClr val="windowText" lastClr="000000"/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#,##0.0" sourceLinked="0"/>
        <c:majorTickMark val="in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8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329056056"/>
        <c:crossesAt val="-2"/>
        <c:crossBetween val="midCat"/>
        <c:majorUnit val="0.2"/>
      </c:valAx>
      <c:valAx>
        <c:axId val="329056056"/>
        <c:scaling>
          <c:orientation val="minMax"/>
          <c:max val="-1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800" b="0" i="0" u="none" strike="noStrike" kern="1200" baseline="0">
                    <a:solidFill>
                      <a:sysClr val="windowText" lastClr="000000"/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800">
                    <a:solidFill>
                      <a:sysClr val="windowText" lastClr="000000"/>
                    </a:solidFill>
                  </a:rPr>
                  <a:t>Energy</a:t>
                </a:r>
                <a:r>
                  <a:rPr lang="en-US" sz="1800" baseline="0">
                    <a:solidFill>
                      <a:sysClr val="windowText" lastClr="000000"/>
                    </a:solidFill>
                  </a:rPr>
                  <a:t> (a.u.)</a:t>
                </a:r>
                <a:endParaRPr lang="en-US" sz="1800">
                  <a:solidFill>
                    <a:sysClr val="windowText" lastClr="000000"/>
                  </a:solidFill>
                </a:endParaRP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800" b="0" i="0" u="none" strike="noStrike" kern="1200" baseline="0">
                  <a:solidFill>
                    <a:sysClr val="windowText" lastClr="000000"/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#,##0.0" sourceLinked="0"/>
        <c:majorTickMark val="in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8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329060976"/>
        <c:crossesAt val="0.9"/>
        <c:crossBetween val="midCat"/>
      </c:valAx>
      <c:spPr>
        <a:noFill/>
        <a:ln>
          <a:solidFill>
            <a:schemeClr val="tx1"/>
          </a:solidFill>
        </a:ln>
        <a:effectLst/>
      </c:spPr>
    </c:plotArea>
    <c:legend>
      <c:legendPos val="r"/>
      <c:legendEntry>
        <c:idx val="0"/>
        <c:txPr>
          <a:bodyPr rot="0" spcFirstLastPara="1" vertOverflow="ellipsis" vert="horz" wrap="square" anchor="ctr" anchorCtr="1"/>
          <a:lstStyle/>
          <a:p>
            <a:pPr>
              <a:defRPr sz="18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</c:legendEntry>
      <c:legendEntry>
        <c:idx val="1"/>
        <c:txPr>
          <a:bodyPr rot="0" spcFirstLastPara="1" vertOverflow="ellipsis" vert="horz" wrap="square" anchor="ctr" anchorCtr="1"/>
          <a:lstStyle/>
          <a:p>
            <a:pPr>
              <a:defRPr sz="18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</c:legendEntry>
      <c:layout>
        <c:manualLayout>
          <c:xMode val="edge"/>
          <c:yMode val="edge"/>
          <c:x val="0.89742770640512037"/>
          <c:y val="0.32313564015507235"/>
          <c:w val="9.7221876870654353E-2"/>
          <c:h val="0.21219569457487539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ysClr val="windowText" lastClr="000000"/>
              </a:solidFill>
              <a:latin typeface="+mn-lt"/>
              <a:ea typeface="+mn-ea"/>
              <a:cs typeface="+mn-cs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3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1371192553956233"/>
          <c:y val="7.6309326013147438E-2"/>
          <c:w val="0.84527106114460493"/>
          <c:h val="0.6527553035228395"/>
        </c:manualLayout>
      </c:layout>
      <c:scatterChart>
        <c:scatterStyle val="lineMarker"/>
        <c:varyColors val="0"/>
        <c:ser>
          <c:idx val="0"/>
          <c:order val="0"/>
          <c:tx>
            <c:strRef>
              <c:f>literature!$P$17</c:f>
              <c:strCache>
                <c:ptCount val="1"/>
                <c:pt idx="0">
                  <c:v>S₀</c:v>
                </c:pt>
              </c:strCache>
            </c:strRef>
          </c:tx>
          <c:spPr>
            <a:ln w="2540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7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xVal>
            <c:numRef>
              <c:f>'aug-cc-pV5Z with FCI orbitals'!$B$1:$DQ$1</c:f>
              <c:numCache>
                <c:formatCode>General</c:formatCode>
                <c:ptCount val="120"/>
                <c:pt idx="0">
                  <c:v>0.69999999999999984</c:v>
                </c:pt>
                <c:pt idx="1">
                  <c:v>0.70999999999999985</c:v>
                </c:pt>
                <c:pt idx="2">
                  <c:v>0.71999999999999986</c:v>
                </c:pt>
                <c:pt idx="3">
                  <c:v>0.72999999999999987</c:v>
                </c:pt>
                <c:pt idx="4">
                  <c:v>0.73999999999999988</c:v>
                </c:pt>
                <c:pt idx="5">
                  <c:v>0.74999999999999989</c:v>
                </c:pt>
                <c:pt idx="6">
                  <c:v>0.7599999999999999</c:v>
                </c:pt>
                <c:pt idx="7">
                  <c:v>0.76999999999999991</c:v>
                </c:pt>
                <c:pt idx="8">
                  <c:v>0.77999999999999992</c:v>
                </c:pt>
                <c:pt idx="9">
                  <c:v>0.78999999999999992</c:v>
                </c:pt>
                <c:pt idx="10">
                  <c:v>0.79999999999999993</c:v>
                </c:pt>
                <c:pt idx="11">
                  <c:v>0.80999999999999994</c:v>
                </c:pt>
                <c:pt idx="12">
                  <c:v>0.82</c:v>
                </c:pt>
                <c:pt idx="13">
                  <c:v>0.83</c:v>
                </c:pt>
                <c:pt idx="14">
                  <c:v>0.84</c:v>
                </c:pt>
                <c:pt idx="15">
                  <c:v>0.85</c:v>
                </c:pt>
                <c:pt idx="16">
                  <c:v>0.86</c:v>
                </c:pt>
                <c:pt idx="17">
                  <c:v>0.87</c:v>
                </c:pt>
                <c:pt idx="18">
                  <c:v>0.88</c:v>
                </c:pt>
                <c:pt idx="19">
                  <c:v>0.89</c:v>
                </c:pt>
                <c:pt idx="20">
                  <c:v>0.9</c:v>
                </c:pt>
                <c:pt idx="21">
                  <c:v>0.91</c:v>
                </c:pt>
                <c:pt idx="22">
                  <c:v>0.92</c:v>
                </c:pt>
                <c:pt idx="23">
                  <c:v>0.93</c:v>
                </c:pt>
                <c:pt idx="24">
                  <c:v>0.94</c:v>
                </c:pt>
                <c:pt idx="25">
                  <c:v>0.94199999999999995</c:v>
                </c:pt>
                <c:pt idx="26">
                  <c:v>0.95</c:v>
                </c:pt>
                <c:pt idx="27">
                  <c:v>0.96</c:v>
                </c:pt>
                <c:pt idx="28">
                  <c:v>0.97</c:v>
                </c:pt>
                <c:pt idx="29">
                  <c:v>0.98</c:v>
                </c:pt>
                <c:pt idx="30">
                  <c:v>0.99</c:v>
                </c:pt>
                <c:pt idx="31">
                  <c:v>1</c:v>
                </c:pt>
                <c:pt idx="32">
                  <c:v>1.1000000000000001</c:v>
                </c:pt>
                <c:pt idx="33">
                  <c:v>1.101</c:v>
                </c:pt>
                <c:pt idx="34">
                  <c:v>1.1020000000000001</c:v>
                </c:pt>
                <c:pt idx="35">
                  <c:v>1.103</c:v>
                </c:pt>
                <c:pt idx="36">
                  <c:v>1.1040000000000001</c:v>
                </c:pt>
                <c:pt idx="37">
                  <c:v>1.105</c:v>
                </c:pt>
                <c:pt idx="38">
                  <c:v>1.1051</c:v>
                </c:pt>
                <c:pt idx="39">
                  <c:v>1.1052</c:v>
                </c:pt>
                <c:pt idx="40">
                  <c:v>1.1052999999999999</c:v>
                </c:pt>
                <c:pt idx="41">
                  <c:v>1.1053999999999999</c:v>
                </c:pt>
                <c:pt idx="42">
                  <c:v>1.1054999999999999</c:v>
                </c:pt>
                <c:pt idx="43">
                  <c:v>1.1055999999999999</c:v>
                </c:pt>
                <c:pt idx="44">
                  <c:v>1.1056999999999999</c:v>
                </c:pt>
                <c:pt idx="45">
                  <c:v>1.1057999999999999</c:v>
                </c:pt>
                <c:pt idx="46">
                  <c:v>1.1059000000000001</c:v>
                </c:pt>
                <c:pt idx="47">
                  <c:v>1.1060000000000001</c:v>
                </c:pt>
                <c:pt idx="48">
                  <c:v>1.1061000000000001</c:v>
                </c:pt>
                <c:pt idx="49">
                  <c:v>1.1062000000000001</c:v>
                </c:pt>
                <c:pt idx="50">
                  <c:v>1.1063000000000001</c:v>
                </c:pt>
                <c:pt idx="51">
                  <c:v>1.1064000000000001</c:v>
                </c:pt>
                <c:pt idx="52">
                  <c:v>1.1065</c:v>
                </c:pt>
                <c:pt idx="53">
                  <c:v>1.1066</c:v>
                </c:pt>
                <c:pt idx="54">
                  <c:v>1.1067</c:v>
                </c:pt>
                <c:pt idx="55">
                  <c:v>1.1068</c:v>
                </c:pt>
                <c:pt idx="56">
                  <c:v>1.1069</c:v>
                </c:pt>
                <c:pt idx="57">
                  <c:v>1.107</c:v>
                </c:pt>
                <c:pt idx="58">
                  <c:v>1.1080000000000001</c:v>
                </c:pt>
                <c:pt idx="59">
                  <c:v>1.109</c:v>
                </c:pt>
                <c:pt idx="60">
                  <c:v>1.1100000000000001</c:v>
                </c:pt>
                <c:pt idx="61">
                  <c:v>1.1101000000000001</c:v>
                </c:pt>
                <c:pt idx="62">
                  <c:v>1.1102000000000001</c:v>
                </c:pt>
                <c:pt idx="63">
                  <c:v>1.1103000000000001</c:v>
                </c:pt>
                <c:pt idx="64">
                  <c:v>1.1104000000000001</c:v>
                </c:pt>
                <c:pt idx="65">
                  <c:v>1.1105</c:v>
                </c:pt>
                <c:pt idx="66">
                  <c:v>1.1106</c:v>
                </c:pt>
                <c:pt idx="67">
                  <c:v>1.1107</c:v>
                </c:pt>
                <c:pt idx="68">
                  <c:v>1.1108</c:v>
                </c:pt>
                <c:pt idx="69">
                  <c:v>1.1109</c:v>
                </c:pt>
                <c:pt idx="70">
                  <c:v>1.111</c:v>
                </c:pt>
                <c:pt idx="71">
                  <c:v>1.1200000000000001</c:v>
                </c:pt>
                <c:pt idx="72">
                  <c:v>1.1299999999999999</c:v>
                </c:pt>
                <c:pt idx="73">
                  <c:v>1.1399999999999999</c:v>
                </c:pt>
                <c:pt idx="74">
                  <c:v>1.141</c:v>
                </c:pt>
                <c:pt idx="75">
                  <c:v>1.1419999999999999</c:v>
                </c:pt>
                <c:pt idx="76">
                  <c:v>1.143</c:v>
                </c:pt>
                <c:pt idx="77">
                  <c:v>1.1439999999999999</c:v>
                </c:pt>
                <c:pt idx="78">
                  <c:v>1.145</c:v>
                </c:pt>
                <c:pt idx="79">
                  <c:v>1.1459999999999999</c:v>
                </c:pt>
                <c:pt idx="80">
                  <c:v>1.147</c:v>
                </c:pt>
                <c:pt idx="81">
                  <c:v>1.1479999999999999</c:v>
                </c:pt>
                <c:pt idx="82">
                  <c:v>1.149</c:v>
                </c:pt>
                <c:pt idx="83">
                  <c:v>1.1499999999999999</c:v>
                </c:pt>
                <c:pt idx="84">
                  <c:v>1.151</c:v>
                </c:pt>
                <c:pt idx="85">
                  <c:v>1.1519999999999999</c:v>
                </c:pt>
                <c:pt idx="86">
                  <c:v>1.153</c:v>
                </c:pt>
                <c:pt idx="87">
                  <c:v>1.1539999999999999</c:v>
                </c:pt>
                <c:pt idx="88">
                  <c:v>1.155</c:v>
                </c:pt>
                <c:pt idx="89">
                  <c:v>1.1559999999999999</c:v>
                </c:pt>
                <c:pt idx="90">
                  <c:v>1.157</c:v>
                </c:pt>
                <c:pt idx="91">
                  <c:v>1.1579999999999999</c:v>
                </c:pt>
                <c:pt idx="92">
                  <c:v>1.159</c:v>
                </c:pt>
                <c:pt idx="93">
                  <c:v>1.1599999999999999</c:v>
                </c:pt>
                <c:pt idx="94">
                  <c:v>1.17</c:v>
                </c:pt>
                <c:pt idx="95">
                  <c:v>1.18</c:v>
                </c:pt>
                <c:pt idx="96">
                  <c:v>1.19</c:v>
                </c:pt>
                <c:pt idx="97">
                  <c:v>1.2</c:v>
                </c:pt>
                <c:pt idx="98">
                  <c:v>1.28</c:v>
                </c:pt>
                <c:pt idx="99">
                  <c:v>1.3</c:v>
                </c:pt>
                <c:pt idx="100">
                  <c:v>1.4</c:v>
                </c:pt>
                <c:pt idx="101">
                  <c:v>1.4490000000000001</c:v>
                </c:pt>
                <c:pt idx="102">
                  <c:v>1.5</c:v>
                </c:pt>
                <c:pt idx="103">
                  <c:v>1.6</c:v>
                </c:pt>
                <c:pt idx="104">
                  <c:v>1.7</c:v>
                </c:pt>
                <c:pt idx="105">
                  <c:v>1.8</c:v>
                </c:pt>
                <c:pt idx="106">
                  <c:v>1.9</c:v>
                </c:pt>
                <c:pt idx="107">
                  <c:v>2</c:v>
                </c:pt>
                <c:pt idx="108">
                  <c:v>2.1</c:v>
                </c:pt>
                <c:pt idx="109">
                  <c:v>2.125</c:v>
                </c:pt>
                <c:pt idx="110">
                  <c:v>2.2000000000000002</c:v>
                </c:pt>
                <c:pt idx="111">
                  <c:v>2.2999999999999998</c:v>
                </c:pt>
                <c:pt idx="112">
                  <c:v>2.4</c:v>
                </c:pt>
                <c:pt idx="113">
                  <c:v>2.4630000000000001</c:v>
                </c:pt>
                <c:pt idx="114">
                  <c:v>2.5</c:v>
                </c:pt>
                <c:pt idx="115">
                  <c:v>2.6</c:v>
                </c:pt>
                <c:pt idx="116">
                  <c:v>2.7</c:v>
                </c:pt>
                <c:pt idx="117">
                  <c:v>2.8</c:v>
                </c:pt>
                <c:pt idx="118">
                  <c:v>2.8010000000000002</c:v>
                </c:pt>
                <c:pt idx="119">
                  <c:v>2.9</c:v>
                </c:pt>
              </c:numCache>
            </c:numRef>
          </c:xVal>
          <c:yVal>
            <c:numRef>
              <c:f>'aug-cc-pV5Z with FCI orbitals'!$B$2:$DQ$2</c:f>
              <c:numCache>
                <c:formatCode>General</c:formatCode>
                <c:ptCount val="120"/>
                <c:pt idx="1">
                  <c:v>-10.56544314101</c:v>
                </c:pt>
                <c:pt idx="2">
                  <c:v>-12.689013289141</c:v>
                </c:pt>
                <c:pt idx="5">
                  <c:v>-8.8189262783239997</c:v>
                </c:pt>
                <c:pt idx="6">
                  <c:v>-6.3298826791140002</c:v>
                </c:pt>
                <c:pt idx="7">
                  <c:v>-0.91617571636899997</c:v>
                </c:pt>
                <c:pt idx="8">
                  <c:v>-3.9714287736120002</c:v>
                </c:pt>
                <c:pt idx="9">
                  <c:v>-0.96347246931999997</c:v>
                </c:pt>
                <c:pt idx="10">
                  <c:v>-6.7927789094189999</c:v>
                </c:pt>
                <c:pt idx="11">
                  <c:v>-5.897318970922</c:v>
                </c:pt>
                <c:pt idx="12">
                  <c:v>-2.040204178233</c:v>
                </c:pt>
                <c:pt idx="13">
                  <c:v>-3.8537654595849999</c:v>
                </c:pt>
                <c:pt idx="14">
                  <c:v>-1.0660534496559999</c:v>
                </c:pt>
                <c:pt idx="15">
                  <c:v>-1.738332714155</c:v>
                </c:pt>
                <c:pt idx="16">
                  <c:v>-1.1015993216590001</c:v>
                </c:pt>
                <c:pt idx="17">
                  <c:v>-1.1183258625520001</c:v>
                </c:pt>
                <c:pt idx="18">
                  <c:v>-1.1343940520810001</c:v>
                </c:pt>
                <c:pt idx="19">
                  <c:v>-1.1498299303449999</c:v>
                </c:pt>
                <c:pt idx="20">
                  <c:v>-1.1646599245539999</c:v>
                </c:pt>
                <c:pt idx="21">
                  <c:v>-1.178908223556</c:v>
                </c:pt>
                <c:pt idx="22">
                  <c:v>-1.1925979760109999</c:v>
                </c:pt>
                <c:pt idx="23">
                  <c:v>-1.205751247589</c:v>
                </c:pt>
                <c:pt idx="24">
                  <c:v>-1.2186765272060001</c:v>
                </c:pt>
                <c:pt idx="25">
                  <c:v>-1.2213415394689999</c:v>
                </c:pt>
                <c:pt idx="26">
                  <c:v>-1.2318050624950001</c:v>
                </c:pt>
                <c:pt idx="27">
                  <c:v>-1.244462903252</c:v>
                </c:pt>
                <c:pt idx="28">
                  <c:v>-1.256667763004</c:v>
                </c:pt>
                <c:pt idx="29">
                  <c:v>-1.268439307672</c:v>
                </c:pt>
                <c:pt idx="30">
                  <c:v>-1.2797937497209999</c:v>
                </c:pt>
                <c:pt idx="31">
                  <c:v>-1.2907466186900001</c:v>
                </c:pt>
                <c:pt idx="32">
                  <c:v>-1.3812424971849999</c:v>
                </c:pt>
                <c:pt idx="33">
                  <c:v>-1.3819767586480001</c:v>
                </c:pt>
                <c:pt idx="34">
                  <c:v>-1.3827345775740001</c:v>
                </c:pt>
                <c:pt idx="35">
                  <c:v>-1.3834879078569999</c:v>
                </c:pt>
                <c:pt idx="36">
                  <c:v>-1.384236419012</c:v>
                </c:pt>
                <c:pt idx="37">
                  <c:v>-1.3849806877099999</c:v>
                </c:pt>
                <c:pt idx="38">
                  <c:v>-1.3850546938229999</c:v>
                </c:pt>
                <c:pt idx="39">
                  <c:v>-1.3851290271679999</c:v>
                </c:pt>
                <c:pt idx="40">
                  <c:v>-1.385203254718</c:v>
                </c:pt>
                <c:pt idx="41">
                  <c:v>-1.3852772630279999</c:v>
                </c:pt>
                <c:pt idx="42">
                  <c:v>-1.385351247712</c:v>
                </c:pt>
                <c:pt idx="43">
                  <c:v>-1.3854251900550001</c:v>
                </c:pt>
                <c:pt idx="44">
                  <c:v>-1.3854990604520001</c:v>
                </c:pt>
                <c:pt idx="45">
                  <c:v>-1.3855730368050001</c:v>
                </c:pt>
                <c:pt idx="46">
                  <c:v>-1.3856468293869999</c:v>
                </c:pt>
                <c:pt idx="47">
                  <c:v>-1.3857205087640001</c:v>
                </c:pt>
                <c:pt idx="48">
                  <c:v>-1.3857947153970001</c:v>
                </c:pt>
                <c:pt idx="49">
                  <c:v>-1.3858684869140001</c:v>
                </c:pt>
                <c:pt idx="50">
                  <c:v>-1.385942301669</c:v>
                </c:pt>
                <c:pt idx="51">
                  <c:v>-1.3860160499809999</c:v>
                </c:pt>
                <c:pt idx="52">
                  <c:v>-1.386089751663</c:v>
                </c:pt>
                <c:pt idx="53">
                  <c:v>-1.3861635000750001</c:v>
                </c:pt>
                <c:pt idx="54">
                  <c:v>-1.3862371968189999</c:v>
                </c:pt>
                <c:pt idx="55">
                  <c:v>-1.386310839983</c:v>
                </c:pt>
                <c:pt idx="56">
                  <c:v>-1.3863844909950001</c:v>
                </c:pt>
                <c:pt idx="57">
                  <c:v>-1.38645807344</c:v>
                </c:pt>
                <c:pt idx="58">
                  <c:v>-1.3871927545539999</c:v>
                </c:pt>
                <c:pt idx="59">
                  <c:v>-1.387924829133</c:v>
                </c:pt>
                <c:pt idx="60">
                  <c:v>-1.388654370057</c:v>
                </c:pt>
                <c:pt idx="61">
                  <c:v>-1.388727120395</c:v>
                </c:pt>
                <c:pt idx="62">
                  <c:v>-1.3887999197409999</c:v>
                </c:pt>
                <c:pt idx="63">
                  <c:v>-1.3888726891400001</c:v>
                </c:pt>
                <c:pt idx="64">
                  <c:v>-1.3889454151030001</c:v>
                </c:pt>
                <c:pt idx="65">
                  <c:v>-1.389018116913</c:v>
                </c:pt>
                <c:pt idx="66">
                  <c:v>-1.3890908151429999</c:v>
                </c:pt>
                <c:pt idx="67">
                  <c:v>-1.389163488283</c:v>
                </c:pt>
                <c:pt idx="68">
                  <c:v>-1.389236094216</c:v>
                </c:pt>
                <c:pt idx="69">
                  <c:v>-1.389308702543</c:v>
                </c:pt>
                <c:pt idx="70">
                  <c:v>-1.389381266692</c:v>
                </c:pt>
                <c:pt idx="71">
                  <c:v>-1.3958102251990001</c:v>
                </c:pt>
                <c:pt idx="72">
                  <c:v>-1.4027192536440001</c:v>
                </c:pt>
                <c:pt idx="73">
                  <c:v>-1.409390135712</c:v>
                </c:pt>
                <c:pt idx="74">
                  <c:v>-1.410044432212</c:v>
                </c:pt>
                <c:pt idx="75">
                  <c:v>-1.4106964805790001</c:v>
                </c:pt>
                <c:pt idx="76">
                  <c:v>-1.411346228452</c:v>
                </c:pt>
                <c:pt idx="77">
                  <c:v>-1.411993696883</c:v>
                </c:pt>
                <c:pt idx="78">
                  <c:v>-1.4126388927589999</c:v>
                </c:pt>
                <c:pt idx="79">
                  <c:v>-1.413281844573</c:v>
                </c:pt>
                <c:pt idx="80">
                  <c:v>-1.413922552619</c:v>
                </c:pt>
                <c:pt idx="81">
                  <c:v>-1.414560996196</c:v>
                </c:pt>
                <c:pt idx="82">
                  <c:v>-1.4151972180870001</c:v>
                </c:pt>
                <c:pt idx="83">
                  <c:v>-1.415831216945</c:v>
                </c:pt>
                <c:pt idx="84">
                  <c:v>-1.416462994272</c:v>
                </c:pt>
                <c:pt idx="85">
                  <c:v>-1.4170925862920001</c:v>
                </c:pt>
                <c:pt idx="86">
                  <c:v>-1.4177199548249999</c:v>
                </c:pt>
                <c:pt idx="87">
                  <c:v>-1.4183451243180001</c:v>
                </c:pt>
                <c:pt idx="88">
                  <c:v>-1.4189681136250001</c:v>
                </c:pt>
                <c:pt idx="89">
                  <c:v>-1.4195889148330001</c:v>
                </c:pt>
                <c:pt idx="90">
                  <c:v>-1.4202075666889999</c:v>
                </c:pt>
                <c:pt idx="91">
                  <c:v>-1.4208240626340001</c:v>
                </c:pt>
                <c:pt idx="92">
                  <c:v>-1.4214383747520001</c:v>
                </c:pt>
                <c:pt idx="93">
                  <c:v>-1.4220505418380001</c:v>
                </c:pt>
                <c:pt idx="94">
                  <c:v>-1.42805579399</c:v>
                </c:pt>
                <c:pt idx="95">
                  <c:v>-1.4338543738980001</c:v>
                </c:pt>
                <c:pt idx="96">
                  <c:v>-1.4394534193690001</c:v>
                </c:pt>
                <c:pt idx="97">
                  <c:v>-1.4448597761419999</c:v>
                </c:pt>
                <c:pt idx="98">
                  <c:v>-1.4819097693929999</c:v>
                </c:pt>
                <c:pt idx="99">
                  <c:v>-1.4896507802350001</c:v>
                </c:pt>
                <c:pt idx="100">
                  <c:v>-1.521027464006</c:v>
                </c:pt>
                <c:pt idx="101">
                  <c:v>-1.53267947036</c:v>
                </c:pt>
                <c:pt idx="102">
                  <c:v>-1.5427067743039999</c:v>
                </c:pt>
                <c:pt idx="103">
                  <c:v>-1.55729164422</c:v>
                </c:pt>
                <c:pt idx="104">
                  <c:v>-1.5666385356979999</c:v>
                </c:pt>
                <c:pt idx="105">
                  <c:v>-1.5720939938180001</c:v>
                </c:pt>
                <c:pt idx="106">
                  <c:v>-1.574650577486</c:v>
                </c:pt>
                <c:pt idx="107">
                  <c:v>-1.575051174138</c:v>
                </c:pt>
                <c:pt idx="108">
                  <c:v>-1.5738595036480001</c:v>
                </c:pt>
                <c:pt idx="109">
                  <c:v>-1.5733658544639999</c:v>
                </c:pt>
                <c:pt idx="110">
                  <c:v>-1.5715084391109999</c:v>
                </c:pt>
                <c:pt idx="111">
                  <c:v>-1.5683337242990001</c:v>
                </c:pt>
                <c:pt idx="112">
                  <c:v>-1.564597945686</c:v>
                </c:pt>
                <c:pt idx="113">
                  <c:v>-1.56205120024</c:v>
                </c:pt>
                <c:pt idx="114">
                  <c:v>-1.56050753619</c:v>
                </c:pt>
                <c:pt idx="115">
                  <c:v>-1.5562249157270001</c:v>
                </c:pt>
                <c:pt idx="116">
                  <c:v>-1.5518776123860001</c:v>
                </c:pt>
                <c:pt idx="117">
                  <c:v>-1.5475649007550001</c:v>
                </c:pt>
                <c:pt idx="118">
                  <c:v>-1.5475222232400001</c:v>
                </c:pt>
                <c:pt idx="119">
                  <c:v>-1.543362939903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0-FC71-40AE-B242-FE0F95C8DE2B}"/>
            </c:ext>
          </c:extLst>
        </c:ser>
        <c:ser>
          <c:idx val="1"/>
          <c:order val="1"/>
          <c:tx>
            <c:strRef>
              <c:f>literature!$P$18</c:f>
              <c:strCache>
                <c:ptCount val="1"/>
                <c:pt idx="0">
                  <c:v>S₁</c:v>
                </c:pt>
              </c:strCache>
            </c:strRef>
          </c:tx>
          <c:spPr>
            <a:ln w="25400" cap="rnd">
              <a:solidFill>
                <a:schemeClr val="accent2"/>
              </a:solidFill>
              <a:round/>
            </a:ln>
            <a:effectLst/>
          </c:spPr>
          <c:marker>
            <c:symbol val="diamond"/>
            <c:size val="7"/>
            <c:spPr>
              <a:solidFill>
                <a:schemeClr val="accent2"/>
              </a:solidFill>
              <a:ln w="9525">
                <a:solidFill>
                  <a:schemeClr val="accent2"/>
                </a:solidFill>
              </a:ln>
              <a:effectLst/>
            </c:spPr>
          </c:marker>
          <c:xVal>
            <c:numRef>
              <c:f>'aug-cc-pV5Z with FCI orbitals'!$B$1:$DQ$1</c:f>
              <c:numCache>
                <c:formatCode>General</c:formatCode>
                <c:ptCount val="120"/>
                <c:pt idx="0">
                  <c:v>0.69999999999999984</c:v>
                </c:pt>
                <c:pt idx="1">
                  <c:v>0.70999999999999985</c:v>
                </c:pt>
                <c:pt idx="2">
                  <c:v>0.71999999999999986</c:v>
                </c:pt>
                <c:pt idx="3">
                  <c:v>0.72999999999999987</c:v>
                </c:pt>
                <c:pt idx="4">
                  <c:v>0.73999999999999988</c:v>
                </c:pt>
                <c:pt idx="5">
                  <c:v>0.74999999999999989</c:v>
                </c:pt>
                <c:pt idx="6">
                  <c:v>0.7599999999999999</c:v>
                </c:pt>
                <c:pt idx="7">
                  <c:v>0.76999999999999991</c:v>
                </c:pt>
                <c:pt idx="8">
                  <c:v>0.77999999999999992</c:v>
                </c:pt>
                <c:pt idx="9">
                  <c:v>0.78999999999999992</c:v>
                </c:pt>
                <c:pt idx="10">
                  <c:v>0.79999999999999993</c:v>
                </c:pt>
                <c:pt idx="11">
                  <c:v>0.80999999999999994</c:v>
                </c:pt>
                <c:pt idx="12">
                  <c:v>0.82</c:v>
                </c:pt>
                <c:pt idx="13">
                  <c:v>0.83</c:v>
                </c:pt>
                <c:pt idx="14">
                  <c:v>0.84</c:v>
                </c:pt>
                <c:pt idx="15">
                  <c:v>0.85</c:v>
                </c:pt>
                <c:pt idx="16">
                  <c:v>0.86</c:v>
                </c:pt>
                <c:pt idx="17">
                  <c:v>0.87</c:v>
                </c:pt>
                <c:pt idx="18">
                  <c:v>0.88</c:v>
                </c:pt>
                <c:pt idx="19">
                  <c:v>0.89</c:v>
                </c:pt>
                <c:pt idx="20">
                  <c:v>0.9</c:v>
                </c:pt>
                <c:pt idx="21">
                  <c:v>0.91</c:v>
                </c:pt>
                <c:pt idx="22">
                  <c:v>0.92</c:v>
                </c:pt>
                <c:pt idx="23">
                  <c:v>0.93</c:v>
                </c:pt>
                <c:pt idx="24">
                  <c:v>0.94</c:v>
                </c:pt>
                <c:pt idx="25">
                  <c:v>0.94199999999999995</c:v>
                </c:pt>
                <c:pt idx="26">
                  <c:v>0.95</c:v>
                </c:pt>
                <c:pt idx="27">
                  <c:v>0.96</c:v>
                </c:pt>
                <c:pt idx="28">
                  <c:v>0.97</c:v>
                </c:pt>
                <c:pt idx="29">
                  <c:v>0.98</c:v>
                </c:pt>
                <c:pt idx="30">
                  <c:v>0.99</c:v>
                </c:pt>
                <c:pt idx="31">
                  <c:v>1</c:v>
                </c:pt>
                <c:pt idx="32">
                  <c:v>1.1000000000000001</c:v>
                </c:pt>
                <c:pt idx="33">
                  <c:v>1.101</c:v>
                </c:pt>
                <c:pt idx="34">
                  <c:v>1.1020000000000001</c:v>
                </c:pt>
                <c:pt idx="35">
                  <c:v>1.103</c:v>
                </c:pt>
                <c:pt idx="36">
                  <c:v>1.1040000000000001</c:v>
                </c:pt>
                <c:pt idx="37">
                  <c:v>1.105</c:v>
                </c:pt>
                <c:pt idx="38">
                  <c:v>1.1051</c:v>
                </c:pt>
                <c:pt idx="39">
                  <c:v>1.1052</c:v>
                </c:pt>
                <c:pt idx="40">
                  <c:v>1.1052999999999999</c:v>
                </c:pt>
                <c:pt idx="41">
                  <c:v>1.1053999999999999</c:v>
                </c:pt>
                <c:pt idx="42">
                  <c:v>1.1054999999999999</c:v>
                </c:pt>
                <c:pt idx="43">
                  <c:v>1.1055999999999999</c:v>
                </c:pt>
                <c:pt idx="44">
                  <c:v>1.1056999999999999</c:v>
                </c:pt>
                <c:pt idx="45">
                  <c:v>1.1057999999999999</c:v>
                </c:pt>
                <c:pt idx="46">
                  <c:v>1.1059000000000001</c:v>
                </c:pt>
                <c:pt idx="47">
                  <c:v>1.1060000000000001</c:v>
                </c:pt>
                <c:pt idx="48">
                  <c:v>1.1061000000000001</c:v>
                </c:pt>
                <c:pt idx="49">
                  <c:v>1.1062000000000001</c:v>
                </c:pt>
                <c:pt idx="50">
                  <c:v>1.1063000000000001</c:v>
                </c:pt>
                <c:pt idx="51">
                  <c:v>1.1064000000000001</c:v>
                </c:pt>
                <c:pt idx="52">
                  <c:v>1.1065</c:v>
                </c:pt>
                <c:pt idx="53">
                  <c:v>1.1066</c:v>
                </c:pt>
                <c:pt idx="54">
                  <c:v>1.1067</c:v>
                </c:pt>
                <c:pt idx="55">
                  <c:v>1.1068</c:v>
                </c:pt>
                <c:pt idx="56">
                  <c:v>1.1069</c:v>
                </c:pt>
                <c:pt idx="57">
                  <c:v>1.107</c:v>
                </c:pt>
                <c:pt idx="58">
                  <c:v>1.1080000000000001</c:v>
                </c:pt>
                <c:pt idx="59">
                  <c:v>1.109</c:v>
                </c:pt>
                <c:pt idx="60">
                  <c:v>1.1100000000000001</c:v>
                </c:pt>
                <c:pt idx="61">
                  <c:v>1.1101000000000001</c:v>
                </c:pt>
                <c:pt idx="62">
                  <c:v>1.1102000000000001</c:v>
                </c:pt>
                <c:pt idx="63">
                  <c:v>1.1103000000000001</c:v>
                </c:pt>
                <c:pt idx="64">
                  <c:v>1.1104000000000001</c:v>
                </c:pt>
                <c:pt idx="65">
                  <c:v>1.1105</c:v>
                </c:pt>
                <c:pt idx="66">
                  <c:v>1.1106</c:v>
                </c:pt>
                <c:pt idx="67">
                  <c:v>1.1107</c:v>
                </c:pt>
                <c:pt idx="68">
                  <c:v>1.1108</c:v>
                </c:pt>
                <c:pt idx="69">
                  <c:v>1.1109</c:v>
                </c:pt>
                <c:pt idx="70">
                  <c:v>1.111</c:v>
                </c:pt>
                <c:pt idx="71">
                  <c:v>1.1200000000000001</c:v>
                </c:pt>
                <c:pt idx="72">
                  <c:v>1.1299999999999999</c:v>
                </c:pt>
                <c:pt idx="73">
                  <c:v>1.1399999999999999</c:v>
                </c:pt>
                <c:pt idx="74">
                  <c:v>1.141</c:v>
                </c:pt>
                <c:pt idx="75">
                  <c:v>1.1419999999999999</c:v>
                </c:pt>
                <c:pt idx="76">
                  <c:v>1.143</c:v>
                </c:pt>
                <c:pt idx="77">
                  <c:v>1.1439999999999999</c:v>
                </c:pt>
                <c:pt idx="78">
                  <c:v>1.145</c:v>
                </c:pt>
                <c:pt idx="79">
                  <c:v>1.1459999999999999</c:v>
                </c:pt>
                <c:pt idx="80">
                  <c:v>1.147</c:v>
                </c:pt>
                <c:pt idx="81">
                  <c:v>1.1479999999999999</c:v>
                </c:pt>
                <c:pt idx="82">
                  <c:v>1.149</c:v>
                </c:pt>
                <c:pt idx="83">
                  <c:v>1.1499999999999999</c:v>
                </c:pt>
                <c:pt idx="84">
                  <c:v>1.151</c:v>
                </c:pt>
                <c:pt idx="85">
                  <c:v>1.1519999999999999</c:v>
                </c:pt>
                <c:pt idx="86">
                  <c:v>1.153</c:v>
                </c:pt>
                <c:pt idx="87">
                  <c:v>1.1539999999999999</c:v>
                </c:pt>
                <c:pt idx="88">
                  <c:v>1.155</c:v>
                </c:pt>
                <c:pt idx="89">
                  <c:v>1.1559999999999999</c:v>
                </c:pt>
                <c:pt idx="90">
                  <c:v>1.157</c:v>
                </c:pt>
                <c:pt idx="91">
                  <c:v>1.1579999999999999</c:v>
                </c:pt>
                <c:pt idx="92">
                  <c:v>1.159</c:v>
                </c:pt>
                <c:pt idx="93">
                  <c:v>1.1599999999999999</c:v>
                </c:pt>
                <c:pt idx="94">
                  <c:v>1.17</c:v>
                </c:pt>
                <c:pt idx="95">
                  <c:v>1.18</c:v>
                </c:pt>
                <c:pt idx="96">
                  <c:v>1.19</c:v>
                </c:pt>
                <c:pt idx="97">
                  <c:v>1.2</c:v>
                </c:pt>
                <c:pt idx="98">
                  <c:v>1.28</c:v>
                </c:pt>
                <c:pt idx="99">
                  <c:v>1.3</c:v>
                </c:pt>
                <c:pt idx="100">
                  <c:v>1.4</c:v>
                </c:pt>
                <c:pt idx="101">
                  <c:v>1.4490000000000001</c:v>
                </c:pt>
                <c:pt idx="102">
                  <c:v>1.5</c:v>
                </c:pt>
                <c:pt idx="103">
                  <c:v>1.6</c:v>
                </c:pt>
                <c:pt idx="104">
                  <c:v>1.7</c:v>
                </c:pt>
                <c:pt idx="105">
                  <c:v>1.8</c:v>
                </c:pt>
                <c:pt idx="106">
                  <c:v>1.9</c:v>
                </c:pt>
                <c:pt idx="107">
                  <c:v>2</c:v>
                </c:pt>
                <c:pt idx="108">
                  <c:v>2.1</c:v>
                </c:pt>
                <c:pt idx="109">
                  <c:v>2.125</c:v>
                </c:pt>
                <c:pt idx="110">
                  <c:v>2.2000000000000002</c:v>
                </c:pt>
                <c:pt idx="111">
                  <c:v>2.2999999999999998</c:v>
                </c:pt>
                <c:pt idx="112">
                  <c:v>2.4</c:v>
                </c:pt>
                <c:pt idx="113">
                  <c:v>2.4630000000000001</c:v>
                </c:pt>
                <c:pt idx="114">
                  <c:v>2.5</c:v>
                </c:pt>
                <c:pt idx="115">
                  <c:v>2.6</c:v>
                </c:pt>
                <c:pt idx="116">
                  <c:v>2.7</c:v>
                </c:pt>
                <c:pt idx="117">
                  <c:v>2.8</c:v>
                </c:pt>
                <c:pt idx="118">
                  <c:v>2.8010000000000002</c:v>
                </c:pt>
                <c:pt idx="119">
                  <c:v>2.9</c:v>
                </c:pt>
              </c:numCache>
            </c:numRef>
          </c:xVal>
          <c:yVal>
            <c:numRef>
              <c:f>'aug-cc-pV5Z with FCI orbitals'!$B$3:$DQ$3</c:f>
              <c:numCache>
                <c:formatCode>General</c:formatCode>
                <c:ptCount val="120"/>
                <c:pt idx="1">
                  <c:v>-8.7707849392050008</c:v>
                </c:pt>
                <c:pt idx="2">
                  <c:v>-10.912301592251</c:v>
                </c:pt>
                <c:pt idx="5">
                  <c:v>-7.0934277047499998</c:v>
                </c:pt>
                <c:pt idx="6">
                  <c:v>-4.6208265700649997</c:v>
                </c:pt>
                <c:pt idx="7">
                  <c:v>-0.90054505985</c:v>
                </c:pt>
                <c:pt idx="8">
                  <c:v>-2.2945544881319999</c:v>
                </c:pt>
                <c:pt idx="9">
                  <c:v>-0.94965719575800001</c:v>
                </c:pt>
                <c:pt idx="10">
                  <c:v>-5.1484407548949997</c:v>
                </c:pt>
                <c:pt idx="11">
                  <c:v>-4.2685278507559996</c:v>
                </c:pt>
                <c:pt idx="12">
                  <c:v>-1.027511638375</c:v>
                </c:pt>
                <c:pt idx="13">
                  <c:v>-2.2550151706010002</c:v>
                </c:pt>
                <c:pt idx="14">
                  <c:v>-1.056801907029</c:v>
                </c:pt>
                <c:pt idx="15">
                  <c:v>-1.084184629051</c:v>
                </c:pt>
                <c:pt idx="16">
                  <c:v>-1.0942122708799999</c:v>
                </c:pt>
                <c:pt idx="17">
                  <c:v>-1.111878309325</c:v>
                </c:pt>
                <c:pt idx="18">
                  <c:v>-1.1288953262329999</c:v>
                </c:pt>
                <c:pt idx="19">
                  <c:v>-1.145280730993</c:v>
                </c:pt>
                <c:pt idx="20">
                  <c:v>-1.161068007516</c:v>
                </c:pt>
                <c:pt idx="21">
                  <c:v>-1.1762789167750001</c:v>
                </c:pt>
                <c:pt idx="22">
                  <c:v>-1.190934750501</c:v>
                </c:pt>
                <c:pt idx="23">
                  <c:v>-1.2050577328230001</c:v>
                </c:pt>
                <c:pt idx="24">
                  <c:v>-1.218390770022</c:v>
                </c:pt>
                <c:pt idx="25">
                  <c:v>-1.220858286278</c:v>
                </c:pt>
                <c:pt idx="26">
                  <c:v>-1.2305352329920001</c:v>
                </c:pt>
                <c:pt idx="27">
                  <c:v>-1.2422042932599999</c:v>
                </c:pt>
                <c:pt idx="28">
                  <c:v>-1.2534162987640001</c:v>
                </c:pt>
                <c:pt idx="29">
                  <c:v>-1.2641890734750001</c:v>
                </c:pt>
                <c:pt idx="30">
                  <c:v>-1.2745395619369999</c:v>
                </c:pt>
                <c:pt idx="31">
                  <c:v>-1.2844830213609999</c:v>
                </c:pt>
                <c:pt idx="32">
                  <c:v>-1.36462529045</c:v>
                </c:pt>
                <c:pt idx="33">
                  <c:v>-1.3652723694269999</c:v>
                </c:pt>
                <c:pt idx="34">
                  <c:v>-1.3659168353569999</c:v>
                </c:pt>
                <c:pt idx="35">
                  <c:v>-1.366558594979</c:v>
                </c:pt>
                <c:pt idx="36">
                  <c:v>-1.3671976744709999</c:v>
                </c:pt>
                <c:pt idx="37">
                  <c:v>-1.3678340963110001</c:v>
                </c:pt>
                <c:pt idx="38">
                  <c:v>-1.3678975530649999</c:v>
                </c:pt>
                <c:pt idx="39">
                  <c:v>-1.367961054012</c:v>
                </c:pt>
                <c:pt idx="40">
                  <c:v>-1.368024502461</c:v>
                </c:pt>
                <c:pt idx="41">
                  <c:v>-1.368087914632</c:v>
                </c:pt>
                <c:pt idx="42">
                  <c:v>-1.3681513317080001</c:v>
                </c:pt>
                <c:pt idx="43">
                  <c:v>-1.3682146674639999</c:v>
                </c:pt>
                <c:pt idx="44">
                  <c:v>-1.3682779989330001</c:v>
                </c:pt>
                <c:pt idx="45">
                  <c:v>-1.3683413331130001</c:v>
                </c:pt>
                <c:pt idx="46">
                  <c:v>-1.3684045846140001</c:v>
                </c:pt>
                <c:pt idx="47">
                  <c:v>-1.3684678284709999</c:v>
                </c:pt>
                <c:pt idx="48">
                  <c:v>-1.36853110826</c:v>
                </c:pt>
                <c:pt idx="49">
                  <c:v>-1.368594211412</c:v>
                </c:pt>
                <c:pt idx="50">
                  <c:v>-1.3686574923929999</c:v>
                </c:pt>
                <c:pt idx="51">
                  <c:v>-1.3687206393660001</c:v>
                </c:pt>
                <c:pt idx="52">
                  <c:v>-1.3687836539539999</c:v>
                </c:pt>
                <c:pt idx="53">
                  <c:v>-1.3688467766279999</c:v>
                </c:pt>
                <c:pt idx="54">
                  <c:v>-1.3689098685229999</c:v>
                </c:pt>
                <c:pt idx="55">
                  <c:v>-1.3689728996270001</c:v>
                </c:pt>
                <c:pt idx="56">
                  <c:v>-1.3690359335090001</c:v>
                </c:pt>
                <c:pt idx="57">
                  <c:v>-1.36909890492</c:v>
                </c:pt>
                <c:pt idx="58">
                  <c:v>-1.3697274252689999</c:v>
                </c:pt>
                <c:pt idx="59">
                  <c:v>-1.370353302589</c:v>
                </c:pt>
                <c:pt idx="60">
                  <c:v>-1.370976665068</c:v>
                </c:pt>
                <c:pt idx="61">
                  <c:v>-1.371038743116</c:v>
                </c:pt>
                <c:pt idx="62">
                  <c:v>-1.371100905072</c:v>
                </c:pt>
                <c:pt idx="63">
                  <c:v>-1.371163047272</c:v>
                </c:pt>
                <c:pt idx="64">
                  <c:v>-1.3712251494559999</c:v>
                </c:pt>
                <c:pt idx="65">
                  <c:v>-1.371287219624</c:v>
                </c:pt>
                <c:pt idx="66">
                  <c:v>-1.371349284815</c:v>
                </c:pt>
                <c:pt idx="67">
                  <c:v>-1.37141139768</c:v>
                </c:pt>
                <c:pt idx="68">
                  <c:v>-1.3714733163899999</c:v>
                </c:pt>
                <c:pt idx="69">
                  <c:v>-1.3715352890950001</c:v>
                </c:pt>
                <c:pt idx="70">
                  <c:v>-1.371597233311</c:v>
                </c:pt>
                <c:pt idx="71">
                  <c:v>-1.3770677308320001</c:v>
                </c:pt>
                <c:pt idx="72">
                  <c:v>-1.382907861966</c:v>
                </c:pt>
                <c:pt idx="73">
                  <c:v>-1.3885057597379999</c:v>
                </c:pt>
                <c:pt idx="74">
                  <c:v>-1.389052635811</c:v>
                </c:pt>
                <c:pt idx="75">
                  <c:v>-1.3895970243960001</c:v>
                </c:pt>
                <c:pt idx="76">
                  <c:v>-1.3901391733320001</c:v>
                </c:pt>
                <c:pt idx="77">
                  <c:v>-1.3906790019869999</c:v>
                </c:pt>
                <c:pt idx="78">
                  <c:v>-1.391216522713</c:v>
                </c:pt>
                <c:pt idx="79">
                  <c:v>-1.3917518441500001</c:v>
                </c:pt>
                <c:pt idx="80">
                  <c:v>-1.392284792995</c:v>
                </c:pt>
                <c:pt idx="81">
                  <c:v>-1.3928154414959999</c:v>
                </c:pt>
                <c:pt idx="82">
                  <c:v>-1.393343830526</c:v>
                </c:pt>
                <c:pt idx="83">
                  <c:v>-1.3938698957839999</c:v>
                </c:pt>
                <c:pt idx="84">
                  <c:v>-1.394393820865</c:v>
                </c:pt>
                <c:pt idx="85">
                  <c:v>-1.394915454453</c:v>
                </c:pt>
                <c:pt idx="86">
                  <c:v>-1.3954348306240001</c:v>
                </c:pt>
                <c:pt idx="87">
                  <c:v>-1.395951969575</c:v>
                </c:pt>
                <c:pt idx="88">
                  <c:v>-1.396466894882</c:v>
                </c:pt>
                <c:pt idx="89">
                  <c:v>-1.396979588103</c:v>
                </c:pt>
                <c:pt idx="90">
                  <c:v>-1.397490091961</c:v>
                </c:pt>
                <c:pt idx="91">
                  <c:v>-1.3979983998209999</c:v>
                </c:pt>
                <c:pt idx="92">
                  <c:v>-1.3985044950400001</c:v>
                </c:pt>
                <c:pt idx="93">
                  <c:v>-1.3990084004350001</c:v>
                </c:pt>
                <c:pt idx="94">
                  <c:v>-1.4039289668599999</c:v>
                </c:pt>
                <c:pt idx="95">
                  <c:v>-1.4086391435800001</c:v>
                </c:pt>
                <c:pt idx="96">
                  <c:v>-1.4131461635139999</c:v>
                </c:pt>
                <c:pt idx="97">
                  <c:v>-1.4174569506820001</c:v>
                </c:pt>
                <c:pt idx="98">
                  <c:v>-1.4456275449860001</c:v>
                </c:pt>
                <c:pt idx="99">
                  <c:v>-1.4511204084530001</c:v>
                </c:pt>
                <c:pt idx="100">
                  <c:v>-1.471129421071</c:v>
                </c:pt>
                <c:pt idx="101">
                  <c:v>-1.4771552416289999</c:v>
                </c:pt>
                <c:pt idx="102">
                  <c:v>-1.4813048529249999</c:v>
                </c:pt>
                <c:pt idx="103">
                  <c:v>-1.484347345295</c:v>
                </c:pt>
                <c:pt idx="104">
                  <c:v>-1.4821983361940001</c:v>
                </c:pt>
                <c:pt idx="105">
                  <c:v>-1.476273292458</c:v>
                </c:pt>
                <c:pt idx="106">
                  <c:v>-1.4676169610109999</c:v>
                </c:pt>
                <c:pt idx="107">
                  <c:v>-1.4570079610610001</c:v>
                </c:pt>
                <c:pt idx="108">
                  <c:v>-1.4450347754490001</c:v>
                </c:pt>
                <c:pt idx="109">
                  <c:v>-1.4418825699019999</c:v>
                </c:pt>
                <c:pt idx="110">
                  <c:v>-1.4321395255030001</c:v>
                </c:pt>
                <c:pt idx="111">
                  <c:v>-1.418661977847</c:v>
                </c:pt>
                <c:pt idx="112">
                  <c:v>-1.4048607053560001</c:v>
                </c:pt>
                <c:pt idx="113">
                  <c:v>-1.396091363702</c:v>
                </c:pt>
                <c:pt idx="114">
                  <c:v>-1.3909348026749999</c:v>
                </c:pt>
                <c:pt idx="115">
                  <c:v>-1.3770372659429999</c:v>
                </c:pt>
                <c:pt idx="116">
                  <c:v>-1.363285772235</c:v>
                </c:pt>
                <c:pt idx="117">
                  <c:v>-1.3497711403749999</c:v>
                </c:pt>
                <c:pt idx="118">
                  <c:v>-1.3496374488409999</c:v>
                </c:pt>
                <c:pt idx="119">
                  <c:v>-1.3365636317559999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1-FC71-40AE-B242-FE0F95C8DE2B}"/>
            </c:ext>
          </c:extLst>
        </c:ser>
        <c:ser>
          <c:idx val="2"/>
          <c:order val="2"/>
          <c:tx>
            <c:strRef>
              <c:f>literature!$P$19</c:f>
              <c:strCache>
                <c:ptCount val="1"/>
                <c:pt idx="0">
                  <c:v>S₀ literature</c:v>
                </c:pt>
              </c:strCache>
            </c:strRef>
          </c:tx>
          <c:spPr>
            <a:ln w="19050" cap="rnd">
              <a:noFill/>
              <a:round/>
            </a:ln>
            <a:effectLst/>
          </c:spPr>
          <c:marker>
            <c:symbol val="circle"/>
            <c:size val="5"/>
            <c:spPr>
              <a:solidFill>
                <a:schemeClr val="tx1"/>
              </a:solidFill>
              <a:ln w="25400">
                <a:solidFill>
                  <a:schemeClr val="tx1"/>
                </a:solidFill>
              </a:ln>
              <a:effectLst/>
            </c:spPr>
          </c:marker>
          <c:xVal>
            <c:numRef>
              <c:f>literature!$A$2:$A$14</c:f>
              <c:numCache>
                <c:formatCode>General</c:formatCode>
                <c:ptCount val="13"/>
                <c:pt idx="0">
                  <c:v>1</c:v>
                </c:pt>
                <c:pt idx="1">
                  <c:v>1.2</c:v>
                </c:pt>
                <c:pt idx="2">
                  <c:v>1.4</c:v>
                </c:pt>
                <c:pt idx="3">
                  <c:v>1.6</c:v>
                </c:pt>
                <c:pt idx="4">
                  <c:v>1.633</c:v>
                </c:pt>
                <c:pt idx="5">
                  <c:v>1.64</c:v>
                </c:pt>
                <c:pt idx="6">
                  <c:v>1.8</c:v>
                </c:pt>
                <c:pt idx="7">
                  <c:v>2</c:v>
                </c:pt>
                <c:pt idx="8">
                  <c:v>2.2000000000000002</c:v>
                </c:pt>
                <c:pt idx="9">
                  <c:v>2.4</c:v>
                </c:pt>
                <c:pt idx="10">
                  <c:v>2.6</c:v>
                </c:pt>
                <c:pt idx="11">
                  <c:v>2.8</c:v>
                </c:pt>
                <c:pt idx="12">
                  <c:v>3</c:v>
                </c:pt>
              </c:numCache>
            </c:numRef>
          </c:xVal>
          <c:yVal>
            <c:numRef>
              <c:f>literature!$B$2:$B$14</c:f>
              <c:numCache>
                <c:formatCode>General</c:formatCode>
                <c:ptCount val="13"/>
                <c:pt idx="0">
                  <c:v>-1.286448</c:v>
                </c:pt>
                <c:pt idx="1">
                  <c:v>-1.441703</c:v>
                </c:pt>
                <c:pt idx="2">
                  <c:v>-1.518046</c:v>
                </c:pt>
                <c:pt idx="3">
                  <c:v>-1.554349</c:v>
                </c:pt>
                <c:pt idx="4">
                  <c:v>-1.5577479999999999</c:v>
                </c:pt>
                <c:pt idx="5">
                  <c:v>-1.5585560000000001</c:v>
                </c:pt>
                <c:pt idx="6">
                  <c:v>-1.5690219999999999</c:v>
                </c:pt>
                <c:pt idx="7">
                  <c:v>-1.5719449999999999</c:v>
                </c:pt>
                <c:pt idx="8">
                  <c:v>-1.5685480000000001</c:v>
                </c:pt>
                <c:pt idx="9">
                  <c:v>-1.5613490000000001</c:v>
                </c:pt>
                <c:pt idx="10">
                  <c:v>-1.552813</c:v>
                </c:pt>
                <c:pt idx="11">
                  <c:v>-1.5443119999999999</c:v>
                </c:pt>
                <c:pt idx="12">
                  <c:v>-1.536907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2-FC71-40AE-B242-FE0F95C8DE2B}"/>
            </c:ext>
          </c:extLst>
        </c:ser>
        <c:ser>
          <c:idx val="3"/>
          <c:order val="3"/>
          <c:tx>
            <c:strRef>
              <c:f>literature!$P$20</c:f>
              <c:strCache>
                <c:ptCount val="1"/>
                <c:pt idx="0">
                  <c:v>S₁ literature</c:v>
                </c:pt>
              </c:strCache>
            </c:strRef>
          </c:tx>
          <c:spPr>
            <a:ln w="19050" cap="rnd">
              <a:noFill/>
              <a:round/>
            </a:ln>
            <a:effectLst/>
          </c:spPr>
          <c:marker>
            <c:symbol val="circle"/>
            <c:size val="5"/>
            <c:spPr>
              <a:solidFill>
                <a:srgbClr val="FF0000"/>
              </a:solidFill>
              <a:ln w="25400">
                <a:solidFill>
                  <a:srgbClr val="FF0000"/>
                </a:solidFill>
              </a:ln>
              <a:effectLst/>
            </c:spPr>
          </c:marker>
          <c:xVal>
            <c:numRef>
              <c:f>literature!$A$2:$A$14</c:f>
              <c:numCache>
                <c:formatCode>General</c:formatCode>
                <c:ptCount val="13"/>
                <c:pt idx="0">
                  <c:v>1</c:v>
                </c:pt>
                <c:pt idx="1">
                  <c:v>1.2</c:v>
                </c:pt>
                <c:pt idx="2">
                  <c:v>1.4</c:v>
                </c:pt>
                <c:pt idx="3">
                  <c:v>1.6</c:v>
                </c:pt>
                <c:pt idx="4">
                  <c:v>1.633</c:v>
                </c:pt>
                <c:pt idx="5">
                  <c:v>1.64</c:v>
                </c:pt>
                <c:pt idx="6">
                  <c:v>1.8</c:v>
                </c:pt>
                <c:pt idx="7">
                  <c:v>2</c:v>
                </c:pt>
                <c:pt idx="8">
                  <c:v>2.2000000000000002</c:v>
                </c:pt>
                <c:pt idx="9">
                  <c:v>2.4</c:v>
                </c:pt>
                <c:pt idx="10">
                  <c:v>2.6</c:v>
                </c:pt>
                <c:pt idx="11">
                  <c:v>2.8</c:v>
                </c:pt>
                <c:pt idx="12">
                  <c:v>3</c:v>
                </c:pt>
              </c:numCache>
            </c:numRef>
          </c:xVal>
          <c:yVal>
            <c:numRef>
              <c:f>literature!$E$2:$E$14</c:f>
              <c:numCache>
                <c:formatCode>General</c:formatCode>
                <c:ptCount val="13"/>
                <c:pt idx="0">
                  <c:v>-1.2806630000000001</c:v>
                </c:pt>
                <c:pt idx="1">
                  <c:v>-1.415028</c:v>
                </c:pt>
                <c:pt idx="2">
                  <c:v>-1.468988</c:v>
                </c:pt>
                <c:pt idx="3">
                  <c:v>-1.482113</c:v>
                </c:pt>
                <c:pt idx="4">
                  <c:v>-1.4819720000000001</c:v>
                </c:pt>
                <c:pt idx="5">
                  <c:v>-1.481895</c:v>
                </c:pt>
                <c:pt idx="6">
                  <c:v>-1.4742580000000001</c:v>
                </c:pt>
                <c:pt idx="7">
                  <c:v>-1.4552050000000001</c:v>
                </c:pt>
                <c:pt idx="8">
                  <c:v>-1.43055</c:v>
                </c:pt>
                <c:pt idx="9">
                  <c:v>-1.4030229999999999</c:v>
                </c:pt>
                <c:pt idx="10">
                  <c:v>-1.3752059999999999</c:v>
                </c:pt>
                <c:pt idx="11">
                  <c:v>-1.34799</c:v>
                </c:pt>
                <c:pt idx="12">
                  <c:v>-1.322044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3-FC71-40AE-B242-FE0F95C8DE2B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329060976"/>
        <c:axId val="329056056"/>
      </c:scatterChart>
      <c:valAx>
        <c:axId val="329060976"/>
        <c:scaling>
          <c:orientation val="minMax"/>
          <c:max val="2.9"/>
          <c:min val="0.9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800" b="0" i="0" u="none" strike="noStrike" kern="1200" baseline="0">
                    <a:solidFill>
                      <a:sysClr val="windowText" lastClr="000000"/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800">
                    <a:solidFill>
                      <a:sysClr val="windowText" lastClr="000000"/>
                    </a:solidFill>
                  </a:rPr>
                  <a:t>H-H distance (bohr)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800" b="0" i="0" u="none" strike="noStrike" kern="1200" baseline="0">
                  <a:solidFill>
                    <a:sysClr val="windowText" lastClr="000000"/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#,##0.0" sourceLinked="0"/>
        <c:majorTickMark val="in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8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329056056"/>
        <c:crossesAt val="-2"/>
        <c:crossBetween val="midCat"/>
        <c:majorUnit val="0.2"/>
      </c:valAx>
      <c:valAx>
        <c:axId val="329056056"/>
        <c:scaling>
          <c:orientation val="minMax"/>
          <c:max val="-1.1000000000000001"/>
          <c:min val="-1.6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800" b="0" i="0" u="none" strike="noStrike" kern="1200" baseline="0">
                    <a:solidFill>
                      <a:sysClr val="windowText" lastClr="000000"/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800">
                    <a:solidFill>
                      <a:sysClr val="windowText" lastClr="000000"/>
                    </a:solidFill>
                  </a:rPr>
                  <a:t>Energy</a:t>
                </a:r>
                <a:r>
                  <a:rPr lang="en-US" sz="1800" baseline="0">
                    <a:solidFill>
                      <a:sysClr val="windowText" lastClr="000000"/>
                    </a:solidFill>
                  </a:rPr>
                  <a:t> (a.u.)</a:t>
                </a:r>
                <a:endParaRPr lang="en-US" sz="1800">
                  <a:solidFill>
                    <a:sysClr val="windowText" lastClr="000000"/>
                  </a:solidFill>
                </a:endParaRPr>
              </a:p>
            </c:rich>
          </c:tx>
          <c:layout>
            <c:manualLayout>
              <c:xMode val="edge"/>
              <c:yMode val="edge"/>
              <c:x val="1.0165998986968735E-2"/>
              <c:y val="0.21536847744949311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800" b="0" i="0" u="none" strike="noStrike" kern="1200" baseline="0">
                  <a:solidFill>
                    <a:sysClr val="windowText" lastClr="000000"/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in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8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329060976"/>
        <c:crossesAt val="0.70000000000000007"/>
        <c:crossBetween val="midCat"/>
      </c:valAx>
      <c:spPr>
        <a:noFill/>
        <a:ln>
          <a:solidFill>
            <a:schemeClr val="tx1"/>
          </a:solidFill>
        </a:ln>
        <a:effectLst/>
      </c:spPr>
    </c:plotArea>
    <c:legend>
      <c:legendPos val="r"/>
      <c:legendEntry>
        <c:idx val="0"/>
        <c:txPr>
          <a:bodyPr rot="0" spcFirstLastPara="1" vertOverflow="ellipsis" vert="horz" wrap="square" anchor="ctr" anchorCtr="1"/>
          <a:lstStyle/>
          <a:p>
            <a:pPr>
              <a:defRPr sz="18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</c:legendEntry>
      <c:legendEntry>
        <c:idx val="1"/>
        <c:txPr>
          <a:bodyPr rot="0" spcFirstLastPara="1" vertOverflow="ellipsis" vert="horz" wrap="square" anchor="ctr" anchorCtr="1"/>
          <a:lstStyle/>
          <a:p>
            <a:pPr>
              <a:defRPr sz="18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</c:legendEntry>
      <c:layout>
        <c:manualLayout>
          <c:xMode val="edge"/>
          <c:yMode val="edge"/>
          <c:x val="0.5306479912081834"/>
          <c:y val="0.14079806804971295"/>
          <c:w val="0.40466278568040037"/>
          <c:h val="0.16370162633780366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800" b="0" i="0" u="none" strike="noStrike" kern="1200" baseline="0">
              <a:solidFill>
                <a:sysClr val="windowText" lastClr="000000"/>
              </a:solidFill>
              <a:latin typeface="+mn-lt"/>
              <a:ea typeface="+mn-ea"/>
              <a:cs typeface="+mn-cs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6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7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8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9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0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6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7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8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9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0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6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7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8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9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0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6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7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8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9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0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1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2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3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4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5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6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7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8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9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0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1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2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3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4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5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6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7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8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9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0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1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44AA388-3A8A-4F0D-A592-B49D879B43C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115</TotalTime>
  <Pages>150</Pages>
  <Words>22525</Words>
  <Characters>128397</Characters>
  <Application>Microsoft Office Word</Application>
  <DocSecurity>0</DocSecurity>
  <Lines>1069</Lines>
  <Paragraphs>301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150621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Kuang Lee</dc:creator>
  <cp:keywords/>
  <dc:description/>
  <cp:lastModifiedBy>Kuang Lee</cp:lastModifiedBy>
  <cp:revision>45</cp:revision>
  <dcterms:created xsi:type="dcterms:W3CDTF">2020-03-23T16:22:00Z</dcterms:created>
  <dcterms:modified xsi:type="dcterms:W3CDTF">2020-11-27T14:57:00Z</dcterms:modified>
</cp:coreProperties>
</file>